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BC1B" w14:textId="77777777" w:rsidR="001F0F79" w:rsidRDefault="001F0F79" w:rsidP="00E84CEC">
      <w:pPr>
        <w:pStyle w:val="a3"/>
        <w:jc w:val="center"/>
        <w:rPr>
          <w:color w:val="000000"/>
        </w:rPr>
      </w:pPr>
    </w:p>
    <w:p w14:paraId="29723C74" w14:textId="58AD9A63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Федеральное государственное образовательное бюджетное учреждение</w:t>
      </w:r>
    </w:p>
    <w:p w14:paraId="1E85F733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высшего образования</w:t>
      </w:r>
    </w:p>
    <w:p w14:paraId="146916D4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«Финансовый университет</w:t>
      </w:r>
    </w:p>
    <w:p w14:paraId="1E9D7871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при Правительстве Российской Федерации»</w:t>
      </w:r>
    </w:p>
    <w:p w14:paraId="1A224E16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311A5CF6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Департамент анализа данных, принятия решений и финансовых технологий</w:t>
      </w:r>
    </w:p>
    <w:p w14:paraId="5B6D215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04A49D2A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 xml:space="preserve">Практическая работа по дисциплине «Эконометрика» </w:t>
      </w:r>
    </w:p>
    <w:p w14:paraId="3A2DFB39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110B7E92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010357BF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7849F068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798C490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AB99437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C77DBE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2D3BB8D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672E98A5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Выполнила:</w:t>
      </w:r>
      <w:r w:rsidRPr="0061593C">
        <w:rPr>
          <w:rStyle w:val="apple-converted-space"/>
          <w:color w:val="000000"/>
        </w:rPr>
        <w:t> </w:t>
      </w:r>
    </w:p>
    <w:p w14:paraId="01A2E6E9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Студентка группы ПИ19-1</w:t>
      </w:r>
      <w:r w:rsidRPr="0061593C">
        <w:rPr>
          <w:rStyle w:val="apple-converted-space"/>
          <w:color w:val="000000"/>
        </w:rPr>
        <w:t> </w:t>
      </w:r>
    </w:p>
    <w:p w14:paraId="61811A83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Лазарева Яна</w:t>
      </w:r>
      <w:r w:rsidRPr="0061593C">
        <w:rPr>
          <w:rStyle w:val="apple-converted-space"/>
          <w:color w:val="000000"/>
        </w:rPr>
        <w:t> </w:t>
      </w:r>
    </w:p>
    <w:p w14:paraId="30E2F154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_____________________</w:t>
      </w:r>
      <w:r w:rsidRPr="0061593C">
        <w:rPr>
          <w:rStyle w:val="apple-converted-space"/>
          <w:color w:val="000000"/>
        </w:rPr>
        <w:t> </w:t>
      </w:r>
    </w:p>
    <w:p w14:paraId="0D50EB60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Проверил:</w:t>
      </w:r>
      <w:r w:rsidRPr="0061593C">
        <w:rPr>
          <w:rStyle w:val="apple-converted-space"/>
          <w:color w:val="000000"/>
        </w:rPr>
        <w:t> </w:t>
      </w:r>
    </w:p>
    <w:p w14:paraId="74627CC4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Петросов Д.А.</w:t>
      </w:r>
      <w:r w:rsidRPr="0061593C">
        <w:rPr>
          <w:rStyle w:val="apple-converted-space"/>
          <w:color w:val="000000"/>
        </w:rPr>
        <w:t> </w:t>
      </w:r>
    </w:p>
    <w:p w14:paraId="01596291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Выполнение: ____________</w:t>
      </w:r>
      <w:r w:rsidRPr="0061593C">
        <w:rPr>
          <w:rStyle w:val="apple-converted-space"/>
          <w:color w:val="000000"/>
        </w:rPr>
        <w:t> </w:t>
      </w:r>
    </w:p>
    <w:p w14:paraId="5D2715C9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Защита: ____________</w:t>
      </w:r>
      <w:r w:rsidRPr="0061593C">
        <w:rPr>
          <w:rStyle w:val="apple-converted-space"/>
          <w:color w:val="000000"/>
        </w:rPr>
        <w:t> </w:t>
      </w:r>
    </w:p>
    <w:p w14:paraId="51CC864B" w14:textId="23CB7000" w:rsidR="00696278" w:rsidRPr="008B699D" w:rsidRDefault="00E84CEC" w:rsidP="008B699D">
      <w:pPr>
        <w:pStyle w:val="a3"/>
        <w:jc w:val="center"/>
        <w:rPr>
          <w:color w:val="000000"/>
        </w:rPr>
      </w:pPr>
      <w:r w:rsidRPr="0061593C">
        <w:rPr>
          <w:color w:val="000000"/>
        </w:rPr>
        <w:t>Москва 2021</w:t>
      </w:r>
    </w:p>
    <w:p w14:paraId="60355389" w14:textId="737518F3" w:rsidR="00391BCC" w:rsidRDefault="00391BCC" w:rsidP="00391BCC">
      <w:r>
        <w:lastRenderedPageBreak/>
        <w:t xml:space="preserve">Y - параметр </w:t>
      </w:r>
      <w:r w:rsidR="00F6101E">
        <w:t>(зависимые)</w:t>
      </w:r>
    </w:p>
    <w:p w14:paraId="32C0D70E" w14:textId="46A761A4" w:rsidR="008B699D" w:rsidRPr="00F6101E" w:rsidRDefault="00391BCC" w:rsidP="00391BCC">
      <w:r>
        <w:t xml:space="preserve">X </w:t>
      </w:r>
      <w:r>
        <w:t>–</w:t>
      </w:r>
      <w:r>
        <w:t xml:space="preserve"> регрессор</w:t>
      </w:r>
      <w:r w:rsidR="00F6101E" w:rsidRPr="00F6101E">
        <w:t xml:space="preserve"> (</w:t>
      </w:r>
      <w:r w:rsidR="00F6101E">
        <w:t>независимые)</w:t>
      </w:r>
    </w:p>
    <w:p w14:paraId="177B8F00" w14:textId="67A19FC5" w:rsidR="00391BCC" w:rsidRDefault="00391BCC" w:rsidP="00391BCC"/>
    <w:p w14:paraId="188CD74C" w14:textId="77777777" w:rsidR="00391BCC" w:rsidRPr="00391BCC" w:rsidRDefault="00391BCC" w:rsidP="00391BCC">
      <w:pPr>
        <w:pStyle w:val="a3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регрессия с зависимостью цены квартиры от ее площади и этажа. Поэтому независимые переменные –</w:t>
      </w:r>
      <w:r w:rsidRPr="00391BC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area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floor</w:t>
      </w:r>
      <w:r w:rsidRPr="00391B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</w:t>
      </w:r>
      <w:r w:rsidRPr="00391BC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результирующая</w:t>
      </w:r>
      <w:r w:rsidRPr="00391BC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391BC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price</w:t>
      </w:r>
      <w:r w:rsidRPr="00391BCC">
        <w:rPr>
          <w:color w:val="000000"/>
          <w:sz w:val="28"/>
          <w:szCs w:val="28"/>
        </w:rPr>
        <w:t xml:space="preserve">. </w:t>
      </w:r>
    </w:p>
    <w:p w14:paraId="3E7B3AD5" w14:textId="77777777" w:rsidR="00391BCC" w:rsidRDefault="00391BCC" w:rsidP="00391BCC"/>
    <w:p w14:paraId="5797AD46" w14:textId="4A154BE7" w:rsidR="00391BCC" w:rsidRDefault="00391BCC" w:rsidP="00391BCC">
      <w:r>
        <w:t xml:space="preserve">Для анализа составлена регрессия с зависимостью цены квартиры от её площади и этажа.  Используются два регрессора (площадь, этаж) и один параметр (цена). </w:t>
      </w:r>
    </w:p>
    <w:p w14:paraId="2E0DAB4B" w14:textId="5D7135EF" w:rsidR="00391BCC" w:rsidRPr="005063F0" w:rsidRDefault="00391BCC" w:rsidP="00391BCC"/>
    <w:p w14:paraId="313B278C" w14:textId="77777777" w:rsidR="00391BCC" w:rsidRPr="00391BCC" w:rsidRDefault="00391BCC" w:rsidP="00391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</w:p>
    <w:p w14:paraId="6EECAE0F" w14:textId="77777777" w:rsidR="00391BCC" w:rsidRDefault="00391BCC" w:rsidP="00391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</w:p>
    <w:p w14:paraId="6ECB0D5D" w14:textId="0BA25D94" w:rsidR="00391BCC" w:rsidRPr="00391BCC" w:rsidRDefault="00391BCC" w:rsidP="00391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цена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136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124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217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159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128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29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48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96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площадь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= </w:t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87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110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62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159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378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72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77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183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109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69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190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250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48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48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47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69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208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48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111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этаж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= </w:t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62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187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34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76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74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34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66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43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</w:p>
    <w:p w14:paraId="5B2EFBEC" w14:textId="7ECC8CD0" w:rsidR="00391BCC" w:rsidRDefault="00391BCC" w:rsidP="00391BCC"/>
    <w:p w14:paraId="0842F44A" w14:textId="2AD56337" w:rsidR="00391BCC" w:rsidRDefault="00391BCC" w:rsidP="00391BCC">
      <w:r>
        <w:t>Для работы нужно использовать векторы-столбцы:</w:t>
      </w:r>
    </w:p>
    <w:p w14:paraId="707A4F7A" w14:textId="77777777" w:rsidR="00391BCC" w:rsidRPr="00391BCC" w:rsidRDefault="00391BCC" w:rsidP="00391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proofErr w:type="gram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Y.reshape</w:t>
      </w:r>
      <w:proofErr w:type="spellEnd"/>
      <w:proofErr w:type="gram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74C0959" w14:textId="2CF88932" w:rsidR="00391BCC" w:rsidRDefault="00391BCC" w:rsidP="00391BCC">
      <w:pPr>
        <w:rPr>
          <w:lang w:val="en-US"/>
        </w:rPr>
      </w:pPr>
    </w:p>
    <w:p w14:paraId="310BD0DF" w14:textId="2D58CD5C" w:rsidR="00391BCC" w:rsidRDefault="00391BCC" w:rsidP="00391BCC">
      <w:pPr>
        <w:pStyle w:val="a3"/>
        <w:spacing w:line="276" w:lineRule="auto"/>
        <w:rPr>
          <w:color w:val="000000"/>
          <w:sz w:val="28"/>
          <w:szCs w:val="28"/>
        </w:rPr>
      </w:pPr>
      <w:r w:rsidRPr="00391BCC">
        <w:rPr>
          <w:rFonts w:asciiTheme="minorHAnsi" w:eastAsiaTheme="minorHAnsi" w:hAnsiTheme="minorHAnsi" w:cstheme="minorBidi"/>
          <w:lang w:eastAsia="en-US"/>
        </w:rPr>
        <w:t xml:space="preserve">Уравнение множественной линейной регрессии с двумя независимыми </w:t>
      </w:r>
      <w:proofErr w:type="gramStart"/>
      <w:r w:rsidRPr="00391BCC">
        <w:rPr>
          <w:rFonts w:asciiTheme="minorHAnsi" w:eastAsiaTheme="minorHAnsi" w:hAnsiTheme="minorHAnsi" w:cstheme="minorBidi"/>
          <w:lang w:eastAsia="en-US"/>
        </w:rPr>
        <w:t>переменными:</w:t>
      </w:r>
      <w:r>
        <w:rPr>
          <w:color w:val="000000"/>
          <w:sz w:val="28"/>
          <w:szCs w:val="28"/>
        </w:rPr>
        <w:t xml:space="preserve"> </w:t>
      </w:r>
      <w:r w:rsidRPr="000A08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proofErr w:type="gramEnd"/>
      <w:r>
        <w:rPr>
          <w:color w:val="000000"/>
          <w:sz w:val="28"/>
          <w:szCs w:val="28"/>
        </w:rPr>
        <w:t xml:space="preserve">       </w:t>
      </w:r>
      <m:oMath>
        <m:acc>
          <m:ac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</w:p>
    <w:p w14:paraId="5299BA83" w14:textId="7FF6E111" w:rsidR="00391BCC" w:rsidRDefault="00391BCC" w:rsidP="00391BCC">
      <w:pPr>
        <w:pStyle w:val="a3"/>
        <w:spacing w:line="276" w:lineRule="auto"/>
        <w:rPr>
          <w:color w:val="000000"/>
          <w:sz w:val="28"/>
          <w:szCs w:val="28"/>
        </w:rPr>
      </w:pPr>
      <w:r>
        <w:t xml:space="preserve">Находим коэффициенты </w:t>
      </w:r>
      <w:r>
        <w:rPr>
          <w:lang w:val="en-US"/>
        </w:rPr>
        <w:t>B</w:t>
      </w:r>
      <w:r w:rsidRPr="00391BCC">
        <w:t xml:space="preserve">: </w:t>
      </w:r>
      <w:r w:rsidRPr="00391BCC">
        <w:rPr>
          <w:rFonts w:ascii="Cambria Math" w:hAnsi="Cambria Math"/>
          <w:i/>
          <w:color w:val="000000"/>
          <w:sz w:val="28"/>
          <w:szCs w:val="28"/>
        </w:rPr>
        <w:br/>
      </w: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β=(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Y</m:t>
          </m:r>
        </m:oMath>
      </m:oMathPara>
    </w:p>
    <w:p w14:paraId="6F04E533" w14:textId="77777777" w:rsidR="00097AAE" w:rsidRPr="00097AAE" w:rsidRDefault="00391BCC" w:rsidP="00097AAE">
      <w:pPr>
        <w:pStyle w:val="HTML"/>
        <w:shd w:val="clear" w:color="auto" w:fill="2B2B2B"/>
        <w:rPr>
          <w:color w:val="A9B7C6"/>
          <w:lang w:val="en-US"/>
        </w:rPr>
      </w:pPr>
      <w:r w:rsidRPr="00391BCC">
        <w:rPr>
          <w:color w:val="A9B7C6"/>
          <w:lang w:val="en-US"/>
        </w:rPr>
        <w:t xml:space="preserve">one = </w:t>
      </w:r>
      <w:proofErr w:type="spellStart"/>
      <w:proofErr w:type="gramStart"/>
      <w:r w:rsidRPr="00391BCC">
        <w:rPr>
          <w:color w:val="A9B7C6"/>
          <w:lang w:val="en-US"/>
        </w:rPr>
        <w:t>np.ones</w:t>
      </w:r>
      <w:proofErr w:type="spellEnd"/>
      <w:proofErr w:type="gramEnd"/>
      <w:r w:rsidRPr="00391BCC">
        <w:rPr>
          <w:color w:val="A9B7C6"/>
          <w:lang w:val="en-US"/>
        </w:rPr>
        <w:t>(</w:t>
      </w:r>
      <w:r w:rsidRPr="00391BCC">
        <w:rPr>
          <w:color w:val="6897BB"/>
          <w:lang w:val="en-US"/>
        </w:rPr>
        <w:t>30</w:t>
      </w:r>
      <w:r w:rsidRPr="00391BCC">
        <w:rPr>
          <w:color w:val="A9B7C6"/>
          <w:lang w:val="en-US"/>
        </w:rPr>
        <w:t>)</w:t>
      </w:r>
      <w:r w:rsidRPr="00391BCC">
        <w:rPr>
          <w:color w:val="A9B7C6"/>
          <w:lang w:val="en-US"/>
        </w:rPr>
        <w:br/>
      </w:r>
      <w:r w:rsidR="00097AAE" w:rsidRPr="00097AAE">
        <w:rPr>
          <w:color w:val="A9B7C6"/>
          <w:lang w:val="en-US"/>
        </w:rPr>
        <w:t xml:space="preserve">matrix = </w:t>
      </w:r>
      <w:proofErr w:type="spellStart"/>
      <w:r w:rsidR="00097AAE" w:rsidRPr="00097AAE">
        <w:rPr>
          <w:color w:val="A9B7C6"/>
          <w:lang w:val="en-US"/>
        </w:rPr>
        <w:t>np.hstack</w:t>
      </w:r>
      <w:proofErr w:type="spellEnd"/>
      <w:r w:rsidR="00097AAE" w:rsidRPr="00097AAE">
        <w:rPr>
          <w:color w:val="A9B7C6"/>
          <w:lang w:val="en-US"/>
        </w:rPr>
        <w:t>([</w:t>
      </w:r>
      <w:proofErr w:type="spellStart"/>
      <w:r w:rsidR="00097AAE" w:rsidRPr="00097AAE">
        <w:rPr>
          <w:color w:val="A9B7C6"/>
          <w:lang w:val="en-US"/>
        </w:rPr>
        <w:t>one.reshape</w:t>
      </w:r>
      <w:proofErr w:type="spellEnd"/>
      <w:r w:rsidR="00097AAE" w:rsidRPr="00097AAE">
        <w:rPr>
          <w:color w:val="A9B7C6"/>
          <w:lang w:val="en-US"/>
        </w:rPr>
        <w:t>(-</w:t>
      </w:r>
      <w:r w:rsidR="00097AAE" w:rsidRPr="00097AAE">
        <w:rPr>
          <w:color w:val="6897BB"/>
          <w:lang w:val="en-US"/>
        </w:rPr>
        <w:t>1</w:t>
      </w:r>
      <w:r w:rsidR="00097AAE" w:rsidRPr="00097AAE">
        <w:rPr>
          <w:color w:val="CC7832"/>
          <w:lang w:val="en-US"/>
        </w:rPr>
        <w:t xml:space="preserve">, </w:t>
      </w:r>
      <w:r w:rsidR="00097AAE" w:rsidRPr="00097AAE">
        <w:rPr>
          <w:color w:val="6897BB"/>
          <w:lang w:val="en-US"/>
        </w:rPr>
        <w:t>1</w:t>
      </w:r>
      <w:r w:rsidR="00097AAE" w:rsidRPr="00097AAE">
        <w:rPr>
          <w:color w:val="A9B7C6"/>
          <w:lang w:val="en-US"/>
        </w:rPr>
        <w:t>)</w:t>
      </w:r>
      <w:r w:rsidR="00097AAE" w:rsidRPr="00097AAE">
        <w:rPr>
          <w:color w:val="CC7832"/>
          <w:lang w:val="en-US"/>
        </w:rPr>
        <w:t xml:space="preserve">, </w:t>
      </w:r>
      <w:r w:rsidR="00097AAE" w:rsidRPr="00097AAE">
        <w:rPr>
          <w:color w:val="A9B7C6"/>
          <w:lang w:val="en-US"/>
        </w:rPr>
        <w:t>X1.reshape(-</w:t>
      </w:r>
      <w:r w:rsidR="00097AAE" w:rsidRPr="00097AAE">
        <w:rPr>
          <w:color w:val="6897BB"/>
          <w:lang w:val="en-US"/>
        </w:rPr>
        <w:t>1</w:t>
      </w:r>
      <w:r w:rsidR="00097AAE" w:rsidRPr="00097AAE">
        <w:rPr>
          <w:color w:val="CC7832"/>
          <w:lang w:val="en-US"/>
        </w:rPr>
        <w:t xml:space="preserve">, </w:t>
      </w:r>
      <w:r w:rsidR="00097AAE" w:rsidRPr="00097AAE">
        <w:rPr>
          <w:color w:val="6897BB"/>
          <w:lang w:val="en-US"/>
        </w:rPr>
        <w:t>1</w:t>
      </w:r>
      <w:r w:rsidR="00097AAE" w:rsidRPr="00097AAE">
        <w:rPr>
          <w:color w:val="A9B7C6"/>
          <w:lang w:val="en-US"/>
        </w:rPr>
        <w:t>)</w:t>
      </w:r>
      <w:r w:rsidR="00097AAE" w:rsidRPr="00097AAE">
        <w:rPr>
          <w:color w:val="CC7832"/>
          <w:lang w:val="en-US"/>
        </w:rPr>
        <w:t xml:space="preserve">, </w:t>
      </w:r>
      <w:r w:rsidR="00097AAE" w:rsidRPr="00097AAE">
        <w:rPr>
          <w:color w:val="A9B7C6"/>
          <w:lang w:val="en-US"/>
        </w:rPr>
        <w:t>X2.reshape(-</w:t>
      </w:r>
      <w:r w:rsidR="00097AAE" w:rsidRPr="00097AAE">
        <w:rPr>
          <w:color w:val="6897BB"/>
          <w:lang w:val="en-US"/>
        </w:rPr>
        <w:t>1</w:t>
      </w:r>
      <w:r w:rsidR="00097AAE" w:rsidRPr="00097AAE">
        <w:rPr>
          <w:color w:val="CC7832"/>
          <w:lang w:val="en-US"/>
        </w:rPr>
        <w:t xml:space="preserve">, </w:t>
      </w:r>
      <w:r w:rsidR="00097AAE" w:rsidRPr="00097AAE">
        <w:rPr>
          <w:color w:val="6897BB"/>
          <w:lang w:val="en-US"/>
        </w:rPr>
        <w:t>1</w:t>
      </w:r>
      <w:r w:rsidR="00097AAE" w:rsidRPr="00097AAE">
        <w:rPr>
          <w:color w:val="A9B7C6"/>
          <w:lang w:val="en-US"/>
        </w:rPr>
        <w:t>)])</w:t>
      </w:r>
    </w:p>
    <w:p w14:paraId="4E6A893B" w14:textId="29D9B690" w:rsidR="00391BCC" w:rsidRPr="00391BCC" w:rsidRDefault="00391BCC" w:rsidP="00391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1B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</w:p>
    <w:p w14:paraId="185CE060" w14:textId="77777777" w:rsidR="00391BCC" w:rsidRPr="00064866" w:rsidRDefault="00391BCC" w:rsidP="00391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7137186" w14:textId="681F6B1B" w:rsidR="00391BCC" w:rsidRPr="00391BCC" w:rsidRDefault="00391BCC" w:rsidP="00391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xt_x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np.dot(</w:t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matrix.transpose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matrix)   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#x_transp * x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xt_y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np.dot(</w:t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matrix.transpose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Y.reshape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#x_trans * y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xt_x_1 = </w:t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np.linalg.inv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xt_x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#(x_transp * x)^(-1)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B = (</w:t>
      </w:r>
      <w:proofErr w:type="spellStart"/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x_transp</w:t>
      </w:r>
      <w:proofErr w:type="spellEnd"/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 x)^(-1) * </w:t>
      </w:r>
      <w:proofErr w:type="spellStart"/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x_trans</w:t>
      </w:r>
      <w:proofErr w:type="spellEnd"/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 y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np.dot(xt_x_1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xt_y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(</w:t>
      </w:r>
      <w:proofErr w:type="spellStart"/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x_transp</w:t>
      </w:r>
      <w:proofErr w:type="spellEnd"/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 x)^(-1)  *   </w:t>
      </w:r>
      <w:proofErr w:type="spellStart"/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x_trans</w:t>
      </w:r>
      <w:proofErr w:type="spellEnd"/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 y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 = b[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b1 = b[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b2 = b[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1B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1B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'b0:'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'b1:'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'b2:'</w:t>
      </w:r>
      <w:r w:rsidRPr="00391B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b2)</w:t>
      </w:r>
    </w:p>
    <w:p w14:paraId="5B9FABA8" w14:textId="77777777" w:rsidR="00391BCC" w:rsidRPr="00064866" w:rsidRDefault="00391BCC" w:rsidP="00391BCC">
      <w:pPr>
        <w:pStyle w:val="a3"/>
        <w:spacing w:line="276" w:lineRule="auto"/>
        <w:rPr>
          <w:color w:val="000000"/>
          <w:sz w:val="28"/>
          <w:szCs w:val="28"/>
          <w:lang w:val="en-US"/>
        </w:rPr>
      </w:pPr>
    </w:p>
    <w:p w14:paraId="03D209F0" w14:textId="77777777" w:rsidR="00391BCC" w:rsidRPr="00064866" w:rsidRDefault="00391BCC" w:rsidP="00391BCC">
      <w:pPr>
        <w:pStyle w:val="a3"/>
        <w:spacing w:line="276" w:lineRule="auto"/>
        <w:rPr>
          <w:color w:val="000000"/>
          <w:sz w:val="28"/>
          <w:szCs w:val="28"/>
          <w:lang w:val="en-US"/>
        </w:rPr>
      </w:pPr>
    </w:p>
    <w:p w14:paraId="77416D4D" w14:textId="1789280C" w:rsidR="00391BCC" w:rsidRDefault="00391BCC" w:rsidP="00391BCC">
      <w:pPr>
        <w:pStyle w:val="a3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Теперь подставляем значения квартиры и этажа в </w:t>
      </w:r>
      <w:proofErr w:type="spellStart"/>
      <w:r>
        <w:rPr>
          <w:color w:val="000000"/>
          <w:sz w:val="28"/>
          <w:szCs w:val="28"/>
        </w:rPr>
        <w:t>уровнение</w:t>
      </w:r>
      <w:proofErr w:type="spellEnd"/>
      <w:r>
        <w:rPr>
          <w:color w:val="000000"/>
          <w:sz w:val="28"/>
          <w:szCs w:val="28"/>
        </w:rPr>
        <w:t xml:space="preserve"> множественной регрессии для получения ожидаемой стоимости: </w:t>
      </w:r>
    </w:p>
    <w:p w14:paraId="1D3F9984" w14:textId="77777777" w:rsidR="00391BCC" w:rsidRPr="00391BCC" w:rsidRDefault="00391BCC" w:rsidP="00391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Множественная регрессия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=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40 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площадь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= </w:t>
      </w:r>
      <w:r w:rsidRPr="00391B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этаж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y_r</w:t>
      </w:r>
      <w:proofErr w:type="spellEnd"/>
      <w:r w:rsidRPr="00391B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b0 + b1 * x1 + b2 * x2 </w:t>
      </w:r>
      <w:r w:rsidRPr="00391B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подставляем в формулу - получаем ожидаемую стоимость квартиры</w:t>
      </w:r>
    </w:p>
    <w:p w14:paraId="20216314" w14:textId="77777777" w:rsidR="00391BCC" w:rsidRDefault="00391BCC" w:rsidP="00391BCC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B04B161" w14:textId="4FD6D7E8" w:rsidR="00391BCC" w:rsidRPr="00391BCC" w:rsidRDefault="00391BCC" w:rsidP="00391BCC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color w:val="000000"/>
          <w:sz w:val="28"/>
          <w:szCs w:val="28"/>
        </w:rPr>
        <w:t xml:space="preserve">Найдём </w:t>
      </w:r>
      <w:r>
        <w:rPr>
          <w:rFonts w:ascii="Helvetica Neue" w:hAnsi="Helvetica Neue" w:cs="Helvetica Neue"/>
        </w:rPr>
        <w:t xml:space="preserve">R^2 </w:t>
      </w:r>
      <w:proofErr w:type="spellStart"/>
      <w:r>
        <w:rPr>
          <w:rFonts w:ascii="Helvetica Neue" w:hAnsi="Helvetica Neue" w:cs="Helvetica Neue"/>
        </w:rPr>
        <w:t>Коэф</w:t>
      </w:r>
      <w:proofErr w:type="spellEnd"/>
      <w:r>
        <w:rPr>
          <w:rFonts w:ascii="Helvetica Neue" w:hAnsi="Helvetica Neue" w:cs="Helvetica Neue"/>
        </w:rPr>
        <w:t xml:space="preserve"> детерминации - принимает значение на промежутке</w:t>
      </w:r>
      <w:r>
        <w:rPr>
          <w:rFonts w:ascii="Helvetica Neue" w:hAnsi="Helvetica Neue" w:cs="Helvetica Neue"/>
        </w:rPr>
        <w:t xml:space="preserve"> </w:t>
      </w:r>
      <w:r w:rsidRPr="00064866">
        <w:rPr>
          <w:rFonts w:ascii="Helvetica Neue" w:hAnsi="Helvetica Neue" w:cs="Helvetica Neue"/>
        </w:rPr>
        <w:t>[0,1]</w:t>
      </w:r>
      <w:r>
        <w:rPr>
          <w:rFonts w:ascii="Helvetica Neue" w:hAnsi="Helvetica Neue" w:cs="Helvetica Neue"/>
          <w:i/>
          <w:iCs/>
        </w:rPr>
        <w:t xml:space="preserve"> </w:t>
      </w:r>
      <w:r>
        <w:rPr>
          <w:rFonts w:ascii="Helvetica Neue" w:hAnsi="Helvetica Neue" w:cs="Helvetica Neue"/>
        </w:rPr>
        <w:t>и чем он ближе к 1</w:t>
      </w:r>
      <w:r w:rsidR="00097AAE" w:rsidRPr="00F6101E">
        <w:rPr>
          <w:rFonts w:ascii="Helvetica Neue" w:hAnsi="Helvetica Neue" w:cs="Helvetica Neue"/>
        </w:rPr>
        <w:t>,</w:t>
      </w:r>
      <w:r>
        <w:rPr>
          <w:rFonts w:ascii="Helvetica Neue" w:hAnsi="Helvetica Neue" w:cs="Helvetica Neue"/>
        </w:rPr>
        <w:t xml:space="preserve"> тем сильнее зависимость.</w:t>
      </w:r>
    </w:p>
    <w:p w14:paraId="2D89F4DD" w14:textId="73C63FEA" w:rsidR="00064866" w:rsidRDefault="00064866" w:rsidP="00064866">
      <w:pPr>
        <w:pStyle w:val="a3"/>
        <w:spacing w:line="276" w:lineRule="auto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)+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))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^2</m:t>
              </m:r>
            </m:den>
          </m:f>
        </m:oMath>
      </m:oMathPara>
    </w:p>
    <w:p w14:paraId="1ED7A6CE" w14:textId="109FFF20" w:rsidR="00391BCC" w:rsidRDefault="008F798F" w:rsidP="00391BCC">
      <w:pPr>
        <w:pStyle w:val="a3"/>
        <w:spacing w:line="276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Есс</w:t>
      </w:r>
      <w:proofErr w:type="spellEnd"/>
      <w:r>
        <w:rPr>
          <w:color w:val="000000"/>
          <w:sz w:val="28"/>
          <w:szCs w:val="28"/>
        </w:rPr>
        <w:t>/тсс</w:t>
      </w:r>
    </w:p>
    <w:p w14:paraId="02DC440E" w14:textId="77777777" w:rsidR="00097AAE" w:rsidRPr="00097AAE" w:rsidRDefault="00097AAE" w:rsidP="00097A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7A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Коэффициент детерминации R^2</w:t>
      </w:r>
      <w:r w:rsidRPr="00097A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x1_ = b1 * (</w:t>
      </w:r>
      <w:proofErr w:type="spellStart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np.sum</w:t>
      </w:r>
      <w:proofErr w:type="spellEnd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(np.dot(X1 - X1.mean()</w:t>
      </w:r>
      <w:r w:rsidRPr="00097A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- </w:t>
      </w:r>
      <w:proofErr w:type="spellStart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Y.mean</w:t>
      </w:r>
      <w:proofErr w:type="spellEnd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) )</w:t>
      </w:r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x2_ = b2 * (</w:t>
      </w:r>
      <w:proofErr w:type="spellStart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np.sum</w:t>
      </w:r>
      <w:proofErr w:type="spellEnd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 np.dot( X2 - X2.mean()</w:t>
      </w:r>
      <w:r w:rsidRPr="00097A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- </w:t>
      </w:r>
      <w:proofErr w:type="spellStart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Y.mean</w:t>
      </w:r>
      <w:proofErr w:type="spellEnd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) )</w:t>
      </w:r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dm</w:t>
      </w:r>
      <w:proofErr w:type="spellEnd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np.sum</w:t>
      </w:r>
      <w:proofErr w:type="spellEnd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np.power</w:t>
      </w:r>
      <w:proofErr w:type="spellEnd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 - </w:t>
      </w:r>
      <w:proofErr w:type="spellStart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Y.mean</w:t>
      </w:r>
      <w:proofErr w:type="spellEnd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97A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7A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r2 = (x1_ + x2_) / </w:t>
      </w:r>
      <w:proofErr w:type="spellStart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dm</w:t>
      </w:r>
      <w:proofErr w:type="spellEnd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97A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7A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'Коэффициент детерминации: '</w:t>
      </w:r>
      <w:r w:rsidRPr="00097A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7A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r2)</w:t>
      </w:r>
    </w:p>
    <w:p w14:paraId="5631503C" w14:textId="77777777" w:rsidR="00391BCC" w:rsidRPr="00097AAE" w:rsidRDefault="00391BCC" w:rsidP="00391BCC">
      <w:pPr>
        <w:pStyle w:val="a3"/>
        <w:spacing w:line="276" w:lineRule="auto"/>
        <w:rPr>
          <w:color w:val="000000"/>
          <w:sz w:val="28"/>
          <w:szCs w:val="28"/>
        </w:rPr>
      </w:pPr>
    </w:p>
    <w:p w14:paraId="55B40E77" w14:textId="6E951452" w:rsidR="00391BCC" w:rsidRPr="00391BCC" w:rsidRDefault="00391BCC" w:rsidP="00391BCC"/>
    <w:p w14:paraId="297E3F83" w14:textId="77777777" w:rsidR="00391BCC" w:rsidRPr="00097AAE" w:rsidRDefault="00391BCC" w:rsidP="00391BCC"/>
    <w:sectPr w:rsidR="00391BCC" w:rsidRPr="00097AAE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EC"/>
    <w:rsid w:val="00062DF3"/>
    <w:rsid w:val="00064866"/>
    <w:rsid w:val="00097AAE"/>
    <w:rsid w:val="000B5C62"/>
    <w:rsid w:val="001F0F79"/>
    <w:rsid w:val="00215CB3"/>
    <w:rsid w:val="00391BCC"/>
    <w:rsid w:val="00434A23"/>
    <w:rsid w:val="005063F0"/>
    <w:rsid w:val="0053293A"/>
    <w:rsid w:val="00574938"/>
    <w:rsid w:val="0061593C"/>
    <w:rsid w:val="00696278"/>
    <w:rsid w:val="008B699D"/>
    <w:rsid w:val="008F798F"/>
    <w:rsid w:val="00E162F5"/>
    <w:rsid w:val="00E84CEC"/>
    <w:rsid w:val="00F6101E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227AA"/>
  <w15:chartTrackingRefBased/>
  <w15:docId w15:val="{D1112433-F1A5-F744-8A09-D558995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4C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84CEC"/>
  </w:style>
  <w:style w:type="paragraph" w:styleId="HTML">
    <w:name w:val="HTML Preformatted"/>
    <w:basedOn w:val="a"/>
    <w:link w:val="HTML0"/>
    <w:uiPriority w:val="99"/>
    <w:semiHidden/>
    <w:unhideWhenUsed/>
    <w:rsid w:val="00062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D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8</cp:revision>
  <cp:lastPrinted>2021-10-03T12:11:00Z</cp:lastPrinted>
  <dcterms:created xsi:type="dcterms:W3CDTF">2021-10-31T12:37:00Z</dcterms:created>
  <dcterms:modified xsi:type="dcterms:W3CDTF">2021-11-08T12:46:00Z</dcterms:modified>
</cp:coreProperties>
</file>