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275F" w14:textId="77777777" w:rsidR="00EA72AB" w:rsidRPr="00EA72AB" w:rsidRDefault="00EA72AB" w:rsidP="00EA72AB">
      <w:pPr>
        <w:rPr>
          <w:lang w:val="en-US"/>
        </w:rPr>
      </w:pPr>
      <w:r w:rsidRPr="00EA72AB">
        <w:rPr>
          <w:lang w:val="en-US"/>
        </w:rPr>
        <w:t>The table provides information about the activities of the UK unemployed people in the last year.</w:t>
      </w:r>
    </w:p>
    <w:p w14:paraId="1CEC2B19" w14:textId="77777777" w:rsidR="00EA72AB" w:rsidRPr="00EA72AB" w:rsidRDefault="00EA72AB" w:rsidP="00EA72AB">
      <w:pPr>
        <w:rPr>
          <w:lang w:val="en-US"/>
        </w:rPr>
      </w:pPr>
    </w:p>
    <w:p w14:paraId="2B3E31C7" w14:textId="77777777" w:rsidR="00EA72AB" w:rsidRPr="00EA72AB" w:rsidRDefault="00EA72AB" w:rsidP="00EA72AB">
      <w:pPr>
        <w:rPr>
          <w:lang w:val="en-US"/>
        </w:rPr>
      </w:pPr>
      <w:r w:rsidRPr="00EA72AB">
        <w:rPr>
          <w:lang w:val="en-US"/>
        </w:rPr>
        <w:t>The overall percentage of operation are various for each type of person. Mostly, people prefer housework, shopping, and job hunting.</w:t>
      </w:r>
    </w:p>
    <w:p w14:paraId="0C087504" w14:textId="77777777" w:rsidR="00EA72AB" w:rsidRPr="00EA72AB" w:rsidRDefault="00EA72AB" w:rsidP="00EA72AB">
      <w:pPr>
        <w:rPr>
          <w:lang w:val="en-US"/>
        </w:rPr>
      </w:pPr>
    </w:p>
    <w:p w14:paraId="3B7DC623" w14:textId="77777777" w:rsidR="00EA72AB" w:rsidRPr="00EA72AB" w:rsidRDefault="00EA72AB" w:rsidP="00EA72AB">
      <w:pPr>
        <w:rPr>
          <w:lang w:val="en-US"/>
        </w:rPr>
      </w:pPr>
      <w:r w:rsidRPr="00EA72AB">
        <w:rPr>
          <w:lang w:val="en-US"/>
        </w:rPr>
        <w:t xml:space="preserve">A more detailed look at the table reveals that in the housework, shopping, and </w:t>
      </w:r>
      <w:proofErr w:type="gramStart"/>
      <w:r w:rsidRPr="00EA72AB">
        <w:rPr>
          <w:lang w:val="en-US"/>
        </w:rPr>
        <w:t>job hunting</w:t>
      </w:r>
      <w:proofErr w:type="gramEnd"/>
      <w:r w:rsidRPr="00EA72AB">
        <w:rPr>
          <w:lang w:val="en-US"/>
        </w:rPr>
        <w:t xml:space="preserve"> men and women were more productive in the morning than in the afternoon. Furthermore, 49% of women doing housework in the morning, this is the highest percentage in this table of activities. On the other side, in areas of visiting friends, TV and reading people interested more in the afternoon. However, there are some other areas of spending free time, which are used very rarely. Visiting town, playing sport, and drinking were the less popular in the rating of activities between unemployed people. In addition, staying in bed and playing sport in the afternoon choose 0% of women, which is the lowest number in this table.</w:t>
      </w:r>
    </w:p>
    <w:p w14:paraId="63270295" w14:textId="77777777" w:rsidR="00EA72AB" w:rsidRPr="00EA72AB" w:rsidRDefault="00EA72AB" w:rsidP="00EA72AB">
      <w:pPr>
        <w:rPr>
          <w:lang w:val="en-US"/>
        </w:rPr>
      </w:pPr>
    </w:p>
    <w:p w14:paraId="5633F466" w14:textId="54AD9C29" w:rsidR="007B4DEC" w:rsidRPr="00EA72AB" w:rsidRDefault="00EA72AB" w:rsidP="00EA72AB">
      <w:pPr>
        <w:rPr>
          <w:lang w:val="en-US"/>
        </w:rPr>
      </w:pPr>
      <w:r w:rsidRPr="00EA72AB">
        <w:rPr>
          <w:lang w:val="en-US"/>
        </w:rPr>
        <w:t>Clearly, housework, shopping, and job hunting were the most popular activities for all unemployed people in the last year, while visiting town, playing sport and drinking were the unchosen ones.</w:t>
      </w:r>
    </w:p>
    <w:p w14:paraId="234CB1A1" w14:textId="50473412" w:rsidR="00EA72AB" w:rsidRPr="00EA72AB" w:rsidRDefault="00EA72AB" w:rsidP="00EA72AB">
      <w:pPr>
        <w:rPr>
          <w:lang w:val="en-US"/>
        </w:rPr>
      </w:pPr>
    </w:p>
    <w:p w14:paraId="56A5746C" w14:textId="247043EE" w:rsidR="00EA72AB" w:rsidRDefault="00EA72AB" w:rsidP="00EA72AB">
      <w:pPr>
        <w:rPr>
          <w:lang w:val="en-US"/>
        </w:rPr>
      </w:pPr>
    </w:p>
    <w:p w14:paraId="3581D25B" w14:textId="1C26066E" w:rsidR="00EA72AB" w:rsidRPr="00EA72AB" w:rsidRDefault="009B0A3B" w:rsidP="00EA72AB">
      <w:pPr>
        <w:rPr>
          <w:lang w:val="en-US"/>
        </w:rPr>
      </w:pPr>
      <w:r>
        <w:rPr>
          <w:noProof/>
          <w:lang w:val="en-US"/>
        </w:rPr>
        <w:drawing>
          <wp:inline distT="0" distB="0" distL="0" distR="0" wp14:anchorId="79D17051" wp14:editId="4AB841B3">
            <wp:extent cx="5936615" cy="5107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5936615" cy="5107305"/>
                    </a:xfrm>
                    <a:prstGeom prst="rect">
                      <a:avLst/>
                    </a:prstGeom>
                  </pic:spPr>
                </pic:pic>
              </a:graphicData>
            </a:graphic>
          </wp:inline>
        </w:drawing>
      </w:r>
    </w:p>
    <w:sectPr w:rsidR="00EA72AB" w:rsidRPr="00EA72AB" w:rsidSect="00434A2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AB"/>
    <w:rsid w:val="00434A23"/>
    <w:rsid w:val="007B4DEC"/>
    <w:rsid w:val="009B0A3B"/>
    <w:rsid w:val="00EA7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485D8A"/>
  <w15:chartTrackingRefBased/>
  <w15:docId w15:val="{A9C5FE37-A6E6-9847-AE63-ED7E467D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72AB"/>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EA7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Лазарева Яна Владимировна</dc:creator>
  <cp:keywords/>
  <dc:description/>
  <cp:lastModifiedBy>Лазарева Яна Владимировна</cp:lastModifiedBy>
  <cp:revision>1</cp:revision>
  <dcterms:created xsi:type="dcterms:W3CDTF">2021-02-12T09:36:00Z</dcterms:created>
  <dcterms:modified xsi:type="dcterms:W3CDTF">2021-02-12T10:07:00Z</dcterms:modified>
</cp:coreProperties>
</file>