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</w:rPr>
      </w:pPr>
      <w:commentRangeStart w:id="0"/>
      <w:r w:rsidDel="00000000" w:rsidR="00000000" w:rsidRPr="00000000">
        <w:rPr>
          <w:b w:val="1"/>
          <w:i w:val="1"/>
          <w:rtl w:val="0"/>
        </w:rPr>
        <w:t xml:space="preserve">Первый уровень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Баги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1.Информация находящаяся в бургере меню  отражается на очень короткий промежуток времени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Браузер в моб телефоне - Chrome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u w:val="single"/>
          <w:rtl w:val="0"/>
        </w:rPr>
        <w:t xml:space="preserve">Шаги: </w:t>
      </w:r>
      <w:r w:rsidDel="00000000" w:rsidR="00000000" w:rsidRPr="00000000">
        <w:rPr>
          <w:rtl w:val="0"/>
        </w:rPr>
        <w:t xml:space="preserve">на главной странице, нажимаем кнопку в виде трех полос, в правом верхнем углу (бургер меню) - всплывает окно с левой стороны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всплывающее бургер меню отображается пока клиент не сделает свой выбор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детали на скринах, пишет “Loading….” и через 2 сек меню закрывается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29050" cy="7324725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324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2. Отсутствует страница, ошибка 404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Браузер в моб телефоне - Chrome</w:t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Шаги: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rtl w:val="0"/>
        </w:rPr>
        <w:t xml:space="preserve">на главной странице, в разделе “структура предприятия” на первый баннер “Служба ветеринарной помощи” , баннер переворачивается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2)нажимаем на “Детальнее”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3) на обновленной странице выбираем кнопку “Врачи вет. службы”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переход на страницу с необходимой информацией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детали на скринах, пишет “404 страница не найдена”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29050" cy="7324725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324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3. Некорректное выравнивание полей в Контактах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Браузер в моб телефоне - Chrome</w:t>
      </w:r>
    </w:p>
    <w:p w:rsidR="00000000" w:rsidDel="00000000" w:rsidP="00000000" w:rsidRDefault="00000000" w:rsidRPr="00000000" w14:paraId="0000005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Шаги: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1)на главной странице, нажимаем “обратная связь”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2)на обновленной странице в разделе “Напишите нам сообщение” находим поля “ваше имя “ и “E-mail”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поля на одном уровне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поля на скрине не на одном уровне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73247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4. Текст не в рамке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Браузер в моб телефоне - Chrome</w:t>
      </w:r>
    </w:p>
    <w:p w:rsidR="00000000" w:rsidDel="00000000" w:rsidP="00000000" w:rsidRDefault="00000000" w:rsidRPr="00000000" w14:paraId="0000006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Шаги: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1)на главной странице, в разделе “структура предприятия” на первый баннер “Служба ветеринарной помощи” , баннер переворачивается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2)нажимаем на “Детальнее”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3) на обновленной странице опускаемся вниз к разделу “Структурные подразделения”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4) выбираем любой из районов - деснянский/подольский/дарницкий (информация везде отображается одинаково криво)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текст в рамке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детали на скринах, текст выходит за грани рамки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29050" cy="7324725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324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5. Отображение “якоря” на фоне капчи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Браузер в моб телефоне - Chrome</w:t>
      </w:r>
    </w:p>
    <w:p w:rsidR="00000000" w:rsidDel="00000000" w:rsidP="00000000" w:rsidRDefault="00000000" w:rsidRPr="00000000" w14:paraId="0000009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Шаги: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на главной странице, опускаемся ниже “карусели” и появляется знак стрелки в правом нижнем углу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стрелка отображается в стиль сайта, без доп фона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детали на скрине, “якорь” на фоне капчи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1076325" cy="9334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Второй уровень</w:t>
      </w:r>
    </w:p>
    <w:p w:rsidR="00000000" w:rsidDel="00000000" w:rsidP="00000000" w:rsidRDefault="00000000" w:rsidRPr="00000000" w14:paraId="0000009C">
      <w:pPr>
        <w:jc w:val="center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Баги “Зоополиса”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1. На форме записи на услугу капча в странном виде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Емулятор в моб телефоне - Chrome</w:t>
      </w:r>
    </w:p>
    <w:p w:rsidR="00000000" w:rsidDel="00000000" w:rsidP="00000000" w:rsidRDefault="00000000" w:rsidRPr="00000000" w14:paraId="0000009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Шаги: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>
          <w:rtl w:val="0"/>
        </w:rPr>
        <w:t xml:space="preserve">на главной странице, выбираем “смотреть услуги”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2) на обновленной странице выбираем любую услугу, например “вызов врача на дом “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3) нажимаем кнопку “записаться”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на форме записи капча отображается согласно стандартов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детали на скрине, капча в правом нижнем углу форми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6362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2.Некорректно работает Карусель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Емулятор в моб телефоне - Chrome</w:t>
      </w:r>
    </w:p>
    <w:p w:rsidR="00000000" w:rsidDel="00000000" w:rsidP="00000000" w:rsidRDefault="00000000" w:rsidRPr="00000000" w14:paraId="000000A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Шаги: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на главной странице, опускаемся вниз к разделу “Акции”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каждое окно карусели должно быть адаптировано под просмотр с мобильного - окно целое и читабельное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детали на скрине, 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81350" cy="6400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  <w:t xml:space="preserve">3. Есть окно оценки, но непонятно чего и находиться оно на каждой из страниц.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Емулятор в моб телефоне - Chrome</w:t>
      </w:r>
    </w:p>
    <w:p w:rsidR="00000000" w:rsidDel="00000000" w:rsidP="00000000" w:rsidRDefault="00000000" w:rsidRPr="00000000" w14:paraId="000000B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Шаги: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на главной странице, опускаемся вниз, в конец страницы к символам “5ти звезд”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описание или пояснение к данной оценке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детали на скрине, описания нет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3171825" cy="1447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4. После выбора количества звезд отображается непонятная информация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Емулятор в моб телефоне - Chrome</w:t>
      </w:r>
    </w:p>
    <w:p w:rsidR="00000000" w:rsidDel="00000000" w:rsidP="00000000" w:rsidRDefault="00000000" w:rsidRPr="00000000" w14:paraId="000000B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Шаги: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rtl w:val="0"/>
        </w:rPr>
        <w:t xml:space="preserve">на главной странице, опускаемся вниз, в конец страницы к символам “5ти звезд”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2) проставляем любое кол-во звезд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отражается необходимая инфо - какой рез-ат и т.д. согласно требований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детали на скрине, описания нет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18097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taliy Rohovyk" w:id="0" w:date="2022-11-07T15:55:38Z"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Все правильно, баги корректні і добре описані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