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Первый уровень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090"/>
        <w:gridCol w:w="2490"/>
        <w:gridCol w:w="2280"/>
        <w:tblGridChange w:id="0">
          <w:tblGrid>
            <w:gridCol w:w="1935"/>
            <w:gridCol w:w="3090"/>
            <w:gridCol w:w="249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методологии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Сильные стороны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Слабые стороны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Сфера применения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Waterfall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1.Четкая документация и простота управления разработкой - постоянный продукт без доработок и изменений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Стоимость и сроки зафиксированы сразу - планирование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Низкая вероятность ошибок в небольших проектах - большая вероятность, что продукт выйдет на рынок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Тестирование на последних этапах - нахождение ошибок, которые очень сложно исправить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2.Заказчик видит готовый продукт только в конце - высокая стоимость доработки и невозможность внесения изменений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3.Длительная работа с документацией - затягивание старта разработки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rPr/>
            </w:pPr>
            <w:r w:rsidDel="00000000" w:rsidR="00000000" w:rsidRPr="00000000">
              <w:rPr>
                <w:rtl w:val="0"/>
              </w:rPr>
              <w:t xml:space="preserve">мед. оборудование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rPr/>
            </w:pPr>
            <w:r w:rsidDel="00000000" w:rsidR="00000000" w:rsidRPr="00000000">
              <w:rPr>
                <w:rtl w:val="0"/>
              </w:rPr>
              <w:t xml:space="preserve">космическая отрасль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rPr/>
            </w:pPr>
            <w:r w:rsidDel="00000000" w:rsidR="00000000" w:rsidRPr="00000000">
              <w:rPr>
                <w:rtl w:val="0"/>
              </w:rPr>
              <w:t xml:space="preserve">военная отрасль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Тестирование на всех этапах - ранее выявление ошибок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Высокая занятость и высокий уровень квалификации сотрудника - сложность с поиском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для авто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для системы наблюдения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системы безопасности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Incremental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1.Быстрые сроки разработки - возможность быть первыми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2.Цена - базовая версия дешевле и доработка дешевле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1.Сырой продукт - может не нравиться потребителям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2.ПО может не дожить до момента, когда все будет работать полноценно - из за утраты интереса потребителя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электронные библиотеки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соц сети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файлообменники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1.Заказчик всегда в курсе этапов разработки - контролирует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Нет четкого плана - возможность внесения идей от заказчика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Умение адаптироваться под условия рынка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1.Сложно определить бюджет и временные рамки - из за отсутствия конкретики в конечном результате работы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Есть риски неудачи проекта - из за ненужных доработок , функций или наоборот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системы электронных записей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color w:val="111111"/>
          <w:u w:val="single"/>
        </w:rPr>
      </w:pPr>
      <w:r w:rsidDel="00000000" w:rsidR="00000000" w:rsidRPr="00000000">
        <w:rPr>
          <w:b w:val="1"/>
          <w:i w:val="1"/>
          <w:color w:val="111111"/>
          <w:u w:val="single"/>
          <w:rtl w:val="0"/>
        </w:rPr>
        <w:t xml:space="preserve">Второй уровень</w:t>
      </w:r>
    </w:p>
    <w:p w:rsidR="00000000" w:rsidDel="00000000" w:rsidP="00000000" w:rsidRDefault="00000000" w:rsidRPr="00000000" w14:paraId="0000002C">
      <w:pPr>
        <w:rPr>
          <w:b w:val="1"/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11111"/>
          <w:highlight w:val="white"/>
        </w:rPr>
      </w:pPr>
      <w:r w:rsidDel="00000000" w:rsidR="00000000" w:rsidRPr="00000000">
        <w:rPr>
          <w:color w:val="111111"/>
          <w:rtl w:val="0"/>
        </w:rPr>
        <w:t xml:space="preserve">По моему мнению </w:t>
      </w:r>
      <w:r w:rsidDel="00000000" w:rsidR="00000000" w:rsidRPr="00000000">
        <w:rPr>
          <w:color w:val="111111"/>
          <w:highlight w:val="white"/>
          <w:rtl w:val="0"/>
        </w:rPr>
        <w:t xml:space="preserve">Agile-манифест возник из-за проблем в работе с персоналом и разочарований заказчиков. Также, вероятнее всего, основную часть работы над ПО занимала документация, контракты и т.д. - все что относится к строгим стандартам. Думаю, что эффективность труда упала, люди перестали получать удовольствие от своей работы, чувствовали себя недооцененными и эмоционально выгоревшими, стали быть невнимательными и допускать ошибки. В свою очередь заказчики получали продукты не соответствующие ожиданиям, или которые необходимо было, в силу быстротечности технологий/конкуренции,  доработать, а то и вовсе переделать, а это новый круг - деньги, проект и время ожидания. Дополнительно , компании , вероятнее всего не охотно хотели вносить изменения , а то и вовсе отказывали, либо требовали большие деньги за доработку. </w:t>
      </w:r>
    </w:p>
    <w:p w:rsidR="00000000" w:rsidDel="00000000" w:rsidP="00000000" w:rsidRDefault="00000000" w:rsidRPr="00000000" w14:paraId="0000002E">
      <w:pPr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Относительно решения проблем, да - некоторые он решил, но дополнительные создал.</w:t>
      </w:r>
    </w:p>
    <w:p w:rsidR="00000000" w:rsidDel="00000000" w:rsidP="00000000" w:rsidRDefault="00000000" w:rsidRPr="00000000" w14:paraId="0000002F">
      <w:pPr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Решил проблему персонала - ведь теперь все знают свою важность, все работаю как единый механизм, взаимодействуют между собою, получают помощь и поддержку;</w:t>
      </w:r>
    </w:p>
    <w:p w:rsidR="00000000" w:rsidDel="00000000" w:rsidP="00000000" w:rsidRDefault="00000000" w:rsidRPr="00000000" w14:paraId="00000030">
      <w:pPr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Решил проблему заказчика с внесением изменений в проект в процессе его разработки, когда есть возможность подстроиться под условия рынка/конкурентов или свои желания и идеи. Заказчик полностью понимает что происходит с его продуктом и он, фактически, является частью команды.</w:t>
      </w:r>
    </w:p>
    <w:p w:rsidR="00000000" w:rsidDel="00000000" w:rsidP="00000000" w:rsidRDefault="00000000" w:rsidRPr="00000000" w14:paraId="00000031">
      <w:pPr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Качество продукта - улучшается, ориентир на хорошо работающий продукт удовлетворяющий потребности конечного потребителя и заказчика + удовольствие от работы в дружной команде.</w:t>
      </w:r>
    </w:p>
    <w:p w:rsidR="00000000" w:rsidDel="00000000" w:rsidP="00000000" w:rsidRDefault="00000000" w:rsidRPr="00000000" w14:paraId="00000032">
      <w:pPr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Также, плюсом считаю, вероятнее всего, упрощенную документацию, на которую стало уходить меньше ресурсов и возможно она становиться более понятной.</w:t>
      </w:r>
    </w:p>
    <w:p w:rsidR="00000000" w:rsidDel="00000000" w:rsidP="00000000" w:rsidRDefault="00000000" w:rsidRPr="00000000" w14:paraId="00000033">
      <w:pPr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Минус - вероятнее всего, клиенты стали более требовательными и возможно избалованными, не всегда понимающие что им на самом деле нужно.</w:t>
      </w:r>
    </w:p>
    <w:p w:rsidR="00000000" w:rsidDel="00000000" w:rsidP="00000000" w:rsidRDefault="00000000" w:rsidRPr="00000000" w14:paraId="00000034">
      <w:pPr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color w:val="111111"/>
          <w:highlight w:val="white"/>
          <w:u w:val="single"/>
        </w:rPr>
      </w:pPr>
      <w:r w:rsidDel="00000000" w:rsidR="00000000" w:rsidRPr="00000000">
        <w:rPr>
          <w:b w:val="1"/>
          <w:i w:val="1"/>
          <w:color w:val="111111"/>
          <w:highlight w:val="white"/>
          <w:u w:val="single"/>
          <w:rtl w:val="0"/>
        </w:rPr>
        <w:t xml:space="preserve">Третий уровень</w:t>
      </w:r>
    </w:p>
    <w:p w:rsidR="00000000" w:rsidDel="00000000" w:rsidP="00000000" w:rsidRDefault="00000000" w:rsidRPr="00000000" w14:paraId="00000036">
      <w:pPr>
        <w:rPr>
          <w:b w:val="1"/>
          <w:i w:val="1"/>
          <w:color w:val="11111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color w:val="111111"/>
          <w:highlight w:val="white"/>
        </w:rPr>
      </w:pPr>
      <w:r w:rsidDel="00000000" w:rsidR="00000000" w:rsidRPr="00000000">
        <w:rPr>
          <w:i w:val="1"/>
          <w:color w:val="111111"/>
          <w:highlight w:val="white"/>
          <w:rtl w:val="0"/>
        </w:rPr>
        <w:t xml:space="preserve">Мобильное приложение “Honey Cats”</w:t>
      </w:r>
    </w:p>
    <w:p w:rsidR="00000000" w:rsidDel="00000000" w:rsidP="00000000" w:rsidRDefault="00000000" w:rsidRPr="00000000" w14:paraId="00000038">
      <w:pPr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Для разработки своего приложения я бы выбрала метод Agile, а именно Scrum + Kanban. Визуализация и тесная работа в команде. Я бы смогла анализировать работу над проектом, т.к. мне бы показывали промежуточные рез-ты работы, и если бы я хотела добавить какую-нибудь изюминку, я смогла бы это сделать. Также, мой проект не является слишком большим и сложным, поэтому он был бы сделан достаточно быстро и я бы успела обогнать свою соседку с приложением по обмену фотографиями собак)))Думаю, что смогла бы насладиться работой над проектом моей мечты. По крайней мере, мне кажеться, что данный метод помог бы мне в этом.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1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1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5.196850393701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25.196850393701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