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A7" w:rsidRPr="00CD5E1F" w:rsidRDefault="00EC7AA7" w:rsidP="00EC7AA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t>План тестирования облачного сервиса и приложения по управлению роботом-пылесосом</w:t>
      </w:r>
    </w:p>
    <w:p w:rsidR="00EC7AA7" w:rsidRPr="00CD5E1F" w:rsidRDefault="00EC7AA7" w:rsidP="00EC7A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7AA7" w:rsidRPr="00CD5E1F" w:rsidRDefault="00EC7AA7" w:rsidP="00EC7AA7">
      <w:pPr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t>E2E - тестирование</w:t>
      </w:r>
    </w:p>
    <w:tbl>
      <w:tblPr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620"/>
        <w:gridCol w:w="4860"/>
      </w:tblGrid>
      <w:tr w:rsidR="00EC7AA7" w:rsidRPr="00CD5E1F" w:rsidTr="007B1372"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№ п/п</w:t>
            </w:r>
          </w:p>
        </w:tc>
        <w:tc>
          <w:tcPr>
            <w:tcW w:w="4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Вызываемый метод</w:t>
            </w:r>
          </w:p>
        </w:tc>
        <w:tc>
          <w:tcPr>
            <w:tcW w:w="48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color w:val="333333"/>
                <w:sz w:val="28"/>
                <w:szCs w:val="28"/>
              </w:rPr>
              <w:t>Ожидаемый результат</w:t>
            </w:r>
          </w:p>
        </w:tc>
      </w:tr>
      <w:tr w:rsidR="00EC7AA7" w:rsidRPr="00CD5E1F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12515A" w:rsidRDefault="00EC7AA7" w:rsidP="007B1372">
            <w:pPr>
              <w:spacing w:line="265" w:lineRule="exac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пользователя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checkAutorization</w:t>
            </w:r>
            <w:proofErr w:type="spellEnd"/>
            <w:r w:rsidRPr="00CD5E1F"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7AA7" w:rsidRPr="00CD5E1F" w:rsidRDefault="00EC7AA7" w:rsidP="007B1372">
            <w:pPr>
              <w:spacing w:line="265" w:lineRule="exac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Производится проверка введенных данных пользователя на соответствие с данными о логине и </w:t>
            </w: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хэше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пароля хранимыми в БД. Возвращает </w:t>
            </w: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createAuthorization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нового авторизированного пользователя с внесение полученных логина и </w:t>
            </w: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хэша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пароля в БД.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1.3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removeAuthorization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данных авторизированного пользователя из БД</w:t>
            </w:r>
          </w:p>
        </w:tc>
      </w:tr>
      <w:tr w:rsidR="00EC7AA7" w:rsidRPr="00CD5E1F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12515A" w:rsidRDefault="00EC7AA7" w:rsidP="007B1372">
            <w:pPr>
              <w:spacing w:line="0" w:lineRule="atLeast"/>
              <w:ind w:left="10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Информация о роботе-пылесосе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addRobot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Добавление нового робота-пылесоса в БД.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updateRobot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C7AA7" w:rsidRPr="00CD5E1F" w:rsidRDefault="00EC7AA7" w:rsidP="007B1372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Обновление хранимой в БД информации о роботе</w:t>
            </w:r>
            <w:r w:rsidRPr="00CD5E1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пылесосе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2.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информации о роботе-пылесосе из БД</w:t>
            </w:r>
          </w:p>
        </w:tc>
      </w:tr>
      <w:tr w:rsidR="00EC7AA7" w:rsidRPr="00CD5E1F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обеспечение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3.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checkUpgradeRobot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обновления</w:t>
            </w: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робота-пылесоса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upgradeRobot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 xml:space="preserve">Обновление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робота-пылесоса</w:t>
            </w:r>
          </w:p>
        </w:tc>
      </w:tr>
      <w:tr w:rsidR="00EC7AA7" w:rsidRPr="00CD5E1F" w:rsidTr="007B1372">
        <w:tc>
          <w:tcPr>
            <w:tcW w:w="101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12515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Расписание уборки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1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createSchedule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Создание нового расписания уборки и запись в БД информации о нем.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updateSchedule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 текущем расписании уборки в БД</w:t>
            </w:r>
          </w:p>
        </w:tc>
      </w:tr>
      <w:tr w:rsidR="00EC7AA7" w:rsidRPr="00CD5E1F" w:rsidTr="007B137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4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  <w:t>.</w:t>
            </w:r>
            <w:r w:rsidRPr="00CD5E1F"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removeSchedule</w:t>
            </w:r>
            <w:proofErr w:type="spellEnd"/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 w:rsidRPr="00CD5E1F">
              <w:rPr>
                <w:rFonts w:ascii="Times New Roman" w:hAnsi="Times New Roman" w:cs="Times New Roman"/>
                <w:sz w:val="28"/>
                <w:szCs w:val="28"/>
              </w:rPr>
              <w:t>Удаление текущего расписания уборки из БД</w:t>
            </w:r>
          </w:p>
        </w:tc>
      </w:tr>
    </w:tbl>
    <w:p w:rsidR="00EC7AA7" w:rsidRPr="00CD5E1F" w:rsidRDefault="00EC7AA7" w:rsidP="00EC7A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7AA7" w:rsidRPr="00CD5E1F" w:rsidRDefault="00EC7AA7" w:rsidP="00EC7AA7">
      <w:pPr>
        <w:ind w:left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C7AA7" w:rsidRDefault="00EC7AA7" w:rsidP="00EC7A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C7AA7" w:rsidRPr="00CD5E1F" w:rsidRDefault="00EC7AA7" w:rsidP="00EC7AA7">
      <w:pPr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CD5E1F">
        <w:rPr>
          <w:rFonts w:ascii="Times New Roman" w:hAnsi="Times New Roman" w:cs="Times New Roman"/>
          <w:b/>
          <w:sz w:val="28"/>
          <w:szCs w:val="28"/>
        </w:rPr>
        <w:lastRenderedPageBreak/>
        <w:t>UAT - тестирование</w:t>
      </w:r>
    </w:p>
    <w:p w:rsidR="00EC7AA7" w:rsidRPr="00CD5E1F" w:rsidRDefault="00EC7AA7" w:rsidP="00EC7AA7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1051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2268"/>
        <w:gridCol w:w="3118"/>
        <w:gridCol w:w="3402"/>
        <w:gridCol w:w="1155"/>
      </w:tblGrid>
      <w:tr w:rsidR="00EC7AA7" w:rsidRPr="00CD5E1F" w:rsidTr="007B1372">
        <w:tc>
          <w:tcPr>
            <w:tcW w:w="5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6D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-</w:t>
            </w:r>
            <w:proofErr w:type="spellStart"/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40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5E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Соответствие</w:t>
            </w: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 </w:t>
            </w:r>
          </w:p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2D5F1E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D5F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одновременно является логином для входа, и пароль.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При успешном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прохождении</w:t>
            </w:r>
          </w:p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пользователь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направляется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</w:p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экран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ошибки при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выводится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сообщение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</w:t>
            </w:r>
          </w:p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логин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предлагается ввести верные данные или зарегистрироваться.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Регистрация</w:t>
            </w:r>
          </w:p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вводит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D5F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который одновременно является логином для входа, и пароль, повторяет пароль, нажимает кнопку «Завершить регистрацию».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При успешном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прохождении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регистрации данные нового пользователя заносятся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БД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он 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направляется</w:t>
            </w: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</w:p>
          <w:p w:rsidR="00EC7AA7" w:rsidRPr="002D5F1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5F1E">
              <w:rPr>
                <w:rFonts w:ascii="Times New Roman" w:hAnsi="Times New Roman" w:cs="Times New Roman"/>
                <w:sz w:val="28"/>
                <w:szCs w:val="28"/>
              </w:rPr>
              <w:t>экран управления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3).</w:t>
            </w:r>
          </w:p>
          <w:p w:rsidR="00EC7AA7" w:rsidRPr="005304F1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«Информация»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отображения блока «Информация» требуется предварительно установить соединение с роботом-пылесосом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4, кнопка «Соединение»)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блоке «Информация» отображается текущая локация для уборки (зона), время, оставшееся до конца уборки, заряд батареи.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«Выбрать программу»</w:t>
            </w:r>
          </w:p>
          <w:p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стрелочку справа и выбирает одну из имеющихся программ: сухая уборка / влажная уборка.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нажатия кнопки «Старт / Пауза» осуществляется выбранный режим уборки.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«Старт / Пауза»</w:t>
            </w:r>
          </w:p>
          <w:p w:rsidR="00EC7AA7" w:rsidRPr="00696078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«Старт / Пауза».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432DD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во время нажатия кнопки робот находился в состоянии покоя, то он начинает работать по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выбранной программе и зоне уборки. Если робот находился в активном состоянии – он прекращает работу и останавливается.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«Станция»</w:t>
            </w:r>
          </w:p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«Станция».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Робот отправляется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докстанцию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0B72EA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«Меню»</w:t>
            </w:r>
          </w:p>
          <w:p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«Меню».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B576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 переход на страницу меню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Кнопка «Соединение»</w:t>
            </w:r>
          </w:p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нажимает на кнопку «Соединение».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Осуществляется соединение с роботом.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7D6DBC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«Зоны уборки» </w:t>
            </w:r>
          </w:p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B5767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из предложенных трёх вариантов зон уборки (Зона 1, Зона 2, Зона 3). Настройка этих зон осуществляется по нажатию синей кнопки «Зоны уборки».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1A67C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Выбирается нужная зона уборки и отображается на экране управления в блоке «Информация»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Блок «График работы» </w:t>
            </w:r>
          </w:p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из предложенных трёх вариантов графиков уборки. Их настройка осуществляется по нажатию синей кнопки «График работы».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Выбирается нужный график работы, и время отображается на экране управления в блоке «Информация»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7AA7" w:rsidRPr="00CD5E1F" w:rsidTr="007B1372"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Блок «Обслуживание»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4)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выбирает тот узел, который требует очистки либо замены (Щётки, Сенсор, Фильтр).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1A67CE" w:rsidRDefault="00EC7AA7" w:rsidP="007B137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 останавливает работу и становится в режим ожидания. После технического обслуживания продолжает работу после нажатия кнопки «Старт /Пауза».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AA7" w:rsidRPr="00CD5E1F" w:rsidRDefault="00EC7AA7" w:rsidP="007B13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7AA7" w:rsidRDefault="00EC7AA7" w:rsidP="00EC7AA7">
      <w:pPr>
        <w:rPr>
          <w:sz w:val="28"/>
          <w:szCs w:val="28"/>
        </w:rPr>
      </w:pPr>
    </w:p>
    <w:p w:rsidR="00EC7AA7" w:rsidRDefault="00EC7AA7" w:rsidP="00EC7AA7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EC7AA7" w:rsidRPr="00F21374" w:rsidRDefault="00EC7AA7" w:rsidP="00EC7AA7">
      <w:pPr>
        <w:tabs>
          <w:tab w:val="left" w:pos="1155"/>
        </w:tabs>
        <w:rPr>
          <w:sz w:val="28"/>
          <w:szCs w:val="28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FB8FB" wp14:editId="0788455C">
                <wp:simplePos x="0" y="0"/>
                <wp:positionH relativeFrom="column">
                  <wp:posOffset>4004945</wp:posOffset>
                </wp:positionH>
                <wp:positionV relativeFrom="paragraph">
                  <wp:posOffset>3482340</wp:posOffset>
                </wp:positionV>
                <wp:extent cx="1190625" cy="257175"/>
                <wp:effectExtent l="0" t="0" r="28575" b="28575"/>
                <wp:wrapNone/>
                <wp:docPr id="20271344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FB8F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5.35pt;margin-top:274.2pt;width:93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" fillcolor="white [3201]" strokeweight=".5pt">
                <v:textbox>
                  <w:txbxContent>
                    <w:p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99B8A" wp14:editId="6430AAB0">
                <wp:simplePos x="0" y="0"/>
                <wp:positionH relativeFrom="column">
                  <wp:posOffset>937895</wp:posOffset>
                </wp:positionH>
                <wp:positionV relativeFrom="paragraph">
                  <wp:posOffset>3453765</wp:posOffset>
                </wp:positionV>
                <wp:extent cx="1190625" cy="257175"/>
                <wp:effectExtent l="0" t="0" r="28575" b="28575"/>
                <wp:wrapNone/>
                <wp:docPr id="208167919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9B8A" id="_x0000_s1027" type="#_x0000_t202" style="position:absolute;margin-left:73.85pt;margin-top:271.95pt;width:93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" fillcolor="white [3201]" strokeweight=".5pt">
                <v:textbox>
                  <w:txbxContent>
                    <w:p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10C90" wp14:editId="3B1BB5FF">
                <wp:simplePos x="0" y="0"/>
                <wp:positionH relativeFrom="column">
                  <wp:posOffset>3966845</wp:posOffset>
                </wp:positionH>
                <wp:positionV relativeFrom="paragraph">
                  <wp:posOffset>34290</wp:posOffset>
                </wp:positionV>
                <wp:extent cx="1190625" cy="257175"/>
                <wp:effectExtent l="0" t="0" r="28575" b="28575"/>
                <wp:wrapNone/>
                <wp:docPr id="121993056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Скриншот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0C90" id="_x0000_s1028" type="#_x0000_t202" style="position:absolute;margin-left:312.35pt;margin-top:2.7pt;width:9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" fillcolor="white [3201]" strokeweight=".5pt">
                <v:textbox>
                  <w:txbxContent>
                    <w:p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Скриншот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1CEA1" wp14:editId="7900CBE7">
                <wp:simplePos x="0" y="0"/>
                <wp:positionH relativeFrom="column">
                  <wp:posOffset>975995</wp:posOffset>
                </wp:positionH>
                <wp:positionV relativeFrom="paragraph">
                  <wp:posOffset>62865</wp:posOffset>
                </wp:positionV>
                <wp:extent cx="1190625" cy="257175"/>
                <wp:effectExtent l="0" t="0" r="28575" b="28575"/>
                <wp:wrapNone/>
                <wp:docPr id="59018078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AA7" w:rsidRPr="00696078" w:rsidRDefault="00EC7AA7" w:rsidP="00EC7A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9607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Скриншот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CEA1" id="_x0000_s1029" type="#_x0000_t202" style="position:absolute;margin-left:76.85pt;margin-top:4.95pt;width:9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" fillcolor="white [3201]" strokeweight=".5pt">
                <v:textbox>
                  <w:txbxContent>
                    <w:p w:rsidR="00EC7AA7" w:rsidRPr="00696078" w:rsidRDefault="00EC7AA7" w:rsidP="00EC7A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69607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ru-RU"/>
                        </w:rPr>
                        <w:t>Скриншот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2E9B5FD2" wp14:editId="19B7BB5B">
            <wp:extent cx="6153150" cy="8791881"/>
            <wp:effectExtent l="0" t="0" r="0" b="9525"/>
            <wp:docPr id="387874432" name="Рисунок 1" descr="Изображение выглядит как текст, снимок экрана, веб-страниц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4432" name="Рисунок 1" descr="Изображение выглядит как текст, снимок экрана, веб-страниц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760" cy="87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9E" w:rsidRDefault="00EC7AA7">
      <w:bookmarkStart w:id="0" w:name="_GoBack"/>
      <w:bookmarkEnd w:id="0"/>
    </w:p>
    <w:sectPr w:rsidR="00722D9E" w:rsidSect="007C7022">
      <w:pgSz w:w="11909" w:h="16834"/>
      <w:pgMar w:top="336" w:right="565" w:bottom="4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4"/>
    <w:rsid w:val="009924CC"/>
    <w:rsid w:val="009A3984"/>
    <w:rsid w:val="00B73973"/>
    <w:rsid w:val="00EC7AA7"/>
    <w:rsid w:val="00FC66A8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6C3CE-9E31-45F8-9D73-1A567D2B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7AA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>HP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2023-10-18T07:10:00Z</dcterms:created>
  <dcterms:modified xsi:type="dcterms:W3CDTF">2023-10-18T07:10:00Z</dcterms:modified>
</cp:coreProperties>
</file>