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BFAC1E" w14:textId="77777777" w:rsidR="00E43B33" w:rsidRPr="00E43B33" w:rsidRDefault="00E43B33" w:rsidP="00E43B3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43B33">
        <w:rPr>
          <w:rFonts w:ascii="Times New Roman" w:hAnsi="Times New Roman" w:cs="Times New Roman"/>
          <w:b/>
          <w:sz w:val="24"/>
          <w:szCs w:val="24"/>
          <w:u w:val="single"/>
        </w:rPr>
        <w:t>Attitudes towards Brexit, 2017-2020</w:t>
      </w:r>
    </w:p>
    <w:p w14:paraId="0BDBA391" w14:textId="2E7C97F6" w:rsidR="00E43B33" w:rsidRDefault="00E43B33" w:rsidP="004E4FE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CDE9520" w14:textId="020BE7E3" w:rsidR="00E43B33" w:rsidRDefault="00E43B33" w:rsidP="004E4FE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DCB9B4D" w14:textId="52195821" w:rsidR="00E43B33" w:rsidRPr="00E43B33" w:rsidRDefault="00E43B33" w:rsidP="00E43B3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E43B33">
        <w:rPr>
          <w:rFonts w:ascii="Times New Roman" w:hAnsi="Times New Roman" w:cs="Times New Roman"/>
          <w:b/>
          <w:sz w:val="24"/>
          <w:szCs w:val="24"/>
          <w:lang w:val="fr-FR"/>
        </w:rPr>
        <w:t>CODEBOOK &amp; QUESTIONNAIRE</w:t>
      </w:r>
    </w:p>
    <w:p w14:paraId="2627E201" w14:textId="63160CA3" w:rsidR="00E43B33" w:rsidRPr="00E43B33" w:rsidRDefault="00E43B33" w:rsidP="00E43B3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5FEFC5F8" w14:textId="0C8AA57F" w:rsidR="00E43B33" w:rsidRPr="00E43B33" w:rsidRDefault="00E43B33" w:rsidP="00E43B3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3DFBA9EA" w14:textId="7AB2595C" w:rsidR="00E43B33" w:rsidRPr="00E43B33" w:rsidRDefault="00E43B33" w:rsidP="00E43B3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05C64F6E" w14:textId="79AB9B7A" w:rsidR="00E43B33" w:rsidRDefault="00E43B33" w:rsidP="00E43B33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fr-FR"/>
        </w:rPr>
      </w:pPr>
      <w:r w:rsidRPr="00E43B33">
        <w:rPr>
          <w:rFonts w:ascii="Times New Roman" w:hAnsi="Times New Roman" w:cs="Times New Roman"/>
          <w:i/>
          <w:sz w:val="24"/>
          <w:szCs w:val="24"/>
          <w:lang w:val="fr-FR"/>
        </w:rPr>
        <w:t>Citation:</w:t>
      </w:r>
    </w:p>
    <w:p w14:paraId="47788CCF" w14:textId="77777777" w:rsidR="00E43B33" w:rsidRPr="00E43B33" w:rsidRDefault="00E43B33" w:rsidP="00E43B3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bookmarkStart w:id="0" w:name="_GoBack"/>
      <w:bookmarkEnd w:id="0"/>
    </w:p>
    <w:p w14:paraId="5F173D79" w14:textId="4CABE637" w:rsidR="00E43B33" w:rsidRPr="00E43B33" w:rsidRDefault="00E43B33" w:rsidP="00E43B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3B33">
        <w:rPr>
          <w:rFonts w:ascii="Times New Roman" w:hAnsi="Times New Roman" w:cs="Times New Roman"/>
          <w:sz w:val="24"/>
          <w:szCs w:val="24"/>
        </w:rPr>
        <w:t>Hobolt, Sara B. James Tilley (2021) Attitudes towards B</w:t>
      </w:r>
      <w:r>
        <w:rPr>
          <w:rFonts w:ascii="Times New Roman" w:hAnsi="Times New Roman" w:cs="Times New Roman"/>
          <w:sz w:val="24"/>
          <w:szCs w:val="24"/>
        </w:rPr>
        <w:t>rexit, 2017-2020. Dataset. UK Data Service.</w:t>
      </w:r>
    </w:p>
    <w:p w14:paraId="1DA28A2F" w14:textId="77777777" w:rsidR="00E43B33" w:rsidRPr="00E43B33" w:rsidRDefault="00E43B33" w:rsidP="004E4FE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B9000D5" w14:textId="77777777" w:rsidR="00E43B33" w:rsidRPr="00E43B33" w:rsidRDefault="00E43B33" w:rsidP="004E4FE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4275C81" w14:textId="0752B901" w:rsidR="00D226B6" w:rsidRDefault="00D226B6" w:rsidP="004E4FE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Items from YouGov profile as below </w:t>
      </w:r>
    </w:p>
    <w:p w14:paraId="7E3DC43B" w14:textId="07B5CA87" w:rsidR="00D226B6" w:rsidRPr="00105589" w:rsidRDefault="00D226B6" w:rsidP="004E4FE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A1FA5D3" w14:textId="08A7D241" w:rsidR="00D226B6" w:rsidRDefault="00D226B6" w:rsidP="004E4FEA">
      <w:pPr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 w:rsidRPr="00D226B6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[Wave]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Wave of survey</w:t>
      </w:r>
    </w:p>
    <w:p w14:paraId="2071B629" w14:textId="45660E33" w:rsidR="00D226B6" w:rsidRDefault="00D226B6" w:rsidP="004E4FEA">
      <w:pPr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</w:p>
    <w:p w14:paraId="773B830E" w14:textId="6B7507AD" w:rsidR="00D226B6" w:rsidRPr="00D226B6" w:rsidRDefault="00D226B6" w:rsidP="004E4FEA">
      <w:pPr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[</w:t>
      </w:r>
      <w:r w:rsidRPr="00D226B6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ID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]</w:t>
      </w:r>
      <w:r w:rsidRPr="00D226B6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ID of respondent</w:t>
      </w:r>
    </w:p>
    <w:p w14:paraId="32F289AA" w14:textId="1D98171A" w:rsidR="00D226B6" w:rsidRDefault="00D226B6" w:rsidP="004E4FEA">
      <w:pPr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</w:p>
    <w:p w14:paraId="6EBAF9D6" w14:textId="25C37069" w:rsidR="00D226B6" w:rsidRDefault="00D226B6" w:rsidP="004E4FEA">
      <w:pPr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[Age] Age of respondent</w:t>
      </w:r>
    </w:p>
    <w:p w14:paraId="03149F9B" w14:textId="493BB50E" w:rsidR="00D226B6" w:rsidRDefault="00D226B6" w:rsidP="004E4FEA">
      <w:pPr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</w:p>
    <w:p w14:paraId="37AC6527" w14:textId="578CF5DA" w:rsidR="00D226B6" w:rsidRDefault="00D226B6" w:rsidP="00D226B6">
      <w:pPr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[Sex] Sex of respondent</w:t>
      </w:r>
    </w:p>
    <w:p w14:paraId="129DB953" w14:textId="7EDB20B1" w:rsidR="00D226B6" w:rsidRDefault="00D226B6" w:rsidP="004E4FEA">
      <w:pPr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</w:p>
    <w:p w14:paraId="378215CB" w14:textId="1602B046" w:rsidR="00D226B6" w:rsidRDefault="00D226B6" w:rsidP="004E4FEA">
      <w:pPr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Waves 8 and 9 only</w:t>
      </w:r>
    </w:p>
    <w:p w14:paraId="55C09EC2" w14:textId="08838346" w:rsidR="00D226B6" w:rsidRDefault="00D226B6" w:rsidP="00D226B6">
      <w:pPr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[Ethnicity1] Ethnicity of respondent </w:t>
      </w:r>
    </w:p>
    <w:p w14:paraId="7458581D" w14:textId="77777777" w:rsidR="00D226B6" w:rsidRDefault="00D226B6" w:rsidP="004E4FEA">
      <w:pPr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</w:p>
    <w:p w14:paraId="4A6E6754" w14:textId="56F02289" w:rsidR="00D226B6" w:rsidRDefault="00D226B6" w:rsidP="00D226B6">
      <w:pPr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Wave 6 only</w:t>
      </w:r>
    </w:p>
    <w:p w14:paraId="087EEE2A" w14:textId="3ABA2A9C" w:rsidR="00D226B6" w:rsidRDefault="00D226B6" w:rsidP="00D226B6">
      <w:pPr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[Ethnicity2] Ethnicity of respondent </w:t>
      </w:r>
    </w:p>
    <w:p w14:paraId="3BFB29EE" w14:textId="77777777" w:rsidR="00D226B6" w:rsidRDefault="00D226B6" w:rsidP="004E4FEA">
      <w:pPr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</w:p>
    <w:p w14:paraId="52721466" w14:textId="0D9C277F" w:rsidR="00D226B6" w:rsidRDefault="00D226B6" w:rsidP="00D226B6">
      <w:pPr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[Region] Region respondent lives in </w:t>
      </w:r>
    </w:p>
    <w:p w14:paraId="4B61054D" w14:textId="37C59328" w:rsidR="00D226B6" w:rsidRDefault="00D226B6" w:rsidP="004E4FEA">
      <w:pPr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</w:p>
    <w:p w14:paraId="331B78E3" w14:textId="76570A6B" w:rsidR="00D226B6" w:rsidRDefault="00D226B6" w:rsidP="00D226B6">
      <w:pPr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[GEvote2015] General election vote 2015 </w:t>
      </w:r>
    </w:p>
    <w:p w14:paraId="31AB37E1" w14:textId="48B35468" w:rsidR="00D226B6" w:rsidRDefault="00D226B6" w:rsidP="004E4FEA">
      <w:pPr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</w:p>
    <w:p w14:paraId="5D4442AE" w14:textId="47EFAF50" w:rsidR="00D226B6" w:rsidRDefault="00D226B6" w:rsidP="00D226B6">
      <w:pPr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[EURefvote2016] EU referendum vote 2016 </w:t>
      </w:r>
    </w:p>
    <w:p w14:paraId="22B9F86B" w14:textId="537BE428" w:rsidR="00D226B6" w:rsidRDefault="00D226B6" w:rsidP="004E4FEA">
      <w:pPr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</w:p>
    <w:p w14:paraId="1EBF0420" w14:textId="4874453C" w:rsidR="00D226B6" w:rsidRDefault="00D226B6" w:rsidP="00D226B6">
      <w:pPr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[GEVote2017] General election vote 2017 </w:t>
      </w:r>
    </w:p>
    <w:p w14:paraId="7FF5C67B" w14:textId="7ECE4AE9" w:rsidR="00D226B6" w:rsidRDefault="00D226B6" w:rsidP="00D226B6">
      <w:pPr>
        <w:spacing w:after="0"/>
        <w:jc w:val="both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</w:p>
    <w:p w14:paraId="4B1CB64B" w14:textId="6C119740" w:rsidR="00D226B6" w:rsidRDefault="00D226B6" w:rsidP="00D226B6">
      <w:pPr>
        <w:spacing w:after="0"/>
        <w:jc w:val="both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Wave 10 only</w:t>
      </w:r>
    </w:p>
    <w:p w14:paraId="1FCA7588" w14:textId="21FCEAF4" w:rsidR="00D226B6" w:rsidRDefault="00D226B6" w:rsidP="00D226B6">
      <w:pPr>
        <w:spacing w:after="0"/>
        <w:jc w:val="both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[GEvote2019] General election vote 2019 </w:t>
      </w:r>
    </w:p>
    <w:p w14:paraId="30B80CA9" w14:textId="77777777" w:rsidR="00D226B6" w:rsidRDefault="00D226B6" w:rsidP="004E4FEA">
      <w:pPr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</w:p>
    <w:p w14:paraId="202001F3" w14:textId="6506EB78" w:rsidR="00D226B6" w:rsidRDefault="00D226B6" w:rsidP="00D226B6">
      <w:pPr>
        <w:spacing w:after="0"/>
        <w:jc w:val="both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Wave 4 only</w:t>
      </w:r>
    </w:p>
    <w:p w14:paraId="06F794E8" w14:textId="2ABCB91C" w:rsidR="00D226B6" w:rsidRDefault="00D226B6" w:rsidP="00D226B6">
      <w:pPr>
        <w:spacing w:after="0"/>
        <w:jc w:val="both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[partyid] Political party identity </w:t>
      </w:r>
    </w:p>
    <w:p w14:paraId="7E3ADC1E" w14:textId="167FB3BE" w:rsidR="00D226B6" w:rsidRDefault="00D226B6" w:rsidP="004E4FEA">
      <w:pPr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</w:p>
    <w:p w14:paraId="10C4C3B0" w14:textId="5A29AF21" w:rsidR="00D226B6" w:rsidRDefault="00D226B6" w:rsidP="00D226B6">
      <w:pPr>
        <w:spacing w:after="0"/>
        <w:jc w:val="both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Waves 1 and 2 only</w:t>
      </w:r>
    </w:p>
    <w:p w14:paraId="6793EDA2" w14:textId="3FA22343" w:rsidR="00D226B6" w:rsidRDefault="00D226B6" w:rsidP="00D226B6">
      <w:pPr>
        <w:spacing w:after="0"/>
        <w:jc w:val="both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[political_attention] Attention paid to politics on 1-10 scale </w:t>
      </w:r>
    </w:p>
    <w:p w14:paraId="3C1F2F61" w14:textId="173DE4E2" w:rsidR="00D226B6" w:rsidRDefault="00D226B6" w:rsidP="004E4FEA">
      <w:pPr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</w:p>
    <w:p w14:paraId="7456EFB7" w14:textId="77777777" w:rsidR="00D226B6" w:rsidRDefault="00D226B6" w:rsidP="00D226B6">
      <w:pPr>
        <w:spacing w:after="0"/>
        <w:jc w:val="both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Waves 1 and 2 only</w:t>
      </w:r>
    </w:p>
    <w:p w14:paraId="4637386A" w14:textId="6E427B14" w:rsidR="00D226B6" w:rsidRDefault="00D226B6" w:rsidP="00D226B6">
      <w:pPr>
        <w:spacing w:after="0"/>
        <w:jc w:val="both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[newspaper_readership] Attention paid to politics on 1-10 scale </w:t>
      </w:r>
    </w:p>
    <w:p w14:paraId="4F7C1AF1" w14:textId="77777777" w:rsidR="00D226B6" w:rsidRDefault="00D226B6" w:rsidP="00D226B6">
      <w:pPr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</w:p>
    <w:p w14:paraId="478A8F7C" w14:textId="2433EF10" w:rsidR="00D226B6" w:rsidRDefault="00D226B6" w:rsidP="00D226B6">
      <w:pPr>
        <w:spacing w:after="0"/>
        <w:jc w:val="both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lastRenderedPageBreak/>
        <w:t xml:space="preserve">[profile_gross_personal] Gross personal income </w:t>
      </w:r>
    </w:p>
    <w:p w14:paraId="3C827889" w14:textId="4504A7B7" w:rsidR="00D226B6" w:rsidRDefault="00D226B6" w:rsidP="004E4FEA">
      <w:pPr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</w:p>
    <w:p w14:paraId="2C446622" w14:textId="119031BE" w:rsidR="00D226B6" w:rsidRDefault="00D226B6" w:rsidP="00D226B6">
      <w:pPr>
        <w:spacing w:after="0"/>
        <w:jc w:val="both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[profile_gross_household] Household personal income </w:t>
      </w:r>
    </w:p>
    <w:p w14:paraId="5EA2F2AB" w14:textId="7C9ECAA9" w:rsidR="00D226B6" w:rsidRDefault="00D226B6" w:rsidP="004E4FEA">
      <w:pPr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</w:p>
    <w:p w14:paraId="722AC096" w14:textId="32D9D537" w:rsidR="002C3E7D" w:rsidRDefault="002C3E7D" w:rsidP="002C3E7D">
      <w:pPr>
        <w:spacing w:after="0"/>
        <w:jc w:val="both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Waves 1-9 only</w:t>
      </w:r>
    </w:p>
    <w:p w14:paraId="55311ED0" w14:textId="2B024AEC" w:rsidR="002C3E7D" w:rsidRDefault="002C3E7D" w:rsidP="002C3E7D">
      <w:pPr>
        <w:spacing w:after="0"/>
        <w:jc w:val="both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[education_age] Age finished education </w:t>
      </w:r>
    </w:p>
    <w:p w14:paraId="5D605F33" w14:textId="4A20290C" w:rsidR="002C3E7D" w:rsidRDefault="002C3E7D" w:rsidP="004E4FEA">
      <w:pPr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</w:p>
    <w:p w14:paraId="15EB68C3" w14:textId="10DF0248" w:rsidR="002C3E7D" w:rsidRDefault="002C3E7D" w:rsidP="002C3E7D">
      <w:pPr>
        <w:spacing w:after="0"/>
        <w:jc w:val="both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[education_level] Highest educational qualification </w:t>
      </w:r>
    </w:p>
    <w:p w14:paraId="4ED38A26" w14:textId="69D57A6E" w:rsidR="002C3E7D" w:rsidRDefault="002C3E7D" w:rsidP="004E4FEA">
      <w:pPr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</w:p>
    <w:p w14:paraId="0A3B585F" w14:textId="0C57292E" w:rsidR="002C3E7D" w:rsidRDefault="002C3E7D" w:rsidP="002C3E7D">
      <w:pPr>
        <w:spacing w:after="0"/>
        <w:jc w:val="both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Wave 1 only</w:t>
      </w:r>
    </w:p>
    <w:p w14:paraId="7DDED807" w14:textId="70F121CC" w:rsidR="002C3E7D" w:rsidRDefault="002C3E7D" w:rsidP="002C3E7D">
      <w:pPr>
        <w:spacing w:after="0"/>
        <w:jc w:val="both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[socialgradeCIE1] Social grade </w:t>
      </w:r>
    </w:p>
    <w:p w14:paraId="39E4B473" w14:textId="7CDF1BB4" w:rsidR="002C3E7D" w:rsidRDefault="002C3E7D" w:rsidP="004E4FEA">
      <w:pPr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</w:p>
    <w:p w14:paraId="5BDE9899" w14:textId="4A6055E7" w:rsidR="002C3E7D" w:rsidRDefault="002C3E7D" w:rsidP="002C3E7D">
      <w:pPr>
        <w:spacing w:after="0"/>
        <w:jc w:val="both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Waves 2-10 only</w:t>
      </w:r>
    </w:p>
    <w:p w14:paraId="5007B1F7" w14:textId="7CD7D0B0" w:rsidR="002C3E7D" w:rsidRDefault="002C3E7D" w:rsidP="002C3E7D">
      <w:pPr>
        <w:spacing w:after="0"/>
        <w:jc w:val="both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[socialgradeCIE2] Social grade </w:t>
      </w:r>
    </w:p>
    <w:p w14:paraId="1636D14A" w14:textId="77777777" w:rsidR="002C3E7D" w:rsidRDefault="002C3E7D" w:rsidP="004E4FEA">
      <w:pPr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</w:p>
    <w:p w14:paraId="72E08BDD" w14:textId="3665F35D" w:rsidR="002C3E7D" w:rsidRDefault="002C3E7D" w:rsidP="002C3E7D">
      <w:pPr>
        <w:spacing w:after="0"/>
        <w:jc w:val="both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[work_stat] Employment status </w:t>
      </w:r>
    </w:p>
    <w:p w14:paraId="5F9BFA51" w14:textId="0035FA99" w:rsidR="002C3E7D" w:rsidRDefault="002C3E7D" w:rsidP="004E4FEA">
      <w:pPr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</w:p>
    <w:p w14:paraId="4D101EA5" w14:textId="6181EB2F" w:rsidR="002C3E7D" w:rsidRDefault="002C3E7D" w:rsidP="002C3E7D">
      <w:pPr>
        <w:spacing w:after="0"/>
        <w:jc w:val="both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[work_organization] Organization type </w:t>
      </w:r>
    </w:p>
    <w:p w14:paraId="31DB81D2" w14:textId="77777777" w:rsidR="002C3E7D" w:rsidRDefault="002C3E7D" w:rsidP="004E4FEA">
      <w:pPr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</w:p>
    <w:p w14:paraId="27900C8E" w14:textId="1D908A18" w:rsidR="002C3E7D" w:rsidRDefault="002C3E7D" w:rsidP="002C3E7D">
      <w:pPr>
        <w:spacing w:after="0"/>
        <w:jc w:val="both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[work_type] Work type </w:t>
      </w:r>
    </w:p>
    <w:p w14:paraId="7E3E38D0" w14:textId="4D0E698C" w:rsidR="002C3E7D" w:rsidRDefault="002C3E7D" w:rsidP="004E4FEA">
      <w:pPr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</w:p>
    <w:p w14:paraId="3CF40DDB" w14:textId="0559A70F" w:rsidR="002C3E7D" w:rsidRDefault="002C3E7D" w:rsidP="004E4FEA">
      <w:pPr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[weight] Weighting variable</w:t>
      </w:r>
    </w:p>
    <w:p w14:paraId="5B6A8F3D" w14:textId="2205F81F" w:rsidR="002C3E7D" w:rsidRDefault="002C3E7D" w:rsidP="004E4FEA">
      <w:pPr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</w:p>
    <w:p w14:paraId="5A0C7262" w14:textId="178F9992" w:rsidR="002C3E7D" w:rsidRDefault="002C3E7D" w:rsidP="004E4FEA">
      <w:pPr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[starttime] Interview start time</w:t>
      </w:r>
      <w:r w:rsidR="000C455A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and date</w:t>
      </w:r>
    </w:p>
    <w:p w14:paraId="2B52EE63" w14:textId="71CCB7C2" w:rsidR="002C3E7D" w:rsidRDefault="002C3E7D" w:rsidP="004E4FEA">
      <w:pPr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</w:p>
    <w:p w14:paraId="3E709845" w14:textId="512AB90B" w:rsidR="002C3E7D" w:rsidRDefault="002C3E7D" w:rsidP="002C3E7D">
      <w:pPr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[endtime] Interview end time</w:t>
      </w:r>
      <w:r w:rsidR="000C455A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and date</w:t>
      </w:r>
    </w:p>
    <w:p w14:paraId="55B290FA" w14:textId="77777777" w:rsidR="002C3E7D" w:rsidRDefault="002C3E7D" w:rsidP="004E4FEA">
      <w:pPr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</w:p>
    <w:p w14:paraId="332BFEBA" w14:textId="77777777" w:rsidR="00314EDE" w:rsidRDefault="00314EDE" w:rsidP="002C3E7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6A2050F" w14:textId="5F82ACCC" w:rsidR="002C3E7D" w:rsidRPr="002C3E7D" w:rsidRDefault="00D226B6" w:rsidP="002C3E7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Questionnaire</w:t>
      </w:r>
      <w:r w:rsidR="002C3E7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2B583D7" w14:textId="4050EE9C" w:rsidR="002C3E7D" w:rsidRDefault="002C3E7D" w:rsidP="004E4FEA">
      <w:pPr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</w:p>
    <w:p w14:paraId="6B87661F" w14:textId="19B07F45" w:rsidR="00674DE1" w:rsidRDefault="002C3E7D" w:rsidP="004E4FE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5589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hindisght</w:t>
      </w:r>
      <w:r w:rsidRPr="00105589">
        <w:rPr>
          <w:rFonts w:ascii="Times New Roman" w:eastAsia="Times New Roman" w:hAnsi="Times New Roman" w:cs="Times New Roman"/>
          <w:color w:val="000000"/>
          <w:sz w:val="24"/>
          <w:szCs w:val="24"/>
        </w:rPr>
        <w:t>]In hindsight, do you think Britain was right or wrong to vote to leave the European Union?</w:t>
      </w:r>
      <w:r w:rsidRPr="001055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&lt;1&gt;Right</w:t>
      </w:r>
      <w:r w:rsidRPr="001055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&lt;2&gt;Wrong</w:t>
      </w:r>
      <w:r w:rsidRPr="001055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&lt;3&gt;Don’t know</w:t>
      </w:r>
      <w:r w:rsidRPr="001055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293986A0" w14:textId="7480F626" w:rsidR="00105589" w:rsidRPr="002C3E7D" w:rsidRDefault="00105589" w:rsidP="004E4FEA">
      <w:pPr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 w:rsidRPr="00105589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r w:rsidR="002C3E7D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Poscountry</w:t>
      </w:r>
      <w:r w:rsidRPr="00105589"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  <w:r w:rsidR="002C3E7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055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Do you think leaving the European Union will have a positive or negative effect on Britain? </w:t>
      </w:r>
      <w:r w:rsidRPr="001055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&lt;1&gt;Very positive effect</w:t>
      </w:r>
      <w:r w:rsidRPr="001055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&lt;2&gt;Somewhat positive effect</w:t>
      </w:r>
      <w:r w:rsidRPr="001055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&lt;3&gt;Neither positive nor negative</w:t>
      </w:r>
      <w:r w:rsidRPr="001055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&lt;4&gt;Somewhat negative effect</w:t>
      </w:r>
      <w:r w:rsidRPr="001055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D92FAE">
        <w:rPr>
          <w:rFonts w:ascii="Times New Roman" w:eastAsia="Times New Roman" w:hAnsi="Times New Roman" w:cs="Times New Roman"/>
          <w:color w:val="000000"/>
          <w:sz w:val="24"/>
          <w:szCs w:val="24"/>
        </w:rPr>
        <w:t>&lt;5&gt;Very negative effect</w:t>
      </w:r>
      <w:r w:rsidR="00D92FAE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&lt;6&gt;Don’</w:t>
      </w:r>
      <w:r w:rsidRPr="00105589">
        <w:rPr>
          <w:rFonts w:ascii="Times New Roman" w:eastAsia="Times New Roman" w:hAnsi="Times New Roman" w:cs="Times New Roman"/>
          <w:color w:val="000000"/>
          <w:sz w:val="24"/>
          <w:szCs w:val="24"/>
        </w:rPr>
        <w:t>t know</w:t>
      </w:r>
      <w:r w:rsidRPr="001055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1055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[</w:t>
      </w:r>
      <w:r w:rsidR="002C3E7D" w:rsidRPr="002C3E7D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Posind</w:t>
      </w:r>
      <w:r w:rsidRPr="00105589"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  <w:r w:rsidR="002C3E7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05589">
        <w:rPr>
          <w:rFonts w:ascii="Times New Roman" w:eastAsia="Times New Roman" w:hAnsi="Times New Roman" w:cs="Times New Roman"/>
          <w:color w:val="000000"/>
          <w:sz w:val="24"/>
          <w:szCs w:val="24"/>
        </w:rPr>
        <w:t>Do you think leaving the European Union will have a positive or negative effect &lt;&lt;b&gt;on you personally&lt;/b&gt;&gt;?</w:t>
      </w:r>
      <w:r w:rsidRPr="001055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&lt;1&gt;Very positive effect</w:t>
      </w:r>
      <w:r w:rsidRPr="001055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105589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&lt;2&gt;Somewhat positive effect</w:t>
      </w:r>
      <w:r w:rsidRPr="001055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&lt;3&gt;Neither positive nor negative</w:t>
      </w:r>
      <w:r w:rsidRPr="001055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&lt;4&gt;Somewhat negative effect</w:t>
      </w:r>
      <w:r w:rsidR="00D92FAE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&lt;5&gt;Very negative effect</w:t>
      </w:r>
      <w:r w:rsidR="00D92FAE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&lt;6&gt;Don’</w:t>
      </w:r>
      <w:r w:rsidRPr="00105589">
        <w:rPr>
          <w:rFonts w:ascii="Times New Roman" w:eastAsia="Times New Roman" w:hAnsi="Times New Roman" w:cs="Times New Roman"/>
          <w:color w:val="000000"/>
          <w:sz w:val="24"/>
          <w:szCs w:val="24"/>
        </w:rPr>
        <w:t>t know</w:t>
      </w:r>
      <w:r w:rsidRPr="001055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1055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[</w:t>
      </w:r>
      <w:r w:rsidR="002C3E7D">
        <w:rPr>
          <w:rFonts w:ascii="Times New Roman" w:eastAsia="Times New Roman" w:hAnsi="Times New Roman" w:cs="Times New Roman"/>
          <w:color w:val="000000"/>
          <w:sz w:val="24"/>
          <w:szCs w:val="24"/>
        </w:rPr>
        <w:t>govthand</w:t>
      </w:r>
      <w:r w:rsidRPr="00105589"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  <w:r w:rsidR="002C3E7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055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How well or badly do you think the government are doing at negotiating Britain’s </w:t>
      </w:r>
      <w:r w:rsidR="000660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future </w:t>
      </w:r>
      <w:r w:rsidR="00C6004F">
        <w:rPr>
          <w:rFonts w:ascii="Times New Roman" w:eastAsia="Times New Roman" w:hAnsi="Times New Roman" w:cs="Times New Roman"/>
          <w:color w:val="000000"/>
          <w:sz w:val="24"/>
          <w:szCs w:val="24"/>
        </w:rPr>
        <w:t>relationship</w:t>
      </w:r>
      <w:r w:rsidRPr="001055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600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with </w:t>
      </w:r>
      <w:r w:rsidRPr="001055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European Union? </w:t>
      </w:r>
      <w:r w:rsidRPr="001055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&lt;1&gt;Very well</w:t>
      </w:r>
      <w:r w:rsidRPr="001055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&lt;2&gt;Fairly well</w:t>
      </w:r>
      <w:r w:rsidRPr="001055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&lt;3&gt;Fa</w:t>
      </w:r>
      <w:r w:rsidR="008E28EE">
        <w:rPr>
          <w:rFonts w:ascii="Times New Roman" w:eastAsia="Times New Roman" w:hAnsi="Times New Roman" w:cs="Times New Roman"/>
          <w:color w:val="000000"/>
          <w:sz w:val="24"/>
          <w:szCs w:val="24"/>
        </w:rPr>
        <w:t>irly badly</w:t>
      </w:r>
      <w:r w:rsidR="008E28EE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&lt;4&gt;Very badly</w:t>
      </w:r>
      <w:r w:rsidR="008E28EE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&lt;5&gt;Don’</w:t>
      </w:r>
      <w:r w:rsidRPr="00105589">
        <w:rPr>
          <w:rFonts w:ascii="Times New Roman" w:eastAsia="Times New Roman" w:hAnsi="Times New Roman" w:cs="Times New Roman"/>
          <w:color w:val="000000"/>
          <w:sz w:val="24"/>
          <w:szCs w:val="24"/>
        </w:rPr>
        <w:t>t know</w:t>
      </w:r>
    </w:p>
    <w:p w14:paraId="1EEE81AB" w14:textId="77777777" w:rsidR="00837D69" w:rsidRDefault="00837D69" w:rsidP="004E4F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D62E35B" w14:textId="77777777" w:rsidR="002C3E7D" w:rsidRDefault="002C3E7D" w:rsidP="004E4F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BD072D9" w14:textId="43DF4EFC" w:rsidR="002C3E7D" w:rsidRPr="00365F7E" w:rsidRDefault="002C3E7D" w:rsidP="002C3E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[Tradeimmig] </w:t>
      </w:r>
      <w:r w:rsidRPr="00365F7E">
        <w:rPr>
          <w:rFonts w:ascii="Times New Roman" w:hAnsi="Times New Roman" w:cs="Times New Roman"/>
          <w:sz w:val="24"/>
          <w:szCs w:val="24"/>
        </w:rPr>
        <w:t>A key issue in the British government’s negotiation with the E</w:t>
      </w:r>
      <w:r>
        <w:rPr>
          <w:rFonts w:ascii="Times New Roman" w:hAnsi="Times New Roman" w:cs="Times New Roman"/>
          <w:sz w:val="24"/>
          <w:szCs w:val="24"/>
        </w:rPr>
        <w:t>uropean Union</w:t>
      </w:r>
      <w:r w:rsidRPr="00365F7E">
        <w:rPr>
          <w:rFonts w:ascii="Times New Roman" w:hAnsi="Times New Roman" w:cs="Times New Roman"/>
          <w:sz w:val="24"/>
          <w:szCs w:val="24"/>
        </w:rPr>
        <w:t xml:space="preserve"> about Brexit is whether to prioritise free trade with the EU or to prioritise controlling immigration from the EU. On a 0-10 scale, where 0 means prioritising free trade and 10 means prioritising controlling immigration, where do you think the balance should lie</w:t>
      </w:r>
      <w:r>
        <w:rPr>
          <w:rFonts w:ascii="Times New Roman" w:hAnsi="Times New Roman" w:cs="Times New Roman"/>
          <w:sz w:val="24"/>
          <w:szCs w:val="24"/>
        </w:rPr>
        <w:t xml:space="preserve">? </w:t>
      </w:r>
      <w:r w:rsidRPr="00365F7E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 xml:space="preserve">respondents were given a </w:t>
      </w:r>
      <w:r w:rsidRPr="00365F7E">
        <w:rPr>
          <w:rFonts w:ascii="Times New Roman" w:hAnsi="Times New Roman" w:cs="Times New Roman"/>
          <w:sz w:val="24"/>
          <w:szCs w:val="24"/>
        </w:rPr>
        <w:t>0-10 scale</w:t>
      </w:r>
      <w:r>
        <w:rPr>
          <w:rFonts w:ascii="Times New Roman" w:hAnsi="Times New Roman" w:cs="Times New Roman"/>
          <w:sz w:val="24"/>
          <w:szCs w:val="24"/>
        </w:rPr>
        <w:t xml:space="preserve"> with 0 labelled ‘prioritising free trade’ and 10 labelled ‘</w:t>
      </w:r>
      <w:r w:rsidRPr="00365F7E">
        <w:rPr>
          <w:rFonts w:ascii="Times New Roman" w:hAnsi="Times New Roman" w:cs="Times New Roman"/>
          <w:sz w:val="24"/>
          <w:szCs w:val="24"/>
        </w:rPr>
        <w:t>prioritising controlling immigration</w:t>
      </w:r>
      <w:r>
        <w:rPr>
          <w:rFonts w:ascii="Times New Roman" w:hAnsi="Times New Roman" w:cs="Times New Roman"/>
          <w:sz w:val="24"/>
          <w:szCs w:val="24"/>
        </w:rPr>
        <w:t>’</w:t>
      </w:r>
      <w:r w:rsidRPr="00365F7E">
        <w:rPr>
          <w:rFonts w:ascii="Times New Roman" w:hAnsi="Times New Roman" w:cs="Times New Roman"/>
          <w:sz w:val="24"/>
          <w:szCs w:val="24"/>
        </w:rPr>
        <w:t xml:space="preserve">]. </w:t>
      </w:r>
    </w:p>
    <w:p w14:paraId="17A77FBB" w14:textId="77777777" w:rsidR="002C3E7D" w:rsidRDefault="002C3E7D" w:rsidP="004E4F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4B12B22" w14:textId="77777777" w:rsidR="002C3E7D" w:rsidRDefault="002C3E7D" w:rsidP="004E4F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F132EC" w14:textId="24C8D5BD" w:rsidR="00105589" w:rsidRPr="00105589" w:rsidRDefault="00105589" w:rsidP="004E4F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5589">
        <w:rPr>
          <w:rFonts w:ascii="Times New Roman" w:hAnsi="Times New Roman" w:cs="Times New Roman"/>
          <w:sz w:val="24"/>
          <w:szCs w:val="24"/>
        </w:rPr>
        <w:t>[</w:t>
      </w:r>
      <w:r w:rsidR="002C3E7D">
        <w:rPr>
          <w:rFonts w:ascii="Times New Roman" w:hAnsi="Times New Roman" w:cs="Times New Roman"/>
          <w:sz w:val="24"/>
          <w:szCs w:val="24"/>
        </w:rPr>
        <w:t>BrexitID</w:t>
      </w:r>
      <w:r w:rsidR="00CF5B2C">
        <w:rPr>
          <w:rFonts w:ascii="Times New Roman" w:hAnsi="Times New Roman" w:cs="Times New Roman"/>
          <w:sz w:val="24"/>
          <w:szCs w:val="24"/>
        </w:rPr>
        <w:t>]</w:t>
      </w:r>
      <w:r w:rsidR="002C3E7D">
        <w:rPr>
          <w:rFonts w:ascii="Times New Roman" w:hAnsi="Times New Roman" w:cs="Times New Roman"/>
          <w:sz w:val="24"/>
          <w:szCs w:val="24"/>
        </w:rPr>
        <w:t xml:space="preserve"> </w:t>
      </w:r>
      <w:r w:rsidR="00CF5B2C">
        <w:rPr>
          <w:rFonts w:ascii="Times New Roman" w:hAnsi="Times New Roman" w:cs="Times New Roman"/>
          <w:sz w:val="24"/>
          <w:szCs w:val="24"/>
        </w:rPr>
        <w:t>Since the EU referendum</w:t>
      </w:r>
      <w:r w:rsidRPr="00105589">
        <w:rPr>
          <w:rFonts w:ascii="Times New Roman" w:hAnsi="Times New Roman" w:cs="Times New Roman"/>
          <w:sz w:val="24"/>
          <w:szCs w:val="24"/>
        </w:rPr>
        <w:t>, some peo</w:t>
      </w:r>
      <w:r w:rsidR="00061A63">
        <w:rPr>
          <w:rFonts w:ascii="Times New Roman" w:hAnsi="Times New Roman" w:cs="Times New Roman"/>
          <w:sz w:val="24"/>
          <w:szCs w:val="24"/>
        </w:rPr>
        <w:t>ple now think of themselves as ‘</w:t>
      </w:r>
      <w:r w:rsidRPr="00105589">
        <w:rPr>
          <w:rFonts w:ascii="Times New Roman" w:hAnsi="Times New Roman" w:cs="Times New Roman"/>
          <w:sz w:val="24"/>
          <w:szCs w:val="24"/>
        </w:rPr>
        <w:t>Leavers</w:t>
      </w:r>
      <w:r w:rsidR="00061A63">
        <w:rPr>
          <w:rFonts w:ascii="Times New Roman" w:hAnsi="Times New Roman" w:cs="Times New Roman"/>
          <w:sz w:val="24"/>
          <w:szCs w:val="24"/>
        </w:rPr>
        <w:t>’</w:t>
      </w:r>
      <w:r w:rsidRPr="00105589">
        <w:rPr>
          <w:rFonts w:ascii="Times New Roman" w:hAnsi="Times New Roman" w:cs="Times New Roman"/>
          <w:sz w:val="24"/>
          <w:szCs w:val="24"/>
        </w:rPr>
        <w:t xml:space="preserve"> and </w:t>
      </w:r>
      <w:r w:rsidR="00061A63">
        <w:rPr>
          <w:rFonts w:ascii="Times New Roman" w:hAnsi="Times New Roman" w:cs="Times New Roman"/>
          <w:sz w:val="24"/>
          <w:szCs w:val="24"/>
        </w:rPr>
        <w:t>‘</w:t>
      </w:r>
      <w:r w:rsidRPr="00105589">
        <w:rPr>
          <w:rFonts w:ascii="Times New Roman" w:hAnsi="Times New Roman" w:cs="Times New Roman"/>
          <w:sz w:val="24"/>
          <w:szCs w:val="24"/>
        </w:rPr>
        <w:t>Remainers</w:t>
      </w:r>
      <w:r w:rsidR="00061A63">
        <w:rPr>
          <w:rFonts w:ascii="Times New Roman" w:hAnsi="Times New Roman" w:cs="Times New Roman"/>
          <w:sz w:val="24"/>
          <w:szCs w:val="24"/>
        </w:rPr>
        <w:t>’</w:t>
      </w:r>
      <w:r w:rsidRPr="00105589">
        <w:rPr>
          <w:rFonts w:ascii="Times New Roman" w:hAnsi="Times New Roman" w:cs="Times New Roman"/>
          <w:sz w:val="24"/>
          <w:szCs w:val="24"/>
        </w:rPr>
        <w:t>, do you think of yourself as...</w:t>
      </w:r>
      <w:r w:rsidRPr="00105589">
        <w:rPr>
          <w:rFonts w:ascii="Times New Roman" w:hAnsi="Times New Roman" w:cs="Times New Roman"/>
          <w:sz w:val="24"/>
          <w:szCs w:val="24"/>
        </w:rPr>
        <w:br/>
        <w:t>&lt;1&gt;a Leaver</w:t>
      </w:r>
      <w:r w:rsidRPr="00105589">
        <w:rPr>
          <w:rFonts w:ascii="Times New Roman" w:hAnsi="Times New Roman" w:cs="Times New Roman"/>
          <w:sz w:val="24"/>
          <w:szCs w:val="24"/>
        </w:rPr>
        <w:br/>
        <w:t>&lt;2&gt;a Remainer</w:t>
      </w:r>
      <w:r w:rsidRPr="00105589">
        <w:rPr>
          <w:rFonts w:ascii="Times New Roman" w:hAnsi="Times New Roman" w:cs="Times New Roman"/>
          <w:sz w:val="24"/>
          <w:szCs w:val="24"/>
        </w:rPr>
        <w:br/>
        <w:t>&lt;3&gt;Neither a Leaver nor a Remainer</w:t>
      </w:r>
      <w:r w:rsidRPr="00105589">
        <w:rPr>
          <w:rFonts w:ascii="Times New Roman" w:hAnsi="Times New Roman" w:cs="Times New Roman"/>
          <w:sz w:val="24"/>
          <w:szCs w:val="24"/>
        </w:rPr>
        <w:br/>
        <w:t>&lt;4&gt;Don’t know</w:t>
      </w:r>
    </w:p>
    <w:p w14:paraId="7A5AE232" w14:textId="4CA260B7" w:rsidR="002C3E7D" w:rsidRPr="00D466EB" w:rsidRDefault="002C3E7D" w:rsidP="00D466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3B4B3F" w14:textId="47EEB1EB" w:rsidR="00105589" w:rsidRPr="00D466EB" w:rsidRDefault="00D466EB" w:rsidP="00D466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66EB">
        <w:rPr>
          <w:rFonts w:ascii="Times New Roman" w:hAnsi="Times New Roman" w:cs="Times New Roman"/>
          <w:sz w:val="24"/>
          <w:szCs w:val="24"/>
        </w:rPr>
        <w:t xml:space="preserve">Waves 5 and 10 only. </w:t>
      </w:r>
      <w:r w:rsidR="002C3E7D" w:rsidRPr="00105589">
        <w:rPr>
          <w:rFonts w:ascii="Times New Roman" w:hAnsi="Times New Roman" w:cs="Times New Roman"/>
          <w:sz w:val="24"/>
          <w:szCs w:val="24"/>
        </w:rPr>
        <w:t>For people who answer</w:t>
      </w:r>
      <w:r w:rsidR="002C3E7D" w:rsidRPr="00D466EB">
        <w:rPr>
          <w:rFonts w:ascii="Times New Roman" w:hAnsi="Times New Roman" w:cs="Times New Roman"/>
          <w:sz w:val="24"/>
          <w:szCs w:val="24"/>
        </w:rPr>
        <w:t xml:space="preserve"> &lt;1&gt; to BrexitID only</w:t>
      </w:r>
    </w:p>
    <w:p w14:paraId="1F336CE0" w14:textId="61353E04" w:rsidR="00105589" w:rsidRPr="00D466EB" w:rsidRDefault="002C3E7D" w:rsidP="004E4F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[Leaverimport</w:t>
      </w:r>
      <w:r w:rsidR="00105589" w:rsidRPr="00D466EB">
        <w:rPr>
          <w:rFonts w:ascii="Times New Roman" w:hAnsi="Times New Roman" w:cs="Times New Roman"/>
          <w:sz w:val="24"/>
          <w:szCs w:val="24"/>
        </w:rPr>
        <w:t>]</w:t>
      </w:r>
      <w:r w:rsidRPr="00D466EB">
        <w:rPr>
          <w:rFonts w:ascii="Times New Roman" w:hAnsi="Times New Roman" w:cs="Times New Roman"/>
          <w:sz w:val="24"/>
          <w:szCs w:val="24"/>
        </w:rPr>
        <w:t xml:space="preserve"> </w:t>
      </w:r>
      <w:r w:rsidR="00105589" w:rsidRPr="00D466EB">
        <w:rPr>
          <w:rFonts w:ascii="Times New Roman" w:hAnsi="Times New Roman" w:cs="Times New Roman"/>
          <w:sz w:val="24"/>
          <w:szCs w:val="24"/>
        </w:rPr>
        <w:t>How important is being a Leaver to you?’</w:t>
      </w:r>
    </w:p>
    <w:p w14:paraId="12E49F20" w14:textId="77777777" w:rsidR="00105589" w:rsidRPr="00D466EB" w:rsidRDefault="00105589" w:rsidP="004E4F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66EB">
        <w:rPr>
          <w:rFonts w:ascii="Times New Roman" w:hAnsi="Times New Roman" w:cs="Times New Roman"/>
          <w:sz w:val="24"/>
          <w:szCs w:val="24"/>
        </w:rPr>
        <w:t>&lt;1&gt; Extremely important</w:t>
      </w:r>
    </w:p>
    <w:p w14:paraId="67B9489E" w14:textId="77777777" w:rsidR="00105589" w:rsidRPr="00D466EB" w:rsidRDefault="00105589" w:rsidP="004E4F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66EB">
        <w:rPr>
          <w:rFonts w:ascii="Times New Roman" w:hAnsi="Times New Roman" w:cs="Times New Roman"/>
          <w:sz w:val="24"/>
          <w:szCs w:val="24"/>
        </w:rPr>
        <w:t>&lt;2&gt; Very important</w:t>
      </w:r>
    </w:p>
    <w:p w14:paraId="4A23C5DE" w14:textId="77777777" w:rsidR="00105589" w:rsidRPr="00D466EB" w:rsidRDefault="00105589" w:rsidP="004E4F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66EB">
        <w:rPr>
          <w:rFonts w:ascii="Times New Roman" w:hAnsi="Times New Roman" w:cs="Times New Roman"/>
          <w:sz w:val="24"/>
          <w:szCs w:val="24"/>
        </w:rPr>
        <w:t>&lt;3&gt; Not very important</w:t>
      </w:r>
    </w:p>
    <w:p w14:paraId="596AA1C6" w14:textId="77777777" w:rsidR="00105589" w:rsidRPr="00D466EB" w:rsidRDefault="00105589" w:rsidP="004E4F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66EB">
        <w:rPr>
          <w:rFonts w:ascii="Times New Roman" w:hAnsi="Times New Roman" w:cs="Times New Roman"/>
          <w:sz w:val="24"/>
          <w:szCs w:val="24"/>
        </w:rPr>
        <w:t>&lt;4&gt; Not at all important</w:t>
      </w:r>
    </w:p>
    <w:p w14:paraId="6ACD17BF" w14:textId="77777777" w:rsidR="00105589" w:rsidRPr="00D466EB" w:rsidRDefault="00105589" w:rsidP="004E4F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66EB">
        <w:rPr>
          <w:rFonts w:ascii="Times New Roman" w:hAnsi="Times New Roman" w:cs="Times New Roman"/>
          <w:sz w:val="24"/>
          <w:szCs w:val="24"/>
        </w:rPr>
        <w:t>&lt;5&gt; Don’t know</w:t>
      </w:r>
    </w:p>
    <w:p w14:paraId="5914ED07" w14:textId="7BF9747A" w:rsidR="00105589" w:rsidRPr="00D466EB" w:rsidRDefault="00105589" w:rsidP="004E4F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6C913E6" w14:textId="570BF004" w:rsidR="002C3E7D" w:rsidRPr="00D466EB" w:rsidRDefault="00D466EB" w:rsidP="00D466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66EB">
        <w:rPr>
          <w:rFonts w:ascii="Times New Roman" w:hAnsi="Times New Roman" w:cs="Times New Roman"/>
          <w:sz w:val="24"/>
          <w:szCs w:val="24"/>
        </w:rPr>
        <w:t xml:space="preserve">Waves 5 and 10 only. </w:t>
      </w:r>
      <w:r w:rsidR="002C3E7D" w:rsidRPr="00105589">
        <w:rPr>
          <w:rFonts w:ascii="Times New Roman" w:hAnsi="Times New Roman" w:cs="Times New Roman"/>
          <w:sz w:val="24"/>
          <w:szCs w:val="24"/>
        </w:rPr>
        <w:t>For people who answer</w:t>
      </w:r>
      <w:r w:rsidR="002C3E7D" w:rsidRPr="00D466EB">
        <w:rPr>
          <w:rFonts w:ascii="Times New Roman" w:hAnsi="Times New Roman" w:cs="Times New Roman"/>
          <w:sz w:val="24"/>
          <w:szCs w:val="24"/>
        </w:rPr>
        <w:t xml:space="preserve"> &lt;2&gt; to BrexitID only</w:t>
      </w:r>
    </w:p>
    <w:p w14:paraId="0B0D2E6F" w14:textId="65B2A7E2" w:rsidR="002C3E7D" w:rsidRPr="00D466EB" w:rsidRDefault="002C3E7D" w:rsidP="002C3E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[Remainimport</w:t>
      </w:r>
      <w:r w:rsidRPr="00D466EB">
        <w:rPr>
          <w:rFonts w:ascii="Times New Roman" w:hAnsi="Times New Roman" w:cs="Times New Roman"/>
          <w:sz w:val="24"/>
          <w:szCs w:val="24"/>
        </w:rPr>
        <w:t>] How important is being a Remainer to you?’</w:t>
      </w:r>
    </w:p>
    <w:p w14:paraId="13BAFD91" w14:textId="77777777" w:rsidR="002C3E7D" w:rsidRPr="00D466EB" w:rsidRDefault="002C3E7D" w:rsidP="002C3E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66EB">
        <w:rPr>
          <w:rFonts w:ascii="Times New Roman" w:hAnsi="Times New Roman" w:cs="Times New Roman"/>
          <w:sz w:val="24"/>
          <w:szCs w:val="24"/>
        </w:rPr>
        <w:t>&lt;1&gt; Extremely important</w:t>
      </w:r>
    </w:p>
    <w:p w14:paraId="079E61B8" w14:textId="77777777" w:rsidR="002C3E7D" w:rsidRPr="00105589" w:rsidRDefault="002C3E7D" w:rsidP="002C3E7D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05589">
        <w:rPr>
          <w:rFonts w:ascii="Times New Roman" w:hAnsi="Times New Roman" w:cs="Times New Roman"/>
          <w:color w:val="000000"/>
          <w:sz w:val="24"/>
          <w:szCs w:val="24"/>
        </w:rPr>
        <w:t>&lt;2&gt; Very important</w:t>
      </w:r>
    </w:p>
    <w:p w14:paraId="6217929A" w14:textId="77777777" w:rsidR="002C3E7D" w:rsidRPr="00105589" w:rsidRDefault="002C3E7D" w:rsidP="002C3E7D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05589">
        <w:rPr>
          <w:rFonts w:ascii="Times New Roman" w:hAnsi="Times New Roman" w:cs="Times New Roman"/>
          <w:color w:val="000000"/>
          <w:sz w:val="24"/>
          <w:szCs w:val="24"/>
        </w:rPr>
        <w:t>&lt;3&gt; Not very important</w:t>
      </w:r>
    </w:p>
    <w:p w14:paraId="3D601814" w14:textId="77777777" w:rsidR="002C3E7D" w:rsidRPr="00105589" w:rsidRDefault="002C3E7D" w:rsidP="002C3E7D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05589">
        <w:rPr>
          <w:rFonts w:ascii="Times New Roman" w:hAnsi="Times New Roman" w:cs="Times New Roman"/>
          <w:color w:val="000000"/>
          <w:sz w:val="24"/>
          <w:szCs w:val="24"/>
        </w:rPr>
        <w:t>&lt;4&gt; Not at all important</w:t>
      </w:r>
    </w:p>
    <w:p w14:paraId="2A8893F4" w14:textId="77777777" w:rsidR="002C3E7D" w:rsidRPr="00105589" w:rsidRDefault="002C3E7D" w:rsidP="002C3E7D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05589">
        <w:rPr>
          <w:rFonts w:ascii="Times New Roman" w:hAnsi="Times New Roman" w:cs="Times New Roman"/>
          <w:color w:val="000000"/>
          <w:sz w:val="24"/>
          <w:szCs w:val="24"/>
        </w:rPr>
        <w:t>&lt;5&gt; Don’t know</w:t>
      </w:r>
    </w:p>
    <w:p w14:paraId="18AEFB08" w14:textId="0301412E" w:rsidR="002C3E7D" w:rsidRDefault="002C3E7D" w:rsidP="004E4FEA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22E2FDD" w14:textId="039165C2" w:rsidR="00D466EB" w:rsidRDefault="00D466EB" w:rsidP="004E4FEA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Wave 4 only</w:t>
      </w:r>
    </w:p>
    <w:p w14:paraId="12369115" w14:textId="77777777" w:rsidR="002C3E7D" w:rsidRPr="002C3E7D" w:rsidRDefault="002C3E7D" w:rsidP="002C3E7D">
      <w:pPr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[</w:t>
      </w:r>
      <w:r w:rsidRPr="002C3E7D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Genecon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] </w:t>
      </w:r>
      <w:r w:rsidRPr="00D976A4">
        <w:rPr>
          <w:rFonts w:ascii="Times New Roman" w:hAnsi="Times New Roman" w:cs="Times New Roman"/>
          <w:color w:val="000000"/>
          <w:sz w:val="24"/>
          <w:szCs w:val="24"/>
        </w:rPr>
        <w:t>Compared to 12 months ago, do you think that the general economic situation in Britain is a lot better, a little better, stayed the same, a little worse or, a lot worse?</w:t>
      </w:r>
    </w:p>
    <w:p w14:paraId="52688FFF" w14:textId="77777777" w:rsidR="002C3E7D" w:rsidRPr="00105589" w:rsidRDefault="002C3E7D" w:rsidP="002C3E7D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05589">
        <w:rPr>
          <w:rFonts w:ascii="Times New Roman" w:hAnsi="Times New Roman" w:cs="Times New Roman"/>
          <w:color w:val="000000"/>
          <w:sz w:val="24"/>
          <w:szCs w:val="24"/>
        </w:rPr>
        <w:t xml:space="preserve">&lt;1&gt; </w:t>
      </w:r>
      <w:r>
        <w:rPr>
          <w:rFonts w:ascii="Times New Roman" w:hAnsi="Times New Roman" w:cs="Times New Roman"/>
          <w:color w:val="000000"/>
          <w:sz w:val="24"/>
          <w:szCs w:val="24"/>
        </w:rPr>
        <w:t>A lot better</w:t>
      </w:r>
    </w:p>
    <w:p w14:paraId="1068FA6A" w14:textId="77777777" w:rsidR="002C3E7D" w:rsidRPr="00105589" w:rsidRDefault="002C3E7D" w:rsidP="002C3E7D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05589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&lt;2&gt; </w:t>
      </w:r>
      <w:r>
        <w:rPr>
          <w:rFonts w:ascii="Times New Roman" w:hAnsi="Times New Roman" w:cs="Times New Roman"/>
          <w:color w:val="000000"/>
          <w:sz w:val="24"/>
          <w:szCs w:val="24"/>
        </w:rPr>
        <w:t>A little better</w:t>
      </w:r>
    </w:p>
    <w:p w14:paraId="265B60A4" w14:textId="77777777" w:rsidR="002C3E7D" w:rsidRPr="00105589" w:rsidRDefault="002C3E7D" w:rsidP="002C3E7D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05589">
        <w:rPr>
          <w:rFonts w:ascii="Times New Roman" w:hAnsi="Times New Roman" w:cs="Times New Roman"/>
          <w:color w:val="000000"/>
          <w:sz w:val="24"/>
          <w:szCs w:val="24"/>
        </w:rPr>
        <w:t xml:space="preserve">&lt;3&gt; </w:t>
      </w:r>
      <w:r>
        <w:rPr>
          <w:rFonts w:ascii="Times New Roman" w:hAnsi="Times New Roman" w:cs="Times New Roman"/>
          <w:color w:val="000000"/>
          <w:sz w:val="24"/>
          <w:szCs w:val="24"/>
        </w:rPr>
        <w:t>Stayed the same</w:t>
      </w:r>
    </w:p>
    <w:p w14:paraId="1A974CE5" w14:textId="77777777" w:rsidR="002C3E7D" w:rsidRDefault="002C3E7D" w:rsidP="002C3E7D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05589">
        <w:rPr>
          <w:rFonts w:ascii="Times New Roman" w:hAnsi="Times New Roman" w:cs="Times New Roman"/>
          <w:color w:val="000000"/>
          <w:sz w:val="24"/>
          <w:szCs w:val="24"/>
        </w:rPr>
        <w:t xml:space="preserve">&lt;4&gt; </w:t>
      </w:r>
      <w:r>
        <w:rPr>
          <w:rFonts w:ascii="Times New Roman" w:hAnsi="Times New Roman" w:cs="Times New Roman"/>
          <w:color w:val="000000"/>
          <w:sz w:val="24"/>
          <w:szCs w:val="24"/>
        </w:rPr>
        <w:t>A little worse</w:t>
      </w:r>
    </w:p>
    <w:p w14:paraId="396DB473" w14:textId="77777777" w:rsidR="002C3E7D" w:rsidRPr="00105589" w:rsidRDefault="002C3E7D" w:rsidP="002C3E7D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&lt;5&gt; A lot worse</w:t>
      </w:r>
    </w:p>
    <w:p w14:paraId="441D8FB2" w14:textId="77777777" w:rsidR="002C3E7D" w:rsidRDefault="002C3E7D" w:rsidP="004E4FEA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sectPr w:rsidR="002C3E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D3CAD0" w14:textId="77777777" w:rsidR="00C86855" w:rsidRDefault="00C86855" w:rsidP="00105589">
      <w:pPr>
        <w:spacing w:after="0" w:line="240" w:lineRule="auto"/>
      </w:pPr>
      <w:r>
        <w:separator/>
      </w:r>
    </w:p>
  </w:endnote>
  <w:endnote w:type="continuationSeparator" w:id="0">
    <w:p w14:paraId="33AD84C7" w14:textId="77777777" w:rsidR="00C86855" w:rsidRDefault="00C86855" w:rsidP="001055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170C22" w14:textId="77777777" w:rsidR="00C86855" w:rsidRDefault="00C86855" w:rsidP="00105589">
      <w:pPr>
        <w:spacing w:after="0" w:line="240" w:lineRule="auto"/>
      </w:pPr>
      <w:r>
        <w:separator/>
      </w:r>
    </w:p>
  </w:footnote>
  <w:footnote w:type="continuationSeparator" w:id="0">
    <w:p w14:paraId="199C296F" w14:textId="77777777" w:rsidR="00C86855" w:rsidRDefault="00C86855" w:rsidP="001055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A0BF6"/>
    <w:multiLevelType w:val="multilevel"/>
    <w:tmpl w:val="0409001D"/>
    <w:lvl w:ilvl="0">
      <w:start w:val="1"/>
      <w:numFmt w:val="bullet"/>
      <w:lvlText w:val="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A427DDB"/>
    <w:multiLevelType w:val="hybridMultilevel"/>
    <w:tmpl w:val="D3B694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D203F2"/>
    <w:multiLevelType w:val="hybridMultilevel"/>
    <w:tmpl w:val="916ECA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6830E7"/>
    <w:multiLevelType w:val="hybridMultilevel"/>
    <w:tmpl w:val="336070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589"/>
    <w:rsid w:val="00032157"/>
    <w:rsid w:val="00050006"/>
    <w:rsid w:val="00061A63"/>
    <w:rsid w:val="0006601B"/>
    <w:rsid w:val="00093D41"/>
    <w:rsid w:val="000C455A"/>
    <w:rsid w:val="000D08A2"/>
    <w:rsid w:val="000F71FE"/>
    <w:rsid w:val="00105589"/>
    <w:rsid w:val="001266DE"/>
    <w:rsid w:val="0012703D"/>
    <w:rsid w:val="00162E8D"/>
    <w:rsid w:val="001938FB"/>
    <w:rsid w:val="00204B20"/>
    <w:rsid w:val="00232FC1"/>
    <w:rsid w:val="0023672F"/>
    <w:rsid w:val="00240B97"/>
    <w:rsid w:val="00271FDD"/>
    <w:rsid w:val="002B0127"/>
    <w:rsid w:val="002B01E2"/>
    <w:rsid w:val="002C3E7D"/>
    <w:rsid w:val="002C74C0"/>
    <w:rsid w:val="00302EAA"/>
    <w:rsid w:val="003037C6"/>
    <w:rsid w:val="00306469"/>
    <w:rsid w:val="00314EDE"/>
    <w:rsid w:val="00365053"/>
    <w:rsid w:val="003E312E"/>
    <w:rsid w:val="004779C1"/>
    <w:rsid w:val="004864E6"/>
    <w:rsid w:val="004918FE"/>
    <w:rsid w:val="004C79B2"/>
    <w:rsid w:val="004E4FEA"/>
    <w:rsid w:val="00502819"/>
    <w:rsid w:val="00525A9F"/>
    <w:rsid w:val="0053049A"/>
    <w:rsid w:val="005D47D1"/>
    <w:rsid w:val="005E7F1E"/>
    <w:rsid w:val="005F36DC"/>
    <w:rsid w:val="006041E7"/>
    <w:rsid w:val="00616E5D"/>
    <w:rsid w:val="00663061"/>
    <w:rsid w:val="00674DE1"/>
    <w:rsid w:val="00680A56"/>
    <w:rsid w:val="00692F40"/>
    <w:rsid w:val="006E27C2"/>
    <w:rsid w:val="007B4849"/>
    <w:rsid w:val="007C0E3A"/>
    <w:rsid w:val="007D195F"/>
    <w:rsid w:val="007E10A3"/>
    <w:rsid w:val="007E3073"/>
    <w:rsid w:val="007F2C66"/>
    <w:rsid w:val="00807023"/>
    <w:rsid w:val="00817F2F"/>
    <w:rsid w:val="00837D69"/>
    <w:rsid w:val="00852D5D"/>
    <w:rsid w:val="008B4429"/>
    <w:rsid w:val="008E28EE"/>
    <w:rsid w:val="008E2EF8"/>
    <w:rsid w:val="0091469B"/>
    <w:rsid w:val="00973A93"/>
    <w:rsid w:val="00991E17"/>
    <w:rsid w:val="00A17AF3"/>
    <w:rsid w:val="00A9353D"/>
    <w:rsid w:val="00AD091F"/>
    <w:rsid w:val="00AD1188"/>
    <w:rsid w:val="00AE6482"/>
    <w:rsid w:val="00BD3192"/>
    <w:rsid w:val="00C6004F"/>
    <w:rsid w:val="00C86855"/>
    <w:rsid w:val="00CB625E"/>
    <w:rsid w:val="00CF5B2C"/>
    <w:rsid w:val="00D226B6"/>
    <w:rsid w:val="00D23A2B"/>
    <w:rsid w:val="00D441C9"/>
    <w:rsid w:val="00D466EB"/>
    <w:rsid w:val="00D92FAE"/>
    <w:rsid w:val="00D976A4"/>
    <w:rsid w:val="00E35026"/>
    <w:rsid w:val="00E43B33"/>
    <w:rsid w:val="00E642E8"/>
    <w:rsid w:val="00F14550"/>
    <w:rsid w:val="00F662E9"/>
    <w:rsid w:val="00FA7AA6"/>
    <w:rsid w:val="00FE6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C9604"/>
  <w15:chartTrackingRefBased/>
  <w15:docId w15:val="{3B65551B-C6D3-4EC4-A5B0-3897A37AF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color w:val="000000" w:themeColor="text1"/>
        <w:sz w:val="24"/>
        <w:szCs w:val="22"/>
        <w:lang w:val="en-GB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5589"/>
    <w:pPr>
      <w:spacing w:after="200"/>
      <w:jc w:val="left"/>
    </w:pPr>
    <w:rPr>
      <w:rFonts w:asciiTheme="minorHAnsi" w:hAnsiTheme="minorHAnsi"/>
      <w:color w:val="auto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5589"/>
    <w:pPr>
      <w:ind w:left="720"/>
      <w:contextualSpacing/>
    </w:pPr>
  </w:style>
  <w:style w:type="paragraph" w:customStyle="1" w:styleId="WhiteText">
    <w:name w:val="WhiteText"/>
    <w:next w:val="Normal"/>
    <w:rsid w:val="00105589"/>
    <w:pPr>
      <w:spacing w:line="240" w:lineRule="auto"/>
      <w:jc w:val="left"/>
    </w:pPr>
    <w:rPr>
      <w:rFonts w:asciiTheme="minorHAnsi" w:eastAsiaTheme="minorEastAsia" w:hAnsiTheme="minorHAnsi"/>
      <w:color w:val="FFFFFF" w:themeColor="background1"/>
      <w:sz w:val="22"/>
      <w:lang w:val="en-US"/>
    </w:rPr>
  </w:style>
  <w:style w:type="table" w:customStyle="1" w:styleId="QQuestionTable">
    <w:name w:val="QQuestionTable"/>
    <w:uiPriority w:val="99"/>
    <w:qFormat/>
    <w:rsid w:val="00105589"/>
    <w:pPr>
      <w:spacing w:line="240" w:lineRule="auto"/>
      <w:jc w:val="center"/>
    </w:pPr>
    <w:rPr>
      <w:rFonts w:asciiTheme="minorHAnsi" w:eastAsiaTheme="minorEastAsia" w:hAnsiTheme="minorHAnsi"/>
      <w:color w:val="auto"/>
      <w:sz w:val="20"/>
      <w:szCs w:val="20"/>
      <w:lang w:val="en-US" w:eastAsia="en-GB"/>
    </w:rPr>
    <w:tblPr>
      <w:tblStyleRowBandSize w:val="1"/>
      <w:tblBorders>
        <w:top w:val="single" w:sz="4" w:space="0" w:color="818386"/>
        <w:left w:val="single" w:sz="4" w:space="0" w:color="818386"/>
        <w:bottom w:val="single" w:sz="4" w:space="0" w:color="818386"/>
        <w:right w:val="single" w:sz="4" w:space="0" w:color="818386"/>
        <w:insideV w:val="single" w:sz="4" w:space="0" w:color="808080" w:themeColor="background1" w:themeShade="80"/>
      </w:tblBorders>
      <w:tblCellMar>
        <w:top w:w="43" w:type="dxa"/>
        <w:left w:w="115" w:type="dxa"/>
        <w:bottom w:w="43" w:type="dxa"/>
        <w:right w:w="115" w:type="dxa"/>
      </w:tblCellMar>
    </w:tblPr>
    <w:tcPr>
      <w:vAlign w:val="center"/>
    </w:tcPr>
    <w:tblStylePr w:type="firstRow">
      <w:pPr>
        <w:wordWrap/>
        <w:jc w:val="center"/>
      </w:pPr>
      <w:rPr>
        <w:color w:val="FFFFFF" w:themeColor="background1"/>
      </w:rPr>
      <w:tblPr/>
      <w:tcPr>
        <w:tcBorders>
          <w:insideV w:val="single" w:sz="4" w:space="0" w:color="969696"/>
        </w:tcBorders>
        <w:shd w:val="clear" w:color="auto" w:fill="58595B"/>
        <w:vAlign w:val="top"/>
      </w:tcPr>
    </w:tblStylePr>
    <w:tblStylePr w:type="lastRow">
      <w:tblPr/>
      <w:tcPr>
        <w:tcBorders>
          <w:top w:val="single" w:sz="4" w:space="0" w:color="818386"/>
          <w:left w:val="single" w:sz="4" w:space="0" w:color="818386"/>
          <w:bottom w:val="single" w:sz="4" w:space="0" w:color="818386"/>
          <w:right w:val="single" w:sz="4" w:space="0" w:color="818386"/>
          <w:insideH w:val="single" w:sz="4" w:space="0" w:color="818386"/>
          <w:insideV w:val="single" w:sz="4" w:space="0" w:color="818386"/>
        </w:tcBorders>
        <w:shd w:val="clear" w:color="auto" w:fill="FEFBE7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10558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05589"/>
    <w:rPr>
      <w:rFonts w:asciiTheme="minorHAnsi" w:hAnsiTheme="minorHAnsi"/>
      <w:color w:val="auto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05589"/>
    <w:rPr>
      <w:vertAlign w:val="superscript"/>
    </w:rPr>
  </w:style>
  <w:style w:type="paragraph" w:customStyle="1" w:styleId="xm2057293040683292484xm1860802539705302890m3245051853371930084xm7971084978216754492xxxxm-6924882303201488304xxmsonormal">
    <w:name w:val="x_m_2057293040683292484x_m_1860802539705302890m_3245051853371930084xm7971084978216754492xxxxm-6924882303201488304xxmsonormal"/>
    <w:basedOn w:val="Normal"/>
    <w:rsid w:val="00105589"/>
    <w:pPr>
      <w:spacing w:after="0" w:line="240" w:lineRule="auto"/>
    </w:pPr>
    <w:rPr>
      <w:rFonts w:ascii="Times New Roman" w:hAnsi="Times New Roman" w:cs="Times New Roman"/>
      <w:sz w:val="24"/>
      <w:szCs w:val="24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852D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52D5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52D5D"/>
    <w:rPr>
      <w:rFonts w:asciiTheme="minorHAnsi" w:hAnsiTheme="minorHAnsi"/>
      <w:color w:val="auto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52D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52D5D"/>
    <w:rPr>
      <w:rFonts w:asciiTheme="minorHAnsi" w:hAnsiTheme="minorHAnsi"/>
      <w:b/>
      <w:bCs/>
      <w:color w:val="auto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2D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D5D"/>
    <w:rPr>
      <w:rFonts w:ascii="Segoe UI" w:hAnsi="Segoe UI" w:cs="Segoe UI"/>
      <w:color w:val="auto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860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552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Oxford University</Company>
  <LinksUpToDate>false</LinksUpToDate>
  <CharactersWithSpaces>3698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Tilley</dc:creator>
  <cp:keywords/>
  <dc:description/>
  <cp:lastModifiedBy>Hobolt,SB</cp:lastModifiedBy>
  <cp:revision>2</cp:revision>
  <dcterms:created xsi:type="dcterms:W3CDTF">2021-05-03T16:59:00Z</dcterms:created>
  <dcterms:modified xsi:type="dcterms:W3CDTF">2021-05-03T16:59:00Z</dcterms:modified>
</cp:coreProperties>
</file>