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8261A" w14:textId="1B19BB5E" w:rsidR="002B15D1" w:rsidRDefault="002B15D1" w:rsidP="001F772F">
      <w:pPr>
        <w:spacing w:after="0"/>
        <w:ind w:firstLine="709"/>
        <w:jc w:val="both"/>
      </w:pPr>
      <w:r>
        <w:t>Правильной скобочной последовательностью называется строка, состоящая только из скобок, в которой все скобки можно разбить на пары таким образом, что:</w:t>
      </w:r>
    </w:p>
    <w:p w14:paraId="39DBB995" w14:textId="5D4F86C1" w:rsidR="002B15D1" w:rsidRDefault="002B15D1" w:rsidP="001F772F">
      <w:pPr>
        <w:pStyle w:val="a3"/>
        <w:numPr>
          <w:ilvl w:val="0"/>
          <w:numId w:val="4"/>
        </w:numPr>
        <w:spacing w:after="0"/>
        <w:ind w:left="1134" w:hanging="425"/>
        <w:jc w:val="both"/>
      </w:pPr>
      <w:r>
        <w:t>в каждой паре есть левая и правая скобка, причем левая скобка расположена левее правой;</w:t>
      </w:r>
    </w:p>
    <w:p w14:paraId="242EA8D8" w14:textId="4B68D253" w:rsidR="002B15D1" w:rsidRDefault="002B15D1" w:rsidP="002B15D1">
      <w:pPr>
        <w:pStyle w:val="a3"/>
        <w:numPr>
          <w:ilvl w:val="0"/>
          <w:numId w:val="4"/>
        </w:numPr>
        <w:spacing w:after="0"/>
        <w:jc w:val="both"/>
      </w:pPr>
      <w:r>
        <w:t>для любых двух пар скобок либо одна из них полностью находится внутри другой пары, либо промежутки между скобками в парах не пересекаются;</w:t>
      </w:r>
    </w:p>
    <w:p w14:paraId="78C07DC3" w14:textId="74EB1524" w:rsidR="002B15D1" w:rsidRPr="002B15D1" w:rsidRDefault="001F772F" w:rsidP="002B15D1">
      <w:pPr>
        <w:pStyle w:val="a3"/>
        <w:numPr>
          <w:ilvl w:val="0"/>
          <w:numId w:val="4"/>
        </w:numPr>
        <w:spacing w:after="0"/>
        <w:jc w:val="both"/>
      </w:pPr>
      <w:r>
        <w:t>в паре с круглой скобкой может быть только круглая скобка, с квадратной – квадратная, с фигурной – фигурная.</w:t>
      </w:r>
    </w:p>
    <w:p w14:paraId="0022697B" w14:textId="15A93FFA" w:rsidR="007E33ED" w:rsidRPr="00544CAB" w:rsidRDefault="007E33ED" w:rsidP="006C0B77">
      <w:pPr>
        <w:spacing w:after="0"/>
        <w:ind w:firstLine="709"/>
        <w:jc w:val="both"/>
        <w:rPr>
          <w:b/>
          <w:bCs/>
        </w:rPr>
      </w:pPr>
      <w:r w:rsidRPr="00544CAB">
        <w:rPr>
          <w:b/>
          <w:bCs/>
        </w:rPr>
        <w:t xml:space="preserve">Условие: </w:t>
      </w:r>
    </w:p>
    <w:p w14:paraId="62810FE0" w14:textId="2EA050DE" w:rsidR="00F12C76" w:rsidRDefault="007E33ED" w:rsidP="007E33ED">
      <w:pPr>
        <w:pStyle w:val="a3"/>
        <w:numPr>
          <w:ilvl w:val="0"/>
          <w:numId w:val="1"/>
        </w:numPr>
        <w:spacing w:after="0"/>
        <w:jc w:val="both"/>
      </w:pPr>
      <w:r>
        <w:t>имеем два типа скобок – круглые и квадратные;</w:t>
      </w:r>
    </w:p>
    <w:p w14:paraId="7B66B7A6" w14:textId="582BE9D3" w:rsidR="007E33ED" w:rsidRDefault="007E33ED" w:rsidP="007E33ED">
      <w:pPr>
        <w:pStyle w:val="a3"/>
        <w:numPr>
          <w:ilvl w:val="0"/>
          <w:numId w:val="1"/>
        </w:numPr>
        <w:spacing w:after="0"/>
        <w:jc w:val="both"/>
      </w:pPr>
      <w:r>
        <w:t>для проверки правильности скобочной последовательности с несколькими типами скобок используем стек (стопка);</w:t>
      </w:r>
    </w:p>
    <w:p w14:paraId="63953037" w14:textId="4F9C451B" w:rsidR="007E33ED" w:rsidRDefault="007E33ED" w:rsidP="007E33ED">
      <w:pPr>
        <w:pStyle w:val="a3"/>
        <w:numPr>
          <w:ilvl w:val="0"/>
          <w:numId w:val="1"/>
        </w:numPr>
        <w:spacing w:after="0"/>
        <w:jc w:val="both"/>
      </w:pPr>
      <w:r>
        <w:t>правильной скобочной последовательностью является та, что по завершении процесса стек останется пустым;</w:t>
      </w:r>
    </w:p>
    <w:p w14:paraId="4E7CFAB2" w14:textId="281370BC" w:rsidR="007E33ED" w:rsidRDefault="007E33ED" w:rsidP="007E33ED">
      <w:pPr>
        <w:pStyle w:val="a3"/>
        <w:numPr>
          <w:ilvl w:val="0"/>
          <w:numId w:val="1"/>
        </w:numPr>
        <w:spacing w:after="0"/>
        <w:jc w:val="both"/>
      </w:pPr>
      <w:r>
        <w:t>в стек будем «класть» только открывающие скобки, а «забирать» скобки из стека только, если образуется пара один</w:t>
      </w:r>
      <w:r w:rsidR="00DD3B5E">
        <w:t>а</w:t>
      </w:r>
      <w:r>
        <w:t>ковых скобок</w:t>
      </w:r>
      <w:r w:rsidR="00DD3B5E">
        <w:t xml:space="preserve"> (открывающие и закрывающие);</w:t>
      </w:r>
    </w:p>
    <w:p w14:paraId="6D0A59D6" w14:textId="3CA33B46" w:rsidR="00DD3B5E" w:rsidRDefault="00DD3B5E" w:rsidP="007E33ED">
      <w:pPr>
        <w:pStyle w:val="a3"/>
        <w:numPr>
          <w:ilvl w:val="0"/>
          <w:numId w:val="1"/>
        </w:numPr>
        <w:spacing w:after="0"/>
        <w:jc w:val="both"/>
      </w:pPr>
      <w:r>
        <w:t>«класть» скобки будем сверху вниз;</w:t>
      </w:r>
    </w:p>
    <w:p w14:paraId="5B6565DD" w14:textId="6E466619" w:rsidR="00DD3B5E" w:rsidRDefault="00DD3B5E" w:rsidP="00544CAB">
      <w:pPr>
        <w:pStyle w:val="a3"/>
        <w:numPr>
          <w:ilvl w:val="0"/>
          <w:numId w:val="1"/>
        </w:numPr>
        <w:spacing w:after="0"/>
        <w:jc w:val="both"/>
      </w:pPr>
      <w:r>
        <w:t xml:space="preserve">нам дана последовательность скобок: </w:t>
      </w:r>
      <w:proofErr w:type="gramStart"/>
      <w:r w:rsidRPr="00AB0F26">
        <w:t>[</w:t>
      </w:r>
      <w:r>
        <w:t xml:space="preserve"> </w:t>
      </w:r>
      <w:r w:rsidRPr="00AB0F26">
        <w:t>(</w:t>
      </w:r>
      <w:proofErr w:type="gramEnd"/>
      <w:r w:rsidRPr="00AB0F26">
        <w:t>(())</w:t>
      </w:r>
      <w:r>
        <w:t xml:space="preserve"> </w:t>
      </w:r>
      <w:r w:rsidRPr="00AB0F26">
        <w:t>()</w:t>
      </w:r>
      <w:r>
        <w:t xml:space="preserve"> </w:t>
      </w:r>
      <w:r w:rsidRPr="00AB0F26">
        <w:t>(())</w:t>
      </w:r>
      <w:r>
        <w:t xml:space="preserve"> </w:t>
      </w:r>
      <w:r w:rsidRPr="00AB0F26">
        <w:t>]]</w:t>
      </w:r>
      <w:r w:rsidR="00AB0F26">
        <w:t>, по условию нужно определить, считается ли она правильной.</w:t>
      </w:r>
    </w:p>
    <w:p w14:paraId="33DECBFD" w14:textId="2E1E81CE" w:rsidR="003C51C3" w:rsidRPr="00544CAB" w:rsidRDefault="00DD3B5E" w:rsidP="003C51C3">
      <w:pPr>
        <w:pStyle w:val="a3"/>
        <w:spacing w:after="0"/>
        <w:ind w:left="709"/>
        <w:jc w:val="both"/>
        <w:rPr>
          <w:b/>
          <w:bCs/>
        </w:rPr>
      </w:pPr>
      <w:r w:rsidRPr="00544CAB">
        <w:rPr>
          <w:b/>
          <w:bCs/>
        </w:rPr>
        <w:t xml:space="preserve">Смоделируем стек. </w:t>
      </w:r>
    </w:p>
    <w:p w14:paraId="4A095C89" w14:textId="3BBD53E8" w:rsidR="00DD3B5E" w:rsidRDefault="00DD3B5E" w:rsidP="00DD3B5E">
      <w:pPr>
        <w:pStyle w:val="a3"/>
        <w:numPr>
          <w:ilvl w:val="0"/>
          <w:numId w:val="2"/>
        </w:numPr>
        <w:spacing w:after="0"/>
        <w:jc w:val="both"/>
      </w:pPr>
      <w:r>
        <w:t>Первой в стек кладем квадратную открывающую скобку.</w:t>
      </w:r>
    </w:p>
    <w:p w14:paraId="3588B68B" w14:textId="41103827" w:rsidR="0051521F" w:rsidRPr="0051521F" w:rsidRDefault="0051521F" w:rsidP="0051521F">
      <w:pPr>
        <w:pStyle w:val="a3"/>
        <w:spacing w:after="0"/>
        <w:ind w:left="1069"/>
        <w:jc w:val="both"/>
        <w:rPr>
          <w:lang w:val="en-US"/>
        </w:rPr>
      </w:pPr>
      <w:r>
        <w:rPr>
          <w:lang w:val="en-US"/>
        </w:rPr>
        <w:t>[</w:t>
      </w:r>
    </w:p>
    <w:p w14:paraId="242FD0EF" w14:textId="4DE4EF4D" w:rsidR="00DD3B5E" w:rsidRDefault="00DD3B5E" w:rsidP="00DD3B5E">
      <w:pPr>
        <w:pStyle w:val="a3"/>
        <w:numPr>
          <w:ilvl w:val="0"/>
          <w:numId w:val="2"/>
        </w:numPr>
        <w:spacing w:after="0"/>
        <w:jc w:val="both"/>
      </w:pPr>
      <w:r>
        <w:t>Далее</w:t>
      </w:r>
      <w:r w:rsidR="0051521F">
        <w:t xml:space="preserve"> кладем</w:t>
      </w:r>
      <w:r>
        <w:t xml:space="preserve"> </w:t>
      </w:r>
      <w:r w:rsidR="0022112E">
        <w:t>одну</w:t>
      </w:r>
      <w:r>
        <w:t xml:space="preserve"> кругл</w:t>
      </w:r>
      <w:r w:rsidR="0022112E">
        <w:t>ую</w:t>
      </w:r>
      <w:r>
        <w:t xml:space="preserve"> открывающ</w:t>
      </w:r>
      <w:r w:rsidR="0022112E">
        <w:t>ую</w:t>
      </w:r>
      <w:r>
        <w:t xml:space="preserve"> скобк</w:t>
      </w:r>
      <w:r w:rsidR="0022112E">
        <w:t>у</w:t>
      </w:r>
      <w:r>
        <w:t>.</w:t>
      </w:r>
      <w:r w:rsidR="0022112E">
        <w:t xml:space="preserve"> Анализируя стек, видим, что в стеке пара скобок не образуется. Оставляем стек в таком виде:</w:t>
      </w:r>
    </w:p>
    <w:p w14:paraId="0B7DA140" w14:textId="53DD2E64" w:rsidR="0051521F" w:rsidRDefault="0051521F" w:rsidP="0051521F">
      <w:pPr>
        <w:pStyle w:val="a3"/>
        <w:spacing w:after="0"/>
        <w:ind w:left="1069"/>
        <w:jc w:val="both"/>
        <w:rPr>
          <w:lang w:val="en-US"/>
        </w:rPr>
      </w:pPr>
      <w:r>
        <w:rPr>
          <w:lang w:val="en-US"/>
        </w:rPr>
        <w:t>[(</w:t>
      </w:r>
    </w:p>
    <w:p w14:paraId="5A2E5D96" w14:textId="4C7B240C" w:rsidR="0022112E" w:rsidRDefault="0022112E" w:rsidP="0022112E">
      <w:pPr>
        <w:pStyle w:val="a3"/>
        <w:numPr>
          <w:ilvl w:val="0"/>
          <w:numId w:val="2"/>
        </w:numPr>
        <w:spacing w:after="0"/>
        <w:jc w:val="both"/>
      </w:pPr>
      <w:r>
        <w:t>Затем добавляем одну круглую открывающую скобку, и она также не образует пары с рядом стоящей ск</w:t>
      </w:r>
      <w:r w:rsidR="000436AD">
        <w:t>о</w:t>
      </w:r>
      <w:r>
        <w:t>бкой.</w:t>
      </w:r>
    </w:p>
    <w:p w14:paraId="3D191F41" w14:textId="6B9A7C1B" w:rsidR="0022112E" w:rsidRDefault="0022112E" w:rsidP="0022112E">
      <w:pPr>
        <w:pStyle w:val="a3"/>
        <w:spacing w:after="0"/>
        <w:ind w:left="1069"/>
        <w:jc w:val="both"/>
        <w:rPr>
          <w:lang w:val="en-US"/>
        </w:rPr>
      </w:pPr>
      <w:r>
        <w:rPr>
          <w:lang w:val="en-US"/>
        </w:rPr>
        <w:t>[((</w:t>
      </w:r>
    </w:p>
    <w:p w14:paraId="022C4777" w14:textId="5A7176BC" w:rsidR="0022112E" w:rsidRDefault="0022112E" w:rsidP="0022112E">
      <w:pPr>
        <w:pStyle w:val="a3"/>
        <w:numPr>
          <w:ilvl w:val="0"/>
          <w:numId w:val="2"/>
        </w:numPr>
        <w:spacing w:after="0"/>
        <w:jc w:val="both"/>
      </w:pPr>
      <w:r>
        <w:t>Продолжаем класть следующую по списку скобку – она круглая открывающая, также не образует пары с рядом стоящей скобкой</w:t>
      </w:r>
      <w:r w:rsidRPr="0022112E">
        <w:t>.</w:t>
      </w:r>
    </w:p>
    <w:p w14:paraId="193DAF1B" w14:textId="2A04AC43" w:rsidR="0022112E" w:rsidRPr="0022112E" w:rsidRDefault="0022112E" w:rsidP="0022112E">
      <w:pPr>
        <w:pStyle w:val="a3"/>
        <w:spacing w:after="0"/>
        <w:ind w:left="1069"/>
        <w:jc w:val="both"/>
        <w:rPr>
          <w:lang w:val="en-US"/>
        </w:rPr>
      </w:pPr>
      <w:r>
        <w:rPr>
          <w:lang w:val="en-US"/>
        </w:rPr>
        <w:t>[(((</w:t>
      </w:r>
    </w:p>
    <w:p w14:paraId="071860FC" w14:textId="4DCC96AD" w:rsidR="00AD7CC7" w:rsidRDefault="00AD7CC7" w:rsidP="00DD3B5E">
      <w:pPr>
        <w:pStyle w:val="a3"/>
        <w:numPr>
          <w:ilvl w:val="0"/>
          <w:numId w:val="2"/>
        </w:numPr>
        <w:spacing w:after="0"/>
        <w:jc w:val="both"/>
      </w:pPr>
      <w:r>
        <w:t>Теперь следу</w:t>
      </w:r>
      <w:r w:rsidR="0051521F">
        <w:t>е</w:t>
      </w:r>
      <w:r>
        <w:t>т</w:t>
      </w:r>
      <w:r w:rsidR="0051521F">
        <w:t>,</w:t>
      </w:r>
      <w:r>
        <w:t xml:space="preserve"> по данной в условии последовательности</w:t>
      </w:r>
      <w:r w:rsidR="0051521F">
        <w:t>,</w:t>
      </w:r>
      <w:r>
        <w:t xml:space="preserve"> </w:t>
      </w:r>
      <w:r w:rsidR="0022112E">
        <w:t>круглая закрывающая</w:t>
      </w:r>
      <w:r>
        <w:t xml:space="preserve"> скобк</w:t>
      </w:r>
      <w:r w:rsidR="0051521F">
        <w:t>а</w:t>
      </w:r>
      <w:r>
        <w:t>,</w:t>
      </w:r>
      <w:r w:rsidR="0051521F">
        <w:t xml:space="preserve"> </w:t>
      </w:r>
      <w:r>
        <w:t>здесь обращаем внимание, что у нас сформировалась пары одинаковых скобок, мы их «забираем» из стека.</w:t>
      </w:r>
      <w:r w:rsidR="0051521F">
        <w:t xml:space="preserve"> Остается одна квадратная открывающая скобка и две круглые открывающие.</w:t>
      </w:r>
    </w:p>
    <w:p w14:paraId="49E5AB95" w14:textId="73667F8F" w:rsidR="0051521F" w:rsidRDefault="0051521F" w:rsidP="0051521F">
      <w:pPr>
        <w:pStyle w:val="a3"/>
        <w:spacing w:after="0"/>
        <w:ind w:left="1069"/>
        <w:jc w:val="both"/>
        <w:rPr>
          <w:color w:val="FF0000"/>
          <w:lang w:val="en-US"/>
        </w:rPr>
      </w:pPr>
      <w:r>
        <w:rPr>
          <w:lang w:val="en-US"/>
        </w:rPr>
        <w:t>[((</w:t>
      </w:r>
      <w:r w:rsidRPr="0051521F">
        <w:rPr>
          <w:color w:val="FF0000"/>
          <w:lang w:val="en-US"/>
        </w:rPr>
        <w:t>()</w:t>
      </w:r>
    </w:p>
    <w:p w14:paraId="713E0A01" w14:textId="46600206" w:rsidR="0051521F" w:rsidRPr="0022112E" w:rsidRDefault="0051521F" w:rsidP="0022112E">
      <w:pPr>
        <w:pStyle w:val="a3"/>
        <w:spacing w:after="0"/>
        <w:ind w:left="1069"/>
        <w:jc w:val="both"/>
        <w:rPr>
          <w:color w:val="000000" w:themeColor="text1"/>
          <w:lang w:val="en-US"/>
        </w:rPr>
      </w:pPr>
      <w:r w:rsidRPr="0051521F">
        <w:rPr>
          <w:color w:val="000000" w:themeColor="text1"/>
          <w:lang w:val="en-US"/>
        </w:rPr>
        <w:t>[((</w:t>
      </w:r>
      <w:r>
        <w:rPr>
          <w:color w:val="000000" w:themeColor="text1"/>
          <w:lang w:val="en-US"/>
        </w:rPr>
        <w:t xml:space="preserve"> </w:t>
      </w:r>
    </w:p>
    <w:p w14:paraId="5AEECC0D" w14:textId="1581AA83" w:rsidR="0051521F" w:rsidRDefault="007D2983" w:rsidP="007D2983">
      <w:pPr>
        <w:pStyle w:val="a3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Далее кладем еще </w:t>
      </w:r>
      <w:r w:rsidR="0022112E">
        <w:rPr>
          <w:color w:val="000000" w:themeColor="text1"/>
        </w:rPr>
        <w:t>одну круглую закрывающую скобку,</w:t>
      </w:r>
      <w:r>
        <w:rPr>
          <w:color w:val="000000" w:themeColor="text1"/>
        </w:rPr>
        <w:t xml:space="preserve"> и она также образовала пару с рядом стоящей круглой открывающей скобкой, забираем их из стека.</w:t>
      </w:r>
    </w:p>
    <w:p w14:paraId="512E3029" w14:textId="77777777" w:rsidR="007D2983" w:rsidRDefault="007D2983" w:rsidP="007D2983">
      <w:pPr>
        <w:pStyle w:val="a3"/>
        <w:spacing w:after="0"/>
        <w:ind w:left="1069"/>
        <w:jc w:val="both"/>
        <w:rPr>
          <w:color w:val="FF0000"/>
          <w:lang w:val="en-US"/>
        </w:rPr>
      </w:pPr>
      <w:r w:rsidRPr="0051521F">
        <w:rPr>
          <w:color w:val="000000" w:themeColor="text1"/>
          <w:lang w:val="en-US"/>
        </w:rPr>
        <w:t>[(</w:t>
      </w:r>
      <w:r w:rsidRPr="0051521F">
        <w:rPr>
          <w:color w:val="FF0000"/>
          <w:lang w:val="en-US"/>
        </w:rPr>
        <w:t>()</w:t>
      </w:r>
    </w:p>
    <w:p w14:paraId="57504961" w14:textId="3A03693D" w:rsidR="007D2983" w:rsidRPr="007D2983" w:rsidRDefault="0022112E" w:rsidP="007D2983">
      <w:pPr>
        <w:pStyle w:val="a3"/>
        <w:spacing w:after="0"/>
        <w:ind w:left="1069"/>
        <w:jc w:val="both"/>
        <w:rPr>
          <w:color w:val="000000" w:themeColor="text1"/>
        </w:rPr>
      </w:pPr>
      <w:r w:rsidRPr="007D2983">
        <w:rPr>
          <w:color w:val="000000" w:themeColor="text1"/>
          <w:lang w:val="en-US"/>
        </w:rPr>
        <w:t>[(</w:t>
      </w:r>
      <w:r>
        <w:rPr>
          <w:color w:val="000000" w:themeColor="text1"/>
          <w:lang w:val="en-US"/>
        </w:rPr>
        <w:t>-</w:t>
      </w:r>
      <w:r w:rsidR="007D2983">
        <w:rPr>
          <w:color w:val="000000" w:themeColor="text1"/>
          <w:lang w:val="en-US"/>
        </w:rPr>
        <w:t xml:space="preserve"> </w:t>
      </w:r>
      <w:r w:rsidR="007D2983">
        <w:rPr>
          <w:color w:val="000000" w:themeColor="text1"/>
        </w:rPr>
        <w:t xml:space="preserve">оставшиеся скобки </w:t>
      </w:r>
    </w:p>
    <w:p w14:paraId="48807639" w14:textId="0CD2609D" w:rsidR="00AD7CC7" w:rsidRDefault="00AD7CC7" w:rsidP="00DD3B5E">
      <w:pPr>
        <w:pStyle w:val="a3"/>
        <w:numPr>
          <w:ilvl w:val="0"/>
          <w:numId w:val="2"/>
        </w:numPr>
        <w:spacing w:after="0"/>
        <w:jc w:val="both"/>
      </w:pPr>
      <w:r>
        <w:t>Затем кладем одну круглую открывающую скобку.</w:t>
      </w:r>
    </w:p>
    <w:p w14:paraId="5BBEDFDD" w14:textId="706C285D" w:rsidR="007D2983" w:rsidRDefault="007D2983" w:rsidP="007D2983">
      <w:pPr>
        <w:pStyle w:val="a3"/>
        <w:spacing w:after="0"/>
        <w:ind w:left="1069"/>
        <w:jc w:val="both"/>
      </w:pPr>
      <w:r>
        <w:rPr>
          <w:lang w:val="en-US"/>
        </w:rPr>
        <w:t>[((</w:t>
      </w:r>
    </w:p>
    <w:p w14:paraId="5BA211DD" w14:textId="7052EE0E" w:rsidR="00AD7CC7" w:rsidRDefault="00AD7CC7" w:rsidP="00DD3B5E">
      <w:pPr>
        <w:pStyle w:val="a3"/>
        <w:numPr>
          <w:ilvl w:val="0"/>
          <w:numId w:val="2"/>
        </w:numPr>
        <w:spacing w:after="0"/>
        <w:jc w:val="both"/>
      </w:pPr>
      <w:r>
        <w:t>А за ней сразу одну круглую закрывающую скобку и она образует пару с предыдущей рядом стоящей круглой открывающей скобкой, и мы их обе удаляем (забираем) из стека.</w:t>
      </w:r>
    </w:p>
    <w:p w14:paraId="42B43BD8" w14:textId="77777777" w:rsidR="007D2983" w:rsidRPr="007D2983" w:rsidRDefault="007D2983" w:rsidP="007D2983">
      <w:pPr>
        <w:pStyle w:val="a3"/>
        <w:spacing w:after="0"/>
        <w:ind w:left="1069"/>
        <w:jc w:val="both"/>
        <w:rPr>
          <w:color w:val="FF0000"/>
        </w:rPr>
      </w:pPr>
      <w:r w:rsidRPr="007D2983">
        <w:t>[(</w:t>
      </w:r>
      <w:r w:rsidRPr="007D2983">
        <w:rPr>
          <w:color w:val="FF0000"/>
        </w:rPr>
        <w:t>()</w:t>
      </w:r>
    </w:p>
    <w:p w14:paraId="31FBC001" w14:textId="41CEF54E" w:rsidR="007D2983" w:rsidRPr="007D2983" w:rsidRDefault="0022112E" w:rsidP="007D2983">
      <w:pPr>
        <w:pStyle w:val="a3"/>
        <w:spacing w:after="0"/>
        <w:ind w:left="1069"/>
        <w:jc w:val="both"/>
      </w:pPr>
      <w:r w:rsidRPr="007D2983">
        <w:rPr>
          <w:color w:val="000000" w:themeColor="text1"/>
        </w:rPr>
        <w:t>[(</w:t>
      </w:r>
      <w:r>
        <w:rPr>
          <w:color w:val="000000" w:themeColor="text1"/>
        </w:rPr>
        <w:t>-</w:t>
      </w:r>
      <w:r w:rsidR="007D2983">
        <w:rPr>
          <w:color w:val="000000" w:themeColor="text1"/>
        </w:rPr>
        <w:t xml:space="preserve"> вид стека после удаления пары скобок</w:t>
      </w:r>
    </w:p>
    <w:p w14:paraId="293CA5B8" w14:textId="5581DF58" w:rsidR="00AD7CC7" w:rsidRDefault="00AD7CC7" w:rsidP="00DD3B5E">
      <w:pPr>
        <w:pStyle w:val="a3"/>
        <w:numPr>
          <w:ilvl w:val="0"/>
          <w:numId w:val="2"/>
        </w:numPr>
        <w:spacing w:after="0"/>
        <w:jc w:val="both"/>
      </w:pPr>
      <w:r>
        <w:t>Далее</w:t>
      </w:r>
      <w:r w:rsidR="007D2983">
        <w:t xml:space="preserve"> кладем одну круглую открывающую скобку, т. к. для нее не нашлось пары в стеке, продолжаем добавлять следу</w:t>
      </w:r>
      <w:r w:rsidR="00BE31C4">
        <w:t>ющую по списку скобку – круглую открывающую, для нее также нет пары.</w:t>
      </w:r>
    </w:p>
    <w:p w14:paraId="26662C6D" w14:textId="745B1248" w:rsidR="007D2983" w:rsidRDefault="007D2983" w:rsidP="00BE31C4">
      <w:pPr>
        <w:pStyle w:val="a3"/>
        <w:spacing w:after="0"/>
        <w:ind w:left="1069"/>
        <w:jc w:val="both"/>
        <w:rPr>
          <w:color w:val="FF0000"/>
        </w:rPr>
      </w:pPr>
      <w:r>
        <w:rPr>
          <w:lang w:val="en-US"/>
        </w:rPr>
        <w:t>[(</w:t>
      </w:r>
      <w:r w:rsidR="00BE31C4" w:rsidRPr="000436AD">
        <w:rPr>
          <w:color w:val="000000" w:themeColor="text1"/>
        </w:rPr>
        <w:t>((</w:t>
      </w:r>
    </w:p>
    <w:p w14:paraId="0035A2CB" w14:textId="1E0BB475" w:rsidR="00BE31C4" w:rsidRDefault="00BE31C4" w:rsidP="00BE31C4">
      <w:pPr>
        <w:pStyle w:val="a3"/>
        <w:numPr>
          <w:ilvl w:val="0"/>
          <w:numId w:val="2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 xml:space="preserve">Затем кладем </w:t>
      </w:r>
      <w:r w:rsidR="00F16DF6">
        <w:rPr>
          <w:color w:val="000000" w:themeColor="text1"/>
        </w:rPr>
        <w:t>круглую закрывающую скобку,</w:t>
      </w:r>
      <w:r>
        <w:rPr>
          <w:color w:val="000000" w:themeColor="text1"/>
        </w:rPr>
        <w:t xml:space="preserve"> и она образует пару с рядом стоящей круглой открывающей скобкой, забираем их из стека.</w:t>
      </w:r>
    </w:p>
    <w:p w14:paraId="51ABFBA6" w14:textId="54075C97" w:rsidR="00BE31C4" w:rsidRDefault="00BE31C4" w:rsidP="00BE31C4">
      <w:pPr>
        <w:pStyle w:val="a3"/>
        <w:spacing w:after="0"/>
        <w:ind w:left="1069"/>
        <w:jc w:val="both"/>
        <w:rPr>
          <w:color w:val="FF0000"/>
        </w:rPr>
      </w:pPr>
      <w:r>
        <w:rPr>
          <w:color w:val="000000" w:themeColor="text1"/>
          <w:lang w:val="en-US"/>
        </w:rPr>
        <w:t>[</w:t>
      </w:r>
      <w:r>
        <w:rPr>
          <w:color w:val="000000" w:themeColor="text1"/>
        </w:rPr>
        <w:t>((</w:t>
      </w:r>
      <w:r w:rsidRPr="00BE31C4">
        <w:rPr>
          <w:color w:val="FF0000"/>
        </w:rPr>
        <w:t>()</w:t>
      </w:r>
    </w:p>
    <w:p w14:paraId="2C6DF7F4" w14:textId="7A4EC2FB" w:rsidR="00BE31C4" w:rsidRPr="00BE31C4" w:rsidRDefault="00BE31C4" w:rsidP="00BE31C4">
      <w:pPr>
        <w:pStyle w:val="a3"/>
        <w:spacing w:after="0"/>
        <w:ind w:left="1069"/>
        <w:jc w:val="both"/>
        <w:rPr>
          <w:color w:val="000000" w:themeColor="text1"/>
        </w:rPr>
      </w:pPr>
      <w:r w:rsidRPr="00BE31C4">
        <w:rPr>
          <w:color w:val="000000" w:themeColor="text1"/>
        </w:rPr>
        <w:t>[</w:t>
      </w:r>
      <w:r w:rsidR="00F16DF6" w:rsidRPr="00BE31C4">
        <w:rPr>
          <w:color w:val="000000" w:themeColor="text1"/>
        </w:rPr>
        <w:t>((-</w:t>
      </w:r>
      <w:r w:rsidRPr="00BE31C4">
        <w:rPr>
          <w:color w:val="000000" w:themeColor="text1"/>
        </w:rPr>
        <w:t xml:space="preserve"> </w:t>
      </w:r>
      <w:r>
        <w:rPr>
          <w:color w:val="000000" w:themeColor="text1"/>
        </w:rPr>
        <w:t>вид стека после удаления скобок</w:t>
      </w:r>
    </w:p>
    <w:p w14:paraId="56D07C99" w14:textId="3E492D45" w:rsidR="00BE31C4" w:rsidRDefault="00BE31C4" w:rsidP="00BE31C4">
      <w:pPr>
        <w:pStyle w:val="a3"/>
        <w:numPr>
          <w:ilvl w:val="0"/>
          <w:numId w:val="2"/>
        </w:numPr>
        <w:spacing w:after="0"/>
        <w:jc w:val="both"/>
      </w:pPr>
      <w:r>
        <w:t>Следующая скобка</w:t>
      </w:r>
      <w:r w:rsidR="000436AD">
        <w:t>,</w:t>
      </w:r>
      <w:r>
        <w:t xml:space="preserve"> </w:t>
      </w:r>
      <w:r w:rsidR="000436AD">
        <w:t xml:space="preserve">которая добавляется </w:t>
      </w:r>
      <w:r>
        <w:t>– круглая закрывающая, удаляем ее из стека вместе с рядом стоящей круглой открывающей скобкой.</w:t>
      </w:r>
    </w:p>
    <w:p w14:paraId="164475AA" w14:textId="06DF58C0" w:rsidR="00BE31C4" w:rsidRPr="00BE31C4" w:rsidRDefault="00BE31C4" w:rsidP="00BE31C4">
      <w:pPr>
        <w:pStyle w:val="a3"/>
        <w:spacing w:after="0"/>
        <w:ind w:left="1069"/>
        <w:jc w:val="both"/>
        <w:rPr>
          <w:lang w:val="en-US"/>
        </w:rPr>
      </w:pPr>
      <w:r>
        <w:rPr>
          <w:lang w:val="en-US"/>
        </w:rPr>
        <w:t>[(</w:t>
      </w:r>
      <w:r w:rsidRPr="00BE31C4">
        <w:rPr>
          <w:color w:val="FF0000"/>
          <w:lang w:val="en-US"/>
        </w:rPr>
        <w:t>()</w:t>
      </w:r>
    </w:p>
    <w:p w14:paraId="30B3E44B" w14:textId="75E2E1B1" w:rsidR="00BE31C4" w:rsidRPr="00BE31C4" w:rsidRDefault="00BE31C4" w:rsidP="00BE31C4">
      <w:pPr>
        <w:pStyle w:val="a3"/>
        <w:spacing w:after="0"/>
        <w:ind w:left="1069"/>
        <w:jc w:val="both"/>
      </w:pPr>
      <w:proofErr w:type="gramStart"/>
      <w:r>
        <w:rPr>
          <w:lang w:val="en-US"/>
        </w:rPr>
        <w:t>[( -</w:t>
      </w:r>
      <w:proofErr w:type="gramEnd"/>
      <w:r>
        <w:rPr>
          <w:lang w:val="en-US"/>
        </w:rPr>
        <w:t xml:space="preserve"> </w:t>
      </w:r>
      <w:r>
        <w:t>имеем следующий вид стека</w:t>
      </w:r>
    </w:p>
    <w:p w14:paraId="3CD0E775" w14:textId="4918BF7E" w:rsidR="00BE31C4" w:rsidRDefault="00AD7CC7" w:rsidP="001F772F">
      <w:pPr>
        <w:pStyle w:val="a3"/>
        <w:numPr>
          <w:ilvl w:val="0"/>
          <w:numId w:val="2"/>
        </w:numPr>
        <w:spacing w:after="0"/>
        <w:ind w:left="993"/>
        <w:jc w:val="both"/>
      </w:pPr>
      <w:r>
        <w:t>Следующими в списке последовательности кладем</w:t>
      </w:r>
      <w:r w:rsidR="00BE31C4">
        <w:t xml:space="preserve"> </w:t>
      </w:r>
      <w:r w:rsidR="00F16DF6">
        <w:t>квадратную закрывающую</w:t>
      </w:r>
      <w:r>
        <w:t xml:space="preserve"> скобк</w:t>
      </w:r>
      <w:r w:rsidR="00BE31C4">
        <w:t>у.</w:t>
      </w:r>
      <w:r w:rsidR="00BE31C4" w:rsidRPr="00BE31C4">
        <w:t xml:space="preserve"> </w:t>
      </w:r>
      <w:r w:rsidR="00BE31C4">
        <w:t xml:space="preserve">Мы видим, что для нее </w:t>
      </w:r>
      <w:r w:rsidR="00F16DF6">
        <w:t xml:space="preserve">не </w:t>
      </w:r>
      <w:r w:rsidR="00BE31C4">
        <w:t>нашлось пары в стеке, оставляем ее и двигаемся дальше.</w:t>
      </w:r>
    </w:p>
    <w:p w14:paraId="13ED14DB" w14:textId="43F881FB" w:rsidR="00BE31C4" w:rsidRPr="00BE31C4" w:rsidRDefault="00BE31C4" w:rsidP="00BE31C4">
      <w:pPr>
        <w:pStyle w:val="a3"/>
        <w:spacing w:after="0"/>
        <w:ind w:left="1069"/>
        <w:jc w:val="both"/>
        <w:rPr>
          <w:lang w:val="en-US"/>
        </w:rPr>
      </w:pPr>
      <w:r>
        <w:rPr>
          <w:lang w:val="en-US"/>
        </w:rPr>
        <w:t>[(</w:t>
      </w:r>
      <w:r w:rsidRPr="00BE31C4">
        <w:rPr>
          <w:color w:val="FF0000"/>
          <w:lang w:val="en-US"/>
        </w:rPr>
        <w:t>]</w:t>
      </w:r>
    </w:p>
    <w:p w14:paraId="01D6ABE9" w14:textId="1C089C70" w:rsidR="00B15265" w:rsidRDefault="00AD7CC7" w:rsidP="001F772F">
      <w:pPr>
        <w:pStyle w:val="a3"/>
        <w:numPr>
          <w:ilvl w:val="0"/>
          <w:numId w:val="2"/>
        </w:numPr>
        <w:spacing w:after="0"/>
        <w:ind w:left="993" w:hanging="284"/>
        <w:jc w:val="both"/>
      </w:pPr>
      <w:r>
        <w:t xml:space="preserve"> </w:t>
      </w:r>
      <w:r w:rsidR="00BE31C4">
        <w:t>Далее добавляем последнюю квадратную закрывающую скобку</w:t>
      </w:r>
      <w:r w:rsidR="0022112E">
        <w:t xml:space="preserve">, </w:t>
      </w:r>
      <w:r>
        <w:t>следовательно</w:t>
      </w:r>
      <w:r w:rsidR="003C51C3">
        <w:t>,</w:t>
      </w:r>
      <w:r>
        <w:t xml:space="preserve"> не забир</w:t>
      </w:r>
      <w:r w:rsidR="0022112E">
        <w:t xml:space="preserve">аем ее из </w:t>
      </w:r>
      <w:r w:rsidR="00F16DF6">
        <w:t>стека, потому</w:t>
      </w:r>
      <w:r>
        <w:t xml:space="preserve"> </w:t>
      </w:r>
      <w:r w:rsidR="00F16DF6">
        <w:t>что и</w:t>
      </w:r>
      <w:r w:rsidR="0022112E">
        <w:t xml:space="preserve"> </w:t>
      </w:r>
      <w:r>
        <w:t>для н</w:t>
      </w:r>
      <w:r w:rsidR="0022112E">
        <w:t>ее</w:t>
      </w:r>
      <w:r>
        <w:t xml:space="preserve"> не нашлось пары </w:t>
      </w:r>
      <w:r w:rsidR="003C51C3">
        <w:t>из</w:t>
      </w:r>
      <w:r>
        <w:t xml:space="preserve"> ос</w:t>
      </w:r>
      <w:r w:rsidR="003C51C3">
        <w:t>тавшихся в стеке скобок.</w:t>
      </w:r>
    </w:p>
    <w:p w14:paraId="0BA6F1CC" w14:textId="45901F34" w:rsidR="0022112E" w:rsidRDefault="0022112E" w:rsidP="0022112E">
      <w:pPr>
        <w:pStyle w:val="a3"/>
        <w:spacing w:after="0"/>
        <w:ind w:left="1069"/>
        <w:jc w:val="both"/>
        <w:rPr>
          <w:color w:val="FF0000"/>
        </w:rPr>
      </w:pPr>
      <w:r w:rsidRPr="00F16DF6">
        <w:t>[(</w:t>
      </w:r>
      <w:r w:rsidRPr="00F16DF6">
        <w:rPr>
          <w:color w:val="FF0000"/>
        </w:rPr>
        <w:t>]]</w:t>
      </w:r>
    </w:p>
    <w:p w14:paraId="13B142BC" w14:textId="77777777" w:rsidR="001F772F" w:rsidRPr="00F16DF6" w:rsidRDefault="001F772F" w:rsidP="0022112E">
      <w:pPr>
        <w:pStyle w:val="a3"/>
        <w:spacing w:after="0"/>
        <w:ind w:left="1069"/>
        <w:jc w:val="both"/>
      </w:pPr>
    </w:p>
    <w:p w14:paraId="7211FAAE" w14:textId="6ED3EB0A" w:rsidR="00B15265" w:rsidRDefault="00B15265" w:rsidP="001F772F">
      <w:pPr>
        <w:spacing w:after="0"/>
        <w:ind w:left="142" w:firstLine="567"/>
        <w:jc w:val="both"/>
      </w:pPr>
      <w:r>
        <w:t xml:space="preserve">В итоге в стеке остались скобки </w:t>
      </w:r>
      <w:r w:rsidRPr="00544CAB">
        <w:rPr>
          <w:b/>
          <w:bCs/>
        </w:rPr>
        <w:t>[(]]</w:t>
      </w:r>
      <w:r>
        <w:t>, поэтому данную последовательность можно считать неправильно</w:t>
      </w:r>
      <w:r w:rsidR="00F41BFE">
        <w:t>й.</w:t>
      </w:r>
    </w:p>
    <w:p w14:paraId="0C2E34EC" w14:textId="500DA365" w:rsidR="00B15265" w:rsidRDefault="00B15265" w:rsidP="00B15265">
      <w:pPr>
        <w:spacing w:after="0"/>
        <w:ind w:left="709"/>
        <w:jc w:val="both"/>
      </w:pPr>
      <w:r>
        <w:t>Чтобы последовательности стала правильной необходимо либо:</w:t>
      </w:r>
    </w:p>
    <w:p w14:paraId="23BFE597" w14:textId="46AB3FD5" w:rsidR="00B15265" w:rsidRDefault="00B15265" w:rsidP="00B15265">
      <w:pPr>
        <w:pStyle w:val="a3"/>
        <w:numPr>
          <w:ilvl w:val="0"/>
          <w:numId w:val="3"/>
        </w:numPr>
        <w:spacing w:after="0"/>
        <w:jc w:val="both"/>
      </w:pPr>
      <w:r>
        <w:t xml:space="preserve">изменить первую </w:t>
      </w:r>
      <w:r w:rsidR="001372F3">
        <w:t xml:space="preserve">слева </w:t>
      </w:r>
      <w:r>
        <w:t>круглую открывающую скобку на квадратную открывающую скобку</w:t>
      </w:r>
      <w:r w:rsidR="001372F3">
        <w:t xml:space="preserve">: </w:t>
      </w:r>
      <w:proofErr w:type="gramStart"/>
      <w:r w:rsidR="001372F3" w:rsidRPr="001372F3">
        <w:t>[</w:t>
      </w:r>
      <w:r w:rsidR="001372F3" w:rsidRPr="001372F3">
        <w:rPr>
          <w:color w:val="FF0000"/>
        </w:rPr>
        <w:t xml:space="preserve">[ </w:t>
      </w:r>
      <w:r w:rsidR="001372F3" w:rsidRPr="001372F3">
        <w:t>(</w:t>
      </w:r>
      <w:proofErr w:type="gramEnd"/>
      <w:r w:rsidR="001372F3" w:rsidRPr="001372F3">
        <w:t>()) () (())</w:t>
      </w:r>
      <w:r w:rsidR="001372F3">
        <w:t xml:space="preserve"> </w:t>
      </w:r>
      <w:r w:rsidR="001372F3" w:rsidRPr="001372F3">
        <w:t>]]</w:t>
      </w:r>
    </w:p>
    <w:p w14:paraId="0A95F7FE" w14:textId="512FCFAA" w:rsidR="00B15265" w:rsidRDefault="00B15265" w:rsidP="00B15265">
      <w:pPr>
        <w:pStyle w:val="a3"/>
        <w:numPr>
          <w:ilvl w:val="0"/>
          <w:numId w:val="3"/>
        </w:numPr>
        <w:spacing w:after="0"/>
        <w:jc w:val="both"/>
      </w:pPr>
      <w:r>
        <w:t xml:space="preserve">либо изменить вторую </w:t>
      </w:r>
      <w:r w:rsidR="001372F3">
        <w:t>справа</w:t>
      </w:r>
      <w:r>
        <w:t xml:space="preserve"> квадратную закрывающую скобку на круглую закрывающую</w:t>
      </w:r>
      <w:r w:rsidR="001372F3" w:rsidRPr="001372F3">
        <w:t xml:space="preserve"> </w:t>
      </w:r>
      <w:proofErr w:type="gramStart"/>
      <w:r w:rsidR="001372F3" w:rsidRPr="001372F3">
        <w:t>[ (</w:t>
      </w:r>
      <w:proofErr w:type="gramEnd"/>
      <w:r w:rsidR="001372F3" w:rsidRPr="001372F3">
        <w:t>(()) () (())</w:t>
      </w:r>
      <w:r w:rsidR="001372F3" w:rsidRPr="001372F3">
        <w:rPr>
          <w:color w:val="FF0000"/>
        </w:rPr>
        <w:t xml:space="preserve">) </w:t>
      </w:r>
      <w:r w:rsidR="001372F3" w:rsidRPr="001372F3">
        <w:t>]</w:t>
      </w:r>
    </w:p>
    <w:p w14:paraId="01104912" w14:textId="5653104C" w:rsidR="00B15265" w:rsidRDefault="00B15265" w:rsidP="00B15265">
      <w:pPr>
        <w:pStyle w:val="a3"/>
        <w:numPr>
          <w:ilvl w:val="0"/>
          <w:numId w:val="3"/>
        </w:numPr>
        <w:spacing w:after="0"/>
        <w:jc w:val="both"/>
      </w:pPr>
      <w:r>
        <w:t xml:space="preserve">либо удалить первую </w:t>
      </w:r>
      <w:r w:rsidR="001372F3">
        <w:t xml:space="preserve">справа </w:t>
      </w:r>
      <w:r>
        <w:t>круглую открывающую скобку и удалить</w:t>
      </w:r>
      <w:r w:rsidR="00F41BFE">
        <w:t xml:space="preserve"> одну первую или одну вторую </w:t>
      </w:r>
      <w:r w:rsidR="001372F3">
        <w:t xml:space="preserve">справа </w:t>
      </w:r>
      <w:r w:rsidR="00F41BFE">
        <w:t>квадратную закрывающую скобку</w:t>
      </w:r>
      <w:r w:rsidR="001372F3" w:rsidRPr="001372F3">
        <w:t xml:space="preserve"> </w:t>
      </w:r>
      <w:proofErr w:type="gramStart"/>
      <w:r w:rsidR="001372F3" w:rsidRPr="001372F3">
        <w:t>[ (</w:t>
      </w:r>
      <w:proofErr w:type="gramEnd"/>
      <w:r w:rsidR="001372F3" w:rsidRPr="001372F3">
        <w:t>()) () (()) ]</w:t>
      </w:r>
    </w:p>
    <w:p w14:paraId="5E54423F" w14:textId="046F9CCC" w:rsidR="003C51C3" w:rsidRPr="001372F3" w:rsidRDefault="003C51C3" w:rsidP="001372F3">
      <w:pPr>
        <w:spacing w:after="0"/>
        <w:jc w:val="both"/>
      </w:pPr>
    </w:p>
    <w:sectPr w:rsidR="003C51C3" w:rsidRPr="001372F3" w:rsidSect="001F772F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22721"/>
    <w:multiLevelType w:val="hybridMultilevel"/>
    <w:tmpl w:val="C478CD90"/>
    <w:lvl w:ilvl="0" w:tplc="041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4E46D64"/>
    <w:multiLevelType w:val="hybridMultilevel"/>
    <w:tmpl w:val="7280154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B81C4E"/>
    <w:multiLevelType w:val="hybridMultilevel"/>
    <w:tmpl w:val="2E3630CC"/>
    <w:lvl w:ilvl="0" w:tplc="87380C7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3232877"/>
    <w:multiLevelType w:val="hybridMultilevel"/>
    <w:tmpl w:val="4934B25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403261185">
    <w:abstractNumId w:val="1"/>
  </w:num>
  <w:num w:numId="2" w16cid:durableId="1627740868">
    <w:abstractNumId w:val="2"/>
  </w:num>
  <w:num w:numId="3" w16cid:durableId="496578257">
    <w:abstractNumId w:val="3"/>
  </w:num>
  <w:num w:numId="4" w16cid:durableId="75682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ED"/>
    <w:rsid w:val="000436AD"/>
    <w:rsid w:val="001372F3"/>
    <w:rsid w:val="001F772F"/>
    <w:rsid w:val="0022112E"/>
    <w:rsid w:val="002B15D1"/>
    <w:rsid w:val="003C51C3"/>
    <w:rsid w:val="003E6553"/>
    <w:rsid w:val="0051521F"/>
    <w:rsid w:val="00527655"/>
    <w:rsid w:val="00544CAB"/>
    <w:rsid w:val="006C0B77"/>
    <w:rsid w:val="007D2983"/>
    <w:rsid w:val="007E33ED"/>
    <w:rsid w:val="008242FF"/>
    <w:rsid w:val="00870751"/>
    <w:rsid w:val="00922C48"/>
    <w:rsid w:val="00AB0F26"/>
    <w:rsid w:val="00AD7CC7"/>
    <w:rsid w:val="00B15265"/>
    <w:rsid w:val="00B915B7"/>
    <w:rsid w:val="00BE31C4"/>
    <w:rsid w:val="00DD3B5E"/>
    <w:rsid w:val="00EA59DF"/>
    <w:rsid w:val="00EE4070"/>
    <w:rsid w:val="00F12C76"/>
    <w:rsid w:val="00F16DF6"/>
    <w:rsid w:val="00F4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FD4C0"/>
  <w15:chartTrackingRefBased/>
  <w15:docId w15:val="{D82681EB-F722-4401-A456-93EF7D9B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2023-06-23T10:28:00Z</dcterms:created>
  <dcterms:modified xsi:type="dcterms:W3CDTF">2023-06-23T10:28:00Z</dcterms:modified>
</cp:coreProperties>
</file>