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C4F" w:rsidRDefault="00414B9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6.95pt;height:279.55pt">
            <v:imagedata r:id="rId4" o:title="Снимок экрана 2026-09-20 141027 "/>
          </v:shape>
        </w:pict>
      </w:r>
    </w:p>
    <w:p w:rsidR="00414B97" w:rsidRDefault="00414B97">
      <w:r>
        <w:pict>
          <v:shape id="_x0000_i1036" type="#_x0000_t75" style="width:466.95pt;height:76.25pt">
            <v:imagedata r:id="rId5" o:title="22"/>
          </v:shape>
        </w:pict>
      </w:r>
    </w:p>
    <w:p w:rsidR="00414B97" w:rsidRDefault="00414B97">
      <w:r>
        <w:pict>
          <v:shape id="_x0000_i1038" type="#_x0000_t75" style="width:466.95pt;height:276.7pt">
            <v:imagedata r:id="rId6" o:title="23"/>
          </v:shape>
        </w:pict>
      </w:r>
    </w:p>
    <w:p w:rsidR="00414B97" w:rsidRDefault="00414B97">
      <w:r>
        <w:pict>
          <v:shape id="_x0000_i1044" type="#_x0000_t75" style="width:467.65pt;height:57.2pt">
            <v:imagedata r:id="rId7" o:title="24"/>
          </v:shape>
        </w:pict>
      </w:r>
    </w:p>
    <w:p w:rsidR="00414B97" w:rsidRDefault="00414B97">
      <w:r>
        <w:lastRenderedPageBreak/>
        <w:pict>
          <v:shape id="_x0000_i1040" type="#_x0000_t75" style="width:467.3pt;height:233.3pt">
            <v:imagedata r:id="rId8" o:title="25"/>
          </v:shape>
        </w:pict>
      </w:r>
    </w:p>
    <w:p w:rsidR="00414B97" w:rsidRDefault="00414B97">
      <w:r>
        <w:pict>
          <v:shape id="_x0000_i1042" type="#_x0000_t75" style="width:466.95pt;height:246.35pt">
            <v:imagedata r:id="rId9" o:title="26"/>
          </v:shape>
        </w:pict>
      </w:r>
    </w:p>
    <w:p w:rsidR="00414B97" w:rsidRDefault="00414B97">
      <w:r>
        <w:pict>
          <v:shape id="_x0000_i1046" type="#_x0000_t75" style="width:467.3pt;height:58.95pt">
            <v:imagedata r:id="rId10" o:title="28"/>
          </v:shape>
        </w:pict>
      </w:r>
    </w:p>
    <w:p w:rsidR="00414B97" w:rsidRDefault="00414B97">
      <w:r>
        <w:lastRenderedPageBreak/>
        <w:pict>
          <v:shape id="_x0000_i1049" type="#_x0000_t75" style="width:466.95pt;height:171.2pt">
            <v:imagedata r:id="rId11" o:title="29"/>
          </v:shape>
        </w:pict>
      </w:r>
    </w:p>
    <w:p w:rsidR="00414B97" w:rsidRDefault="00414B97">
      <w:r>
        <w:pict>
          <v:shape id="_x0000_i1053" type="#_x0000_t75" style="width:467.3pt;height:72.7pt">
            <v:imagedata r:id="rId12" o:title="30"/>
          </v:shape>
        </w:pict>
      </w:r>
    </w:p>
    <w:p w:rsidR="00414B97" w:rsidRDefault="00414B97">
      <w:r>
        <w:pict>
          <v:shape id="_x0000_i1060" type="#_x0000_t75" style="width:466.95pt;height:56.45pt">
            <v:imagedata r:id="rId13" o:title="31"/>
          </v:shape>
        </w:pict>
      </w:r>
    </w:p>
    <w:p w:rsidR="00414B97" w:rsidRDefault="00414B97">
      <w:r>
        <w:lastRenderedPageBreak/>
        <w:pict>
          <v:shape id="_x0000_i1058" type="#_x0000_t75" style="width:467.65pt;height:238.6pt">
            <v:imagedata r:id="rId14" o:title="32"/>
          </v:shape>
        </w:pict>
      </w:r>
      <w:r>
        <w:pict>
          <v:shape id="_x0000_i1056" type="#_x0000_t75" style="width:467.3pt;height:245.3pt">
            <v:imagedata r:id="rId15" o:title="33"/>
          </v:shape>
        </w:pict>
      </w:r>
      <w:bookmarkStart w:id="0" w:name="_GoBack"/>
      <w:bookmarkEnd w:id="0"/>
    </w:p>
    <w:sectPr w:rsidR="00414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B97"/>
    <w:rsid w:val="00414B97"/>
    <w:rsid w:val="00D3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8B6F"/>
  <w15:chartTrackingRefBased/>
  <w15:docId w15:val="{E37CCE46-7BE1-4C21-9235-1FA4D3D6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Yanochka</dc:creator>
  <cp:keywords/>
  <dc:description/>
  <cp:lastModifiedBy>Yanochka</cp:lastModifiedBy>
  <cp:revision>1</cp:revision>
  <dcterms:created xsi:type="dcterms:W3CDTF">2026-09-20T11:44:00Z</dcterms:created>
  <dcterms:modified xsi:type="dcterms:W3CDTF">2026-09-20T11:54:00Z</dcterms:modified>
</cp:coreProperties>
</file>