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5CC125" w14:paraId="2C078E63" wp14:textId="4B6A9933">
      <w:pPr>
        <w:rPr>
          <w:b w:val="1"/>
          <w:bCs w:val="1"/>
          <w:sz w:val="36"/>
          <w:szCs w:val="36"/>
        </w:rPr>
      </w:pPr>
      <w:bookmarkStart w:name="_GoBack" w:id="0"/>
      <w:bookmarkEnd w:id="0"/>
      <w:r w:rsidRPr="355CC125" w:rsidR="355CC125">
        <w:rPr>
          <w:b w:val="1"/>
          <w:bCs w:val="1"/>
          <w:sz w:val="36"/>
          <w:szCs w:val="36"/>
        </w:rPr>
        <w:t>Test cases:</w:t>
      </w:r>
    </w:p>
    <w:p w:rsidR="355CC125" w:rsidRDefault="355CC125" w14:paraId="39B81DB5" w14:textId="03FDA004"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Test Case #1</w:t>
      </w:r>
    </w:p>
    <w:p w:rsidR="355CC125" w:rsidP="355CC125" w:rsidRDefault="355CC125" w14:paraId="38BB5E95" w14:textId="1E770939">
      <w:pPr>
        <w:pStyle w:val="Normal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</w:pPr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Gmail login</w:t>
      </w:r>
    </w:p>
    <w:p w:rsidR="355CC125" w:rsidP="355CC125" w:rsidRDefault="355CC125" w14:paraId="5E3D46E7" w14:textId="31491F2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Given:   user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can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launch Google email website on Windows Edge (Gmail).</w:t>
      </w:r>
    </w:p>
    <w:p w:rsidR="355CC125" w:rsidP="355CC125" w:rsidRDefault="355CC125" w14:paraId="3934E5D0" w14:textId="751DA16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When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:   user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enter username and password.</w:t>
      </w:r>
    </w:p>
    <w:p w:rsidR="355CC125" w:rsidP="355CC125" w:rsidRDefault="355CC125" w14:paraId="1C38E266" w14:textId="4964F264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And:      user clicks on login button.</w:t>
      </w:r>
    </w:p>
    <w:p w:rsidR="355CC125" w:rsidP="355CC125" w:rsidRDefault="355CC125" w14:paraId="6522FEF1" w14:textId="7F0AB795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And:      user clicks on mail button.</w:t>
      </w:r>
    </w:p>
    <w:p w:rsidR="355CC125" w:rsidP="355CC125" w:rsidRDefault="355CC125" w14:paraId="33142F4C" w14:textId="6C5F29A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And:      user clicks on logout button.</w:t>
      </w:r>
    </w:p>
    <w:p w:rsidR="355CC125" w:rsidP="355CC125" w:rsidRDefault="355CC125" w14:paraId="5D38E04E" w14:textId="586D4E7A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Then:    user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can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navigate the email page.</w:t>
      </w:r>
    </w:p>
    <w:p w:rsidR="355CC125" w:rsidRDefault="355CC125" w14:paraId="6020ACB9" w14:textId="74AC2150"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Test Case #2</w:t>
      </w:r>
    </w:p>
    <w:p w:rsidR="355CC125" w:rsidP="355CC125" w:rsidRDefault="355CC125" w14:paraId="7044210A" w14:textId="413DE4F8">
      <w:pPr>
        <w:pStyle w:val="Normal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</w:pPr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Facebook logout</w:t>
      </w:r>
    </w:p>
    <w:p w:rsidR="355CC125" w:rsidP="355CC125" w:rsidRDefault="355CC125" w14:paraId="6BC5765B" w14:textId="7103C09F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Given: user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is able to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logout of the Facebook website on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Windows Edge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   browser.</w:t>
      </w:r>
    </w:p>
    <w:p w:rsidR="355CC125" w:rsidP="355CC125" w:rsidRDefault="355CC125" w14:paraId="0BC2E4E4" w14:textId="4E50927C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When: user clicks on profile picture in top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right.</w:t>
      </w:r>
    </w:p>
    <w:p w:rsidR="355CC125" w:rsidP="355CC125" w:rsidRDefault="355CC125" w14:paraId="36025BFD" w14:textId="0BF9E799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And:    drop down menu appears.</w:t>
      </w:r>
    </w:p>
    <w:p w:rsidR="355CC125" w:rsidP="355CC125" w:rsidRDefault="355CC125" w14:paraId="3520FF0A" w14:textId="308B8ED4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>And:    user clicks on log out button.</w:t>
      </w:r>
    </w:p>
    <w:p w:rsidR="355CC125" w:rsidP="355CC125" w:rsidRDefault="355CC125" w14:paraId="3EE6D08B" w14:textId="2449D490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</w:pP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n-US"/>
        </w:rPr>
        <w:t xml:space="preserve">Then:  user should successfully log out of the Facebook website. </w:t>
      </w:r>
    </w:p>
    <w:p w:rsidR="355CC125" w:rsidRDefault="355CC125" w14:paraId="45AAEAB5" w14:textId="02CEE7D2"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Test Case #3</w:t>
      </w:r>
    </w:p>
    <w:p w:rsidR="355CC125" w:rsidP="355CC125" w:rsidRDefault="355CC125" w14:paraId="3948C1AF" w14:textId="3DBE04BE">
      <w:pPr>
        <w:pStyle w:val="Normal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</w:pPr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Amazon product search</w:t>
      </w:r>
    </w:p>
    <w:p w:rsidR="355CC125" w:rsidP="355CC125" w:rsidRDefault="355CC125" w14:paraId="2D2CE8CA" w14:textId="5BA699B9">
      <w:pPr>
        <w:pStyle w:val="ListParagraph"/>
        <w:numPr>
          <w:ilvl w:val="0"/>
          <w:numId w:val="4"/>
        </w:numPr>
        <w:rPr/>
      </w:pPr>
      <w:r w:rsidR="355CC125">
        <w:rPr/>
        <w:t>Given: user can launch Amazon App and search for door lock.</w:t>
      </w:r>
    </w:p>
    <w:p w:rsidR="355CC125" w:rsidP="355CC125" w:rsidRDefault="355CC125" w14:paraId="1BE31BD2" w14:textId="1282F0A1">
      <w:pPr>
        <w:pStyle w:val="ListParagraph"/>
        <w:numPr>
          <w:ilvl w:val="0"/>
          <w:numId w:val="4"/>
        </w:numPr>
        <w:rPr/>
      </w:pPr>
      <w:r w:rsidR="355CC125">
        <w:rPr/>
        <w:t>When: user types "door lock” in a search field.</w:t>
      </w:r>
    </w:p>
    <w:p w:rsidR="355CC125" w:rsidP="355CC125" w:rsidRDefault="355CC125" w14:paraId="73FC0388" w14:textId="69716C8D">
      <w:pPr>
        <w:pStyle w:val="ListParagraph"/>
        <w:numPr>
          <w:ilvl w:val="0"/>
          <w:numId w:val="4"/>
        </w:numPr>
        <w:rPr/>
      </w:pPr>
      <w:r w:rsidR="355CC125">
        <w:rPr/>
        <w:t>And:     click search button.</w:t>
      </w:r>
    </w:p>
    <w:p w:rsidR="355CC125" w:rsidP="355CC125" w:rsidRDefault="355CC125" w14:paraId="5AB789DC" w14:textId="130B93B0">
      <w:pPr>
        <w:pStyle w:val="ListParagraph"/>
        <w:numPr>
          <w:ilvl w:val="0"/>
          <w:numId w:val="4"/>
        </w:numPr>
        <w:rPr/>
      </w:pPr>
      <w:r w:rsidR="355CC125">
        <w:rPr/>
        <w:t>Then:    Amazon App shows varieties of a product “door lock</w:t>
      </w:r>
      <w:r w:rsidR="355CC125">
        <w:rPr/>
        <w:t>”.</w:t>
      </w:r>
    </w:p>
    <w:p w:rsidR="355CC125" w:rsidRDefault="355CC125" w14:paraId="1912C9DA" w14:textId="7D0C168B"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Test Case #4</w:t>
      </w:r>
    </w:p>
    <w:p w:rsidR="355CC125" w:rsidP="355CC125" w:rsidRDefault="355CC125" w14:paraId="4F795595" w14:textId="5F49E93C">
      <w:pPr>
        <w:pStyle w:val="Normal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</w:pPr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Invalid login</w:t>
      </w:r>
    </w:p>
    <w:p w:rsidR="355CC125" w:rsidP="355CC125" w:rsidRDefault="355CC125" w14:paraId="5C7914FB" w14:textId="76CB5D86">
      <w:pPr>
        <w:pStyle w:val="ListParagraph"/>
        <w:numPr>
          <w:ilvl w:val="0"/>
          <w:numId w:val="5"/>
        </w:numPr>
        <w:rPr/>
      </w:pPr>
      <w:r w:rsidR="355CC125">
        <w:rPr/>
        <w:t>Given: user can launch BOA website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on Windows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Edge.</w:t>
      </w:r>
    </w:p>
    <w:p w:rsidR="355CC125" w:rsidP="355CC125" w:rsidRDefault="355CC125" w14:paraId="180CA448" w14:textId="3396C17A">
      <w:pPr>
        <w:pStyle w:val="ListParagraph"/>
        <w:numPr>
          <w:ilvl w:val="0"/>
          <w:numId w:val="5"/>
        </w:numPr>
        <w:rPr/>
      </w:pPr>
      <w:r w:rsidR="355CC125">
        <w:rPr/>
        <w:t>When: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 xml:space="preserve"> user enter username and 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password.</w:t>
      </w:r>
    </w:p>
    <w:p w:rsidR="355CC125" w:rsidP="355CC125" w:rsidRDefault="355CC125" w14:paraId="5525CA62" w14:textId="573E37AD">
      <w:pPr>
        <w:pStyle w:val="ListParagraph"/>
        <w:numPr>
          <w:ilvl w:val="0"/>
          <w:numId w:val="5"/>
        </w:numPr>
        <w:rPr/>
      </w:pPr>
      <w:r w:rsidR="355CC125">
        <w:rPr/>
        <w:t>And:     user clicks on login button.</w:t>
      </w:r>
    </w:p>
    <w:p w:rsidR="355CC125" w:rsidP="355CC125" w:rsidRDefault="355CC125" w14:paraId="0B556ECA" w14:textId="3702E2AA">
      <w:pPr>
        <w:pStyle w:val="ListParagraph"/>
        <w:numPr>
          <w:ilvl w:val="0"/>
          <w:numId w:val="5"/>
        </w:numPr>
        <w:rPr/>
      </w:pPr>
      <w:r w:rsidR="355CC125">
        <w:rPr/>
        <w:t>Then:    user gets notified of “incorrect username or password</w:t>
      </w:r>
      <w:r w:rsidR="355CC125">
        <w:rPr/>
        <w:t>”.</w:t>
      </w:r>
    </w:p>
    <w:p w:rsidR="355CC125" w:rsidRDefault="355CC125" w14:paraId="4E553252" w14:textId="7E74D9BF"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Test Case #5</w:t>
      </w:r>
    </w:p>
    <w:p w:rsidR="355CC125" w:rsidP="355CC125" w:rsidRDefault="355CC125" w14:paraId="653221A7" w14:textId="68643995">
      <w:pPr>
        <w:pStyle w:val="Normal"/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</w:pPr>
      <w:r w:rsidRPr="355CC125" w:rsidR="355CC125">
        <w:rPr>
          <w:rFonts w:ascii="Calibri" w:hAnsi="Calibri" w:eastAsia="Calibri" w:cs="Calibri"/>
          <w:i w:val="1"/>
          <w:iCs w:val="1"/>
          <w:strike w:val="0"/>
          <w:dstrike w:val="0"/>
          <w:noProof w:val="0"/>
          <w:sz w:val="26"/>
          <w:szCs w:val="26"/>
          <w:u w:val="single"/>
          <w:lang w:val="en-US"/>
        </w:rPr>
        <w:t>Hotel Self-Check-in</w:t>
      </w:r>
    </w:p>
    <w:p w:rsidR="355CC125" w:rsidP="355CC125" w:rsidRDefault="355CC125" w14:paraId="4A1886D4" w14:textId="1A74FC86">
      <w:pPr>
        <w:pStyle w:val="ListParagraph"/>
        <w:numPr>
          <w:ilvl w:val="0"/>
          <w:numId w:val="6"/>
        </w:numPr>
        <w:rPr/>
      </w:pPr>
      <w:r w:rsidR="355CC125">
        <w:rPr/>
        <w:t>Given:   user can launch hotel website and self-check-in</w:t>
      </w:r>
      <w:r w:rsidRPr="355CC125" w:rsidR="355CC125">
        <w:rPr>
          <w:rFonts w:ascii="Arial" w:hAnsi="Arial" w:eastAsia="Arial" w:cs="Arial"/>
          <w:b w:val="0"/>
          <w:bCs w:val="0"/>
          <w:i w:val="0"/>
          <w:iCs w:val="0"/>
          <w:noProof w:val="0"/>
          <w:sz w:val="18"/>
          <w:szCs w:val="18"/>
          <w:lang w:val="en-US"/>
        </w:rPr>
        <w:t>.</w:t>
      </w:r>
    </w:p>
    <w:p w:rsidR="355CC125" w:rsidP="355CC125" w:rsidRDefault="355CC125" w14:paraId="30B0B433" w14:textId="433FE846">
      <w:pPr>
        <w:pStyle w:val="ListParagraph"/>
        <w:numPr>
          <w:ilvl w:val="0"/>
          <w:numId w:val="6"/>
        </w:numPr>
        <w:rPr/>
      </w:pPr>
      <w:r w:rsidR="355CC125">
        <w:rPr/>
        <w:t xml:space="preserve">When:  </w:t>
      </w:r>
      <w:r w:rsidR="355CC125">
        <w:rPr/>
        <w:t>user clicks on self-check-in button</w:t>
      </w:r>
    </w:p>
    <w:p w:rsidR="355CC125" w:rsidP="355CC125" w:rsidRDefault="355CC125" w14:paraId="35252841" w14:textId="2DE7EB66">
      <w:pPr>
        <w:pStyle w:val="ListParagraph"/>
        <w:numPr>
          <w:ilvl w:val="0"/>
          <w:numId w:val="6"/>
        </w:numPr>
        <w:rPr/>
      </w:pPr>
      <w:r w:rsidR="355CC125">
        <w:rPr/>
        <w:t>And:      user enters booking number.</w:t>
      </w:r>
    </w:p>
    <w:p w:rsidR="355CC125" w:rsidP="355CC125" w:rsidRDefault="355CC125" w14:paraId="3D044693" w14:textId="53643A57">
      <w:pPr>
        <w:pStyle w:val="ListParagraph"/>
        <w:numPr>
          <w:ilvl w:val="0"/>
          <w:numId w:val="6"/>
        </w:numPr>
        <w:rPr/>
      </w:pPr>
    </w:p>
    <w:p w:rsidR="355CC125" w:rsidP="355CC125" w:rsidRDefault="355CC125" w14:paraId="13438E25" w14:textId="227A60CB">
      <w:pPr>
        <w:pStyle w:val="ListParagraph"/>
        <w:numPr>
          <w:ilvl w:val="0"/>
          <w:numId w:val="6"/>
        </w:numPr>
        <w:rPr/>
      </w:pPr>
      <w:r w:rsidR="355CC125">
        <w:rPr/>
        <w:t>Then:    user gets notified of “You are successfully checked in”.</w:t>
      </w:r>
    </w:p>
    <w:p w:rsidR="355CC125" w:rsidP="355CC125" w:rsidRDefault="355CC125" w14:paraId="66677674" w14:textId="26899B65">
      <w:pPr>
        <w:pStyle w:val="Normal"/>
        <w:ind w:left="0"/>
      </w:pPr>
    </w:p>
    <w:p w:rsidR="355CC125" w:rsidP="355CC125" w:rsidRDefault="355CC125" w14:paraId="0E337BCC" w14:textId="3E9B9438">
      <w:pPr>
        <w:pStyle w:val="Normal"/>
        <w:rPr>
          <w:rFonts w:ascii="Calibri" w:hAnsi="Calibri" w:eastAsia="Calibri" w:cs="Calibri"/>
          <w:noProof w:val="0"/>
          <w:sz w:val="26"/>
          <w:szCs w:val="2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48d20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e46f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d7a0a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d2554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9703b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8f4f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0F0101"/>
    <w:rsid w:val="355CC125"/>
    <w:rsid w:val="3D0F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7E8E"/>
  <w15:chartTrackingRefBased/>
  <w15:docId w15:val="{B92F36FA-9996-4993-8701-8A45E07C41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5911aad1124f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2023-04-25T16:50:46.3545119Z</dcterms:created>
  <dcterms:modified xsi:type="dcterms:W3CDTF">2023-04-25T21:49:37.4883944Z</dcterms:modified>
  <dc:creator>Iana Labiak</dc:creator>
  <lastModifiedBy>Iana Labiak</lastModifiedBy>
</coreProperties>
</file>