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5CDA" w14:textId="6726AC49" w:rsidR="00205E51" w:rsidRPr="005F446E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 w:rsidRPr="005F446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6</w:t>
      </w:r>
    </w:p>
    <w:p w14:paraId="51AC4DDA" w14:textId="50C9C4B7" w:rsidR="00EA7C28" w:rsidRPr="00EA7C28" w:rsidRDefault="00EA7C28" w:rsidP="00EA7C28">
      <w:pPr>
        <w:pStyle w:val="ListParagraph"/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EA7C28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5 //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сначала код возвращает 5, а на следующий цикл уже возвращает 6</w:t>
      </w:r>
    </w:p>
    <w:p w14:paraId="468DE293" w14:textId="75354E97" w:rsidR="00205E51" w:rsidRPr="005F446E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proofErr w:type="spellStart"/>
      <w:r w:rsidR="00F61A64" w:rsidRPr="005F446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Underfind</w:t>
      </w:r>
      <w:proofErr w:type="spellEnd"/>
      <w:r w:rsidR="00EA7C28" w:rsidRPr="005F446E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br/>
      </w:r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1)</w:t>
      </w:r>
      <w:r w:rsidR="005F446E" w:rsidRPr="005F446E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5F446E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[ ] + </w:t>
      </w:r>
      <w:proofErr w:type="spellStart"/>
      <w:r w:rsidR="005F446E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</w:r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когда мы работаем с пустым массивом в таких операциях, он будет приведен к строковому типу данных, т.е. к строке. По динамической типизации, когда мы конкатенирует строку с другим типом данных, мы получаем строку</w:t>
      </w:r>
      <w:r w:rsid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</w:r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2) </w:t>
      </w:r>
      <w:proofErr w:type="gramStart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[ ]</w:t>
      </w:r>
      <w:proofErr w:type="gramEnd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+ </w:t>
      </w:r>
      <w:proofErr w:type="spellStart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false</w:t>
      </w:r>
      <w:proofErr w:type="spellEnd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–</w:t>
      </w:r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null</w:t>
      </w:r>
      <w:proofErr w:type="spellEnd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– получим </w:t>
      </w:r>
      <w:proofErr w:type="spellStart"/>
      <w:r w:rsidR="005F446E"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NaN</w:t>
      </w:r>
      <w:proofErr w:type="spellEnd"/>
    </w:p>
    <w:p w14:paraId="1914DAE3" w14:textId="0DD959A8" w:rsidR="005F446E" w:rsidRPr="005F446E" w:rsidRDefault="005F446E" w:rsidP="005F446E">
      <w:pPr>
        <w:pStyle w:val="ListParagraph"/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</w:pPr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3) </w:t>
      </w:r>
      <w:proofErr w:type="gramStart"/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[ ]</w:t>
      </w:r>
      <w:proofErr w:type="gramEnd"/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 + false - null + true</w:t>
      </w:r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 - </w:t>
      </w:r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получим</w:t>
      </w:r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 </w:t>
      </w:r>
      <w:proofErr w:type="spellStart"/>
      <w:r w:rsidRPr="005F446E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NaN</w:t>
      </w:r>
      <w:proofErr w:type="spellEnd"/>
    </w:p>
    <w:p w14:paraId="4C39F0E7" w14:textId="544D9346" w:rsidR="00205E51" w:rsidRPr="009D67CC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Что</w:t>
      </w:r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выведет</w:t>
      </w:r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этот</w:t>
      </w:r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код</w:t>
      </w:r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: let y = 1; let x = y = 2; alert(x)</w:t>
      </w:r>
      <w:proofErr w:type="gramStart"/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; ?</w:t>
      </w:r>
      <w:proofErr w:type="gramEnd"/>
      <w:r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  <w:r w:rsidR="00F61A64"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  <w:r w:rsidR="009D67CC" w:rsidRPr="009D67CC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="009D67CC" w:rsidRPr="009D67CC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// correct</w:t>
      </w:r>
    </w:p>
    <w:p w14:paraId="65DB9D0A" w14:textId="74DB1CDF" w:rsidR="00205E51" w:rsidRPr="004F361D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4F361D" w:rsidRPr="004F361D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3</w:t>
      </w:r>
      <w:r w:rsidR="004F361D" w:rsidRPr="004F36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4F361D"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12 // сложим строки </w:t>
      </w:r>
    </w:p>
    <w:p w14:paraId="119526D9" w14:textId="3B699227" w:rsidR="004F361D" w:rsidRPr="004F361D" w:rsidRDefault="00205E51" w:rsidP="004F361D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 w:rsidRPr="004F361D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>"1"[0]</w:t>
      </w:r>
      <w:r w:rsidR="004F36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4F361D"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1 – это число, [0] – порядковый номер массива</w:t>
      </w:r>
      <w:r w:rsid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  <w:t>ответ: 1.</w:t>
      </w:r>
    </w:p>
    <w:p w14:paraId="548E57D4" w14:textId="4D1302AE" w:rsidR="00205E51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</w:t>
      </w:r>
      <w:r w:rsidRP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равно</w:t>
      </w:r>
      <w:r w:rsidRP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2 &amp;&amp; 1 &amp;&amp; null &amp;&amp; 0 &amp;&amp; </w:t>
      </w:r>
      <w:proofErr w:type="gramStart"/>
      <w:r w:rsidRP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undefined ?</w:t>
      </w:r>
      <w:proofErr w:type="gramEnd"/>
      <w:r w:rsidRP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  <w:r w:rsidR="00F61A64" w:rsidRPr="004F361D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false</w:t>
      </w:r>
    </w:p>
    <w:p w14:paraId="6D5AB608" w14:textId="119D7217" w:rsidR="004F361D" w:rsidRPr="004F361D" w:rsidRDefault="004F361D" w:rsidP="004F361D">
      <w:pPr>
        <w:pStyle w:val="ListParagraph"/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//оператор &amp;&amp; всегда запинается на лжи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</w:r>
      <w:proofErr w:type="spellStart"/>
      <w:proofErr w:type="gramStart"/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т.е</w:t>
      </w:r>
      <w:proofErr w:type="spellEnd"/>
      <w:proofErr w:type="gramEnd"/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r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2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–</w:t>
      </w:r>
      <w:r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правда, 1 – правда,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null</w:t>
      </w:r>
      <w:r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– ложь и код дальше не идет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  <w:t xml:space="preserve">ответ: </w:t>
      </w:r>
      <w:r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null</w:t>
      </w:r>
      <w:r w:rsidRPr="004F36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</w:p>
    <w:p w14:paraId="73CC4564" w14:textId="3480917B" w:rsidR="00205E51" w:rsidRPr="00C41345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да, </w:t>
      </w:r>
      <w:r w:rsidR="00F61A64" w:rsidRPr="00C41345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t xml:space="preserve">первое это все варианты кроме а и </w:t>
      </w:r>
      <w:r w:rsidR="00F61A64" w:rsidRPr="00C41345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b</w:t>
      </w:r>
      <w:r w:rsidR="00C41345" w:rsidRPr="00C41345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C41345" w:rsidRPr="00C41345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в первом случае вернется </w:t>
      </w:r>
      <w:proofErr w:type="spellStart"/>
      <w:r w:rsidR="00C41345" w:rsidRPr="00C41345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булиновое</w:t>
      </w:r>
      <w:proofErr w:type="spellEnd"/>
      <w:r w:rsidR="00C41345" w:rsidRPr="00C41345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значение, что точно не равняется второму выражению</w:t>
      </w:r>
    </w:p>
    <w:p w14:paraId="1381955D" w14:textId="4F70DEA2" w:rsidR="001C391A" w:rsidRPr="001C391A" w:rsidRDefault="00205E51" w:rsidP="001C391A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 w:rsidRPr="001C391A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val="en-US" w:eastAsia="ru-RU"/>
        </w:rPr>
        <w:t>false</w:t>
      </w:r>
      <w:r w:rsidR="001C391A" w:rsidRPr="001C391A">
        <w:rPr>
          <w:rFonts w:ascii="open sans" w:eastAsia="Times New Roman" w:hAnsi="open sans" w:cs="open sans"/>
          <w:bCs/>
          <w:strike/>
          <w:color w:val="29303B"/>
          <w:sz w:val="28"/>
          <w:szCs w:val="28"/>
          <w:lang w:eastAsia="ru-RU"/>
        </w:rPr>
        <w:br/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3</w:t>
      </w:r>
    </w:p>
    <w:p w14:paraId="43E3BED3" w14:textId="638D8C1A" w:rsidR="00C41345" w:rsidRPr="001C391A" w:rsidRDefault="00C41345" w:rsidP="00C41345">
      <w:pPr>
        <w:shd w:val="clear" w:color="auto" w:fill="FFFFFF"/>
        <w:spacing w:after="158"/>
        <w:ind w:left="720"/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</w:pPr>
      <w:r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//таблица приоритетов сравнения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  <w:t xml:space="preserve">логическое И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&amp;&amp;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стоит выше, чем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логическое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ИЛИ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||</w:t>
      </w:r>
    </w:p>
    <w:p w14:paraId="4844A3D3" w14:textId="43CE8A5B" w:rsidR="001C391A" w:rsidRPr="001C391A" w:rsidRDefault="001C391A" w:rsidP="00C41345">
      <w:pPr>
        <w:shd w:val="clear" w:color="auto" w:fill="FFFFFF"/>
        <w:spacing w:after="158"/>
        <w:ind w:left="720"/>
        <w:rPr>
          <w:rFonts w:ascii="open sans" w:eastAsia="Times New Roman" w:hAnsi="open sans" w:cs="open sans"/>
          <w:b/>
          <w:color w:val="00B050"/>
          <w:sz w:val="28"/>
          <w:szCs w:val="28"/>
          <w:lang w:eastAsia="ru-RU"/>
        </w:rPr>
      </w:pPr>
      <w:r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&amp;&amp;</w:t>
      </w:r>
      <w:r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возвращает последнее </w:t>
      </w:r>
      <w:r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true </w:t>
      </w:r>
      <w:r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значение</w:t>
      </w:r>
    </w:p>
    <w:p w14:paraId="100D643B" w14:textId="0ECAC9A7" w:rsidR="001C391A" w:rsidRPr="001C391A" w:rsidRDefault="00205E51" w:rsidP="001C391A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lastRenderedPageBreak/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нет</w:t>
      </w:r>
      <w:r w:rsidR="001C391A" w:rsidRPr="001C391A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//</w:t>
      </w:r>
      <w:r w:rsidR="001C391A" w:rsidRPr="001C391A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correct</w:t>
      </w:r>
    </w:p>
    <w:p w14:paraId="15C6B42E" w14:textId="0BB1FF1F" w:rsidR="00205E51" w:rsidRPr="00205E51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3677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тип данных </w:t>
      </w:r>
      <w:r w:rsid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number</w:t>
      </w:r>
      <w:r w:rsidR="0036771D" w:rsidRPr="003677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3677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выведет </w:t>
      </w:r>
      <w:proofErr w:type="spellStart"/>
      <w:r w:rsidR="0036771D"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="003677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//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correct</w:t>
      </w:r>
    </w:p>
    <w:p w14:paraId="02FB1631" w14:textId="33790D27" w:rsidR="00205E51" w:rsidRPr="00205E51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r w:rsidR="00F61A64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no</w:t>
      </w:r>
      <w:r w:rsidR="0036771D" w:rsidRPr="0036771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>//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correct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t xml:space="preserve"> </w:t>
      </w:r>
      <w:r w:rsidR="0036771D"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eastAsia="ru-RU"/>
        </w:rPr>
        <w:br/>
        <w:t>смотреть кодировку по символам</w:t>
      </w:r>
    </w:p>
    <w:p w14:paraId="758F023B" w14:textId="77777777" w:rsidR="00205E51" w:rsidRPr="00205E51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14:paraId="0A5586A1" w14:textId="624FFA9F" w:rsidR="00494463" w:rsidRPr="00502C31" w:rsidRDefault="0036771D" w:rsidP="00F61A64">
      <w:pPr>
        <w:ind w:left="708"/>
        <w:rPr>
          <w:color w:val="00B050"/>
          <w:lang w:val="en-US"/>
        </w:rPr>
      </w:pPr>
      <w:r>
        <w:rPr>
          <w:lang w:val="en-US"/>
        </w:rPr>
        <w:t xml:space="preserve">2 </w:t>
      </w:r>
      <w:r w:rsidRPr="0036771D">
        <w:rPr>
          <w:color w:val="00B050"/>
          <w:lang w:val="en-US"/>
        </w:rPr>
        <w:t>//</w:t>
      </w:r>
      <w:r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 xml:space="preserve"> </w:t>
      </w:r>
      <w:r w:rsidRPr="0036771D">
        <w:rPr>
          <w:rFonts w:ascii="open sans" w:eastAsia="Times New Roman" w:hAnsi="open sans" w:cs="open sans"/>
          <w:bCs/>
          <w:color w:val="00B050"/>
          <w:sz w:val="28"/>
          <w:szCs w:val="28"/>
          <w:lang w:val="en-US" w:eastAsia="ru-RU"/>
        </w:rPr>
        <w:t>correct</w:t>
      </w:r>
    </w:p>
    <w:sectPr w:rsidR="00494463" w:rsidRPr="00502C31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F0D59"/>
    <w:rsid w:val="001C391A"/>
    <w:rsid w:val="00205E51"/>
    <w:rsid w:val="0036771D"/>
    <w:rsid w:val="004E469C"/>
    <w:rsid w:val="004F361D"/>
    <w:rsid w:val="00502C31"/>
    <w:rsid w:val="005F446E"/>
    <w:rsid w:val="007D7C25"/>
    <w:rsid w:val="009D67CC"/>
    <w:rsid w:val="00C41345"/>
    <w:rsid w:val="00CE7367"/>
    <w:rsid w:val="00D40821"/>
    <w:rsid w:val="00EA7C28"/>
    <w:rsid w:val="00F6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CC719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Yana Yatsevich</cp:lastModifiedBy>
  <cp:revision>3</cp:revision>
  <dcterms:created xsi:type="dcterms:W3CDTF">2020-04-12T06:51:00Z</dcterms:created>
  <dcterms:modified xsi:type="dcterms:W3CDTF">2021-02-02T16:07:00Z</dcterms:modified>
</cp:coreProperties>
</file>