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38244" w14:textId="77777777" w:rsidR="00F57C19" w:rsidRDefault="00F57C19" w:rsidP="00F57C19">
      <w:pPr>
        <w:jc w:val="center"/>
      </w:pPr>
    </w:p>
    <w:p w14:paraId="55B10317" w14:textId="77777777" w:rsidR="00F57C19" w:rsidRDefault="00F57C19" w:rsidP="00F57C19">
      <w:pPr>
        <w:jc w:val="center"/>
      </w:pPr>
    </w:p>
    <w:p w14:paraId="11CA6C33" w14:textId="77777777" w:rsidR="00F57C19" w:rsidRDefault="00F57C19" w:rsidP="00F57C19">
      <w:pPr>
        <w:jc w:val="center"/>
      </w:pPr>
    </w:p>
    <w:p w14:paraId="735CDC59" w14:textId="77777777" w:rsidR="00F57C19" w:rsidRDefault="00F57C19" w:rsidP="00F57C19">
      <w:pPr>
        <w:jc w:val="center"/>
      </w:pPr>
    </w:p>
    <w:p w14:paraId="1FD75575" w14:textId="77777777" w:rsidR="00F57C19" w:rsidRDefault="00F57C19" w:rsidP="00F57C19">
      <w:pPr>
        <w:jc w:val="center"/>
      </w:pPr>
    </w:p>
    <w:p w14:paraId="58242AF2" w14:textId="637B327B" w:rsidR="00F57C19" w:rsidRDefault="00F57C19" w:rsidP="00F57C19">
      <w:pPr>
        <w:jc w:val="center"/>
      </w:pPr>
    </w:p>
    <w:p w14:paraId="084C857C" w14:textId="7AA98FA1" w:rsidR="00F57C19" w:rsidRDefault="00F57C19" w:rsidP="00F57C19">
      <w:pPr>
        <w:jc w:val="center"/>
      </w:pPr>
    </w:p>
    <w:p w14:paraId="55F80C6C" w14:textId="28016BAB" w:rsidR="00F57C19" w:rsidRDefault="00F57C19" w:rsidP="00F57C19">
      <w:pPr>
        <w:jc w:val="center"/>
      </w:pPr>
    </w:p>
    <w:p w14:paraId="0A0F9ED1" w14:textId="77777777" w:rsidR="00F57C19" w:rsidRDefault="00F57C19" w:rsidP="00F57C19">
      <w:pPr>
        <w:jc w:val="center"/>
      </w:pPr>
    </w:p>
    <w:p w14:paraId="29E1F88C" w14:textId="22F62633" w:rsidR="00F57C19" w:rsidRPr="00F57C19" w:rsidRDefault="00F57C19" w:rsidP="00F57C19">
      <w:pPr>
        <w:jc w:val="center"/>
        <w:rPr>
          <w:rFonts w:asciiTheme="majorEastAsia" w:eastAsiaTheme="majorEastAsia" w:hAnsiTheme="majorEastAsia"/>
          <w:sz w:val="32"/>
          <w:szCs w:val="28"/>
        </w:rPr>
      </w:pPr>
      <w:r w:rsidRPr="00F57C19">
        <w:rPr>
          <w:rFonts w:asciiTheme="majorEastAsia" w:eastAsiaTheme="majorEastAsia" w:hAnsiTheme="majorEastAsia" w:hint="eastAsia"/>
          <w:sz w:val="32"/>
          <w:szCs w:val="28"/>
        </w:rPr>
        <w:t>網頁程式設計提案報告----糞Game獵人</w:t>
      </w:r>
    </w:p>
    <w:p w14:paraId="5D08D52B" w14:textId="77777777" w:rsidR="00F57C19" w:rsidRDefault="00F57C19" w:rsidP="00F57C19">
      <w:pPr>
        <w:pStyle w:val="a3"/>
      </w:pPr>
      <w:r>
        <w:rPr>
          <w:rFonts w:hint="eastAsia"/>
        </w:rPr>
        <w:t>01257012</w:t>
      </w:r>
      <w:proofErr w:type="gramStart"/>
      <w:r>
        <w:rPr>
          <w:rFonts w:hint="eastAsia"/>
        </w:rPr>
        <w:t>游</w:t>
      </w:r>
      <w:proofErr w:type="gramEnd"/>
      <w:r>
        <w:rPr>
          <w:rFonts w:hint="eastAsia"/>
        </w:rPr>
        <w:t>承</w:t>
      </w:r>
      <w:proofErr w:type="gramStart"/>
      <w:r>
        <w:rPr>
          <w:rFonts w:hint="eastAsia"/>
        </w:rPr>
        <w:t>諺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01257006</w:t>
      </w:r>
      <w:r>
        <w:rPr>
          <w:rFonts w:hint="eastAsia"/>
        </w:rPr>
        <w:t>張羽</w:t>
      </w:r>
      <w:proofErr w:type="gramEnd"/>
      <w:r>
        <w:rPr>
          <w:rFonts w:hint="eastAsia"/>
        </w:rPr>
        <w:t>傑</w:t>
      </w:r>
    </w:p>
    <w:p w14:paraId="36E6C94F" w14:textId="77777777" w:rsidR="00F57C19" w:rsidRDefault="00F57C19" w:rsidP="00F57C19">
      <w:pPr>
        <w:pStyle w:val="a3"/>
      </w:pPr>
      <w:r>
        <w:rPr>
          <w:rFonts w:hint="eastAsia"/>
        </w:rPr>
        <w:t>國立臺灣海洋大學資工系</w:t>
      </w:r>
    </w:p>
    <w:p w14:paraId="3BED44EA" w14:textId="2C1664B2" w:rsidR="00F57C19" w:rsidRDefault="00F57C19" w:rsidP="00F57C19">
      <w:pPr>
        <w:jc w:val="center"/>
      </w:pPr>
    </w:p>
    <w:p w14:paraId="7221C632" w14:textId="77777777" w:rsidR="00F57C19" w:rsidRDefault="00F57C19" w:rsidP="00F57C19">
      <w:pPr>
        <w:widowControl/>
      </w:pPr>
      <w:r>
        <w:br w:type="page"/>
      </w:r>
    </w:p>
    <w:p w14:paraId="55F17B5C" w14:textId="4781FA88" w:rsidR="00F57C19" w:rsidRDefault="00F57C19" w:rsidP="00F57C19">
      <w:pPr>
        <w:jc w:val="center"/>
      </w:pPr>
      <w:r w:rsidRPr="00037A17">
        <w:rPr>
          <w:rFonts w:hint="eastAsia"/>
          <w:sz w:val="28"/>
          <w:szCs w:val="24"/>
        </w:rPr>
        <w:lastRenderedPageBreak/>
        <w:t>摘要</w:t>
      </w:r>
    </w:p>
    <w:p w14:paraId="7D203745" w14:textId="0421164F" w:rsidR="00BC3661" w:rsidRDefault="00BC3661" w:rsidP="00037A17">
      <w:r>
        <w:t>這個網站的設計理念源自於對社交媒體</w:t>
      </w:r>
      <w:proofErr w:type="gramStart"/>
      <w:r>
        <w:t>和短影</w:t>
      </w:r>
      <w:proofErr w:type="gramEnd"/>
      <w:r>
        <w:t>音平台上常見的</w:t>
      </w:r>
      <w:proofErr w:type="gramStart"/>
      <w:r>
        <w:t>粗糙手遊廣告</w:t>
      </w:r>
      <w:proofErr w:type="gramEnd"/>
      <w:r>
        <w:t>的反思。</w:t>
      </w:r>
      <w:proofErr w:type="gramStart"/>
      <w:r>
        <w:t>這些手遊廣告</w:t>
      </w:r>
      <w:proofErr w:type="gramEnd"/>
      <w:r>
        <w:t>通常誇大遊戲內容，並展示不真實的遊玩方式，讓玩家產生誤導，下載後卻發現遊戲內容與廣告大相徑庭。為了回應這一現象，網站開發了包含各種類似糞作遊戲的小型網頁遊戲，並設計帳號登入功能來記錄玩家的遊戲進度。網站特色包括：帳號登入、真實的遊戲內容展示、不會跳出垃圾廣告、內建分數系統，以及支持多種遊戲玩法，讓玩家能夠無干擾地持續體驗遊戲。技術上，將運用</w:t>
      </w:r>
      <w:r>
        <w:t>HTML5</w:t>
      </w:r>
      <w:r>
        <w:t>、</w:t>
      </w:r>
      <w:r>
        <w:t>CSS</w:t>
      </w:r>
      <w:r>
        <w:t>、</w:t>
      </w:r>
      <w:r>
        <w:t>JavaScript</w:t>
      </w:r>
      <w:r>
        <w:t>、</w:t>
      </w:r>
      <w:r>
        <w:t>Node.js</w:t>
      </w:r>
      <w:r>
        <w:t>、</w:t>
      </w:r>
      <w:r>
        <w:t>React</w:t>
      </w:r>
      <w:r>
        <w:t>及</w:t>
      </w:r>
      <w:r>
        <w:t>Vue.js</w:t>
      </w:r>
      <w:r>
        <w:t>等技術來實現網站功能。</w:t>
      </w:r>
    </w:p>
    <w:p w14:paraId="04618B40" w14:textId="77777777" w:rsidR="00BC3661" w:rsidRDefault="00BC3661">
      <w:pPr>
        <w:widowControl/>
      </w:pPr>
      <w:r>
        <w:br w:type="page"/>
      </w:r>
    </w:p>
    <w:p w14:paraId="5CBAC4E9" w14:textId="77777777" w:rsidR="00C84BD2" w:rsidRDefault="00C84BD2" w:rsidP="00037A17"/>
    <w:p w14:paraId="7B505C91" w14:textId="587D8144" w:rsidR="00C84BD2" w:rsidRPr="00037A17" w:rsidRDefault="00C84BD2" w:rsidP="00F57C19">
      <w:pPr>
        <w:jc w:val="center"/>
        <w:rPr>
          <w:sz w:val="28"/>
          <w:szCs w:val="24"/>
        </w:rPr>
      </w:pPr>
      <w:r w:rsidRPr="00037A17">
        <w:rPr>
          <w:sz w:val="28"/>
          <w:szCs w:val="24"/>
        </w:rPr>
        <w:t>網站主題</w:t>
      </w:r>
      <w:r w:rsidRPr="00037A17">
        <w:rPr>
          <w:rFonts w:hint="eastAsia"/>
          <w:sz w:val="28"/>
          <w:szCs w:val="24"/>
        </w:rPr>
        <w:t>與概念</w:t>
      </w:r>
    </w:p>
    <w:p w14:paraId="2EAAAAAE" w14:textId="678A1A55" w:rsidR="00C84BD2" w:rsidRDefault="00C84BD2" w:rsidP="00A25408">
      <w:pPr>
        <w:ind w:firstLine="480"/>
      </w:pPr>
      <w:r>
        <w:rPr>
          <w:rFonts w:hint="eastAsia"/>
        </w:rPr>
        <w:t>網站設計理念發想於經常出現於社交媒體、</w:t>
      </w:r>
      <w:proofErr w:type="gramStart"/>
      <w:r>
        <w:rPr>
          <w:rFonts w:hint="eastAsia"/>
        </w:rPr>
        <w:t>短影音</w:t>
      </w:r>
      <w:proofErr w:type="gramEnd"/>
      <w:r>
        <w:rPr>
          <w:rFonts w:hint="eastAsia"/>
        </w:rPr>
        <w:t>平台的</w:t>
      </w:r>
      <w:proofErr w:type="gramStart"/>
      <w:r w:rsidR="00584B1A">
        <w:rPr>
          <w:rFonts w:hint="eastAsia"/>
        </w:rPr>
        <w:t>粗糙手遊廣告</w:t>
      </w:r>
      <w:proofErr w:type="gramEnd"/>
      <w:r w:rsidR="00584B1A">
        <w:rPr>
          <w:rFonts w:hint="eastAsia"/>
        </w:rPr>
        <w:t>，</w:t>
      </w:r>
      <w:proofErr w:type="gramStart"/>
      <w:r w:rsidR="00584B1A">
        <w:rPr>
          <w:rFonts w:hint="eastAsia"/>
        </w:rPr>
        <w:t>這些手遊通常</w:t>
      </w:r>
      <w:proofErr w:type="gramEnd"/>
      <w:r w:rsidR="00584B1A">
        <w:rPr>
          <w:rFonts w:hint="eastAsia"/>
        </w:rPr>
        <w:t>玩法、難度簡單</w:t>
      </w:r>
      <w:r w:rsidR="00DB72A4">
        <w:rPr>
          <w:rFonts w:hint="eastAsia"/>
        </w:rPr>
        <w:t>，廣告中的假玩家操作十分愚蠢，使看到廣告的人產生優越感，因而產生想要下載的慾望</w:t>
      </w:r>
      <w:r w:rsidR="00584B1A">
        <w:rPr>
          <w:rFonts w:hint="eastAsia"/>
        </w:rPr>
        <w:t>，但實際下載後卻會發現內容與廣告嚴重不符，</w:t>
      </w:r>
      <w:r w:rsidR="00DB72A4">
        <w:rPr>
          <w:rFonts w:hint="eastAsia"/>
        </w:rPr>
        <w:t>遊戲內充斥著</w:t>
      </w:r>
      <w:proofErr w:type="gramStart"/>
      <w:r w:rsidR="00DB72A4">
        <w:rPr>
          <w:rFonts w:hint="eastAsia"/>
        </w:rPr>
        <w:t>各種儲</w:t>
      </w:r>
      <w:proofErr w:type="gramEnd"/>
      <w:r w:rsidR="00DB72A4">
        <w:rPr>
          <w:rFonts w:hint="eastAsia"/>
        </w:rPr>
        <w:t>值按鈕和廣告</w:t>
      </w:r>
      <w:r w:rsidR="005E3208">
        <w:rPr>
          <w:rFonts w:hint="eastAsia"/>
        </w:rPr>
        <w:t>。</w:t>
      </w:r>
    </w:p>
    <w:p w14:paraId="0257C712" w14:textId="41DF25B4" w:rsidR="00A25408" w:rsidRPr="00A25408" w:rsidRDefault="00A25408" w:rsidP="00A25408">
      <w:pPr>
        <w:ind w:firstLineChars="200" w:firstLine="480"/>
      </w:pPr>
      <w:r>
        <w:rPr>
          <w:rFonts w:hint="eastAsia"/>
        </w:rPr>
        <w:t>於是我們決定開發一個包含了各種糞作廣告小遊戲的網頁，並且包含帳號密碼登入</w:t>
      </w:r>
      <w:r w:rsidR="0034273F">
        <w:rPr>
          <w:rFonts w:hint="eastAsia"/>
        </w:rPr>
        <w:t>以</w:t>
      </w:r>
      <w:r>
        <w:rPr>
          <w:rFonts w:hint="eastAsia"/>
        </w:rPr>
        <w:t>紀錄</w:t>
      </w:r>
      <w:r w:rsidR="0034273F">
        <w:rPr>
          <w:rFonts w:hint="eastAsia"/>
        </w:rPr>
        <w:t>關卡進度等功能</w:t>
      </w:r>
    </w:p>
    <w:p w14:paraId="66A90BDD" w14:textId="6462A0BD" w:rsidR="00C84BD2" w:rsidRPr="00037A17" w:rsidRDefault="00C84BD2" w:rsidP="00F57C19">
      <w:pPr>
        <w:jc w:val="center"/>
        <w:rPr>
          <w:sz w:val="28"/>
          <w:szCs w:val="24"/>
        </w:rPr>
      </w:pPr>
      <w:r w:rsidRPr="00037A17">
        <w:rPr>
          <w:rFonts w:hint="eastAsia"/>
          <w:sz w:val="28"/>
          <w:szCs w:val="24"/>
        </w:rPr>
        <w:t>網站結構圖</w:t>
      </w:r>
    </w:p>
    <w:p w14:paraId="326FB26E" w14:textId="5DD773BB" w:rsidR="00C84BD2" w:rsidRDefault="0034273F" w:rsidP="00F57C19">
      <w:pPr>
        <w:jc w:val="center"/>
      </w:pPr>
      <w:r>
        <w:rPr>
          <w:noProof/>
        </w:rPr>
        <w:drawing>
          <wp:inline distT="0" distB="0" distL="0" distR="0" wp14:anchorId="2D7FA679" wp14:editId="4834DA07">
            <wp:extent cx="5274310" cy="3076575"/>
            <wp:effectExtent l="0" t="0" r="0" b="952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45FF0907" w14:textId="7FF299FC" w:rsidR="00C84BD2" w:rsidRDefault="00C84BD2" w:rsidP="00037A17"/>
    <w:p w14:paraId="76F26BF7" w14:textId="190A63C4" w:rsidR="00C84BD2" w:rsidRDefault="00C84BD2" w:rsidP="00F57C19">
      <w:pPr>
        <w:jc w:val="center"/>
        <w:rPr>
          <w:sz w:val="28"/>
          <w:szCs w:val="24"/>
        </w:rPr>
      </w:pPr>
      <w:r w:rsidRPr="00037A17">
        <w:rPr>
          <w:rFonts w:hint="eastAsia"/>
          <w:sz w:val="28"/>
          <w:szCs w:val="24"/>
        </w:rPr>
        <w:t>使用技術</w:t>
      </w:r>
    </w:p>
    <w:p w14:paraId="3EA21C90" w14:textId="63A2ABFE" w:rsidR="00037A17" w:rsidRDefault="00037A17" w:rsidP="00037A17">
      <w:r>
        <w:rPr>
          <w:rFonts w:hint="eastAsia"/>
        </w:rPr>
        <w:t>本專題預計將使用到</w:t>
      </w:r>
      <w:r w:rsidRPr="00037A17">
        <w:t>HTML5, CSS, JavaScrip</w:t>
      </w:r>
      <w:r>
        <w:rPr>
          <w:rFonts w:hint="eastAsia"/>
        </w:rPr>
        <w:t>t</w:t>
      </w:r>
      <w:r>
        <w:t>,</w:t>
      </w:r>
      <w:r w:rsidRPr="00037A17">
        <w:t xml:space="preserve"> Google Chart</w:t>
      </w:r>
      <w:r>
        <w:t>,</w:t>
      </w:r>
      <w:r w:rsidRPr="00037A17">
        <w:t xml:space="preserve"> </w:t>
      </w:r>
      <w:r>
        <w:t>Database &amp; node.js</w:t>
      </w:r>
      <w:r w:rsidR="00227787">
        <w:rPr>
          <w:rFonts w:hint="eastAsia"/>
        </w:rPr>
        <w:t>,</w:t>
      </w:r>
      <w:r w:rsidR="00227787" w:rsidRPr="00227787">
        <w:rPr>
          <w:b/>
          <w:bCs/>
        </w:rPr>
        <w:t xml:space="preserve"> </w:t>
      </w:r>
      <w:r w:rsidR="00227787" w:rsidRPr="00227787">
        <w:t xml:space="preserve">React </w:t>
      </w:r>
      <w:r w:rsidR="00227787">
        <w:rPr>
          <w:rFonts w:hint="eastAsia"/>
        </w:rPr>
        <w:t>,</w:t>
      </w:r>
      <w:r w:rsidR="00227787" w:rsidRPr="00227787">
        <w:t xml:space="preserve"> Vue.js</w:t>
      </w:r>
      <w:r>
        <w:rPr>
          <w:rFonts w:hint="eastAsia"/>
        </w:rPr>
        <w:t>等技術</w:t>
      </w:r>
      <w:r w:rsidR="00227787">
        <w:rPr>
          <w:rFonts w:hint="eastAsia"/>
        </w:rPr>
        <w:t>。</w:t>
      </w:r>
    </w:p>
    <w:p w14:paraId="2A3A8054" w14:textId="2D27D2B8" w:rsidR="00BC3661" w:rsidRDefault="00BC3661">
      <w:pPr>
        <w:widowControl/>
      </w:pPr>
      <w:r>
        <w:br w:type="page"/>
      </w:r>
    </w:p>
    <w:p w14:paraId="6BCBA6B8" w14:textId="77777777" w:rsidR="00227787" w:rsidRDefault="00227787" w:rsidP="00BC3661">
      <w:pPr>
        <w:rPr>
          <w:rFonts w:hint="eastAsia"/>
          <w:sz w:val="28"/>
          <w:szCs w:val="28"/>
        </w:rPr>
      </w:pPr>
    </w:p>
    <w:p w14:paraId="4A781C3E" w14:textId="08A36661" w:rsidR="00227787" w:rsidRDefault="00227787" w:rsidP="00227787">
      <w:pPr>
        <w:jc w:val="center"/>
        <w:rPr>
          <w:sz w:val="28"/>
          <w:szCs w:val="28"/>
        </w:rPr>
      </w:pPr>
      <w:r w:rsidRPr="00227787">
        <w:rPr>
          <w:rFonts w:hint="eastAsia"/>
          <w:sz w:val="28"/>
          <w:szCs w:val="28"/>
        </w:rPr>
        <w:t>網站特色</w:t>
      </w:r>
      <w:r w:rsidR="002D2C47">
        <w:rPr>
          <w:rFonts w:hint="eastAsia"/>
          <w:sz w:val="28"/>
          <w:szCs w:val="28"/>
        </w:rPr>
        <w:t>與優點</w:t>
      </w:r>
    </w:p>
    <w:p w14:paraId="288F8333" w14:textId="77777777" w:rsidR="000812DD" w:rsidRPr="000812DD" w:rsidRDefault="000812DD" w:rsidP="000812DD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812DD">
        <w:rPr>
          <w:rFonts w:ascii="新細明體" w:eastAsia="新細明體" w:hAnsi="新細明體" w:cs="新細明體"/>
          <w:kern w:val="0"/>
          <w:szCs w:val="24"/>
        </w:rPr>
        <w:t>對比以往的糞game作品，本網站具備以下特色與優勢：</w:t>
      </w:r>
    </w:p>
    <w:p w14:paraId="24A8F18D" w14:textId="77777777" w:rsidR="000812DD" w:rsidRPr="000812DD" w:rsidRDefault="000812DD" w:rsidP="000812D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812DD">
        <w:rPr>
          <w:rFonts w:ascii="新細明體" w:eastAsia="新細明體" w:hAnsi="新細明體" w:cs="新細明體"/>
          <w:b/>
          <w:bCs/>
          <w:kern w:val="0"/>
          <w:szCs w:val="24"/>
        </w:rPr>
        <w:t>帳號密碼登入功能</w:t>
      </w:r>
      <w:r w:rsidRPr="000812DD">
        <w:rPr>
          <w:rFonts w:ascii="新細明體" w:eastAsia="新細明體" w:hAnsi="新細明體" w:cs="新細明體"/>
          <w:kern w:val="0"/>
          <w:szCs w:val="24"/>
        </w:rPr>
        <w:t>：玩家可以擁有專屬的破關記錄與資料儲存，方便追蹤進度。</w:t>
      </w:r>
    </w:p>
    <w:p w14:paraId="004786A4" w14:textId="77777777" w:rsidR="000812DD" w:rsidRPr="000812DD" w:rsidRDefault="000812DD" w:rsidP="000812D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812DD">
        <w:rPr>
          <w:rFonts w:ascii="新細明體" w:eastAsia="新細明體" w:hAnsi="新細明體" w:cs="新細明體"/>
          <w:b/>
          <w:bCs/>
          <w:kern w:val="0"/>
          <w:szCs w:val="24"/>
        </w:rPr>
        <w:t>真實遊戲內容與介紹</w:t>
      </w:r>
      <w:r w:rsidRPr="000812DD">
        <w:rPr>
          <w:rFonts w:ascii="新細明體" w:eastAsia="新細明體" w:hAnsi="新細明體" w:cs="新細明體"/>
          <w:kern w:val="0"/>
          <w:szCs w:val="24"/>
        </w:rPr>
        <w:t>：遊戲內容與畫面完全契合，避免誤導，讓玩家的期待與實際體驗一致。</w:t>
      </w:r>
    </w:p>
    <w:p w14:paraId="530501F1" w14:textId="77777777" w:rsidR="000812DD" w:rsidRPr="000812DD" w:rsidRDefault="000812DD" w:rsidP="000812D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812DD">
        <w:rPr>
          <w:rFonts w:ascii="新細明體" w:eastAsia="新細明體" w:hAnsi="新細明體" w:cs="新細明體"/>
          <w:b/>
          <w:bCs/>
          <w:kern w:val="0"/>
          <w:szCs w:val="24"/>
        </w:rPr>
        <w:t>內建紀錄與分數系統</w:t>
      </w:r>
      <w:r w:rsidRPr="000812DD">
        <w:rPr>
          <w:rFonts w:ascii="新細明體" w:eastAsia="新細明體" w:hAnsi="新細明體" w:cs="新細明體"/>
          <w:kern w:val="0"/>
          <w:szCs w:val="24"/>
        </w:rPr>
        <w:t>：提供玩家明確目標，鼓勵挑戰自我並刷新紀錄。</w:t>
      </w:r>
    </w:p>
    <w:p w14:paraId="02285585" w14:textId="77777777" w:rsidR="000812DD" w:rsidRPr="000812DD" w:rsidRDefault="000812DD" w:rsidP="000812D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812DD">
        <w:rPr>
          <w:rFonts w:ascii="新細明體" w:eastAsia="新細明體" w:hAnsi="新細明體" w:cs="新細明體"/>
          <w:b/>
          <w:bCs/>
          <w:kern w:val="0"/>
          <w:szCs w:val="24"/>
        </w:rPr>
        <w:t>玩家排行榜系統</w:t>
      </w:r>
      <w:r w:rsidRPr="000812DD">
        <w:rPr>
          <w:rFonts w:ascii="新細明體" w:eastAsia="新細明體" w:hAnsi="新細明體" w:cs="新細明體"/>
          <w:kern w:val="0"/>
          <w:szCs w:val="24"/>
        </w:rPr>
        <w:t>：透過競爭，玩家可爭奪排行榜高位，追求榮譽與成就感。</w:t>
      </w:r>
    </w:p>
    <w:p w14:paraId="60657E72" w14:textId="77777777" w:rsidR="000812DD" w:rsidRPr="000812DD" w:rsidRDefault="000812DD" w:rsidP="000812D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0812DD">
        <w:rPr>
          <w:rFonts w:ascii="新細明體" w:eastAsia="新細明體" w:hAnsi="新細明體" w:cs="新細明體"/>
          <w:b/>
          <w:bCs/>
          <w:kern w:val="0"/>
          <w:szCs w:val="24"/>
        </w:rPr>
        <w:t>無垃圾廣告干擾</w:t>
      </w:r>
      <w:r w:rsidRPr="000812DD">
        <w:rPr>
          <w:rFonts w:ascii="新細明體" w:eastAsia="新細明體" w:hAnsi="新細明體" w:cs="新細明體"/>
          <w:kern w:val="0"/>
          <w:szCs w:val="24"/>
        </w:rPr>
        <w:t>：遊戲不會彈出恼人的廣告，玩家可順暢享受遊戲過程。</w:t>
      </w:r>
    </w:p>
    <w:p w14:paraId="4AE84810" w14:textId="1AC471A8" w:rsidR="002D2C47" w:rsidRPr="000812DD" w:rsidRDefault="000812DD" w:rsidP="000812DD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0812DD">
        <w:rPr>
          <w:rFonts w:ascii="新細明體" w:eastAsia="新細明體" w:hAnsi="新細明體" w:cs="新細明體"/>
          <w:b/>
          <w:bCs/>
          <w:kern w:val="0"/>
          <w:szCs w:val="24"/>
        </w:rPr>
        <w:t>持續更新遊戲內容</w:t>
      </w:r>
      <w:r w:rsidRPr="000812DD">
        <w:rPr>
          <w:rFonts w:ascii="新細明體" w:eastAsia="新細明體" w:hAnsi="新細明體" w:cs="新細明體"/>
          <w:kern w:val="0"/>
          <w:szCs w:val="24"/>
        </w:rPr>
        <w:t>：不斷引入更多種類的遊戲，提供多樣化的玩法，滿足不同玩家需求。</w:t>
      </w:r>
    </w:p>
    <w:sectPr w:rsidR="002D2C47" w:rsidRPr="000812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2284A" w14:textId="77777777" w:rsidR="009A5731" w:rsidRDefault="009A5731" w:rsidP="009E31CF">
      <w:r>
        <w:separator/>
      </w:r>
    </w:p>
  </w:endnote>
  <w:endnote w:type="continuationSeparator" w:id="0">
    <w:p w14:paraId="0C5E5EE4" w14:textId="77777777" w:rsidR="009A5731" w:rsidRDefault="009A5731" w:rsidP="009E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90B3" w14:textId="77777777" w:rsidR="009A5731" w:rsidRDefault="009A5731" w:rsidP="009E31CF">
      <w:r>
        <w:separator/>
      </w:r>
    </w:p>
  </w:footnote>
  <w:footnote w:type="continuationSeparator" w:id="0">
    <w:p w14:paraId="334E6D63" w14:textId="77777777" w:rsidR="009A5731" w:rsidRDefault="009A5731" w:rsidP="009E3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37D03"/>
    <w:multiLevelType w:val="multilevel"/>
    <w:tmpl w:val="5634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F4F92"/>
    <w:multiLevelType w:val="hybridMultilevel"/>
    <w:tmpl w:val="D97CE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3223D4"/>
    <w:multiLevelType w:val="hybridMultilevel"/>
    <w:tmpl w:val="2774E0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19"/>
    <w:rsid w:val="00037A17"/>
    <w:rsid w:val="000812DD"/>
    <w:rsid w:val="001662F1"/>
    <w:rsid w:val="001C0ACA"/>
    <w:rsid w:val="00227787"/>
    <w:rsid w:val="002D2C47"/>
    <w:rsid w:val="0034273F"/>
    <w:rsid w:val="003927EC"/>
    <w:rsid w:val="00457888"/>
    <w:rsid w:val="00506A32"/>
    <w:rsid w:val="00584B1A"/>
    <w:rsid w:val="005E3208"/>
    <w:rsid w:val="00627488"/>
    <w:rsid w:val="0063553E"/>
    <w:rsid w:val="009A5731"/>
    <w:rsid w:val="009D0BF8"/>
    <w:rsid w:val="009E31CF"/>
    <w:rsid w:val="00A25408"/>
    <w:rsid w:val="00BC3661"/>
    <w:rsid w:val="00C84BD2"/>
    <w:rsid w:val="00CA604A"/>
    <w:rsid w:val="00D1316F"/>
    <w:rsid w:val="00DB72A4"/>
    <w:rsid w:val="00F57C19"/>
    <w:rsid w:val="00F8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F892"/>
  <w15:chartTrackingRefBased/>
  <w15:docId w15:val="{02B582A2-57F2-4A15-9463-BDC1FC33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F57C19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F57C19"/>
    <w:rPr>
      <w:szCs w:val="24"/>
    </w:rPr>
  </w:style>
  <w:style w:type="paragraph" w:styleId="a5">
    <w:name w:val="List Paragraph"/>
    <w:basedOn w:val="a"/>
    <w:uiPriority w:val="34"/>
    <w:qFormat/>
    <w:rsid w:val="00F86289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0812D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6">
    <w:name w:val="Strong"/>
    <w:basedOn w:val="a0"/>
    <w:uiPriority w:val="22"/>
    <w:qFormat/>
    <w:rsid w:val="000812DD"/>
    <w:rPr>
      <w:b/>
      <w:bCs/>
    </w:rPr>
  </w:style>
  <w:style w:type="paragraph" w:styleId="a7">
    <w:name w:val="header"/>
    <w:basedOn w:val="a"/>
    <w:link w:val="a8"/>
    <w:uiPriority w:val="99"/>
    <w:unhideWhenUsed/>
    <w:rsid w:val="009E3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E31C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E31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E31C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C15BAF-AB79-42C0-B99C-DB73F435F17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582424D2-F129-4A06-B61F-DB91E067DBC4}">
      <dgm:prSet phldrT="[文字]"/>
      <dgm:spPr/>
      <dgm:t>
        <a:bodyPr/>
        <a:lstStyle/>
        <a:p>
          <a:r>
            <a:rPr lang="en-US" altLang="zh-TW"/>
            <a:t>Homepage</a:t>
          </a:r>
          <a:endParaRPr lang="zh-TW" altLang="en-US"/>
        </a:p>
      </dgm:t>
    </dgm:pt>
    <dgm:pt modelId="{06C32BBE-1674-4C0B-978D-F8970AC69FA6}" type="parTrans" cxnId="{C2B009FF-5C1C-4241-982E-6DA073F1ECAD}">
      <dgm:prSet/>
      <dgm:spPr/>
      <dgm:t>
        <a:bodyPr/>
        <a:lstStyle/>
        <a:p>
          <a:endParaRPr lang="zh-TW" altLang="en-US"/>
        </a:p>
      </dgm:t>
    </dgm:pt>
    <dgm:pt modelId="{0D4DE122-3DA0-43AC-AE4A-4CB34113B0F5}" type="sibTrans" cxnId="{C2B009FF-5C1C-4241-982E-6DA073F1ECAD}">
      <dgm:prSet/>
      <dgm:spPr/>
      <dgm:t>
        <a:bodyPr/>
        <a:lstStyle/>
        <a:p>
          <a:endParaRPr lang="zh-TW" altLang="en-US"/>
        </a:p>
      </dgm:t>
    </dgm:pt>
    <dgm:pt modelId="{A8FD3A72-17CD-4F3D-8381-E90F82CECC7C}">
      <dgm:prSet phldrT="[文字]"/>
      <dgm:spPr/>
      <dgm:t>
        <a:bodyPr/>
        <a:lstStyle/>
        <a:p>
          <a:r>
            <a:rPr lang="en-US" altLang="zh-TW"/>
            <a:t>log in</a:t>
          </a:r>
          <a:endParaRPr lang="zh-TW" altLang="en-US"/>
        </a:p>
      </dgm:t>
    </dgm:pt>
    <dgm:pt modelId="{958B9D30-58C8-4935-861D-16EEBA3EDBFA}" type="parTrans" cxnId="{AEBDB4E5-E28F-45A4-9E95-99829C08C576}">
      <dgm:prSet/>
      <dgm:spPr/>
      <dgm:t>
        <a:bodyPr/>
        <a:lstStyle/>
        <a:p>
          <a:endParaRPr lang="zh-TW" altLang="en-US"/>
        </a:p>
      </dgm:t>
    </dgm:pt>
    <dgm:pt modelId="{2B5CADCC-E249-4C34-AC2D-153E91F685E5}" type="sibTrans" cxnId="{AEBDB4E5-E28F-45A4-9E95-99829C08C576}">
      <dgm:prSet/>
      <dgm:spPr/>
      <dgm:t>
        <a:bodyPr/>
        <a:lstStyle/>
        <a:p>
          <a:endParaRPr lang="zh-TW" altLang="en-US"/>
        </a:p>
      </dgm:t>
    </dgm:pt>
    <dgm:pt modelId="{3E48BF2A-311B-4CC7-B80F-22168A1D9380}">
      <dgm:prSet phldrT="[文字]"/>
      <dgm:spPr/>
      <dgm:t>
        <a:bodyPr/>
        <a:lstStyle/>
        <a:p>
          <a:r>
            <a:rPr lang="zh-TW" altLang="en-US"/>
            <a:t>遊戲一目錄</a:t>
          </a:r>
        </a:p>
      </dgm:t>
    </dgm:pt>
    <dgm:pt modelId="{25BBB0B2-DA9C-47FD-8992-2B3A09F5F130}" type="parTrans" cxnId="{853D6CD4-A59D-4F61-A8E8-9ECD7E665336}">
      <dgm:prSet/>
      <dgm:spPr/>
      <dgm:t>
        <a:bodyPr/>
        <a:lstStyle/>
        <a:p>
          <a:endParaRPr lang="zh-TW" altLang="en-US"/>
        </a:p>
      </dgm:t>
    </dgm:pt>
    <dgm:pt modelId="{99BD1BB1-0C10-4A93-A452-C7FFCF3B3C15}" type="sibTrans" cxnId="{853D6CD4-A59D-4F61-A8E8-9ECD7E665336}">
      <dgm:prSet/>
      <dgm:spPr/>
      <dgm:t>
        <a:bodyPr/>
        <a:lstStyle/>
        <a:p>
          <a:endParaRPr lang="zh-TW" altLang="en-US"/>
        </a:p>
      </dgm:t>
    </dgm:pt>
    <dgm:pt modelId="{A9A3894F-F983-4894-8385-296D413D5900}">
      <dgm:prSet phldrT="[文字]"/>
      <dgm:spPr/>
      <dgm:t>
        <a:bodyPr/>
        <a:lstStyle/>
        <a:p>
          <a:r>
            <a:rPr lang="zh-TW" altLang="en-US"/>
            <a:t>遊戲二目錄</a:t>
          </a:r>
        </a:p>
      </dgm:t>
    </dgm:pt>
    <dgm:pt modelId="{58C42D68-0AE5-450C-9511-FF63F92FC8C7}" type="parTrans" cxnId="{73D2CAF3-5BAC-4044-84CC-3DAE022FCF7E}">
      <dgm:prSet/>
      <dgm:spPr/>
      <dgm:t>
        <a:bodyPr/>
        <a:lstStyle/>
        <a:p>
          <a:endParaRPr lang="zh-TW" altLang="en-US"/>
        </a:p>
      </dgm:t>
    </dgm:pt>
    <dgm:pt modelId="{A0A3CD43-B267-4B40-89E6-CE935C40B1D0}" type="sibTrans" cxnId="{73D2CAF3-5BAC-4044-84CC-3DAE022FCF7E}">
      <dgm:prSet/>
      <dgm:spPr/>
      <dgm:t>
        <a:bodyPr/>
        <a:lstStyle/>
        <a:p>
          <a:endParaRPr lang="zh-TW" altLang="en-US"/>
        </a:p>
      </dgm:t>
    </dgm:pt>
    <dgm:pt modelId="{68508B86-BFC5-4E73-81F4-C78920540F35}">
      <dgm:prSet phldrT="[文字]"/>
      <dgm:spPr/>
      <dgm:t>
        <a:bodyPr/>
        <a:lstStyle/>
        <a:p>
          <a:r>
            <a:rPr lang="en-US" altLang="zh-TW"/>
            <a:t>sign up</a:t>
          </a:r>
          <a:endParaRPr lang="zh-TW" altLang="en-US"/>
        </a:p>
      </dgm:t>
    </dgm:pt>
    <dgm:pt modelId="{260911ED-4780-43E2-ADF6-9DDFFE59822D}" type="parTrans" cxnId="{D59339B0-E042-4931-A2D7-9DBBFCB1190E}">
      <dgm:prSet/>
      <dgm:spPr/>
      <dgm:t>
        <a:bodyPr/>
        <a:lstStyle/>
        <a:p>
          <a:endParaRPr lang="zh-TW" altLang="en-US"/>
        </a:p>
      </dgm:t>
    </dgm:pt>
    <dgm:pt modelId="{985B4849-8A46-4592-9E32-0D70D6D96BB1}" type="sibTrans" cxnId="{D59339B0-E042-4931-A2D7-9DBBFCB1190E}">
      <dgm:prSet/>
      <dgm:spPr/>
      <dgm:t>
        <a:bodyPr/>
        <a:lstStyle/>
        <a:p>
          <a:endParaRPr lang="zh-TW" altLang="en-US"/>
        </a:p>
      </dgm:t>
    </dgm:pt>
    <dgm:pt modelId="{D8E83D0E-D86F-474E-A430-559B6A069956}">
      <dgm:prSet phldrT="[文字]"/>
      <dgm:spPr/>
      <dgm:t>
        <a:bodyPr/>
        <a:lstStyle/>
        <a:p>
          <a:r>
            <a:rPr lang="zh-TW" altLang="en-US"/>
            <a:t>遊戲一關卡一</a:t>
          </a:r>
        </a:p>
      </dgm:t>
    </dgm:pt>
    <dgm:pt modelId="{4CE746D0-BC4E-4F29-A980-D701B975B5E2}" type="parTrans" cxnId="{F49F864D-FFA9-4A67-939D-1A54CB0D1F00}">
      <dgm:prSet/>
      <dgm:spPr/>
      <dgm:t>
        <a:bodyPr/>
        <a:lstStyle/>
        <a:p>
          <a:endParaRPr lang="zh-TW" altLang="en-US"/>
        </a:p>
      </dgm:t>
    </dgm:pt>
    <dgm:pt modelId="{EB7FC399-9A99-4EEB-BEC6-CFD44237E517}" type="sibTrans" cxnId="{F49F864D-FFA9-4A67-939D-1A54CB0D1F00}">
      <dgm:prSet/>
      <dgm:spPr/>
      <dgm:t>
        <a:bodyPr/>
        <a:lstStyle/>
        <a:p>
          <a:endParaRPr lang="zh-TW" altLang="en-US"/>
        </a:p>
      </dgm:t>
    </dgm:pt>
    <dgm:pt modelId="{0E739B72-30A8-4608-B1FE-9D030B23542A}">
      <dgm:prSet phldrT="[文字]"/>
      <dgm:spPr/>
      <dgm:t>
        <a:bodyPr/>
        <a:lstStyle/>
        <a:p>
          <a:r>
            <a:rPr lang="zh-TW" altLang="en-US"/>
            <a:t>遊戲二關卡一</a:t>
          </a:r>
        </a:p>
      </dgm:t>
    </dgm:pt>
    <dgm:pt modelId="{DFF5B094-CBD2-4334-A8E2-C26BE85CE5EA}" type="parTrans" cxnId="{FB1DB403-E629-4DE4-BC58-A895BAAC2E98}">
      <dgm:prSet/>
      <dgm:spPr/>
      <dgm:t>
        <a:bodyPr/>
        <a:lstStyle/>
        <a:p>
          <a:endParaRPr lang="zh-TW" altLang="en-US"/>
        </a:p>
      </dgm:t>
    </dgm:pt>
    <dgm:pt modelId="{3C03E7A2-18DF-4D8D-BD5D-65DE6A241B20}" type="sibTrans" cxnId="{FB1DB403-E629-4DE4-BC58-A895BAAC2E98}">
      <dgm:prSet/>
      <dgm:spPr/>
      <dgm:t>
        <a:bodyPr/>
        <a:lstStyle/>
        <a:p>
          <a:endParaRPr lang="zh-TW" altLang="en-US"/>
        </a:p>
      </dgm:t>
    </dgm:pt>
    <dgm:pt modelId="{5446AE44-A8EB-414A-8C78-FC7B7C113179}">
      <dgm:prSet phldrT="[文字]"/>
      <dgm:spPr/>
      <dgm:t>
        <a:bodyPr/>
        <a:lstStyle/>
        <a:p>
          <a:r>
            <a:rPr lang="zh-TW" altLang="en-US"/>
            <a:t>遊戲二關卡二</a:t>
          </a:r>
        </a:p>
      </dgm:t>
    </dgm:pt>
    <dgm:pt modelId="{FF71BCDE-DAA9-44CF-B166-4B2D3D1E6769}" type="parTrans" cxnId="{CF68C03B-0093-4974-BAA3-667CD65A51A0}">
      <dgm:prSet/>
      <dgm:spPr/>
      <dgm:t>
        <a:bodyPr/>
        <a:lstStyle/>
        <a:p>
          <a:endParaRPr lang="zh-TW" altLang="en-US"/>
        </a:p>
      </dgm:t>
    </dgm:pt>
    <dgm:pt modelId="{6D027B01-E107-4214-BED8-9E9C0725E37C}" type="sibTrans" cxnId="{CF68C03B-0093-4974-BAA3-667CD65A51A0}">
      <dgm:prSet/>
      <dgm:spPr/>
      <dgm:t>
        <a:bodyPr/>
        <a:lstStyle/>
        <a:p>
          <a:endParaRPr lang="zh-TW" altLang="en-US"/>
        </a:p>
      </dgm:t>
    </dgm:pt>
    <dgm:pt modelId="{1061612E-674A-4E78-B97D-FD434CB88B57}">
      <dgm:prSet phldrT="[文字]"/>
      <dgm:spPr/>
      <dgm:t>
        <a:bodyPr/>
        <a:lstStyle/>
        <a:p>
          <a:r>
            <a:rPr lang="zh-TW" altLang="en-US"/>
            <a:t>遊戲一關卡二</a:t>
          </a:r>
        </a:p>
      </dgm:t>
    </dgm:pt>
    <dgm:pt modelId="{28DDE8EC-651B-4B93-B391-0599A49AFA35}" type="parTrans" cxnId="{A3999162-933B-4E38-9FF1-1E6A44AB035A}">
      <dgm:prSet/>
      <dgm:spPr/>
      <dgm:t>
        <a:bodyPr/>
        <a:lstStyle/>
        <a:p>
          <a:endParaRPr lang="zh-TW" altLang="en-US"/>
        </a:p>
      </dgm:t>
    </dgm:pt>
    <dgm:pt modelId="{7822C859-2150-49BC-9982-2AC2581238B1}" type="sibTrans" cxnId="{A3999162-933B-4E38-9FF1-1E6A44AB035A}">
      <dgm:prSet/>
      <dgm:spPr/>
      <dgm:t>
        <a:bodyPr/>
        <a:lstStyle/>
        <a:p>
          <a:endParaRPr lang="zh-TW" altLang="en-US"/>
        </a:p>
      </dgm:t>
    </dgm:pt>
    <dgm:pt modelId="{E9C8C6A0-59C6-4E3C-9DC4-2FCA454A7BEE}" type="pres">
      <dgm:prSet presAssocID="{0CC15BAF-AB79-42C0-B99C-DB73F435F17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A72C43E-5212-48EE-A5B4-2ABF9D44635D}" type="pres">
      <dgm:prSet presAssocID="{0CC15BAF-AB79-42C0-B99C-DB73F435F173}" presName="hierFlow" presStyleCnt="0"/>
      <dgm:spPr/>
    </dgm:pt>
    <dgm:pt modelId="{5A81C7C1-4678-41A0-A699-3CA63889C3A7}" type="pres">
      <dgm:prSet presAssocID="{0CC15BAF-AB79-42C0-B99C-DB73F435F17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4FD6521-2AA6-4084-9617-3CD0F683F2B6}" type="pres">
      <dgm:prSet presAssocID="{582424D2-F129-4A06-B61F-DB91E067DBC4}" presName="Name14" presStyleCnt="0"/>
      <dgm:spPr/>
    </dgm:pt>
    <dgm:pt modelId="{2C45CC88-3EC2-4914-B310-BC673D981669}" type="pres">
      <dgm:prSet presAssocID="{582424D2-F129-4A06-B61F-DB91E067DBC4}" presName="level1Shape" presStyleLbl="node0" presStyleIdx="0" presStyleCnt="1">
        <dgm:presLayoutVars>
          <dgm:chPref val="3"/>
        </dgm:presLayoutVars>
      </dgm:prSet>
      <dgm:spPr/>
    </dgm:pt>
    <dgm:pt modelId="{0BB97F16-245E-4969-A013-274A0A68140F}" type="pres">
      <dgm:prSet presAssocID="{582424D2-F129-4A06-B61F-DB91E067DBC4}" presName="hierChild2" presStyleCnt="0"/>
      <dgm:spPr/>
    </dgm:pt>
    <dgm:pt modelId="{B9F2C899-4CBD-4CCF-9D7A-AC65862DA333}" type="pres">
      <dgm:prSet presAssocID="{260911ED-4780-43E2-ADF6-9DDFFE59822D}" presName="Name19" presStyleLbl="parChTrans1D2" presStyleIdx="0" presStyleCnt="2"/>
      <dgm:spPr/>
    </dgm:pt>
    <dgm:pt modelId="{AA691D80-0A89-4B71-B74D-573F79FF9DB3}" type="pres">
      <dgm:prSet presAssocID="{68508B86-BFC5-4E73-81F4-C78920540F35}" presName="Name21" presStyleCnt="0"/>
      <dgm:spPr/>
    </dgm:pt>
    <dgm:pt modelId="{44258B88-80AB-40E5-9D12-340CA688A227}" type="pres">
      <dgm:prSet presAssocID="{68508B86-BFC5-4E73-81F4-C78920540F35}" presName="level2Shape" presStyleLbl="node2" presStyleIdx="0" presStyleCnt="2"/>
      <dgm:spPr/>
    </dgm:pt>
    <dgm:pt modelId="{36CEDAFD-4A24-429E-ADF5-72935CEF0BC8}" type="pres">
      <dgm:prSet presAssocID="{68508B86-BFC5-4E73-81F4-C78920540F35}" presName="hierChild3" presStyleCnt="0"/>
      <dgm:spPr/>
    </dgm:pt>
    <dgm:pt modelId="{83209179-51C4-4151-AAE5-783642DB8AC0}" type="pres">
      <dgm:prSet presAssocID="{958B9D30-58C8-4935-861D-16EEBA3EDBFA}" presName="Name19" presStyleLbl="parChTrans1D2" presStyleIdx="1" presStyleCnt="2"/>
      <dgm:spPr/>
    </dgm:pt>
    <dgm:pt modelId="{3FFD4B1C-76E4-4E90-89A4-E21B8DE8E881}" type="pres">
      <dgm:prSet presAssocID="{A8FD3A72-17CD-4F3D-8381-E90F82CECC7C}" presName="Name21" presStyleCnt="0"/>
      <dgm:spPr/>
    </dgm:pt>
    <dgm:pt modelId="{2CF987BD-2790-41D4-B777-3F1910CE46C1}" type="pres">
      <dgm:prSet presAssocID="{A8FD3A72-17CD-4F3D-8381-E90F82CECC7C}" presName="level2Shape" presStyleLbl="node2" presStyleIdx="1" presStyleCnt="2"/>
      <dgm:spPr/>
    </dgm:pt>
    <dgm:pt modelId="{36FF38EB-264C-4C46-BAA3-DE3C5E99752A}" type="pres">
      <dgm:prSet presAssocID="{A8FD3A72-17CD-4F3D-8381-E90F82CECC7C}" presName="hierChild3" presStyleCnt="0"/>
      <dgm:spPr/>
    </dgm:pt>
    <dgm:pt modelId="{C120F001-5344-42FA-9E0C-D4072768DDEB}" type="pres">
      <dgm:prSet presAssocID="{25BBB0B2-DA9C-47FD-8992-2B3A09F5F130}" presName="Name19" presStyleLbl="parChTrans1D3" presStyleIdx="0" presStyleCnt="2"/>
      <dgm:spPr/>
    </dgm:pt>
    <dgm:pt modelId="{AEB14B14-B19B-49A3-B811-824E957542EF}" type="pres">
      <dgm:prSet presAssocID="{3E48BF2A-311B-4CC7-B80F-22168A1D9380}" presName="Name21" presStyleCnt="0"/>
      <dgm:spPr/>
    </dgm:pt>
    <dgm:pt modelId="{02713451-31FF-46DD-BEF1-F4DD0085B4E0}" type="pres">
      <dgm:prSet presAssocID="{3E48BF2A-311B-4CC7-B80F-22168A1D9380}" presName="level2Shape" presStyleLbl="node3" presStyleIdx="0" presStyleCnt="2" custScaleX="155670" custScaleY="64126"/>
      <dgm:spPr/>
    </dgm:pt>
    <dgm:pt modelId="{3C5FC9C2-F4AE-4E57-957C-96368EC7DED3}" type="pres">
      <dgm:prSet presAssocID="{3E48BF2A-311B-4CC7-B80F-22168A1D9380}" presName="hierChild3" presStyleCnt="0"/>
      <dgm:spPr/>
    </dgm:pt>
    <dgm:pt modelId="{99E27304-A7DD-4CFB-807C-041BA980E8AA}" type="pres">
      <dgm:prSet presAssocID="{4CE746D0-BC4E-4F29-A980-D701B975B5E2}" presName="Name19" presStyleLbl="parChTrans1D4" presStyleIdx="0" presStyleCnt="4"/>
      <dgm:spPr/>
    </dgm:pt>
    <dgm:pt modelId="{87A22C57-2D0C-4407-9C9B-7D98F06991F1}" type="pres">
      <dgm:prSet presAssocID="{D8E83D0E-D86F-474E-A430-559B6A069956}" presName="Name21" presStyleCnt="0"/>
      <dgm:spPr/>
    </dgm:pt>
    <dgm:pt modelId="{B974E5D4-D4B9-476A-BF88-8367FC91F25D}" type="pres">
      <dgm:prSet presAssocID="{D8E83D0E-D86F-474E-A430-559B6A069956}" presName="level2Shape" presStyleLbl="node4" presStyleIdx="0" presStyleCnt="4" custScaleX="82461"/>
      <dgm:spPr/>
    </dgm:pt>
    <dgm:pt modelId="{9A8A0ADA-F20C-4568-A657-7ACBD83FD20D}" type="pres">
      <dgm:prSet presAssocID="{D8E83D0E-D86F-474E-A430-559B6A069956}" presName="hierChild3" presStyleCnt="0"/>
      <dgm:spPr/>
    </dgm:pt>
    <dgm:pt modelId="{5DD81020-0434-4E28-9A94-F361B8855BB4}" type="pres">
      <dgm:prSet presAssocID="{28DDE8EC-651B-4B93-B391-0599A49AFA35}" presName="Name19" presStyleLbl="parChTrans1D4" presStyleIdx="1" presStyleCnt="4"/>
      <dgm:spPr/>
    </dgm:pt>
    <dgm:pt modelId="{6C6730D7-CC61-4723-A934-686B293CA9C1}" type="pres">
      <dgm:prSet presAssocID="{1061612E-674A-4E78-B97D-FD434CB88B57}" presName="Name21" presStyleCnt="0"/>
      <dgm:spPr/>
    </dgm:pt>
    <dgm:pt modelId="{5B8BDE99-4683-47D9-98E0-9B5E2DFE670D}" type="pres">
      <dgm:prSet presAssocID="{1061612E-674A-4E78-B97D-FD434CB88B57}" presName="level2Shape" presStyleLbl="node4" presStyleIdx="1" presStyleCnt="4" custScaleX="82688"/>
      <dgm:spPr/>
    </dgm:pt>
    <dgm:pt modelId="{45549F4D-EA6E-4AD6-AB9A-9282FF9D9CDA}" type="pres">
      <dgm:prSet presAssocID="{1061612E-674A-4E78-B97D-FD434CB88B57}" presName="hierChild3" presStyleCnt="0"/>
      <dgm:spPr/>
    </dgm:pt>
    <dgm:pt modelId="{4FA71DCD-841E-4720-8D55-2CC24C152A95}" type="pres">
      <dgm:prSet presAssocID="{58C42D68-0AE5-450C-9511-FF63F92FC8C7}" presName="Name19" presStyleLbl="parChTrans1D3" presStyleIdx="1" presStyleCnt="2"/>
      <dgm:spPr/>
    </dgm:pt>
    <dgm:pt modelId="{29794F2E-3113-44FB-B0AB-BBC9543D84E7}" type="pres">
      <dgm:prSet presAssocID="{A9A3894F-F983-4894-8385-296D413D5900}" presName="Name21" presStyleCnt="0"/>
      <dgm:spPr/>
    </dgm:pt>
    <dgm:pt modelId="{A54E4C54-54AB-431C-A4A0-AE67A4F0BDB6}" type="pres">
      <dgm:prSet presAssocID="{A9A3894F-F983-4894-8385-296D413D5900}" presName="level2Shape" presStyleLbl="node3" presStyleIdx="1" presStyleCnt="2" custScaleX="135981" custScaleY="65573"/>
      <dgm:spPr/>
    </dgm:pt>
    <dgm:pt modelId="{08DB7C4A-2C97-48D2-A857-51929A92AC90}" type="pres">
      <dgm:prSet presAssocID="{A9A3894F-F983-4894-8385-296D413D5900}" presName="hierChild3" presStyleCnt="0"/>
      <dgm:spPr/>
    </dgm:pt>
    <dgm:pt modelId="{C993E36D-9FC7-497F-980E-5BB0C1BAD33D}" type="pres">
      <dgm:prSet presAssocID="{DFF5B094-CBD2-4334-A8E2-C26BE85CE5EA}" presName="Name19" presStyleLbl="parChTrans1D4" presStyleIdx="2" presStyleCnt="4"/>
      <dgm:spPr/>
    </dgm:pt>
    <dgm:pt modelId="{97CAFF44-6B42-4EEB-9E80-80AAFA47A4E9}" type="pres">
      <dgm:prSet presAssocID="{0E739B72-30A8-4608-B1FE-9D030B23542A}" presName="Name21" presStyleCnt="0"/>
      <dgm:spPr/>
    </dgm:pt>
    <dgm:pt modelId="{EDE23B25-522A-4924-8F86-DA5A7809131C}" type="pres">
      <dgm:prSet presAssocID="{0E739B72-30A8-4608-B1FE-9D030B23542A}" presName="level2Shape" presStyleLbl="node4" presStyleIdx="2" presStyleCnt="4" custScaleX="81070"/>
      <dgm:spPr/>
    </dgm:pt>
    <dgm:pt modelId="{DE79B42B-3EDE-4DB2-84EC-720373DA24A3}" type="pres">
      <dgm:prSet presAssocID="{0E739B72-30A8-4608-B1FE-9D030B23542A}" presName="hierChild3" presStyleCnt="0"/>
      <dgm:spPr/>
    </dgm:pt>
    <dgm:pt modelId="{4D7A8573-7F6A-47DE-9DFB-9301482CBF3C}" type="pres">
      <dgm:prSet presAssocID="{FF71BCDE-DAA9-44CF-B166-4B2D3D1E6769}" presName="Name19" presStyleLbl="parChTrans1D4" presStyleIdx="3" presStyleCnt="4"/>
      <dgm:spPr/>
    </dgm:pt>
    <dgm:pt modelId="{D7EEE16F-6811-45CE-B9B8-B7AC19E68EDD}" type="pres">
      <dgm:prSet presAssocID="{5446AE44-A8EB-414A-8C78-FC7B7C113179}" presName="Name21" presStyleCnt="0"/>
      <dgm:spPr/>
    </dgm:pt>
    <dgm:pt modelId="{7739CE20-2C71-44D1-9E6C-E36872EA20E1}" type="pres">
      <dgm:prSet presAssocID="{5446AE44-A8EB-414A-8C78-FC7B7C113179}" presName="level2Shape" presStyleLbl="node4" presStyleIdx="3" presStyleCnt="4" custScaleX="81069"/>
      <dgm:spPr/>
    </dgm:pt>
    <dgm:pt modelId="{0257D1FE-289B-46AC-A835-25DFD89519EB}" type="pres">
      <dgm:prSet presAssocID="{5446AE44-A8EB-414A-8C78-FC7B7C113179}" presName="hierChild3" presStyleCnt="0"/>
      <dgm:spPr/>
    </dgm:pt>
    <dgm:pt modelId="{58893594-908A-4384-9212-CEDFA720123E}" type="pres">
      <dgm:prSet presAssocID="{0CC15BAF-AB79-42C0-B99C-DB73F435F173}" presName="bgShapesFlow" presStyleCnt="0"/>
      <dgm:spPr/>
    </dgm:pt>
  </dgm:ptLst>
  <dgm:cxnLst>
    <dgm:cxn modelId="{82284103-FDA9-4C79-8F70-71012BFDE497}" type="presOf" srcId="{28DDE8EC-651B-4B93-B391-0599A49AFA35}" destId="{5DD81020-0434-4E28-9A94-F361B8855BB4}" srcOrd="0" destOrd="0" presId="urn:microsoft.com/office/officeart/2005/8/layout/hierarchy6"/>
    <dgm:cxn modelId="{FB1DB403-E629-4DE4-BC58-A895BAAC2E98}" srcId="{A9A3894F-F983-4894-8385-296D413D5900}" destId="{0E739B72-30A8-4608-B1FE-9D030B23542A}" srcOrd="0" destOrd="0" parTransId="{DFF5B094-CBD2-4334-A8E2-C26BE85CE5EA}" sibTransId="{3C03E7A2-18DF-4D8D-BD5D-65DE6A241B20}"/>
    <dgm:cxn modelId="{2F6B5211-7A8B-4D01-B919-79E08C624726}" type="presOf" srcId="{958B9D30-58C8-4935-861D-16EEBA3EDBFA}" destId="{83209179-51C4-4151-AAE5-783642DB8AC0}" srcOrd="0" destOrd="0" presId="urn:microsoft.com/office/officeart/2005/8/layout/hierarchy6"/>
    <dgm:cxn modelId="{8CED1412-EF22-4E72-9A13-73CCBF0739DA}" type="presOf" srcId="{DFF5B094-CBD2-4334-A8E2-C26BE85CE5EA}" destId="{C993E36D-9FC7-497F-980E-5BB0C1BAD33D}" srcOrd="0" destOrd="0" presId="urn:microsoft.com/office/officeart/2005/8/layout/hierarchy6"/>
    <dgm:cxn modelId="{8D8F9613-1769-4258-877E-226BD2FF81FB}" type="presOf" srcId="{582424D2-F129-4A06-B61F-DB91E067DBC4}" destId="{2C45CC88-3EC2-4914-B310-BC673D981669}" srcOrd="0" destOrd="0" presId="urn:microsoft.com/office/officeart/2005/8/layout/hierarchy6"/>
    <dgm:cxn modelId="{AF06AD19-F65F-4DF2-8361-3F746BD8FEF3}" type="presOf" srcId="{68508B86-BFC5-4E73-81F4-C78920540F35}" destId="{44258B88-80AB-40E5-9D12-340CA688A227}" srcOrd="0" destOrd="0" presId="urn:microsoft.com/office/officeart/2005/8/layout/hierarchy6"/>
    <dgm:cxn modelId="{3374451C-A2B9-453E-8B7D-F81A7E4B1865}" type="presOf" srcId="{1061612E-674A-4E78-B97D-FD434CB88B57}" destId="{5B8BDE99-4683-47D9-98E0-9B5E2DFE670D}" srcOrd="0" destOrd="0" presId="urn:microsoft.com/office/officeart/2005/8/layout/hierarchy6"/>
    <dgm:cxn modelId="{A406682D-7ABE-4A26-ABF9-39C658F804A0}" type="presOf" srcId="{0E739B72-30A8-4608-B1FE-9D030B23542A}" destId="{EDE23B25-522A-4924-8F86-DA5A7809131C}" srcOrd="0" destOrd="0" presId="urn:microsoft.com/office/officeart/2005/8/layout/hierarchy6"/>
    <dgm:cxn modelId="{CF68C03B-0093-4974-BAA3-667CD65A51A0}" srcId="{A9A3894F-F983-4894-8385-296D413D5900}" destId="{5446AE44-A8EB-414A-8C78-FC7B7C113179}" srcOrd="1" destOrd="0" parTransId="{FF71BCDE-DAA9-44CF-B166-4B2D3D1E6769}" sibTransId="{6D027B01-E107-4214-BED8-9E9C0725E37C}"/>
    <dgm:cxn modelId="{CC473B5B-435D-4E28-A05B-BA5A98022298}" type="presOf" srcId="{0CC15BAF-AB79-42C0-B99C-DB73F435F173}" destId="{E9C8C6A0-59C6-4E3C-9DC4-2FCA454A7BEE}" srcOrd="0" destOrd="0" presId="urn:microsoft.com/office/officeart/2005/8/layout/hierarchy6"/>
    <dgm:cxn modelId="{4DD7B15C-9D0E-4DC1-A60A-FA66F979C969}" type="presOf" srcId="{25BBB0B2-DA9C-47FD-8992-2B3A09F5F130}" destId="{C120F001-5344-42FA-9E0C-D4072768DDEB}" srcOrd="0" destOrd="0" presId="urn:microsoft.com/office/officeart/2005/8/layout/hierarchy6"/>
    <dgm:cxn modelId="{3A26555F-A50B-4413-992B-4833796498D7}" type="presOf" srcId="{3E48BF2A-311B-4CC7-B80F-22168A1D9380}" destId="{02713451-31FF-46DD-BEF1-F4DD0085B4E0}" srcOrd="0" destOrd="0" presId="urn:microsoft.com/office/officeart/2005/8/layout/hierarchy6"/>
    <dgm:cxn modelId="{A3999162-933B-4E38-9FF1-1E6A44AB035A}" srcId="{3E48BF2A-311B-4CC7-B80F-22168A1D9380}" destId="{1061612E-674A-4E78-B97D-FD434CB88B57}" srcOrd="1" destOrd="0" parTransId="{28DDE8EC-651B-4B93-B391-0599A49AFA35}" sibTransId="{7822C859-2150-49BC-9982-2AC2581238B1}"/>
    <dgm:cxn modelId="{A44B5C67-513E-4D7E-BE02-41755B5BD60F}" type="presOf" srcId="{D8E83D0E-D86F-474E-A430-559B6A069956}" destId="{B974E5D4-D4B9-476A-BF88-8367FC91F25D}" srcOrd="0" destOrd="0" presId="urn:microsoft.com/office/officeart/2005/8/layout/hierarchy6"/>
    <dgm:cxn modelId="{9E16216A-22BB-40C1-88BC-BD3E3E250269}" type="presOf" srcId="{5446AE44-A8EB-414A-8C78-FC7B7C113179}" destId="{7739CE20-2C71-44D1-9E6C-E36872EA20E1}" srcOrd="0" destOrd="0" presId="urn:microsoft.com/office/officeart/2005/8/layout/hierarchy6"/>
    <dgm:cxn modelId="{F49F864D-FFA9-4A67-939D-1A54CB0D1F00}" srcId="{3E48BF2A-311B-4CC7-B80F-22168A1D9380}" destId="{D8E83D0E-D86F-474E-A430-559B6A069956}" srcOrd="0" destOrd="0" parTransId="{4CE746D0-BC4E-4F29-A980-D701B975B5E2}" sibTransId="{EB7FC399-9A99-4EEB-BEC6-CFD44237E517}"/>
    <dgm:cxn modelId="{F498B454-A248-429B-BD90-6112606C61E6}" type="presOf" srcId="{A9A3894F-F983-4894-8385-296D413D5900}" destId="{A54E4C54-54AB-431C-A4A0-AE67A4F0BDB6}" srcOrd="0" destOrd="0" presId="urn:microsoft.com/office/officeart/2005/8/layout/hierarchy6"/>
    <dgm:cxn modelId="{C6C7C258-6EBE-4DD6-AAAA-5F0BA92390F0}" type="presOf" srcId="{260911ED-4780-43E2-ADF6-9DDFFE59822D}" destId="{B9F2C899-4CBD-4CCF-9D7A-AC65862DA333}" srcOrd="0" destOrd="0" presId="urn:microsoft.com/office/officeart/2005/8/layout/hierarchy6"/>
    <dgm:cxn modelId="{40B9CF7B-9718-41E1-A8DA-85DC88E39CEF}" type="presOf" srcId="{A8FD3A72-17CD-4F3D-8381-E90F82CECC7C}" destId="{2CF987BD-2790-41D4-B777-3F1910CE46C1}" srcOrd="0" destOrd="0" presId="urn:microsoft.com/office/officeart/2005/8/layout/hierarchy6"/>
    <dgm:cxn modelId="{203CC87D-F26B-4540-A29E-BFDCB5295FFF}" type="presOf" srcId="{4CE746D0-BC4E-4F29-A980-D701B975B5E2}" destId="{99E27304-A7DD-4CFB-807C-041BA980E8AA}" srcOrd="0" destOrd="0" presId="urn:microsoft.com/office/officeart/2005/8/layout/hierarchy6"/>
    <dgm:cxn modelId="{AFB079A5-8486-403E-8E91-3DFC79966915}" type="presOf" srcId="{58C42D68-0AE5-450C-9511-FF63F92FC8C7}" destId="{4FA71DCD-841E-4720-8D55-2CC24C152A95}" srcOrd="0" destOrd="0" presId="urn:microsoft.com/office/officeart/2005/8/layout/hierarchy6"/>
    <dgm:cxn modelId="{D59339B0-E042-4931-A2D7-9DBBFCB1190E}" srcId="{582424D2-F129-4A06-B61F-DB91E067DBC4}" destId="{68508B86-BFC5-4E73-81F4-C78920540F35}" srcOrd="0" destOrd="0" parTransId="{260911ED-4780-43E2-ADF6-9DDFFE59822D}" sibTransId="{985B4849-8A46-4592-9E32-0D70D6D96BB1}"/>
    <dgm:cxn modelId="{F0DC59B4-F69B-47F2-83AA-5AA669644ABA}" type="presOf" srcId="{FF71BCDE-DAA9-44CF-B166-4B2D3D1E6769}" destId="{4D7A8573-7F6A-47DE-9DFB-9301482CBF3C}" srcOrd="0" destOrd="0" presId="urn:microsoft.com/office/officeart/2005/8/layout/hierarchy6"/>
    <dgm:cxn modelId="{853D6CD4-A59D-4F61-A8E8-9ECD7E665336}" srcId="{A8FD3A72-17CD-4F3D-8381-E90F82CECC7C}" destId="{3E48BF2A-311B-4CC7-B80F-22168A1D9380}" srcOrd="0" destOrd="0" parTransId="{25BBB0B2-DA9C-47FD-8992-2B3A09F5F130}" sibTransId="{99BD1BB1-0C10-4A93-A452-C7FFCF3B3C15}"/>
    <dgm:cxn modelId="{AEBDB4E5-E28F-45A4-9E95-99829C08C576}" srcId="{582424D2-F129-4A06-B61F-DB91E067DBC4}" destId="{A8FD3A72-17CD-4F3D-8381-E90F82CECC7C}" srcOrd="1" destOrd="0" parTransId="{958B9D30-58C8-4935-861D-16EEBA3EDBFA}" sibTransId="{2B5CADCC-E249-4C34-AC2D-153E91F685E5}"/>
    <dgm:cxn modelId="{73D2CAF3-5BAC-4044-84CC-3DAE022FCF7E}" srcId="{A8FD3A72-17CD-4F3D-8381-E90F82CECC7C}" destId="{A9A3894F-F983-4894-8385-296D413D5900}" srcOrd="1" destOrd="0" parTransId="{58C42D68-0AE5-450C-9511-FF63F92FC8C7}" sibTransId="{A0A3CD43-B267-4B40-89E6-CE935C40B1D0}"/>
    <dgm:cxn modelId="{C2B009FF-5C1C-4241-982E-6DA073F1ECAD}" srcId="{0CC15BAF-AB79-42C0-B99C-DB73F435F173}" destId="{582424D2-F129-4A06-B61F-DB91E067DBC4}" srcOrd="0" destOrd="0" parTransId="{06C32BBE-1674-4C0B-978D-F8970AC69FA6}" sibTransId="{0D4DE122-3DA0-43AC-AE4A-4CB34113B0F5}"/>
    <dgm:cxn modelId="{57AC8E69-152D-4BDC-BE48-5625B01F5EE4}" type="presParOf" srcId="{E9C8C6A0-59C6-4E3C-9DC4-2FCA454A7BEE}" destId="{1A72C43E-5212-48EE-A5B4-2ABF9D44635D}" srcOrd="0" destOrd="0" presId="urn:microsoft.com/office/officeart/2005/8/layout/hierarchy6"/>
    <dgm:cxn modelId="{D09D3F01-04F9-48EE-BA34-57C95EF84B95}" type="presParOf" srcId="{1A72C43E-5212-48EE-A5B4-2ABF9D44635D}" destId="{5A81C7C1-4678-41A0-A699-3CA63889C3A7}" srcOrd="0" destOrd="0" presId="urn:microsoft.com/office/officeart/2005/8/layout/hierarchy6"/>
    <dgm:cxn modelId="{15090211-AE5E-45A0-8CB0-8E44967F17D5}" type="presParOf" srcId="{5A81C7C1-4678-41A0-A699-3CA63889C3A7}" destId="{34FD6521-2AA6-4084-9617-3CD0F683F2B6}" srcOrd="0" destOrd="0" presId="urn:microsoft.com/office/officeart/2005/8/layout/hierarchy6"/>
    <dgm:cxn modelId="{EBC47C32-C922-4DF7-8622-9DEA441E3467}" type="presParOf" srcId="{34FD6521-2AA6-4084-9617-3CD0F683F2B6}" destId="{2C45CC88-3EC2-4914-B310-BC673D981669}" srcOrd="0" destOrd="0" presId="urn:microsoft.com/office/officeart/2005/8/layout/hierarchy6"/>
    <dgm:cxn modelId="{FA5F304A-119A-4FB7-8BBD-A022B8723D57}" type="presParOf" srcId="{34FD6521-2AA6-4084-9617-3CD0F683F2B6}" destId="{0BB97F16-245E-4969-A013-274A0A68140F}" srcOrd="1" destOrd="0" presId="urn:microsoft.com/office/officeart/2005/8/layout/hierarchy6"/>
    <dgm:cxn modelId="{4F9C53DA-DF6B-4617-A0AA-3F6BA84CBA9E}" type="presParOf" srcId="{0BB97F16-245E-4969-A013-274A0A68140F}" destId="{B9F2C899-4CBD-4CCF-9D7A-AC65862DA333}" srcOrd="0" destOrd="0" presId="urn:microsoft.com/office/officeart/2005/8/layout/hierarchy6"/>
    <dgm:cxn modelId="{1A782B31-89DD-4315-A38E-21322A3C0A54}" type="presParOf" srcId="{0BB97F16-245E-4969-A013-274A0A68140F}" destId="{AA691D80-0A89-4B71-B74D-573F79FF9DB3}" srcOrd="1" destOrd="0" presId="urn:microsoft.com/office/officeart/2005/8/layout/hierarchy6"/>
    <dgm:cxn modelId="{D8A31945-ACF8-4EF5-A729-5BFDAC28835E}" type="presParOf" srcId="{AA691D80-0A89-4B71-B74D-573F79FF9DB3}" destId="{44258B88-80AB-40E5-9D12-340CA688A227}" srcOrd="0" destOrd="0" presId="urn:microsoft.com/office/officeart/2005/8/layout/hierarchy6"/>
    <dgm:cxn modelId="{A862E1E6-56F0-4FB8-A332-1FDBD96B2AAE}" type="presParOf" srcId="{AA691D80-0A89-4B71-B74D-573F79FF9DB3}" destId="{36CEDAFD-4A24-429E-ADF5-72935CEF0BC8}" srcOrd="1" destOrd="0" presId="urn:microsoft.com/office/officeart/2005/8/layout/hierarchy6"/>
    <dgm:cxn modelId="{F30FEE06-28B2-4957-8845-0DE164A8948D}" type="presParOf" srcId="{0BB97F16-245E-4969-A013-274A0A68140F}" destId="{83209179-51C4-4151-AAE5-783642DB8AC0}" srcOrd="2" destOrd="0" presId="urn:microsoft.com/office/officeart/2005/8/layout/hierarchy6"/>
    <dgm:cxn modelId="{FCC117D3-E1E2-41AE-8706-E51943821FA9}" type="presParOf" srcId="{0BB97F16-245E-4969-A013-274A0A68140F}" destId="{3FFD4B1C-76E4-4E90-89A4-E21B8DE8E881}" srcOrd="3" destOrd="0" presId="urn:microsoft.com/office/officeart/2005/8/layout/hierarchy6"/>
    <dgm:cxn modelId="{E77273AA-6A83-4A3A-A8CE-2DED07030850}" type="presParOf" srcId="{3FFD4B1C-76E4-4E90-89A4-E21B8DE8E881}" destId="{2CF987BD-2790-41D4-B777-3F1910CE46C1}" srcOrd="0" destOrd="0" presId="urn:microsoft.com/office/officeart/2005/8/layout/hierarchy6"/>
    <dgm:cxn modelId="{CAACAF74-2BEF-4A0A-B6A4-36DBD1D240E7}" type="presParOf" srcId="{3FFD4B1C-76E4-4E90-89A4-E21B8DE8E881}" destId="{36FF38EB-264C-4C46-BAA3-DE3C5E99752A}" srcOrd="1" destOrd="0" presId="urn:microsoft.com/office/officeart/2005/8/layout/hierarchy6"/>
    <dgm:cxn modelId="{D42D0239-1FF7-4998-8DD0-744BEABA64A2}" type="presParOf" srcId="{36FF38EB-264C-4C46-BAA3-DE3C5E99752A}" destId="{C120F001-5344-42FA-9E0C-D4072768DDEB}" srcOrd="0" destOrd="0" presId="urn:microsoft.com/office/officeart/2005/8/layout/hierarchy6"/>
    <dgm:cxn modelId="{1835022C-C90C-4B68-9A25-0F92751CC006}" type="presParOf" srcId="{36FF38EB-264C-4C46-BAA3-DE3C5E99752A}" destId="{AEB14B14-B19B-49A3-B811-824E957542EF}" srcOrd="1" destOrd="0" presId="urn:microsoft.com/office/officeart/2005/8/layout/hierarchy6"/>
    <dgm:cxn modelId="{3CAC0822-082B-4C2B-B9A7-AA1E6CDBB6D1}" type="presParOf" srcId="{AEB14B14-B19B-49A3-B811-824E957542EF}" destId="{02713451-31FF-46DD-BEF1-F4DD0085B4E0}" srcOrd="0" destOrd="0" presId="urn:microsoft.com/office/officeart/2005/8/layout/hierarchy6"/>
    <dgm:cxn modelId="{4360C014-C488-48E6-89F0-D0CF339FBF8C}" type="presParOf" srcId="{AEB14B14-B19B-49A3-B811-824E957542EF}" destId="{3C5FC9C2-F4AE-4E57-957C-96368EC7DED3}" srcOrd="1" destOrd="0" presId="urn:microsoft.com/office/officeart/2005/8/layout/hierarchy6"/>
    <dgm:cxn modelId="{BBC213AE-D697-4689-A02C-42DE38B96F9A}" type="presParOf" srcId="{3C5FC9C2-F4AE-4E57-957C-96368EC7DED3}" destId="{99E27304-A7DD-4CFB-807C-041BA980E8AA}" srcOrd="0" destOrd="0" presId="urn:microsoft.com/office/officeart/2005/8/layout/hierarchy6"/>
    <dgm:cxn modelId="{4C51C584-232B-499C-8D57-9A30C6373D13}" type="presParOf" srcId="{3C5FC9C2-F4AE-4E57-957C-96368EC7DED3}" destId="{87A22C57-2D0C-4407-9C9B-7D98F06991F1}" srcOrd="1" destOrd="0" presId="urn:microsoft.com/office/officeart/2005/8/layout/hierarchy6"/>
    <dgm:cxn modelId="{D7925C5B-437D-46A0-B8EB-E743F3A71168}" type="presParOf" srcId="{87A22C57-2D0C-4407-9C9B-7D98F06991F1}" destId="{B974E5D4-D4B9-476A-BF88-8367FC91F25D}" srcOrd="0" destOrd="0" presId="urn:microsoft.com/office/officeart/2005/8/layout/hierarchy6"/>
    <dgm:cxn modelId="{61F9577E-8896-4D6F-87B9-33274B07228B}" type="presParOf" srcId="{87A22C57-2D0C-4407-9C9B-7D98F06991F1}" destId="{9A8A0ADA-F20C-4568-A657-7ACBD83FD20D}" srcOrd="1" destOrd="0" presId="urn:microsoft.com/office/officeart/2005/8/layout/hierarchy6"/>
    <dgm:cxn modelId="{A18EFDB7-67DF-40B9-9FD5-6AF056379353}" type="presParOf" srcId="{3C5FC9C2-F4AE-4E57-957C-96368EC7DED3}" destId="{5DD81020-0434-4E28-9A94-F361B8855BB4}" srcOrd="2" destOrd="0" presId="urn:microsoft.com/office/officeart/2005/8/layout/hierarchy6"/>
    <dgm:cxn modelId="{23F1E315-4EB9-4A05-9786-B0BC3810C01E}" type="presParOf" srcId="{3C5FC9C2-F4AE-4E57-957C-96368EC7DED3}" destId="{6C6730D7-CC61-4723-A934-686B293CA9C1}" srcOrd="3" destOrd="0" presId="urn:microsoft.com/office/officeart/2005/8/layout/hierarchy6"/>
    <dgm:cxn modelId="{FB4A120B-F97C-4BC0-B751-3EA0A323C0C1}" type="presParOf" srcId="{6C6730D7-CC61-4723-A934-686B293CA9C1}" destId="{5B8BDE99-4683-47D9-98E0-9B5E2DFE670D}" srcOrd="0" destOrd="0" presId="urn:microsoft.com/office/officeart/2005/8/layout/hierarchy6"/>
    <dgm:cxn modelId="{7BCFADB2-9E27-4C86-ADF1-1861C51C4AEC}" type="presParOf" srcId="{6C6730D7-CC61-4723-A934-686B293CA9C1}" destId="{45549F4D-EA6E-4AD6-AB9A-9282FF9D9CDA}" srcOrd="1" destOrd="0" presId="urn:microsoft.com/office/officeart/2005/8/layout/hierarchy6"/>
    <dgm:cxn modelId="{0C88EB65-5876-4304-A788-1848BB0CED17}" type="presParOf" srcId="{36FF38EB-264C-4C46-BAA3-DE3C5E99752A}" destId="{4FA71DCD-841E-4720-8D55-2CC24C152A95}" srcOrd="2" destOrd="0" presId="urn:microsoft.com/office/officeart/2005/8/layout/hierarchy6"/>
    <dgm:cxn modelId="{8C382CDC-A5FC-48F9-ABE0-8EF17A003300}" type="presParOf" srcId="{36FF38EB-264C-4C46-BAA3-DE3C5E99752A}" destId="{29794F2E-3113-44FB-B0AB-BBC9543D84E7}" srcOrd="3" destOrd="0" presId="urn:microsoft.com/office/officeart/2005/8/layout/hierarchy6"/>
    <dgm:cxn modelId="{B5F99151-44A1-4A1E-B922-B6872922C688}" type="presParOf" srcId="{29794F2E-3113-44FB-B0AB-BBC9543D84E7}" destId="{A54E4C54-54AB-431C-A4A0-AE67A4F0BDB6}" srcOrd="0" destOrd="0" presId="urn:microsoft.com/office/officeart/2005/8/layout/hierarchy6"/>
    <dgm:cxn modelId="{41A3CBB1-9209-488E-AF5E-D28E0ABB4B48}" type="presParOf" srcId="{29794F2E-3113-44FB-B0AB-BBC9543D84E7}" destId="{08DB7C4A-2C97-48D2-A857-51929A92AC90}" srcOrd="1" destOrd="0" presId="urn:microsoft.com/office/officeart/2005/8/layout/hierarchy6"/>
    <dgm:cxn modelId="{928CF37F-6194-4276-BEAB-FBCF69726E9B}" type="presParOf" srcId="{08DB7C4A-2C97-48D2-A857-51929A92AC90}" destId="{C993E36D-9FC7-497F-980E-5BB0C1BAD33D}" srcOrd="0" destOrd="0" presId="urn:microsoft.com/office/officeart/2005/8/layout/hierarchy6"/>
    <dgm:cxn modelId="{C10069A9-A954-47F9-BD59-6ACBBDB2B8FF}" type="presParOf" srcId="{08DB7C4A-2C97-48D2-A857-51929A92AC90}" destId="{97CAFF44-6B42-4EEB-9E80-80AAFA47A4E9}" srcOrd="1" destOrd="0" presId="urn:microsoft.com/office/officeart/2005/8/layout/hierarchy6"/>
    <dgm:cxn modelId="{ACB00236-2AA7-4826-AFAE-D01A52D85E1E}" type="presParOf" srcId="{97CAFF44-6B42-4EEB-9E80-80AAFA47A4E9}" destId="{EDE23B25-522A-4924-8F86-DA5A7809131C}" srcOrd="0" destOrd="0" presId="urn:microsoft.com/office/officeart/2005/8/layout/hierarchy6"/>
    <dgm:cxn modelId="{F024E8BD-A2F0-4361-83BF-D8B2A87BD0D0}" type="presParOf" srcId="{97CAFF44-6B42-4EEB-9E80-80AAFA47A4E9}" destId="{DE79B42B-3EDE-4DB2-84EC-720373DA24A3}" srcOrd="1" destOrd="0" presId="urn:microsoft.com/office/officeart/2005/8/layout/hierarchy6"/>
    <dgm:cxn modelId="{A4006682-9E46-4AB7-8F98-B7C7F7176546}" type="presParOf" srcId="{08DB7C4A-2C97-48D2-A857-51929A92AC90}" destId="{4D7A8573-7F6A-47DE-9DFB-9301482CBF3C}" srcOrd="2" destOrd="0" presId="urn:microsoft.com/office/officeart/2005/8/layout/hierarchy6"/>
    <dgm:cxn modelId="{03277BB7-57DE-45A7-9B9C-C7C9E9A2C2F0}" type="presParOf" srcId="{08DB7C4A-2C97-48D2-A857-51929A92AC90}" destId="{D7EEE16F-6811-45CE-B9B8-B7AC19E68EDD}" srcOrd="3" destOrd="0" presId="urn:microsoft.com/office/officeart/2005/8/layout/hierarchy6"/>
    <dgm:cxn modelId="{8AEF76C1-FBD4-44E2-99C5-B366AB1BCB2F}" type="presParOf" srcId="{D7EEE16F-6811-45CE-B9B8-B7AC19E68EDD}" destId="{7739CE20-2C71-44D1-9E6C-E36872EA20E1}" srcOrd="0" destOrd="0" presId="urn:microsoft.com/office/officeart/2005/8/layout/hierarchy6"/>
    <dgm:cxn modelId="{0794AAC6-D386-469F-8CA8-C8CBCD91A391}" type="presParOf" srcId="{D7EEE16F-6811-45CE-B9B8-B7AC19E68EDD}" destId="{0257D1FE-289B-46AC-A835-25DFD89519EB}" srcOrd="1" destOrd="0" presId="urn:microsoft.com/office/officeart/2005/8/layout/hierarchy6"/>
    <dgm:cxn modelId="{69FC03CB-80FB-4A41-8DA0-AE3F02D5CE3F}" type="presParOf" srcId="{E9C8C6A0-59C6-4E3C-9DC4-2FCA454A7BEE}" destId="{58893594-908A-4384-9212-CEDFA720123E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45CC88-3EC2-4914-B310-BC673D981669}">
      <dsp:nvSpPr>
        <dsp:cNvPr id="0" name=""/>
        <dsp:cNvSpPr/>
      </dsp:nvSpPr>
      <dsp:spPr>
        <a:xfrm>
          <a:off x="1514634" y="13668"/>
          <a:ext cx="941950" cy="6279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400" kern="1200"/>
            <a:t>Homepage</a:t>
          </a:r>
          <a:endParaRPr lang="zh-TW" altLang="en-US" sz="1400" kern="1200"/>
        </a:p>
      </dsp:txBody>
      <dsp:txXfrm>
        <a:off x="1533027" y="32061"/>
        <a:ext cx="905164" cy="591181"/>
      </dsp:txXfrm>
    </dsp:sp>
    <dsp:sp modelId="{B9F2C899-4CBD-4CCF-9D7A-AC65862DA333}">
      <dsp:nvSpPr>
        <dsp:cNvPr id="0" name=""/>
        <dsp:cNvSpPr/>
      </dsp:nvSpPr>
      <dsp:spPr>
        <a:xfrm>
          <a:off x="1373342" y="641635"/>
          <a:ext cx="612267" cy="251186"/>
        </a:xfrm>
        <a:custGeom>
          <a:avLst/>
          <a:gdLst/>
          <a:ahLst/>
          <a:cxnLst/>
          <a:rect l="0" t="0" r="0" b="0"/>
          <a:pathLst>
            <a:path>
              <a:moveTo>
                <a:pt x="612267" y="0"/>
              </a:moveTo>
              <a:lnTo>
                <a:pt x="612267" y="125593"/>
              </a:lnTo>
              <a:lnTo>
                <a:pt x="0" y="125593"/>
              </a:lnTo>
              <a:lnTo>
                <a:pt x="0" y="251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258B88-80AB-40E5-9D12-340CA688A227}">
      <dsp:nvSpPr>
        <dsp:cNvPr id="0" name=""/>
        <dsp:cNvSpPr/>
      </dsp:nvSpPr>
      <dsp:spPr>
        <a:xfrm>
          <a:off x="902366" y="892822"/>
          <a:ext cx="941950" cy="6279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400" kern="1200"/>
            <a:t>sign up</a:t>
          </a:r>
          <a:endParaRPr lang="zh-TW" altLang="en-US" sz="1400" kern="1200"/>
        </a:p>
      </dsp:txBody>
      <dsp:txXfrm>
        <a:off x="920759" y="911215"/>
        <a:ext cx="905164" cy="591181"/>
      </dsp:txXfrm>
    </dsp:sp>
    <dsp:sp modelId="{83209179-51C4-4151-AAE5-783642DB8AC0}">
      <dsp:nvSpPr>
        <dsp:cNvPr id="0" name=""/>
        <dsp:cNvSpPr/>
      </dsp:nvSpPr>
      <dsp:spPr>
        <a:xfrm>
          <a:off x="1985610" y="641635"/>
          <a:ext cx="612267" cy="251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93"/>
              </a:lnTo>
              <a:lnTo>
                <a:pt x="612267" y="125593"/>
              </a:lnTo>
              <a:lnTo>
                <a:pt x="612267" y="251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987BD-2790-41D4-B777-3F1910CE46C1}">
      <dsp:nvSpPr>
        <dsp:cNvPr id="0" name=""/>
        <dsp:cNvSpPr/>
      </dsp:nvSpPr>
      <dsp:spPr>
        <a:xfrm>
          <a:off x="2126902" y="892822"/>
          <a:ext cx="941950" cy="6279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400" kern="1200"/>
            <a:t>log in</a:t>
          </a:r>
          <a:endParaRPr lang="zh-TW" altLang="en-US" sz="1400" kern="1200"/>
        </a:p>
      </dsp:txBody>
      <dsp:txXfrm>
        <a:off x="2145295" y="911215"/>
        <a:ext cx="905164" cy="591181"/>
      </dsp:txXfrm>
    </dsp:sp>
    <dsp:sp modelId="{C120F001-5344-42FA-9E0C-D4072768DDEB}">
      <dsp:nvSpPr>
        <dsp:cNvPr id="0" name=""/>
        <dsp:cNvSpPr/>
      </dsp:nvSpPr>
      <dsp:spPr>
        <a:xfrm>
          <a:off x="1590935" y="1520789"/>
          <a:ext cx="1006942" cy="251186"/>
        </a:xfrm>
        <a:custGeom>
          <a:avLst/>
          <a:gdLst/>
          <a:ahLst/>
          <a:cxnLst/>
          <a:rect l="0" t="0" r="0" b="0"/>
          <a:pathLst>
            <a:path>
              <a:moveTo>
                <a:pt x="1006942" y="0"/>
              </a:moveTo>
              <a:lnTo>
                <a:pt x="1006942" y="125593"/>
              </a:lnTo>
              <a:lnTo>
                <a:pt x="0" y="125593"/>
              </a:lnTo>
              <a:lnTo>
                <a:pt x="0" y="251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13451-31FF-46DD-BEF1-F4DD0085B4E0}">
      <dsp:nvSpPr>
        <dsp:cNvPr id="0" name=""/>
        <dsp:cNvSpPr/>
      </dsp:nvSpPr>
      <dsp:spPr>
        <a:xfrm>
          <a:off x="857767" y="1771976"/>
          <a:ext cx="1466334" cy="4026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遊戲一目錄</a:t>
          </a:r>
        </a:p>
      </dsp:txBody>
      <dsp:txXfrm>
        <a:off x="869561" y="1783770"/>
        <a:ext cx="1442746" cy="379102"/>
      </dsp:txXfrm>
    </dsp:sp>
    <dsp:sp modelId="{99E27304-A7DD-4CFB-807C-041BA980E8AA}">
      <dsp:nvSpPr>
        <dsp:cNvPr id="0" name=""/>
        <dsp:cNvSpPr/>
      </dsp:nvSpPr>
      <dsp:spPr>
        <a:xfrm>
          <a:off x="1060202" y="2174666"/>
          <a:ext cx="530732" cy="251186"/>
        </a:xfrm>
        <a:custGeom>
          <a:avLst/>
          <a:gdLst/>
          <a:ahLst/>
          <a:cxnLst/>
          <a:rect l="0" t="0" r="0" b="0"/>
          <a:pathLst>
            <a:path>
              <a:moveTo>
                <a:pt x="530732" y="0"/>
              </a:moveTo>
              <a:lnTo>
                <a:pt x="530732" y="125593"/>
              </a:lnTo>
              <a:lnTo>
                <a:pt x="0" y="125593"/>
              </a:lnTo>
              <a:lnTo>
                <a:pt x="0" y="251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74E5D4-D4B9-476A-BF88-8367FC91F25D}">
      <dsp:nvSpPr>
        <dsp:cNvPr id="0" name=""/>
        <dsp:cNvSpPr/>
      </dsp:nvSpPr>
      <dsp:spPr>
        <a:xfrm>
          <a:off x="671831" y="2425853"/>
          <a:ext cx="776741" cy="6279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遊戲一關卡一</a:t>
          </a:r>
        </a:p>
      </dsp:txBody>
      <dsp:txXfrm>
        <a:off x="690224" y="2444246"/>
        <a:ext cx="739955" cy="591181"/>
      </dsp:txXfrm>
    </dsp:sp>
    <dsp:sp modelId="{5DD81020-0434-4E28-9A94-F361B8855BB4}">
      <dsp:nvSpPr>
        <dsp:cNvPr id="0" name=""/>
        <dsp:cNvSpPr/>
      </dsp:nvSpPr>
      <dsp:spPr>
        <a:xfrm>
          <a:off x="1590935" y="2174666"/>
          <a:ext cx="529663" cy="251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93"/>
              </a:lnTo>
              <a:lnTo>
                <a:pt x="529663" y="125593"/>
              </a:lnTo>
              <a:lnTo>
                <a:pt x="529663" y="251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8BDE99-4683-47D9-98E0-9B5E2DFE670D}">
      <dsp:nvSpPr>
        <dsp:cNvPr id="0" name=""/>
        <dsp:cNvSpPr/>
      </dsp:nvSpPr>
      <dsp:spPr>
        <a:xfrm>
          <a:off x="1731158" y="2425853"/>
          <a:ext cx="778880" cy="6279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遊戲一關卡二</a:t>
          </a:r>
        </a:p>
      </dsp:txBody>
      <dsp:txXfrm>
        <a:off x="1749551" y="2444246"/>
        <a:ext cx="742094" cy="591181"/>
      </dsp:txXfrm>
    </dsp:sp>
    <dsp:sp modelId="{4FA71DCD-841E-4720-8D55-2CC24C152A95}">
      <dsp:nvSpPr>
        <dsp:cNvPr id="0" name=""/>
        <dsp:cNvSpPr/>
      </dsp:nvSpPr>
      <dsp:spPr>
        <a:xfrm>
          <a:off x="2597878" y="1520789"/>
          <a:ext cx="1099673" cy="251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93"/>
              </a:lnTo>
              <a:lnTo>
                <a:pt x="1099673" y="125593"/>
              </a:lnTo>
              <a:lnTo>
                <a:pt x="1099673" y="251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E4C54-54AB-431C-A4A0-AE67A4F0BDB6}">
      <dsp:nvSpPr>
        <dsp:cNvPr id="0" name=""/>
        <dsp:cNvSpPr/>
      </dsp:nvSpPr>
      <dsp:spPr>
        <a:xfrm>
          <a:off x="3057114" y="1771976"/>
          <a:ext cx="1280873" cy="4117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遊戲二目錄</a:t>
          </a:r>
        </a:p>
      </dsp:txBody>
      <dsp:txXfrm>
        <a:off x="3069175" y="1784037"/>
        <a:ext cx="1256751" cy="387654"/>
      </dsp:txXfrm>
    </dsp:sp>
    <dsp:sp modelId="{C993E36D-9FC7-497F-980E-5BB0C1BAD33D}">
      <dsp:nvSpPr>
        <dsp:cNvPr id="0" name=""/>
        <dsp:cNvSpPr/>
      </dsp:nvSpPr>
      <dsp:spPr>
        <a:xfrm>
          <a:off x="3174443" y="2183752"/>
          <a:ext cx="523107" cy="251186"/>
        </a:xfrm>
        <a:custGeom>
          <a:avLst/>
          <a:gdLst/>
          <a:ahLst/>
          <a:cxnLst/>
          <a:rect l="0" t="0" r="0" b="0"/>
          <a:pathLst>
            <a:path>
              <a:moveTo>
                <a:pt x="523107" y="0"/>
              </a:moveTo>
              <a:lnTo>
                <a:pt x="523107" y="125593"/>
              </a:lnTo>
              <a:lnTo>
                <a:pt x="0" y="125593"/>
              </a:lnTo>
              <a:lnTo>
                <a:pt x="0" y="251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23B25-522A-4924-8F86-DA5A7809131C}">
      <dsp:nvSpPr>
        <dsp:cNvPr id="0" name=""/>
        <dsp:cNvSpPr/>
      </dsp:nvSpPr>
      <dsp:spPr>
        <a:xfrm>
          <a:off x="2792623" y="2434939"/>
          <a:ext cx="763639" cy="6279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遊戲二關卡一</a:t>
          </a:r>
        </a:p>
      </dsp:txBody>
      <dsp:txXfrm>
        <a:off x="2811016" y="2453332"/>
        <a:ext cx="726853" cy="591181"/>
      </dsp:txXfrm>
    </dsp:sp>
    <dsp:sp modelId="{4D7A8573-7F6A-47DE-9DFB-9301482CBF3C}">
      <dsp:nvSpPr>
        <dsp:cNvPr id="0" name=""/>
        <dsp:cNvSpPr/>
      </dsp:nvSpPr>
      <dsp:spPr>
        <a:xfrm>
          <a:off x="3697551" y="2183752"/>
          <a:ext cx="523112" cy="251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593"/>
              </a:lnTo>
              <a:lnTo>
                <a:pt x="523112" y="125593"/>
              </a:lnTo>
              <a:lnTo>
                <a:pt x="523112" y="2511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9CE20-2C71-44D1-9E6C-E36872EA20E1}">
      <dsp:nvSpPr>
        <dsp:cNvPr id="0" name=""/>
        <dsp:cNvSpPr/>
      </dsp:nvSpPr>
      <dsp:spPr>
        <a:xfrm>
          <a:off x="3838848" y="2434939"/>
          <a:ext cx="763629" cy="6279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400" kern="1200"/>
            <a:t>遊戲二關卡二</a:t>
          </a:r>
        </a:p>
      </dsp:txBody>
      <dsp:txXfrm>
        <a:off x="3857241" y="2453332"/>
        <a:ext cx="726843" cy="5911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承諺 游</dc:creator>
  <cp:keywords/>
  <dc:description/>
  <cp:lastModifiedBy>承諺 游</cp:lastModifiedBy>
  <cp:revision>5</cp:revision>
  <dcterms:created xsi:type="dcterms:W3CDTF">2024-11-10T16:39:00Z</dcterms:created>
  <dcterms:modified xsi:type="dcterms:W3CDTF">2024-11-10T16:59:00Z</dcterms:modified>
</cp:coreProperties>
</file>