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421DB2C8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CA19219" w:rsidR="00305327" w:rsidRDefault="008A3F7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E64F527" w14:textId="77777777" w:rsidR="008A3F7C" w:rsidRDefault="008A3F7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6393F683" w:rsidR="00305327" w:rsidRPr="00CF2BE7" w:rsidRDefault="008A3F7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A7048A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8A3F7C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B91DE5F" w14:textId="7D024FA5" w:rsidR="008A3F7C" w:rsidRPr="00CF2BE7" w:rsidRDefault="00305327" w:rsidP="008A3F7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3F7C">
        <w:rPr>
          <w:color w:val="000000" w:themeColor="text1"/>
          <w:sz w:val="28"/>
          <w:szCs w:val="28"/>
        </w:rPr>
        <w:t>202-52-00</w:t>
      </w:r>
    </w:p>
    <w:p w14:paraId="59CB85A4" w14:textId="5650C699" w:rsidR="00305327" w:rsidRPr="00CF2BE7" w:rsidRDefault="003804B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Савватеев Аркадий Сергеевич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6B4B3F56" w14:textId="74D81344" w:rsidR="00305327" w:rsidRDefault="00305327" w:rsidP="009C213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A3F7C"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A3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D1A5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A3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</w:t>
      </w:r>
      <w:r w:rsidR="00AD1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базовую структуру организации программы и основным конструкция языка программирования </w:t>
      </w:r>
      <w:r w:rsidR="00AD1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AD1A5D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5FB84A" w14:textId="23A4C40B" w:rsidR="00AD1A5D" w:rsidRPr="00034D26" w:rsidRDefault="00666803" w:rsidP="009C213D">
      <w:pPr>
        <w:pStyle w:val="a4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4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1. </w:t>
      </w:r>
      <w:r w:rsidR="00AD1A5D" w:rsidRPr="00034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Вариант </w:t>
      </w:r>
      <w:r w:rsidR="003C3B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p w14:paraId="6E51FE55" w14:textId="4D822ECF" w:rsidR="00666803" w:rsidRPr="00666803" w:rsidRDefault="00666803" w:rsidP="009C213D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0FA8057D" w14:textId="5CA4A8FD" w:rsidR="00AD1A5D" w:rsidRDefault="00AD1A5D" w:rsidP="009C213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3C3B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вычисляющую значение функции: </w:t>
      </w:r>
    </w:p>
    <w:p w14:paraId="4DE734E7" w14:textId="04F14BDC" w:rsidR="00AD1A5D" w:rsidRDefault="00030F94" w:rsidP="009C213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⋅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func>
          </m:den>
        </m:f>
      </m:oMath>
      <w:r w:rsidR="00AD1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1A5D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 w:rsidR="003C3B26" w:rsidRPr="00D53F83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  <w:r w:rsidR="00AD1A5D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CCA398" w14:textId="245679A9" w:rsidR="00AD1A5D" w:rsidRPr="00AD1A5D" w:rsidRDefault="00030F94" w:rsidP="009C213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tg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="00D53F83" w:rsidRPr="00D53F8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AD1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="00AD1A5D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53F83" w:rsidRPr="00D5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</w:t>
      </w:r>
      <w:r w:rsidR="00AD1A5D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="00AD1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66803" w:rsidRPr="00666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1A5D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666803" w:rsidRPr="00666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1A5D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53F83" w:rsidRPr="00D53F8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D1A5D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E0AFD92" w14:textId="3C2ADF64" w:rsidR="00AD1A5D" w:rsidRDefault="00030F94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AD1A5D" w:rsidRPr="006668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AD1A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если </w:t>
      </w:r>
      <w:r w:rsidR="006668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="00D53F83" w:rsidRPr="00D53F8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</w:t>
      </w:r>
      <w:r w:rsidR="006668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66803" w:rsidRPr="006668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&lt;= </w:t>
      </w:r>
      <w:r w:rsidR="0066680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666803" w:rsidRPr="006668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FD6FB4E" w14:textId="4A405513" w:rsidR="00666803" w:rsidRPr="00034D26" w:rsidRDefault="009C213D" w:rsidP="009C213D">
      <w:pPr>
        <w:pStyle w:val="a4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 и о</w:t>
      </w:r>
      <w:r w:rsidR="00666803" w:rsidRPr="00034D2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твет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ы</w:t>
      </w:r>
      <w:r w:rsidR="00666803" w:rsidRPr="00034D2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на вопросы </w:t>
      </w:r>
    </w:p>
    <w:p w14:paraId="08CB5F98" w14:textId="5F21E9B9" w:rsidR="00BA7C67" w:rsidRPr="00956393" w:rsidRDefault="00BA7C67" w:rsidP="009C213D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1. Что такое алгоритм?</w:t>
      </w:r>
    </w:p>
    <w:p w14:paraId="36211E99" w14:textId="038CDC00" w:rsidR="00BA7C67" w:rsidRPr="00BA7C67" w:rsidRDefault="00BA7C67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34D26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>Алгоритм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034D26" w:rsidRPr="00034D2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это набор инструкций, описывающих порядок действий исполнителя для достижения результата решения задачи за конечное число действий.</w:t>
      </w:r>
    </w:p>
    <w:p w14:paraId="7D1EEDCE" w14:textId="4BB4752F" w:rsidR="00BA7C67" w:rsidRPr="00956393" w:rsidRDefault="00BA7C67" w:rsidP="009C213D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2. Перечислите виды алгоритмов.</w:t>
      </w:r>
    </w:p>
    <w:p w14:paraId="5BE366D1" w14:textId="771EAEE1" w:rsidR="00034D26" w:rsidRPr="00956393" w:rsidRDefault="00034D26" w:rsidP="009C213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Линейный</w:t>
      </w:r>
    </w:p>
    <w:p w14:paraId="3DEC3F29" w14:textId="4396E108" w:rsidR="00034D26" w:rsidRPr="00956393" w:rsidRDefault="00956393" w:rsidP="009C213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</w:t>
      </w:r>
      <w:r w:rsidR="00034D26"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азветвляющийся</w:t>
      </w: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65005727" w14:textId="0B82C8B4" w:rsidR="00034D26" w:rsidRPr="00956393" w:rsidRDefault="00956393" w:rsidP="009C213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Ц</w:t>
      </w:r>
      <w:r w:rsidR="00034D26"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иклический</w:t>
      </w: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 </w:t>
      </w:r>
    </w:p>
    <w:p w14:paraId="269602C1" w14:textId="4A1088A7" w:rsidR="00BA7C67" w:rsidRPr="00956393" w:rsidRDefault="00BA7C67" w:rsidP="009C213D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3. Дайте определение условному алгоритму.</w:t>
      </w:r>
    </w:p>
    <w:p w14:paraId="77573B2B" w14:textId="18AECF3A" w:rsidR="00956393" w:rsidRPr="00BA7C67" w:rsidRDefault="00956393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>Условный алгоритм</w:t>
      </w: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это </w:t>
      </w:r>
      <w:r w:rsidRPr="00034D2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алгоритм, содержащий хотя бы одну проверку условия, в результате которой обеспечивается переход на один из возможных вариантов решения;</w:t>
      </w:r>
    </w:p>
    <w:p w14:paraId="63F476F6" w14:textId="35F483F8" w:rsidR="00BA7C67" w:rsidRPr="00956393" w:rsidRDefault="00BA7C67" w:rsidP="009C213D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4. Виды условных алгоритмов. Какие использовали для решения задачи?</w:t>
      </w:r>
    </w:p>
    <w:p w14:paraId="13695E43" w14:textId="20C75B10" w:rsidR="00956393" w:rsidRPr="00956393" w:rsidRDefault="00956393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Существует две реализации структуры ветвления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полная и неполная: </w:t>
      </w:r>
    </w:p>
    <w:p w14:paraId="635C1E91" w14:textId="5E057734" w:rsidR="00956393" w:rsidRDefault="00956393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>Полная</w:t>
      </w: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форма ветвления означает, что осуществляется выбор между двумя действиями. Если проверка условия даёт результат «да», то выбирается первое дейс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твие, иначе — второе действие. </w:t>
      </w:r>
    </w:p>
    <w:p w14:paraId="007786DB" w14:textId="0C8B9EEA" w:rsidR="00956393" w:rsidRDefault="00956393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>Краткая</w:t>
      </w: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форма ветвления предполагает, что если условие истинно, то выполняется первая команда, иначе — никакие действия не выполняются.</w:t>
      </w:r>
    </w:p>
    <w:p w14:paraId="31B8A521" w14:textId="4ED77174" w:rsidR="00956393" w:rsidRPr="00BA7C67" w:rsidRDefault="00956393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 выполнении работы была использована полная форма ветвления.</w:t>
      </w:r>
    </w:p>
    <w:p w14:paraId="348494D5" w14:textId="58E7DC16" w:rsidR="00BA7C67" w:rsidRPr="00956393" w:rsidRDefault="00BA7C67" w:rsidP="009C213D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lastRenderedPageBreak/>
        <w:t>5. Дайте определение циклическому алгоритму.</w:t>
      </w:r>
    </w:p>
    <w:p w14:paraId="51F30E75" w14:textId="5A98AC6C" w:rsidR="00956393" w:rsidRPr="00BA7C67" w:rsidRDefault="00956393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>Ц</w:t>
      </w: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>иклический</w:t>
      </w:r>
      <w:r w:rsidRPr="00034D2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 — алгоритм, предусматривающий многократное повторение одного и того же действия (одних и тех же операций) над новыми исходными данными. К циклическим алгоритмам сводится большинство методов вычислений и перебора вариантов.</w:t>
      </w:r>
    </w:p>
    <w:p w14:paraId="7B334578" w14:textId="22939023" w:rsidR="00BA7C67" w:rsidRDefault="00BA7C67" w:rsidP="009C213D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C213D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6. Виды циклических алгоритмов. Какие использовали для решения задачи?</w:t>
      </w:r>
    </w:p>
    <w:p w14:paraId="72E8DA4E" w14:textId="77777777" w:rsidR="009C213D" w:rsidRPr="009C213D" w:rsidRDefault="009C213D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</w:pPr>
      <w:r w:rsidRPr="009C21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Циклы с предусловием </w:t>
      </w:r>
    </w:p>
    <w:p w14:paraId="120D4ACF" w14:textId="621E8B67" w:rsidR="009C213D" w:rsidRDefault="009C213D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C21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в цикле с предусловием входящие в тело цикла команды могут не выполняться ни разу (если начальное значение параметра цикла удовлетворяет условию выхода из цикла).</w:t>
      </w:r>
    </w:p>
    <w:p w14:paraId="2E82DA43" w14:textId="77777777" w:rsidR="009C213D" w:rsidRPr="009C213D" w:rsidRDefault="009C213D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</w:pPr>
      <w:r w:rsidRPr="009C21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Циклы с постусловием </w:t>
      </w:r>
    </w:p>
    <w:p w14:paraId="48D6D4EB" w14:textId="2DCED17D" w:rsidR="009C213D" w:rsidRDefault="009C213D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C21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цикле с постусловием – выполняются как минимум один раз (даже если начальное значение параметра цикла удовлетворяет условию выхода из него).</w:t>
      </w:r>
    </w:p>
    <w:p w14:paraId="72476925" w14:textId="5F46569A" w:rsidR="009B3A31" w:rsidRDefault="009B3A31" w:rsidP="009C213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программе по решению задачи был использован цикл с предусловием.</w:t>
      </w:r>
    </w:p>
    <w:p w14:paraId="67385E15" w14:textId="4291903B" w:rsidR="009C213D" w:rsidRPr="009B3A31" w:rsidRDefault="009C213D" w:rsidP="009C213D">
      <w:pPr>
        <w:spacing w:line="360" w:lineRule="auto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B3A31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7. Описание алгоритма</w:t>
      </w:r>
    </w:p>
    <w:p w14:paraId="5551572D" w14:textId="6B183F7B" w:rsidR="007260BC" w:rsidRDefault="009B3A31" w:rsidP="009B3A31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начала работы программы мы вводим значение переменной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Далее мы переходим к первому условию программы, которое имеет вид, что</w:t>
      </w:r>
      <w:r w:rsidRPr="009B3A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 w:rsidR="00D53F83" w:rsidRPr="00D53F83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используется функция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⋅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func>
          </m:den>
        </m:f>
      </m:oMath>
      <w:r w:rsidR="00D53F83" w:rsidRPr="00D53F8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D53F8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если </w:t>
      </w:r>
      <w:r w:rsidR="00D5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3F83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53F83" w:rsidRPr="00D5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</w:t>
      </w:r>
      <w:r w:rsidR="00D53F83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="00D53F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53F83" w:rsidRPr="00666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3F83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D53F83" w:rsidRPr="00666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3F83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53F83" w:rsidRPr="00D53F8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5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используется функция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tg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="00F2480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и соответственно если -</w:t>
      </w:r>
      <w:r w:rsidR="00F2480C" w:rsidRPr="00D53F8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</w:t>
      </w:r>
      <w:r w:rsidR="00F2480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F2480C" w:rsidRPr="006668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&lt;= </w:t>
      </w:r>
      <w:r w:rsidR="00F2480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2480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используется функция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1C4838DD" w14:textId="77777777" w:rsidR="007260BC" w:rsidRDefault="007260BC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5ECFF5DE" w14:textId="77777777" w:rsidR="009C213D" w:rsidRPr="007260BC" w:rsidRDefault="009C213D" w:rsidP="009B3A31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D8CB060" w14:textId="2D478D8C" w:rsidR="009C213D" w:rsidRPr="009C213D" w:rsidRDefault="009C213D" w:rsidP="009C213D">
      <w:pPr>
        <w:pStyle w:val="a4"/>
        <w:numPr>
          <w:ilvl w:val="0"/>
          <w:numId w:val="3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9C213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Схема алгоритма</w:t>
      </w:r>
    </w:p>
    <w:p w14:paraId="2D0DEC95" w14:textId="77777777" w:rsidR="009C213D" w:rsidRPr="009C213D" w:rsidRDefault="009C213D" w:rsidP="009C213D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9BB434D" w14:textId="075C536C" w:rsidR="007260BC" w:rsidRPr="007260BC" w:rsidRDefault="007260BC" w:rsidP="00304CD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7260BC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6190AAC" wp14:editId="1C731E41">
            <wp:extent cx="5059680" cy="5036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9D9B" w14:textId="3810B938" w:rsidR="003C1D0E" w:rsidRDefault="003C1D0E" w:rsidP="003C1D0E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 – схема алгоритма 1</w:t>
      </w:r>
    </w:p>
    <w:p w14:paraId="749E61B9" w14:textId="77777777" w:rsidR="003C1D0E" w:rsidRDefault="003C1D0E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5B7BD113" w14:textId="77777777" w:rsidR="007260BC" w:rsidRDefault="007260BC" w:rsidP="003C1D0E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3A4D0FB" w14:textId="1191ADF9" w:rsidR="007260BC" w:rsidRDefault="007260BC" w:rsidP="007260BC">
      <w:pPr>
        <w:pStyle w:val="a4"/>
        <w:numPr>
          <w:ilvl w:val="0"/>
          <w:numId w:val="3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5B7C17C0" w14:textId="77777777" w:rsidR="007260BC" w:rsidRPr="007260BC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</w:rPr>
      </w:pPr>
      <w:proofErr w:type="spellStart"/>
      <w:r w:rsidRPr="007260BC">
        <w:rPr>
          <w:rFonts w:ascii="Consolas" w:hAnsi="Consolas" w:cs="Courier New"/>
          <w:b/>
          <w:bCs/>
          <w:color w:val="000000"/>
          <w:sz w:val="28"/>
          <w:szCs w:val="28"/>
        </w:rPr>
        <w:t>program</w:t>
      </w:r>
      <w:proofErr w:type="spellEnd"/>
      <w:r w:rsidRPr="007260BC">
        <w:rPr>
          <w:rFonts w:ascii="Consolas" w:hAnsi="Consolas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7260BC">
        <w:rPr>
          <w:rFonts w:ascii="Consolas" w:hAnsi="Consolas" w:cs="Courier New"/>
          <w:color w:val="000000"/>
          <w:sz w:val="28"/>
          <w:szCs w:val="28"/>
        </w:rPr>
        <w:t>qq</w:t>
      </w:r>
      <w:proofErr w:type="spellEnd"/>
      <w:r w:rsidRPr="007260BC">
        <w:rPr>
          <w:rFonts w:ascii="Consolas" w:hAnsi="Consolas" w:cs="Courier New"/>
          <w:color w:val="000000"/>
          <w:sz w:val="28"/>
          <w:szCs w:val="28"/>
        </w:rPr>
        <w:t>;</w:t>
      </w:r>
    </w:p>
    <w:p w14:paraId="42A8103E" w14:textId="77777777" w:rsidR="007260BC" w:rsidRPr="007260BC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</w:rPr>
      </w:pPr>
    </w:p>
    <w:p w14:paraId="4483FF27" w14:textId="77777777" w:rsidR="007260BC" w:rsidRPr="007260BC" w:rsidRDefault="007260BC" w:rsidP="007260BC">
      <w:pPr>
        <w:pStyle w:val="a4"/>
        <w:autoSpaceDE w:val="0"/>
        <w:autoSpaceDN w:val="0"/>
        <w:adjustRightInd w:val="0"/>
        <w:ind w:left="644"/>
        <w:rPr>
          <w:rFonts w:ascii="Consolas" w:hAnsi="Consolas" w:cs="Courier New"/>
          <w:b/>
          <w:bCs/>
          <w:color w:val="000000"/>
          <w:sz w:val="28"/>
          <w:szCs w:val="28"/>
        </w:rPr>
      </w:pPr>
      <w:proofErr w:type="spellStart"/>
      <w:r w:rsidRPr="007260BC">
        <w:rPr>
          <w:rFonts w:ascii="Consolas" w:hAnsi="Consolas" w:cs="Courier New"/>
          <w:b/>
          <w:bCs/>
          <w:color w:val="000000"/>
          <w:sz w:val="28"/>
          <w:szCs w:val="28"/>
        </w:rPr>
        <w:t>var</w:t>
      </w:r>
      <w:proofErr w:type="spellEnd"/>
    </w:p>
    <w:p w14:paraId="16E052D6" w14:textId="77777777" w:rsidR="007260BC" w:rsidRPr="007260BC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</w:rPr>
      </w:pPr>
      <w:r w:rsidRPr="007260BC">
        <w:rPr>
          <w:rFonts w:ascii="Consolas" w:hAnsi="Consolas" w:cs="Courier New"/>
          <w:b/>
          <w:bCs/>
          <w:color w:val="000000"/>
          <w:sz w:val="28"/>
          <w:szCs w:val="28"/>
        </w:rPr>
        <w:t xml:space="preserve">  </w:t>
      </w:r>
      <w:r w:rsidRPr="007260BC">
        <w:rPr>
          <w:rFonts w:ascii="Consolas" w:hAnsi="Consolas" w:cs="Courier New"/>
          <w:color w:val="000000"/>
          <w:sz w:val="28"/>
          <w:szCs w:val="28"/>
        </w:rPr>
        <w:t xml:space="preserve">x, a: </w:t>
      </w:r>
      <w:proofErr w:type="spellStart"/>
      <w:r w:rsidRPr="007260BC">
        <w:rPr>
          <w:rFonts w:ascii="Consolas" w:hAnsi="Consolas" w:cs="Courier New"/>
          <w:color w:val="0000FF"/>
          <w:sz w:val="28"/>
          <w:szCs w:val="28"/>
        </w:rPr>
        <w:t>real</w:t>
      </w:r>
      <w:proofErr w:type="spellEnd"/>
      <w:r w:rsidRPr="007260BC">
        <w:rPr>
          <w:rFonts w:ascii="Consolas" w:hAnsi="Consolas" w:cs="Courier New"/>
          <w:color w:val="000000"/>
          <w:sz w:val="28"/>
          <w:szCs w:val="28"/>
        </w:rPr>
        <w:t>;</w:t>
      </w:r>
    </w:p>
    <w:p w14:paraId="36D6A326" w14:textId="77777777" w:rsidR="007260BC" w:rsidRPr="007260BC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</w:rPr>
      </w:pPr>
      <w:r w:rsidRPr="007260BC">
        <w:rPr>
          <w:rFonts w:ascii="Consolas" w:hAnsi="Consolas" w:cs="Courier New"/>
          <w:color w:val="000000"/>
          <w:sz w:val="28"/>
          <w:szCs w:val="28"/>
        </w:rPr>
        <w:t xml:space="preserve">  e: </w:t>
      </w:r>
      <w:proofErr w:type="spellStart"/>
      <w:r w:rsidRPr="007260BC">
        <w:rPr>
          <w:rFonts w:ascii="Consolas" w:hAnsi="Consolas" w:cs="Courier New"/>
          <w:color w:val="0000FF"/>
          <w:sz w:val="28"/>
          <w:szCs w:val="28"/>
        </w:rPr>
        <w:t>real</w:t>
      </w:r>
      <w:proofErr w:type="spellEnd"/>
      <w:r w:rsidRPr="007260BC">
        <w:rPr>
          <w:rFonts w:ascii="Consolas" w:hAnsi="Consolas" w:cs="Courier New"/>
          <w:color w:val="000000"/>
          <w:sz w:val="28"/>
          <w:szCs w:val="28"/>
        </w:rPr>
        <w:t>;</w:t>
      </w:r>
    </w:p>
    <w:p w14:paraId="633DC69D" w14:textId="77777777" w:rsidR="007260BC" w:rsidRPr="007260BC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</w:rPr>
      </w:pPr>
    </w:p>
    <w:p w14:paraId="53F95EC2" w14:textId="77777777" w:rsidR="007260BC" w:rsidRPr="007260BC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b/>
          <w:bCs/>
          <w:color w:val="000000"/>
          <w:sz w:val="28"/>
          <w:szCs w:val="28"/>
        </w:rPr>
      </w:pPr>
      <w:proofErr w:type="spellStart"/>
      <w:r w:rsidRPr="007260BC">
        <w:rPr>
          <w:rFonts w:ascii="Consolas" w:hAnsi="Consolas" w:cs="Courier New"/>
          <w:b/>
          <w:bCs/>
          <w:color w:val="000000"/>
          <w:sz w:val="28"/>
          <w:szCs w:val="28"/>
        </w:rPr>
        <w:t>begin</w:t>
      </w:r>
      <w:proofErr w:type="spellEnd"/>
    </w:p>
    <w:p w14:paraId="20B51DA2" w14:textId="77777777" w:rsidR="007260BC" w:rsidRPr="007260BC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</w:rPr>
      </w:pPr>
      <w:r w:rsidRPr="007260BC">
        <w:rPr>
          <w:rFonts w:ascii="Consolas" w:hAnsi="Consolas" w:cs="Courier New"/>
          <w:b/>
          <w:bCs/>
          <w:color w:val="000000"/>
          <w:sz w:val="28"/>
          <w:szCs w:val="28"/>
        </w:rPr>
        <w:t xml:space="preserve">  </w:t>
      </w:r>
      <w:proofErr w:type="gramStart"/>
      <w:r w:rsidRPr="007260BC">
        <w:rPr>
          <w:rFonts w:ascii="Consolas" w:hAnsi="Consolas" w:cs="Courier New"/>
          <w:color w:val="000000"/>
          <w:sz w:val="28"/>
          <w:szCs w:val="28"/>
        </w:rPr>
        <w:t>e :</w:t>
      </w:r>
      <w:proofErr w:type="gramEnd"/>
      <w:r w:rsidRPr="007260BC">
        <w:rPr>
          <w:rFonts w:ascii="Consolas" w:hAnsi="Consolas" w:cs="Courier New"/>
          <w:color w:val="000000"/>
          <w:sz w:val="28"/>
          <w:szCs w:val="28"/>
        </w:rPr>
        <w:t xml:space="preserve">= </w:t>
      </w:r>
      <w:proofErr w:type="spellStart"/>
      <w:r w:rsidRPr="007260BC">
        <w:rPr>
          <w:rFonts w:ascii="Consolas" w:hAnsi="Consolas" w:cs="Courier New"/>
          <w:color w:val="000000"/>
          <w:sz w:val="28"/>
          <w:szCs w:val="28"/>
        </w:rPr>
        <w:t>exp</w:t>
      </w:r>
      <w:proofErr w:type="spellEnd"/>
      <w:r w:rsidRPr="007260BC">
        <w:rPr>
          <w:rFonts w:ascii="Consolas" w:hAnsi="Consolas" w:cs="Courier New"/>
          <w:color w:val="000000"/>
          <w:sz w:val="28"/>
          <w:szCs w:val="28"/>
        </w:rPr>
        <w:t>(</w:t>
      </w:r>
      <w:r w:rsidRPr="007260BC">
        <w:rPr>
          <w:rFonts w:ascii="Consolas" w:hAnsi="Consolas" w:cs="Courier New"/>
          <w:color w:val="006400"/>
          <w:sz w:val="28"/>
          <w:szCs w:val="28"/>
        </w:rPr>
        <w:t>1</w:t>
      </w:r>
      <w:r w:rsidRPr="007260BC">
        <w:rPr>
          <w:rFonts w:ascii="Consolas" w:hAnsi="Consolas" w:cs="Courier New"/>
          <w:color w:val="000000"/>
          <w:sz w:val="28"/>
          <w:szCs w:val="28"/>
        </w:rPr>
        <w:t>);</w:t>
      </w:r>
    </w:p>
    <w:p w14:paraId="5F3E8B91" w14:textId="77777777" w:rsidR="007260BC" w:rsidRPr="007260BC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</w:rPr>
      </w:pPr>
      <w:r w:rsidRPr="007260BC">
        <w:rPr>
          <w:rFonts w:ascii="Consolas" w:hAnsi="Consolas" w:cs="Courier New"/>
          <w:color w:val="000000"/>
          <w:sz w:val="28"/>
          <w:szCs w:val="28"/>
        </w:rPr>
        <w:t xml:space="preserve">  </w:t>
      </w:r>
      <w:proofErr w:type="spellStart"/>
      <w:proofErr w:type="gramStart"/>
      <w:r w:rsidRPr="007260BC">
        <w:rPr>
          <w:rFonts w:ascii="Consolas" w:hAnsi="Consolas" w:cs="Courier New"/>
          <w:color w:val="000000"/>
          <w:sz w:val="28"/>
          <w:szCs w:val="28"/>
        </w:rPr>
        <w:t>writeln</w:t>
      </w:r>
      <w:proofErr w:type="spellEnd"/>
      <w:r w:rsidRPr="007260BC">
        <w:rPr>
          <w:rFonts w:ascii="Consolas" w:hAnsi="Consolas" w:cs="Courier New"/>
          <w:color w:val="000000"/>
          <w:sz w:val="28"/>
          <w:szCs w:val="28"/>
        </w:rPr>
        <w:t>(</w:t>
      </w:r>
      <w:proofErr w:type="gramEnd"/>
      <w:r w:rsidRPr="007260BC">
        <w:rPr>
          <w:rFonts w:ascii="Consolas" w:hAnsi="Consolas" w:cs="Courier New"/>
          <w:color w:val="0000FF"/>
          <w:sz w:val="28"/>
          <w:szCs w:val="28"/>
        </w:rPr>
        <w:t>'Введите значение x'</w:t>
      </w:r>
      <w:r w:rsidRPr="007260BC">
        <w:rPr>
          <w:rFonts w:ascii="Consolas" w:hAnsi="Consolas" w:cs="Courier New"/>
          <w:color w:val="000000"/>
          <w:sz w:val="28"/>
          <w:szCs w:val="28"/>
        </w:rPr>
        <w:t>);</w:t>
      </w:r>
    </w:p>
    <w:p w14:paraId="7D7D30F5" w14:textId="77777777" w:rsidR="007260BC" w:rsidRPr="00304CD8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7260BC">
        <w:rPr>
          <w:rFonts w:ascii="Consolas" w:hAnsi="Consolas" w:cs="Courier New"/>
          <w:color w:val="000000"/>
          <w:sz w:val="28"/>
          <w:szCs w:val="28"/>
        </w:rPr>
        <w:t xml:space="preserve">  </w:t>
      </w:r>
      <w:proofErr w:type="spellStart"/>
      <w:r w:rsidRPr="00304CD8">
        <w:rPr>
          <w:rFonts w:ascii="Consolas" w:hAnsi="Consolas" w:cs="Courier New"/>
          <w:color w:val="000000"/>
          <w:sz w:val="28"/>
          <w:szCs w:val="28"/>
          <w:lang w:val="en-US"/>
        </w:rPr>
        <w:t>readln</w:t>
      </w:r>
      <w:proofErr w:type="spellEnd"/>
      <w:r w:rsidRPr="00304CD8">
        <w:rPr>
          <w:rFonts w:ascii="Consolas" w:hAnsi="Consolas" w:cs="Courier New"/>
          <w:color w:val="000000"/>
          <w:sz w:val="28"/>
          <w:szCs w:val="28"/>
          <w:lang w:val="en-US"/>
        </w:rPr>
        <w:t>(x);</w:t>
      </w:r>
    </w:p>
    <w:p w14:paraId="46CC2DCD" w14:textId="77777777" w:rsidR="007260BC" w:rsidRPr="00304CD8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304CD8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</w:t>
      </w:r>
      <w:r w:rsidRPr="00304CD8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304CD8">
        <w:rPr>
          <w:rFonts w:ascii="Consolas" w:hAnsi="Consolas" w:cs="Courier New"/>
          <w:color w:val="000000"/>
          <w:sz w:val="28"/>
          <w:szCs w:val="28"/>
          <w:lang w:val="en-US"/>
        </w:rPr>
        <w:t>x &lt; -</w:t>
      </w:r>
      <w:r w:rsidRPr="00304CD8">
        <w:rPr>
          <w:rFonts w:ascii="Consolas" w:hAnsi="Consolas" w:cs="Courier New"/>
          <w:color w:val="006400"/>
          <w:sz w:val="28"/>
          <w:szCs w:val="28"/>
          <w:lang w:val="en-US"/>
        </w:rPr>
        <w:t xml:space="preserve">6 </w:t>
      </w:r>
      <w:r w:rsidRPr="00304CD8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then</w:t>
      </w:r>
    </w:p>
    <w:p w14:paraId="2205E29F" w14:textId="77777777" w:rsidR="007260BC" w:rsidRPr="00304CD8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304CD8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56D3BCBC" w14:textId="77777777" w:rsidR="007260BC" w:rsidRPr="007260BC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7260BC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>a :</w:t>
      </w:r>
      <w:proofErr w:type="gramEnd"/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= (power(e, x) * (-x) + power(e, x)) / cos(x); </w:t>
      </w:r>
    </w:p>
    <w:p w14:paraId="13FC635F" w14:textId="08DBA396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writeln</w:t>
      </w:r>
      <w:proofErr w:type="spellEnd"/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(</w:t>
      </w:r>
      <w:r w:rsidR="00005F9F" w:rsidRPr="00005F9F">
        <w:rPr>
          <w:rFonts w:ascii="Consolas" w:hAnsi="Consolas" w:cs="Courier New"/>
          <w:color w:val="0000FF"/>
          <w:sz w:val="28"/>
          <w:szCs w:val="28"/>
          <w:lang w:val="en-US"/>
        </w:rPr>
        <w:t>'a=</w:t>
      </w:r>
      <w:proofErr w:type="gramStart"/>
      <w:r w:rsidR="00005F9F" w:rsidRPr="00005F9F">
        <w:rPr>
          <w:rFonts w:ascii="Consolas" w:hAnsi="Consolas" w:cs="Courier New"/>
          <w:color w:val="0000FF"/>
          <w:sz w:val="28"/>
          <w:szCs w:val="28"/>
          <w:lang w:val="en-US"/>
        </w:rPr>
        <w:t>'</w:t>
      </w:r>
      <w:r w:rsidR="00005F9F" w:rsidRPr="00005F9F">
        <w:rPr>
          <w:rFonts w:ascii="Consolas" w:hAnsi="Consolas" w:cs="Courier New"/>
          <w:color w:val="000000"/>
          <w:sz w:val="28"/>
          <w:szCs w:val="28"/>
          <w:lang w:val="en-US"/>
        </w:rPr>
        <w:t>,a</w:t>
      </w:r>
      <w:proofErr w:type="gramEnd"/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)</w:t>
      </w:r>
    </w:p>
    <w:p w14:paraId="547CFCA4" w14:textId="77777777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</w:t>
      </w:r>
      <w:r w:rsidRPr="00005F9F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end</w:t>
      </w:r>
    </w:p>
    <w:p w14:paraId="59F50435" w14:textId="77777777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005F9F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else</w:t>
      </w:r>
    </w:p>
    <w:p w14:paraId="27AF3CEC" w14:textId="77777777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005F9F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08C0F125" w14:textId="77777777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005F9F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if </w:t>
      </w:r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(x &lt; -</w:t>
      </w:r>
      <w:r w:rsidRPr="00005F9F">
        <w:rPr>
          <w:rFonts w:ascii="Consolas" w:hAnsi="Consolas" w:cs="Courier New"/>
          <w:color w:val="006400"/>
          <w:sz w:val="28"/>
          <w:szCs w:val="28"/>
          <w:lang w:val="en-US"/>
        </w:rPr>
        <w:t>2</w:t>
      </w:r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 xml:space="preserve">) </w:t>
      </w:r>
      <w:r w:rsidRPr="00005F9F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then</w:t>
      </w:r>
    </w:p>
    <w:p w14:paraId="6CEFCFE3" w14:textId="77777777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005F9F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47072130" w14:textId="77777777" w:rsidR="007260BC" w:rsidRPr="007260BC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7260BC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>a :</w:t>
      </w:r>
      <w:proofErr w:type="gramEnd"/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>= (- power((-x), (</w:t>
      </w:r>
      <w:r w:rsidRPr="007260BC">
        <w:rPr>
          <w:rFonts w:ascii="Consolas" w:hAnsi="Consolas" w:cs="Courier New"/>
          <w:color w:val="006400"/>
          <w:sz w:val="28"/>
          <w:szCs w:val="28"/>
          <w:lang w:val="en-US"/>
        </w:rPr>
        <w:t xml:space="preserve">1 </w:t>
      </w:r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/ </w:t>
      </w:r>
      <w:r w:rsidRPr="007260BC">
        <w:rPr>
          <w:rFonts w:ascii="Consolas" w:hAnsi="Consolas" w:cs="Courier New"/>
          <w:color w:val="006400"/>
          <w:sz w:val="28"/>
          <w:szCs w:val="28"/>
          <w:lang w:val="en-US"/>
        </w:rPr>
        <w:t>3</w:t>
      </w:r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>))) - tan(x);</w:t>
      </w:r>
    </w:p>
    <w:p w14:paraId="779113AA" w14:textId="4BF6FE50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  </w:t>
      </w:r>
      <w:proofErr w:type="spellStart"/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writeln</w:t>
      </w:r>
      <w:proofErr w:type="spellEnd"/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(</w:t>
      </w:r>
      <w:r w:rsidR="00005F9F" w:rsidRPr="00005F9F">
        <w:rPr>
          <w:rFonts w:ascii="Consolas" w:hAnsi="Consolas" w:cs="Courier New"/>
          <w:color w:val="0000FF"/>
          <w:sz w:val="28"/>
          <w:szCs w:val="28"/>
          <w:lang w:val="en-US"/>
        </w:rPr>
        <w:t>'a=</w:t>
      </w:r>
      <w:proofErr w:type="gramStart"/>
      <w:r w:rsidR="00005F9F" w:rsidRPr="00005F9F">
        <w:rPr>
          <w:rFonts w:ascii="Consolas" w:hAnsi="Consolas" w:cs="Courier New"/>
          <w:color w:val="0000FF"/>
          <w:sz w:val="28"/>
          <w:szCs w:val="28"/>
          <w:lang w:val="en-US"/>
        </w:rPr>
        <w:t>'</w:t>
      </w:r>
      <w:r w:rsidR="00005F9F" w:rsidRPr="00005F9F">
        <w:rPr>
          <w:rFonts w:ascii="Consolas" w:hAnsi="Consolas" w:cs="Courier New"/>
          <w:color w:val="000000"/>
          <w:sz w:val="28"/>
          <w:szCs w:val="28"/>
          <w:lang w:val="en-US"/>
        </w:rPr>
        <w:t>,a</w:t>
      </w:r>
      <w:proofErr w:type="gramEnd"/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);</w:t>
      </w:r>
    </w:p>
    <w:p w14:paraId="13AC49CF" w14:textId="77777777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</w:t>
      </w:r>
      <w:r w:rsidRPr="00005F9F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end</w:t>
      </w:r>
    </w:p>
    <w:p w14:paraId="53985726" w14:textId="77777777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005F9F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else </w:t>
      </w:r>
    </w:p>
    <w:p w14:paraId="16543B8D" w14:textId="77777777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005F9F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387D5588" w14:textId="7382F727" w:rsidR="007260BC" w:rsidRPr="007260BC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7260BC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>a :</w:t>
      </w:r>
      <w:proofErr w:type="gramEnd"/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>= cos(</w:t>
      </w:r>
      <w:r w:rsidR="00CD0E86">
        <w:rPr>
          <w:rFonts w:ascii="Consolas" w:hAnsi="Consolas" w:cs="Courier New"/>
          <w:color w:val="000000"/>
          <w:sz w:val="28"/>
          <w:szCs w:val="28"/>
          <w:lang w:val="en-US"/>
        </w:rPr>
        <w:t>Abs(</w:t>
      </w:r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>x)</w:t>
      </w:r>
      <w:r w:rsidR="00CD0E86">
        <w:rPr>
          <w:rFonts w:ascii="Consolas" w:hAnsi="Consolas" w:cs="Courier New"/>
          <w:color w:val="000000"/>
          <w:sz w:val="28"/>
          <w:szCs w:val="28"/>
          <w:lang w:val="en-US"/>
        </w:rPr>
        <w:t>)</w:t>
      </w:r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/ ln(</w:t>
      </w:r>
      <w:r w:rsidR="00CD0E86">
        <w:rPr>
          <w:rFonts w:ascii="Consolas" w:hAnsi="Consolas" w:cs="Courier New"/>
          <w:color w:val="000000"/>
          <w:sz w:val="28"/>
          <w:szCs w:val="28"/>
          <w:lang w:val="en-US"/>
        </w:rPr>
        <w:t>Abs(</w:t>
      </w:r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>x)</w:t>
      </w:r>
      <w:r w:rsidR="00CD0E86">
        <w:rPr>
          <w:rFonts w:ascii="Consolas" w:hAnsi="Consolas" w:cs="Courier New"/>
          <w:color w:val="000000"/>
          <w:sz w:val="28"/>
          <w:szCs w:val="28"/>
          <w:lang w:val="en-US"/>
        </w:rPr>
        <w:t>)</w:t>
      </w:r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  <w:r w:rsidR="00CD0E86">
        <w:rPr>
          <w:rFonts w:ascii="Consolas" w:hAnsi="Consolas" w:cs="Courier New"/>
          <w:color w:val="000000"/>
          <w:sz w:val="28"/>
          <w:szCs w:val="28"/>
          <w:lang w:val="en-US"/>
        </w:rPr>
        <w:t>–</w:t>
      </w:r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  <w:r w:rsidR="00CD0E86">
        <w:rPr>
          <w:rFonts w:ascii="Consolas" w:hAnsi="Consolas" w:cs="Courier New"/>
          <w:color w:val="000000"/>
          <w:sz w:val="28"/>
          <w:szCs w:val="28"/>
          <w:lang w:val="en-US"/>
        </w:rPr>
        <w:t>ln(Abs(x))/</w:t>
      </w:r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>log10(x) / (x * x * x);</w:t>
      </w:r>
    </w:p>
    <w:p w14:paraId="3B471CEC" w14:textId="3A78E891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7260BC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  </w:t>
      </w:r>
      <w:proofErr w:type="spellStart"/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writeln</w:t>
      </w:r>
      <w:proofErr w:type="spellEnd"/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(</w:t>
      </w:r>
      <w:r w:rsidR="00005F9F" w:rsidRPr="00005F9F">
        <w:rPr>
          <w:rFonts w:ascii="Consolas" w:hAnsi="Consolas" w:cs="Courier New"/>
          <w:color w:val="0000FF"/>
          <w:sz w:val="28"/>
          <w:szCs w:val="28"/>
          <w:lang w:val="en-US"/>
        </w:rPr>
        <w:t>'a=</w:t>
      </w:r>
      <w:proofErr w:type="gramStart"/>
      <w:r w:rsidR="00005F9F" w:rsidRPr="00005F9F">
        <w:rPr>
          <w:rFonts w:ascii="Consolas" w:hAnsi="Consolas" w:cs="Courier New"/>
          <w:color w:val="0000FF"/>
          <w:sz w:val="28"/>
          <w:szCs w:val="28"/>
          <w:lang w:val="en-US"/>
        </w:rPr>
        <w:t>'</w:t>
      </w:r>
      <w:r w:rsidR="00005F9F" w:rsidRPr="00005F9F">
        <w:rPr>
          <w:rFonts w:ascii="Consolas" w:hAnsi="Consolas" w:cs="Courier New"/>
          <w:color w:val="000000"/>
          <w:sz w:val="28"/>
          <w:szCs w:val="28"/>
          <w:lang w:val="en-US"/>
        </w:rPr>
        <w:t>,a</w:t>
      </w:r>
      <w:proofErr w:type="gramEnd"/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);</w:t>
      </w:r>
    </w:p>
    <w:p w14:paraId="322D4D65" w14:textId="77777777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</w:t>
      </w:r>
      <w:r w:rsidRPr="00005F9F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end</w:t>
      </w:r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;</w:t>
      </w:r>
    </w:p>
    <w:p w14:paraId="0EFEF65C" w14:textId="77777777" w:rsidR="007260BC" w:rsidRPr="00005F9F" w:rsidRDefault="007260BC" w:rsidP="007260BC">
      <w:pPr>
        <w:autoSpaceDE w:val="0"/>
        <w:autoSpaceDN w:val="0"/>
        <w:adjustRightInd w:val="0"/>
        <w:ind w:left="284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</w:t>
      </w:r>
      <w:r w:rsidRPr="00005F9F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end</w:t>
      </w:r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;</w:t>
      </w:r>
    </w:p>
    <w:p w14:paraId="1A2CBB99" w14:textId="4C702311" w:rsidR="00666803" w:rsidRPr="00005F9F" w:rsidRDefault="007260BC" w:rsidP="00005F9F">
      <w:pPr>
        <w:spacing w:line="360" w:lineRule="auto"/>
        <w:ind w:left="284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005F9F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end</w:t>
      </w:r>
      <w:r w:rsidRPr="00005F9F">
        <w:rPr>
          <w:rFonts w:ascii="Consolas" w:hAnsi="Consolas" w:cs="Courier New"/>
          <w:color w:val="000000"/>
          <w:sz w:val="28"/>
          <w:szCs w:val="28"/>
          <w:lang w:val="en-US"/>
        </w:rPr>
        <w:t>.</w:t>
      </w:r>
    </w:p>
    <w:p w14:paraId="04FE22A3" w14:textId="24838A6D" w:rsidR="00005F9F" w:rsidRPr="00005F9F" w:rsidRDefault="00005F9F">
      <w:pPr>
        <w:spacing w:after="160"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  <w:r w:rsidRPr="00005F9F">
        <w:rPr>
          <w:rFonts w:ascii="Consolas" w:eastAsiaTheme="minorEastAsia" w:hAnsi="Consolas" w:cs="Times New Roman"/>
          <w:sz w:val="28"/>
          <w:szCs w:val="28"/>
          <w:lang w:val="en-US"/>
        </w:rPr>
        <w:br w:type="page"/>
      </w:r>
    </w:p>
    <w:p w14:paraId="57973638" w14:textId="596FDED7" w:rsidR="00005F9F" w:rsidRDefault="00005F9F" w:rsidP="00005F9F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005F9F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ECB19AD" w14:textId="47A30904" w:rsidR="00005F9F" w:rsidRPr="00005F9F" w:rsidRDefault="00F17388" w:rsidP="00005F9F">
      <w:pPr>
        <w:pStyle w:val="a4"/>
        <w:spacing w:line="360" w:lineRule="auto"/>
        <w:ind w:left="644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9DB957" wp14:editId="777D5AC7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3133725" cy="1895475"/>
                <wp:effectExtent l="0" t="0" r="9525" b="9525"/>
                <wp:wrapSquare wrapText="bothSides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1895475"/>
                          <a:chOff x="0" y="0"/>
                          <a:chExt cx="3133725" cy="1895475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40080"/>
                            <a:ext cx="2752725" cy="64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00"/>
                            <a:ext cx="3133725" cy="676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55F88E" id="Группа 9" o:spid="_x0000_s1026" style="position:absolute;margin-left:0;margin-top:.4pt;width:246.75pt;height:149.25pt;z-index:251660288;mso-position-horizontal:center;mso-position-horizontal-relative:page" coordsize="31337,18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RooxwIAAMsJAAAOAAAAZHJzL2Uyb0RvYy54bWzkVltuEzEU/UdiD9b8&#10;t/NIk0lGTSpEaYVUQcRjAY7HM2N1/JDtPPoHYgndAEvgEyEBW0h3xLVnMm3SoqIKPioUxePn9bnn&#10;Hl/78GjFa7Sg2jApxkG8HwWICiJzJspx8P7dyd4wQMZikeNaCjoOLqgJjiZPnxwuVUYTWck6pxqB&#10;EWGypRoHlbUqC0NDKsqx2ZeKChgspObYQlOXYa7xEqzzOkyiaBAupc6VloQaA73HzWAw8faLghL7&#10;uigMtageB4DN+lL7cubKcHKIs1JjVTHSwsAPQMExE7BpZ+oYW4zmmt0yxRnR0sjC7hPJQ1kUjFDv&#10;A3gTRzvenGo5V96XMluWqqMJqN3h6cFmyavFVCOWj4NRgATmEKL15dWHq0/rn/D7gkaOoaUqM5h4&#10;qtVbNdVtR9m0nNOrQnP3BXfQynN70XFLVxYR6OzFvV6a9ANEYCwejvoHab9hn1QQolvrSPXinpXh&#10;ZuPQ4evgKEYy+LdkQe0WWfeLClbZuaZBa4T/kQ2O9flc7UFcFbZsxmpmL7xGIYIOlFhMGZnqpnHN&#10;e9rx/nn99eojMP99/WP9DaWOHbfOTW0WYufYmSTnBgn5vMKipM+MAo0Do252uD3dN7d2ndVMnbC6&#10;dsFy9dY/OA87erqDokarx5LMORW2OXya1uCqFKZiygRIZ5TPKGhJv8w9IJwZq6kllduwgI3fAFgH&#10;9MaAR3kNzLlgQGW/1dXgIIqG7cHdiCtJ+0knrsFBmkZ+QqcQIE4be0olR64CAAEHhAVneHFmWkSb&#10;KS2PDQiPDjA1oYDKo9EVJN72PG/ravi4dZU0SePv6ypO4hHcKI35jbC2stYgHYDQ/EHbpJ7/UViQ&#10;w+8UlmdmOwM9poTV+1fC2pFUMhpFwz68RdxF2B/GEVyKTUrcXKObRPTwXOVvRHgx+Ezbvm7ck+Rm&#10;G+o332CTXwAAAP//AwBQSwMECgAAAAAAAAAhAMytvEUaGwAAGhsAABQAAABkcnMvbWVkaWEvaW1h&#10;Z2UxLnBuZ4lQTkcNChoKAAAADUlIRFIAAAEhAAAARAgGAAAAzlODRgAAAAFzUkdCAK7OHOkAAAAE&#10;Z0FNQQAAsY8L/GEFAAAACXBIWXMAAA7DAAAOwwHHb6hkAAAar0lEQVR4Xu2dCXiUVZaw30pVlkpV&#10;lkoqCdnJvhAgCaAQVpVNaBfGbp2xaWnFVsf+pZfptlu7tZ3//3vU7hFcW9uRkVYBG1EGRAQRgRBI&#10;QkICCYQQyL7v+1KpSr7/VlIsQYEK5jH8M/d9nvuQ+r5T55577ved755bxSnVyy+/rDQ0NODp6UlY&#10;WBgSiUTyXXIhCKWkpLB8+XLbYYlEIvlucLD9K5FIJOOCDEISiWRckUFIIpGMKzIISSSScWXkxvTi&#10;BfS3VpFb0ky/ecAmInBQg86b0KAgfDx1aDW24xKJRPItGbkSaiul+asXuX/FUm5btJhFS5aydKlo&#10;y+9kyeN/5J19RZS3DtqEJRKJ5NszMggZovBa8C+sf+Im1rzwDus+ySY7O5vM1N3sWGMk91Aqn+/P&#10;H5aVSCSSMeBr3xOydDdRtXk1WzyfJG7qbO6IAoupjarDz/PMrhBumrmAJ+7wpbPiMO+88jlFHb10&#10;25SBSNsIYcGDP2T+TdFE6MTLQTM0n+XLXVtIzS2hrEVIOWkJmX676G82k4J9sIph7oGzO1i7JZPj&#10;Ih28HK/Ji4gICSK44F0+r4DegcmkrFjIkhVJBPW0ibc+y5bMNkrcUkicl8Jj07vY8ez7ZLZ183Vt&#10;/kxetIyFd8wnyd1O++zE1NlG+jvPsqeojeoLjhn2y+QVy1mYMokkz55L/OdJuNWWxfFEdlx2zGqf&#10;ziT8ks6XaXtILagW9ulw0oYz/fZ5LJ8dR7CPO6bGIioOb+QV4ZiOXt/hsc0PJ6zqM559P5u27n4m&#10;pqxg3pIVLAy1Y7ymRrvsmxLjTu9n6+yYjyX88tagsfPzCPt68bGOLWU607vOj9f74vx62t4juWG5&#10;4sZ0ecYOdvztZUSQ4tXX3uY/P6lE7xdAcJivCF0OOKg1uKlrOFXaQm27Gm9vb7w99Hj35JN7roYz&#10;9X1Desymfk6mZ9LSa8bZIGSscgYPPAabKTx+mtLSuiE5VCpw1KFuPkVZRRkF7S42fQUcLqrjTLMZ&#10;N1cXNE6u1Bw+TEVLF50qJ2ivofbYR7y7ey87MiqobbHg7mKm31RNblolAyYNuv5aWiryOFyrwdXd&#10;QHvBSYoLz1HZOwr77ETloMLFzYDneV1D+tzx1lRyIqOAs6frh/yHokKpTqOkpYdmswuOauFTlRq3&#10;rgJO1bZT2SncYZ0dlSL+6GdApcNZa9VnwEPnQOux98kqLKO0zarOEZWYj66CbRTVtdr0icDnoEZd&#10;c5i8ihaqOoVdGjvHa6d9WmcnO+dDM7Z+vvT6O5DBobQSzjR0Y2ouJG3rAY6etdl8xatbciOhXrp0&#10;6XPd3d0EBwcTHR0tFi49dJzcwbZDRRzPK6Ts3GkKxQ1bViGeWlMnER0XjLeXDx6egSRPMnO60Z/w&#10;qESWL76ZuOgw4lwqKHKKw2icQIKPQk9TGZtf/wBV5HSip80mMS6O2MhwAqniwN5SLGodUZNDcRI3&#10;Et4xhFryMU1Iwu/Wn/HS40tZOqGafZpbxApsLj+/YyqB8TMxH8kgYtUDpNwchldxGrs/fI/tA344&#10;+K1g1fJFPLzIl76+etIO+PLjXz7MihQdHm6O1CU9zSu/+AE+FflovI0YJsUTbLLTPpvDroXayYWg&#10;ZGFvUgyxUeEERcUzKXkyM3zaKKvRMcHXn4RJoahdjASa0qjxn4PBywuf/kZqWy0YHcqpiryb6TfN&#10;YGmEdjgI6XroFRb5BsYSPzmKyFAXzNnPc9x5AVqfGOKDDOj8RCpdvgHNLf/CzLm3khLoiMXBFZ/W&#10;VOpiHmT23Nu4O1Zl33wkxqK1w74V00Ptm49b/e2/Dmx+vCpqV5zcg0lO8qKvTiNWYR4oTmYcTU3U&#10;1gczc9Wj3LkkmWk+NnnJDc0VP+e66cEXWGVLx0Q+BtUZvPXSBtI/a8N8/2ruEguiIY59wAepZ/h3&#10;tVjJIAIJCTyw9oeEBugYNFVgKv+E9D2fk/n3rbSLVcJIFnJf4BQSxV9JwweGUIlVkbVdFWWAgbJU&#10;svZ8wbM7JrHuwyD2HDLaTlrfr8bRWYPD1/q0BgrxBHfUoDbVYmoYvX320JK+njf/4yPezO7GKSyG&#10;hJMw54XnCE2J4dKt/WMf/IHUMx0MuQ8RcAYshP94AbNmDb9WLL1YyjI5+P5bbNpzhhM1KhwdFRLi&#10;RIqVcIm9wl9q66eYFjPmvh5aa8spTvuEjw+eoGZq17CMdbx2zsfk4QPXsO8SrjYfo+jXbj+rRYD2&#10;/x6P/d6P9S+8wktr/o2/+M3m51vf4UeJPoSPJoeWjCv2fdiuFs+ngOncOmsHB0U8qm8Ux84HoVmP&#10;8MiKMO5cECpeWG+vVnI3Hqdy/yDu348lMFSsbib/lIdWzSYyOWjoLRfR4+FjwMv26jxeHh5ofK0X&#10;sO3m+SYaU9l+qIWWUj1PrP8pCwx7ybKdAgNunvNYs9aMh7ee7hO2wzbmr1nDLDEmJ7c+LNrR22cP&#10;xvlr+PWUH7O6dxCVCHouIjvN/GCf8MsA7vcuIMYmN+uRdawIm8qQ+/pFjpP7Nq91+Q+fFL7sas3g&#10;7Ye+pP+2R/jNW0lEB3gw2NdK675n+MrobpMDJ7ECm56yjM/feJEXXvw9TxuMOAXF8w9ipeTqapNz&#10;0aIZ5Xxc3b5LuNp8XEe/9tLUmE9Rey/N7mHExAxQ21BDT69erB5FkJL8f4F9WbNigbZyCtPOUl7Q&#10;glm8vIDOB2NQBHFieR0XFy9aInr3elp6qqnt8MRJK1KR8DoKejpocPSyyZ1vwQQY9bhY9Vg3sBsL&#10;yMp3ok8xEBd1pfho7byU/Vs2k1phwmnuMu6d4YvRyWFo+3cYsQJS6/EVaYqz1ro6G4ne1xcvb0/0&#10;TqOwb5Ro9L74BUeKFDWa2IkTmRg7EW1/FS11wi9tNiGBzieYoAhbf7HRxIV4o3ex2WzqxtxYznG0&#10;+IZOJjE+mfBAo8jOKigoqqSja3jfzYrKSYduxqPc+/Pf8tRzT/P7J3/BU6vvYV68AU9Xm2ccRj/e&#10;q9o3hB3zcR39XotBUyeNB9bx2rYTNAfO5Vd/epKnfjET54N/ZNPONA6eu8oDTHJDMXJPKMiL7nMH&#10;2bDlUw4XdVJdUkhxXgYZ6UfIOLiXIyXOuMemkDLNH5/eXD7fuI1dR85SXV1CZXEeGRlCNiOHgtpu&#10;PCfGkRAdi5+zMzpNBSXVlZzJzyc3O4uMLNGKiymqsjAgltWuDuIJmruDTVu3s213PmcbmmhtKqYg&#10;3dp3Gl/l1dExqEXp76Xn6N/Z9sVuUjuDCJt9B/ffNYNETQF7NtlsMTvhaJxArK8zdJ7m0M49fLFr&#10;NwdPnKWgooO+yhr6PYxoPdxw02hE4nZt+zwMLvbtVZh7MNUXk75pK18eOsTBIX9Ym9CXUUyVyYxX&#10;XCzhRicGC3awcdsXHDnbhdnJgNHDBbfag/zto518caKOHnQYjL4EupiprTxFbUsTBYUnySvI51xV&#10;PV1NeeRXu+Og8yVooi8GZ3HL6/3xjxQ3dYgevbmerKxcCo+nk13ahdrNj4DgKPx19s/HtexzsPTR&#10;cugDO+YjiDg/7zHzs7m9hrpj29iw/m0+OFiFU/gcli2bTYruJH97830Oi/SxTWXA4BtAqMHe3TzJ&#10;eDEyCAW40Vm0nzf3iyBQV0VzRSGFhaKdKaKwvAHdrQ+xZPktLAzpoacmmw/fO0pDWwPNzRXDcram&#10;DrqN2TNnMjtS3CSOGrxjwjDUiyBwNJPP0o5RWCT0tbfT0umFl59YMWjKqPrsBZ7ZUU+neLIO9DRT&#10;Y9VVdI7ChkG0bWc41+VIfp2ZqKqdHO2bgNu8h1l59yLum6wZaYvWG5UxgoUxbmL1lsuuTTs5kFNJ&#10;Va8KbWclxWc7cIufQkiwHz4iTtljX2iwO642h10Vcxd91af58q/vszf3BNkXfCL0FbbjfdsS5sxN&#10;ZrKmlprsT3jvaB9tIn3Qegdh9JtAQPNXrN1VTndTLWp3P/Sh05kZHUqY6gRfZR8nLfsEVS19OAZP&#10;Y8EUHaVnRHokVlxB8dGEXGpg02lOZ37BG1tSKe/UouptxWNCGMaIJCZNuPZ4A/QttNlhX791EZS9&#10;0a75WDzZb8z8bG4tu+A/jYOGsLhkIkJCCG3LZ+cpixhv27D/RDo6Y4RjJDciN0Q9oZ6ydM7tWcem&#10;4DdZOcObhMs/1cj9K39M6+e40xw+enS0W8QSieRG5oYIQoPmXvq7mml39MfTRY3z5dtBfa009Sj0&#10;qlwJFkt2iUTy34cb4utcDo5aXAxB+Om/IQBZcTFg9PKSAUgi+W+I/E6pRCIZV2QQkkgk44oMQhKJ&#10;ZFyRQUgikYwrMghJJJJxRQYhiUQyrlx/EFIGoK+O0rxjZKamkjrUDotWSHlzN702MYlEIrka1x+E&#10;Bvqgbidv/uon3L9kKcuWLRNthWj/zsajpdTYxCQSieRqfPt0bNYjPLpu21At6uzsNNH+N4/MjSLY&#10;dloikUiuxrcPQjoj3oHhxMbGihYtWgBGvbPdlQglEsn/bL59ECpPJ2PHBtatW8e6V19n3abdZJxt&#10;ou1iqRuJRCK5IpfVmA7D0t9MeXYeZ0tKKS4vp3xE66QXNS6erjhZN6ZNjRRnHOP0yTyODZXeOEth&#10;Qwtm52B8vL0J8Px6QTGJRCK5lMv+F/1NtNfu48/znuTj2hYqbUIXWch9Tz/K/3r69m+uBWzphuq/&#10;89sP3YiOT+ShoQLVEolEcmUuC0JLGRSBpLmsng7LAGab0EV0uBsNeF2pFKcicjDLQV5+toaJsQnc&#10;vWqG7YREIpF8M5ftCalx0LjjExlFxNBG8+XtYi1gU2cnB9au5dUP93Dw3PBvRpn7+yg4/BWZll4q&#10;dbKinUQiuTbXvTFt/X08raeK5nMZfL7lXdZaA9Lrb/PRgVa84kIIifezSUokEsmVue4g5CRWOjc/&#10;9I8snuTOQGkO27dvZ9cXB6jWzOYH86dxS/z53wCTSCSSK3NDlHeVSCT/c/n23xOSSCSSb4EMQhKJ&#10;ZFyRQUgikYwrMghJJJJxRQYhiUQyrsggJJFIxhUZhCQSybgig5BEIhlXbpwvKw6VBmmg5Ew1DW3d&#10;mIYOqkUzMjEhGF9vHdqhY6Ojv7mG+uY66tr76Ot3RxcUSoSfKx4uVt0X6awpobqugfpOEw5qR3TG&#10;CIKDvTDoHLn0l6nt1TdML93NDVSerqZJ6IsT+ryFvksZ636vqc9uPw+K1kFNSSl1DR10mhxRa9wx&#10;in6DRb+6UfvPXn2KaCY6mxtpqhGtpZM+tUboCxL6/IQ+l+vTV1Mp7GseYV+EsM/jsvmQjAPWIPT0&#10;008rO3fuVMYVc5eilP6H8utFSUqEi6ui1+tF8xVttfLHXfnKOZuY/QwqisWklP/XX5Q/Pz5HmTYt&#10;WPEK+Adl3v9NV1LPdSrmAZuYTe7Iq08qK2+OUnQ6veLlG6zMe2ijsvV4vdJ0mdy19Z1nULH0n1Zy&#10;PnlGecDLX3H70QfKpyfqbeesjHW/duqz08+Dg71Kf+9u5dXfzFFmResUvS5I8fG7W1n1h8PKsaKO&#10;Ufdrt75BszLQX6ik/9eflKfvnK1ME/YZfPyV2av+oGzOOavUW0R/VrFR6st8/QllVUrM0HgNPsHK&#10;nFUblIO5td8wb5LvmhtnJWStRVS1mSfftWD0D+euW0LFQWu2qMcY6IXbaEvG9ndCzls8Xxgr9IWy&#10;MNoVc48Z57KP2etyDxGRcQx1YZN7cEMvOt/J/OPieHyNAzh3VVFrSsQ3yJfwS+Suqe8CjZzY+jFH&#10;Dx6iNi6aPQWJPP/ILOZN8R0+Pdb92qvPTj/3tLbw2e9+SU5kCjFJicwyaOkrrSZ142Zab3+CuQun&#10;j6pfe/UN9LRQ99lveKMxgZDQJJZE+tHd186p1Jc45LKSeTfN496pHqPWt612Ll4TE5gWo2Owr4PW&#10;1Fc4FrKGhMSbLps3yXfN1/eEzGKBXnCAvX/9Lc+sWcnKlY/y0E9e5M1tmVSIZa8VU0MRRdue4fGf&#10;rBLnrTJfb2v+9B6bc9qG5EfFUM3qMGJiYkSLEs0f7+uoWW02mSnIyMPFw42Q2FjCwiKJjg4iNFRH&#10;dXEFNeXD5UcGLWYay/IwxiUw9Za5TJsWQ3RMBKGxGsqzc6jKPzckZ6++85Tu/ZS8OgVT8j0smWLE&#10;08lhKOk5z1j3a6++C1zDz06uOpLve5AfLF/KoumJxCTEEXdzLDMSWsHRRFf/sJy9/dqrz8FJh0fy&#10;SlbcJuRuTiJM2BcVGY6Pto+uHpFW9Yp0UmCvPrEUwtzeQI9nAG4RCUPjjYoMI0DbSWV9IzUtXcOC&#10;knHj60FIJXJop34G1e64uvnh5+eDt4cj7TnvkVVYRomIKyqRUzvpvPDxtZ7/5ubj6Yab83Xse5el&#10;k7F9uDTI2ldeY+2mz0kvGn3N6sGBQepqO3BzdcTDzXZrWeuP6N3orqilr65x+JhArdbQb+oXzczg&#10;oJkBSxOVZcdITUsnq7iSeiFjr75Bcy8dJ7dzKKuKDl04SSlJROhBoxo6PYKx7NeKPfoucA0/a5yd&#10;iZg/n+SYEAKt/SrdmC2VnO4Lwc9HR6BhWM6KPf3aq0+lcUYfMZ8ZMUG41mWzd8NaXn9rA4eqopkc&#10;HEiC/3A5PXv1OTg64T45GceOc5za/zc+/PAdtm4TY68NZILRjSCv67hGJWPKZTWmo8VVMCiekt30&#10;DgbgHRBNbHwE4cHOmLNf5ITLArQ+4slpdEDj4o6HXxiRUdG2p+nIFh0dyUR/EYg0rZRl5VFUXPKN&#10;Nav7VBqcPV1xtm6Y9jdRnJFNYUE+OWfOcObsOc40Xl/N6oG+HirTdtAaNhvfwBCCrLut4gYREYK9&#10;+zoxevuSnBwkYu4A2oEWvswop6G6USzfm8RNn8OxI4f5MrULtRhH5JwYfO3UZ+lto3zbr3g/X8+A&#10;1psIbQ3nzuTxZW4PoREh+PsZ0IvgPNb92qsv4Hr8bOmgu+40hVmH2V4+mdnzJjElzA1nccrufoc1&#10;DXMVfRcRK5XsL0nb/jGfZRTTrJnOnJsTmRpuHPLfCK5mn4OC1thPzqFCzp7MpNK6gV7tTE+/nikL&#10;ZhIv0j13GYfGlUs/gBEoKJZezCWZHPzgbTbvLSKvRoWjo8KkWBOhk4cf5yYx4QUf/oYfvnaSxg7b&#10;uvcyghY9xvcffoBfJRXw7gNXqVn91CP81FqzWi3urgnLeWydaLazDFj3L6w1qyvIz/Ni+sTR1qwe&#10;FMtxsbKzfkByKQ5iHNZmxUksU5Ie49e1z/DSO39i1atVYqnvTsIdjxPi106sj+qS5eK19Q0OWGho&#10;qKIiK4tPPnmXv4h0QBE3qsmsotvoh9rozwMzxGN6jPu1W98o/ayIdMvSfJLCjFQ2b+1m+V9uJ9Hb&#10;A3fb+dGNww59F/Amftka4hc8zD+fK2Trpn/l47RAupwNrE65WKvqmvrEfAxUiitv1gMsvyeC70Va&#10;h9smhvs8aeLhW96mEGi0+VAyLly2MT2TzvpM3rr7P7EsXMikW5OJCfBgsLeV1n2/Y1/gH0icNo/l&#10;E3sxdTSIfNqEZfDyO2MYR50BN08PvF1MNJc30HnFmtWeGLzHvma1qa2Ww8/P4UjCa0ybvYzbw8XB&#10;85uym/TExCex+u6YYWGBpauRlrZOWrvN4ulpwVlfxkcvlBM+ZSrLVs9GZac+ZdBCb3M5jZ0W+qwD&#10;7q2itfwgv9sewOOrFrPw5tARH6uPVb/nuZa+0fq58auN7MjtpEQXz/fviCN8gjd69cj9LSv29muv&#10;vgsMDjLY10bnmfd4boMjCTNmsXplsu3ktfX1dzST88Ya8qeJgJZ0M7N9rMNtE8N9nv/TsJjoSdNZ&#10;mexhk5aMByMXoqYezE3l5Kl0+IUmMDU2UaRUBrTdZeQXVtLWOfwL8w6OWrTeoURcIRWztvAgX3z0&#10;zsM1qyMiCf8GmRiR9/vbApC1ZvX+l17ilc27OXBJzepTafvItPRQ8bWa1W3kfPweL/7wZzz6080c&#10;bu1heNt8GI2LlkkLv4fWQYulfXjz0Wzq59TeHJy8jHgEj0gQ6NL74BoULmyaSFigE10H9uMeHoZ3&#10;XMyQffbqUzlocPWJIDTcNsaocCJD/dAbAplg0H/tez1j1e95rqXPPj+bxKVQwv7Nf2b7aQWXsBms&#10;uDWBCKMLptR1fJ5ZRM7Iffhr9Gu/vvP2bdydKY6J8TqYGVDqqMreRXF/Oy0u1iTLfn0qlYLepYue&#10;nkZ6eof9p4jA1tZag2NHJy79wxvdkvFj5Epo0Sw6q46y/tXNNDsE4+xlQKdzQKP0YBJPoiMD95K8&#10;5D7+aZmYcJ1NwxjR391J7pb17Kppx6RyxMfZWaQgFrq7imkMuZPFM2dy54iSsWf59F//zBvPfUFW&#10;wH28mvUUiwI8sX0ALp6gIk1sy+WLr2opqmzANNgpLj6F7vY+ghfcy8zEaIbUDYjlSk0hOw/lUFzb&#10;JG56F4wGT/S97bjG3U54dBihVjl79V1CW0k6p4/uZG/WabYcM3DPg6v5weLk4c3Vse7XTn12+TlK&#10;ob3iAC/+7N/IGZhCYHQU8SFaYUo37ce30H7LKyy+7TaGftHJnn49Gu3W1y+CUO769aSLMXY5OKAd&#10;6EEZaKW7XKwuE/6JxfPnjMq+wf5O4b71fFKoUNdq1WdBJVJkx64GDFPuIXnaFOJD5Y8yjCcjN6bj&#10;poqLyIdwh3z2H8vjSE4+NW0mHEOmM3+KnvIi8SRx8yMoPoqQMZ43tZOGoKRwnJrPUZidxf70XEoq&#10;anEMu537vjeXWTF+l21cNtNcJlKdNkdco5O49e5Egl2dLn6rWiVWHNogPFtPk5edyvb96ZTUNOI4&#10;73FWzAojwc+2HWYRN3n5cb7a9hmph49SWNlMvxJA/F0/IjHOjwnnNxfs1XcJTaf3kbX/U7Zl9+JK&#10;K0qQsFH4OcpHjGSs+7VTn11+NndgaijkyMEKmjobqasvoaioiLPFpVR0uzJx+lKSY4IJtuq0p99R&#10;6FNrhH3h4Qw0nSIv64iwL4+Syk4cE/6Z++5KEfZ5j8o+lVoj3BdOb6nQl27Vl0txRT2WsPu5c+EU&#10;EsJsjpGMG7LGtEQiGVdG7glJJBLJd4wMQhKJZFyRQUgikYwrMghJJJJxRQYhiUQyrsggJJFIxhUZ&#10;hCQSybgig5BEIhlXZBCSSCTjigxCEolkHIH/BzTAXLdtdRMzAAAAAElFTkSuQmCCUEsDBAoAAAAA&#10;AAAAIQAewdoCuBIAALgSAAAUAAAAZHJzL21lZGlhL2ltYWdlMi5wbmeJUE5HDQoaCgAAAA1JSERS&#10;AAABSQAAAEcIBgAAAIr3tWwAAAABc1JHQgCuzhzpAAAABGdBTUEAALGPC/xhBQAAAAlwSFlzAAAO&#10;wwAADsMBx2+oZAAAEk1JREFUeF7t3QlUU9e6B/A/ZCIhhAzMYRAQEBwRVMRZ8F4nqmidex2qtqu1&#10;9trWa59961bb66pt37ptr3Z47dXaQWsvt611bp8zFeuEA4qgTAqCDIEwJIGM5+2EWIrUmKpvPWu/&#10;X9dZlJOdfb79neTL3jmReLzzzjtcbW0tmpqa4OnpCUIIIR1+KpK9e/fG8OHDnbsJIYTY/VQkU1NT&#10;MWHCBOduQgghdrS+JoQQF6hIEkKIC1QkCSHEBSqShBDiQucLN8P6oDF/L17ZkotGvcnZhOEJgbAk&#10;TBo/DoMTwhDo7dxPCCEPuc4zSQ+e44et/Aiu1LRAY/WBj48PvCVCcNoz2HPkDE4XVDvaEELI70GX&#10;jwBZ9Bpc37oQWfIViO87BBkxgMXYiOs5a/HMv1QYMiQNKx/rCTNrV1JYhWazBRZnZ+01V4LA6EgE&#10;qFiB5bNfORtgakF1ZTlqtS3QGVkrHh8SZQjUaj/4SrxgbwYb66WlEoXlGjS0sEa3ECmCIZVI4N1U&#10;gioDi8kmh39YMILDFJBYTOyueSjXsJ8CfygD/NBdaUFlXhk0Jgu69iaGIliNQHUAlAI343OT1WyC&#10;piQPN5pNMPyUmPa8yMPUCPb3hUJo+Vn+BPCxxxIsg4/5ln32+PhWlhcNqutuoLbJwOLjg8eXQhkS&#10;CLWfDBIvAWxtLdBrylDIEmO2iNrHFiCF1FCJvLIGmCxWSP3DEBAchiBvN8Zra3MrPrlMAGtlgRvn&#10;Ixg9AiX3L8+d4rPAyz42PxWUlpvjFXacX7YIIuSe2IvkSy+9xO3atYuzM+vquLJ/PsK9/uVh7pt8&#10;I2c0Gjl9cy13+fvl3NOrNnEf7yriOF0pV3dsDTdFreT8eHyOzxdwQqGQbd6ckD+QW/zhD9wxjaM7&#10;1mErZy3ez723NJUbFGVvI+Skcj9u8Ly/cVlnizmN1dberq2R4w6t5CanRnI8Ho/j3eyTz+PYk4mL&#10;GL+Mm7lyA7cmRcgpvTzZ7eO5ua/u4nJtNs5Qf437frmaG9iNx/EHzuUyP9jLaSs3cyvUAVy0gPUj&#10;YDHyPDlPZ598XgI3/tkN3PaqXxGfm3R1VdzHUyK4foHtfbVvLC+CQdzYVVncjsssMc78ZQbLOT9+&#10;L278sk3czmJnTkMUzn0fczvt8bXpWF42cu8/3s8ZXyAn92Njf+UL7mxxNWcPT1eawx1bk8KFKIQs&#10;L87+zudxVVvmcREBUkf+Bsx9lfsgl/XnznjdjG/917vcPB/swPczzz9//Hl6cslzVnPv7jnPVW7+&#10;E6dW2cfrjNmeP0Lu0W1nkn/eWoHz1y2QidhkkPNkr9wKjHjhr5g9aShGhLCZg/4GKk98jjV7JAiL&#10;ikPmiHA2U9AB5zbjE24y+icNxJxEX7S2NGPv+/+A76BkyINCITSz6StnhVfrdRw4o0NMQgJGj+jD&#10;DsJmTPo6nP7XKmwtkkKrnoDnUr1Yfxuw9HQk+qaMwQt/jAV3PR+fr3gZuonPYlhGOgaLi3Ft75t4&#10;YkcxWnlpmJ6RgXmTQ+FrO4e1c3Ix9LFUKHgncfJCAXaK5+PVcYE4998foql7MvosWIgxUjfjc5PN&#10;YkZjZQnq9Wa0sSE5WNuAmkP45x4pkgYPxrzpPWFsKEPuh0uwTbwYvVL/gMz+3pAYKlC5fS3WXB2K&#10;hJSRWJjWDTIeC0h/GYVFNuhNHhBKeLAYdCj99mlcS3wDSSlpGBZkQHPFeWxfOxnHI9YgZcyjyOwn&#10;hlBbhJyNy7BBNwH9h2Xg8dExbJbnxniH9XArvj+lqKAvOufG+eiPAHag+5Znm6nj8fef2bgRMwXj&#10;FqVjOrZgzozvwZ/6Z8yYy2JOVkD2a5YBhPyC2z6Eug2ejChZOPoGsF9sbInWUI+K6uMoPM2HbORw&#10;JEr9ENE9CArNYZzOy0FZrowVA1YVahvhPVUAlYIVOGMd2iqO4OCOnag9dhp8pRKs5rL+7AWxFoVX&#10;uyF9vgpRI9jx7O+HSoOgZsvRIJ0/eBHx6N1LDDT5Q1YeCqVShfAgJfT8eAT5yKAPD4DKUoLSw/vw&#10;5lZgyNTBKK5IgDogABEqMRo1bIkrDkREdBxCeZWo1tRA5h2H+J6h0Pr5oEzA4rDHp3UzPvt+N7DZ&#10;KpQRPeB5Ngu7D53A/lIjeH7+CCsshThxCgJ7hLJGQvDEKoQEeqPm8Fc4m/MdDrP0wWpi+ctDZf/R&#10;SPGVtT/B7bG0laP4VDaO5dXghp4VF6sBosYCcOEGxNiXrUIJxKoIhKn4KA0NglKlgMhUh+qyApRV&#10;XIclhC1FVSqoPOugdet89EGoG/H5+fpA3M2N8yHVQVtyH/PM8seXqhGRMgNPPh/K8pyPA2/8iFy5&#10;APFLX8DwMcMwMJ4KJLk/bvsRIHW/NIzOnI/58+3bXMxfMAkDfK6jpaoIBRpnIzueEEKxt+MCj49c&#10;AZ/Yfghp1MBDU4VajzZwqINOp4RMIIefvY1985XDJyQWA1L7IiY6GO2XizpIvLzgI73DJXR9GQqO&#10;ZuNQdgXa4jMwIzUG4UqJ80YxROJIpE7oDb9g+7O7s8ghQ9C3fwIive8uPnd48kUsBpYXqRQ+3jJI&#10;gvsh2JODh0WHWmcbO55QDLG387j2thJWAHgezltbYdSXIOeTbFy5UgsjT9DeTiaDvyoQQiF7IXLi&#10;seIcGh4Hy8UjOPL5ery74TNs3HsKJRorjBZnf3dxPlzH9zOuzsddPg5c8mAVUBqD+CR/eHHlOHMo&#10;B9kXaiAcmIhecQqEdT3thNwVty7c3Lz4kv/pizhk6guPwU9hSV82pbm+FSuy5IiL74uFjoZsZsBK&#10;wI6/bkJDZDziHhuJni3n8d6SHPSfOxaJw3siQNrxxO7k5jGy1uI4EsAfMBfzIhuBnLV45EgPJCUP&#10;xSp2DL2mDlsXzkRZbAiKKrwh5Mdh+tonMMa0Fau+/nksHRqOb8TBE2fwufdfsHFWKPy8b04xtGiu&#10;dzO++2DHirfQEB2JuAWZGGD+hTwb28e7onQ04noNwMKBRmjLD2DVH75CxKJFSJ8+HL3VIuhqipC/&#10;ZSn2ha1G4oAR7fe1v9Vx4VO898EB7LtUjVqfIEgi+2KqKBs/BD2FtFGjsTDFw+3x/uLj4Nb4UtjM&#10;3q3z4Xff88xZLTDVl+DE8W34cncZ8orM6JnAHn8J6ZiYOhyDuqvZMWgqSe5d55kkxzmWQGarDVaL&#10;GRazCSYT21r1MF07gQNZebh4SgOeB2vHWdntVtbc4mjraGeysk0Fa0AjmviNqK9nyz5+LwyOykXW&#10;2aPYcb7M2Y5tZjPMFiusNo4dlm0mA8zl7BjH+NC2+iAuyt6O9cvaOI7BlvyO9hYD+/8CfLtpK062&#10;iBE2cyYeCbJCwOK+2c5iZfE5xtM+Dvv9LGxMNqs9Tgss9mM6GrgZn6OtO+x5YcdkeTPf7OenzQwb&#10;ewFp1tnzwvpksd7Ms43F7jiOPfeO8Tr3Gdpgra/D9Tg1QiOCEchm2M2111CUsw1fHz6H6zVa1o6N&#10;yx6gUAokLcGSDd/g25yjOLonCzvWLkZaggS+Ikt7f9yvOB9uxGfPqXvnQ35/88zisxfx8m3LserT&#10;c2iKnoB3Nq/FGy+nw+e7ZXh38x5sz9M6+iTkXnWeSQ6OQW3OBkxd+SmKW6QQeXk7Ltw4iqdZD1nK&#10;k5g5bQpmDRaDd20HXl6yDnvK2JJQ5AWFo2E7vx6TMWv2VMyY2Bc+Hkbo63JxLOsrfLOf/byqBQQC&#10;IDYWkeETkTl+GEZH16Nh1+tYtuEciq42ghOL4a2QQey8mHNVL4I4aRqG9I5Beuk6rDtUgms9F+GJ&#10;x+di5dggeFXt6YglcSomz12E9dMigeq9eGvVZuw+fArFhlY0egZDLe+JGatfROaYRPTxZUOz3jm+&#10;CSPC4e8cm0utDWi5/CM2LHsd3zU04YZzN+uQbbHoPXkcpkwajqEqLar2vIYl6w6hrNUXiVOXY+6U&#10;NKRpN2Lmqq24UMtDeNoizJ43H0v6GZD7yUq8vfsqLlWb4BsUjtikIRjlvQubDvgjNH0eFj2ViZE/&#10;D7CcLbl3f4ln3jsCc2MlNDY5kqb9BQuefAYz4tw7H/U77hzfiH5xiD72V7fOx7pp0fctz63Xz6LQ&#10;Gd+Faiv6PPofWDQnA+Oa1yNt6WZUtPkidtxTmL3gCTzfKTGE/Hqdi2RaKgyVF7DzxDUYjB2ffrxJ&#10;HpeKXjHdEKMwoa2hBDkH81HTauryOUS5OhG94qMQ43hjyP5qrkd9wUXkF5ejRMOW6Twem8QpIJdF&#10;IyYqFEGWC7i6bTXW3JiMpDAJQn0c3XS4dhDb6yPQpEzG28la5LPnlykoEYnsGP2CPTrH4heNsO49&#10;kd6DVUB9KU4fvYTSG1oWgZ39XS8F4lIHIaZbAPwddf3O8UWxcdx8t9MlSxtMDZXIO3iCFRcj2ALY&#10;qf246sTeiI8KRrBHExpKTuAgG0grm337RSeie1QEIowdufcOTUBUj95ICvZkw8jB0Us1uKE1QiRV&#10;wC8sGrHSKlwstkAUHIse7MWDpa1DcwUqSguw/2ylcwd74bIfo2c/xKvuPN5weRva3IjPXyGH4sYx&#10;985HvPKOx3U3z5aWWrfzl9wpMYT8el3ek/z/YKovRW3+fpxUzsagCCnUtxbJ8mzsKbGigheNJ4eH&#10;O3cSQsj/vQeiSBJCyIPqth8BIoQQQkWSEEJcoiJJCCEuUJEkhBAXqEgSQogLVCQJIcQFKpKEEOLC&#10;XRdJm80MjaYQV058i68/fRWvvf9fWJ+tgc5oc7YghJDfvnuYSXrAw8PT8fcT+YYb0FZcwv4rOrRZ&#10;qEgSQh4ed10kPT35UKli0T1pAialj8fkpHjnLYQQ8vCg9yQJIcQFKpKEEOLCLX/gYhgMjZew+29f&#10;4FSjHvXORh16IeWR0RgzqW/n7yIp2omc8wV4s3H6LX/5mxBCfttumUnaL8bwIPDygkgshrjLJoRQ&#10;4EnTT0LI78b9+VNpNJMkhDyk7mlSyNns329jaf+uE7bZf7c4f7fR94sQQh4Cd10kTS11OLVuHOZn&#10;JCM58zksfHEdjqx5BOnDBiH50TX4aMdFZ0tCCPntuuvlttVkQO357Thdyn52fJlLO3kc+veOQ2Is&#10;fQkTIeS3jb6+gRBCXKAL1YQQ4gIVSUIIcYGKJCGEuEBFkhBCXKAiSQghLlCRJIQQF6hIEkKIC1Qk&#10;CSHEBSqShBDiAhVJQghxoes/S7TZAF09ajTV0DS3Qm/iw5PnDWWQP4L8fCARCWAztsCgKUdRtQFm&#10;6y//tR+hbyBUgf4IkbaiquwaGlos4EQqyLyl8LVpcK3BAItIBpVfIOtXDm+B846EEPIA6VokjXrg&#10;2Jd4/7N/YNOhfJypUEAiG4DJz83H8sdGoU9UAAxlOTi/+XlMfTsPtU0mZ1edhf1xKWY8tQArUy7g&#10;tcXP4d9HG2CLnIVR/QcgzbAFz397AQ3hIzFrwdNYNjsDySHOOxJCyAOka5HkzGwmWYiCKxa0GAGB&#10;mA+LQY9ru55FRf/XkTRoNIYG6dHacB2lta2w3G4mKfOHl7EChtPv4ZXyiciMkIBX+D0OHM9HrnQc&#10;np85HLLqL3DOIxaCXrOwMt3PeU9CCHlw8MaOHbtar9cjLCwMsbGxziKZh5OHv8PBg4dx6NgJ5OYe&#10;RUX5D6gLmYTwiDhEepaj6kQWPvrqIHJ+PIlTp0512S5reY7v4FbW/IB9oqnI6BkGZd0pnLt4BieE&#10;fTBt6kR0N/+Iq3oR6qW9MCbOxxkSIYQ8OG65cNMKk74Mxzf/gMuFlWixWMDn8yEUCuErD4BAIHK0&#10;8mD/wZMPPo9t7PZf3Hg8iHzl8I2JgbJyNw58txX7SoywKuMxWFSA73d8gq37G1DfrEB0gMTRLyGE&#10;PGg6L7fHJaGxYj9eTv83whctRvr04egTKoK+tgSXvngG/6NehX4DRiAjxnnvO9JC13gcm9b8HfvO&#10;NYMLGYvk+J4Y2LoHfz9chOa2ZIydMQ2z5w1DD1ptE0IeQJ2L5MgEaAq+waLVpZgzbzFGjeoDkaUM&#10;xdlbsPnjt6Ab9xkmjs/AxBjHXJIQQh56nZfbYjV8IjOwfFQNvvroSYwenYwJc5/D+lwBeqck4Mq2&#10;T5D15XZka5ztCSHkIdfl6jZnaYOuJBvZF6pRpTVCJFXAPzwGcbJKXLhsgUgdh/i+cYigtxEJIb8D&#10;XT8CRAgh5Cf0zxIJIcQFKpKEEOICFUlCCHGBiiQhhLhARZIQQlygIkkIIS5QkSSEEBeoSBJCiAtU&#10;JAkhxAUqkoQQ4gIVSUIIcYGKJCGE3BbwvxQq/a9mf/ktAAAAAElFTkSuQmCCUEsDBAoAAAAAAAAA&#10;IQDgGubJnRwAAJ0cAAAUAAAAZHJzL21lZGlhL2ltYWdlMy5wbmeJUE5HDQoaCgAAAA1JSERSAAAB&#10;OgAAAD0IBgAAAD0wpVAAAAABc1JHQgCuzhzpAAAABGdBTUEAALGPC/xhBQAAAAlwSFlzAAAOwwAA&#10;DsMBx2+oZAAAHDJJREFUeF7tnQl8lNW58P+TSSbLZE8me8i+EcCERSFsooAIuNDe1n5qtWorvfYW&#10;e9urvZdb/e739fZzaStS27pcdxBFUQoiIiAkISGBhAQSSEJWsq+TfZvMJO93JjNAAgoTyr2m6fn/&#10;fueHed9nnuc5yzznPOcd36N68cUXlZaWFjw9PYmIiEAikUimGhcCXUpKCmvWrLFelkgkkqmDnfVf&#10;iUQimbLIQCeRSKY8MtBJJJIpjwx0EolkyjP+YcTKmxnqqCO/Us+QcdgqIrBTg4sPYaEh6Dy1ONtb&#10;r0skEsnfAONXdJ1V6A89x73rVnHripWsuG0Vq1aJsuZObvvJb3j9YCnVHSNWYYlEIvnbYHyg84rB&#10;++Zf8MZP57Hh2dfZ9Ekuubm5HEvfx+4NvuRnpPH54UKLrEQikfyNcNnv6Ex9bdRte5gPPZ8kIWkR&#10;d8SAydBJXeYz/GrvNG66aSk/vdOfnpoMXt+8j9LuAfqsykCkuISy9KH7WXpjLNFa8eeIEfRlHNz7&#10;Ien5lZxrF1IaZ0LnrmLtmkUkhuowi2Hsh7LdvPDhMU6K1PlSvGeuIFKkzqFFb7GvFgaGZ5Kybjm3&#10;rUsmpL9TfPRpPjzWSaVbCklLUvjx3F52P72FY519XK4tkJkrVnPrHUuZ7W6jfzZi6Okk6/Wn+aK0&#10;k/oLDWNpl5nr1rI8JZFkz/4x7edJpNmXldOJ6b7kmtk/rUG0SxYHM74gvahe+KdF4xzB3FVLWbMo&#10;gVCdO4bWUmoytrJZNEz3gJ+lbksjiaz7jKe35NLZN0R4yjqW3LaO5WE21NfQapN/s+Lc6d+zyYb+&#10;uI2f3xJy/dp5nH8D6Mx1S5nL3N7z9fW52L+e1s9I/q752ocR1cd2s/udFxGBkD+89BpvflKLq38Q&#10;oZH+IjzaYad2wE3dwJkqPY1danx8fPDxcMWnv5D88nrONg2O6jEahjiddYz2ASOOXkLGLOfljseI&#10;npKTRVRVNY7KoVKBgxa1/jRVNVUUdTpZ9RWRWdrE2TYjbi5OODi60JCZSY2+lx6VBroaaMz9iLf2&#10;HWBXdg2N7SbcnYwMGerJP1LLsMEe7VAj+ppTZDba4+LuRWdRIRUl5dQNTMA/G1HZqXB088LzvC6r&#10;Ph/7Wk5ln6GsuGm0/VBUKPUZVOr7aTM6olGLNlWpcest4kxjFzU9Chpz76gU0S4GhlVaHJ3N+rzw&#10;0NrRkbeFnJJzVHWa1dmjUtvTW7ST0qZ2qz4RXO3UqBsyOVWjp65HhZO9jfW10T8njcbG/rC/vu08&#10;dvylZpGeUcnZll4M+mKO7EjleJnV568d3ZK/N9SrVq36j76+PkJDQ4mNjRULsH66C3ex80gZJwtK&#10;OFdeTIkICudqnAi9YTqx8aF4e/vh4RnM7MQhiluDiIxJYs3Km0iIjSDBqYYyhwR8dQHM1Cn0t51j&#10;2x+3ooqeS9ychSQlJBAfHUkwdaQeqMKkdiVmZpgYlA7gE0eY6TQG/9n43/o4v39sFasC6vnSfhk3&#10;zl/Mz+68geDp8xnKzCLqwQdYOD8S74oM9n3wLrtMfqgCvsUP1qzghyv8GBxsJiNVxw9+/gjrUlzx&#10;cHWgMXkjm3/+HXQ1hah9fPFKnE6owUb/rA12NdQa0U6zhb9JccTHRBISM53E2TOZq+ukul6Lv06s&#10;JhPDUDv5Ejx4hIagxXh5e6MbaqWxYxhfu2pqo+9m3o03sirKWXypR0DbzwAh+AXHM31mDNFhzgzl&#10;PsMpx5tx1sUxPcQLrX8M3tVvY7/sF8xffCspwQ6Y7FzQtafRFPcwC5fcyt3xKtv6IykeZxv8Wzc3&#10;zLb+uCXQ9nFgbccronZB4x7K7GQvBpscGBz2QNGYxHzQRkNzCPMfXM+dt81hjs4qL/m752ufn974&#10;0DM8aE1dRe4K9dm88ru3yNrbhfHeR7jLzyLHia1sST/L79RiRYYIViTy/RfuIzxIy4ihBkP1x2R9&#10;8TnHt++gS6x2xrOce4JnkST+K9lyYRSVWN2ZyxVRhjGdSyfni/08vTuRTR8Es++Ij/Wm+fNqsdqw&#10;FzP/5dO62sEBewd71IZGDC0T988W2rNf5+X/+oiXc/rQRMSReAYWPft/CF8Yz9jHOSe2/m/Sz3Yz&#10;2nyI1duwiYgHbyZlgeVvxTQo6nmMtC2vsu2Ls5xqUOHgoJAYL9LRxDH+ivZSm5+Om4wYB/vpaKym&#10;IuNjPk4roOGGXouMub429sdMy4Wr+DeGK/XHBOza3M5qMQkE3sGPfxXA689u5vcb/h9/9k/h8R1v&#10;8ECSjsiJ7DdIpjy2Le7VYp4NmsstC7yZ5gvNrdbrZhY8yvpNn4w+tMjNzRTlORbXFFBz+AjFTs7Y&#10;h8UTPuMxXn19l1VmbPkj/7l+CQlWVefx9nAn0E8YuhJt6ezans6n+Vp++sYGbvZyw9t6C7xw81zC&#10;hk33EHNDsPXaRZY8/jj3fv8uloRem3+24LvkcZ54aS+5hw+TteVNtmS9SVJNqaVdrDJmFjy66cJD&#10;n9yjqeS+8gCLZwRa73bQ25HBHx4+SLfXozz5yqFRuczDB3nu20uI07lb5UAjVpJzU1Yz+PFzPLtu&#10;Lou+vZ4ffdiIq18sLi5WuWvojyv7N4Yr9cc1jgNbaGstpKyrn3a3cJGRDNPY0kD/wID1rkRiwbZA&#10;p5igs5qSzHKqi9oxij8voPXFNySKBJGKJCRMFyUJN49m2vvraej2ROM8g3lRTRT1d9Pi4G2VO19C&#10;CfJ1xcmsx/zQorWInAINg4oXCTFft9g0G68i9cMPSK8xoFm8hu/O88NXYzdmeWpeybniJ1I6Rxfz&#10;KnM8bn5+ePt44qaZgH8TxN7ND//QaJHOxxIfEU5EfDguxjraG0W7dFqFBFrfEEKirPbiY0mY5oOb&#10;s9VnQx/G1mpOKi74h80kafpsIoN9RCZbQ1FpHd29F7/QKo0W7bz13POzf+Xf/mMjv3ryn/m3R77N&#10;0gRvvLTWbrabeH2v6N8oNvTHNdi9GiOGHlpTX+ClT06hD17Cv/z2l2z8+QKcUn/De3sySCu3rmIl&#10;EsH4PboQb/rK03h7+x4yy3qpryyhoiCb7KyjZKcdILPSEY/4FFLmBKIbyGfve3/h86Pl1NdXUltR&#10;QHa2kM3O40xjL57h05kRG4+/oxNa+2oq62opOX2a/NwcsnNEqaigtNaESaQgLnbttOfvZtuOXezc&#10;J2bo1jY62iooyjLbzuBQQRPdI85icA8wcHw7fzmwj/SeECIW3sG9d84jyb6Ifdusvhg1OPgGEO/n&#10;CD3FHNmzj/17vyD9VBlnqrsZrG1gyMMXZw833OztRZJ7df88vJxs2zsy9mNoriBr2w4OHjlC2mh7&#10;mIvQl11B7eAQPtPjifTVoBTt5r2/HOBouQhmGi98PZxwa0zjnY/2sP9kE/0qLV4+fgQ7DdFQe5qm&#10;9jaKS05TUHSastom+tpOUVjvgZ1WR3C4CNyOIm11DSQwWgSOaa64GpvJyT1JSf5Rcs/1oXb1Jyg0&#10;hkCt7f1xNf/sjIO0Z2y1oT9CSPAXAfo6tbOxq4GmEzt5+43/YmtaLZrIRaxevZAU7WneeXkLmSXd&#10;dKm88NIFEeZt6+6qZCozPtAFudFTepiXU0WgaapDX1NCSYkoZ0spqW5Be8vDrFq9jOXT+uhvyOX9&#10;d4/T0tmCXl9jkbMWdcitLJo/n0XR7tg52OMTF4lXSxnFx7P5LOMEJaVCX1cX+l5vfPzFykddRd2e&#10;Z3hqVws9YoUw3K+nwayrtJySlhGcO89S3uvA6SYjMXV7OD4YgNuSH3L/3Su4Z5Z6vC/OPqh8o1ge&#10;5yZWoXns3fYZh/NqqR9Q4dxbS0VZN27TZ4n6+mOOhbb4Fxbqjou1wa6IsZfB+mIOvrqFA/mnyL3Q&#10;JkJfSRe+t65k0eLZzFI30pD7Ce8eH6RTpFrOPiH4+gcQpD/EC3ur6dM3Yufmj2vYXObHhhOpOsWh&#10;3FNkiFLXPoj9tDncPEtL1dluFBHAQqbHMm2sg23FFB/bz58+TKe61xnVQAceARH4RiWTGHD1+gZp&#10;2+m0wb8hsZhT5b5nU3+snOl/3drZ2H7uQvvZ29kTkTCbqGnTCOssZM8ZE3YDnZb2C5nOvHENI/l7&#10;ZVK8j67/XBbl+15g27RXuH+eDzMufVqW/yq/yRjipGYRH62f6GMBiUTy986kCHTmn7QM9bbT5RCI&#10;p5Max0u35wY7aOtXGFC5ECrSG4lEIpkIk+InlXYOLjh5heDv+hVBzoyTF77e3jLISSSSa2JSBDqJ&#10;RCL570QGOolEMuWRgU4ikUx5ZKCTSCRTHhnoJBLJlEcGOolEMuX5KwKdIsogvQ3llOQfIz09nYzM&#10;LPJLWujuM1pEJBKJZBLwVwS6YRRTNUU7N/PsT77P6tWruePu7/LTZz7nZJmeYXm0hEQimSRcc6Ab&#10;7u+mYefvyDHNZeUv3x993U7mgY95bs4BTlXXkF5rFZRIJJJvmGsOdIoygrGzmT7PINyiZhIfH09s&#10;TCTBzt3UNrfQ0C5fkyORSCYH1xzo7BwccJ85G4eeCs6kvsv27W/w8c4sshuD8fdxJ8T7r8iKJRKJ&#10;5DpyyZkREZiG9FTnFlBWWUVFdTXV40oPA6hx8nTBUcQxZ90QeenFlBZmUVNfSV2dIwNDbsxcdhOJ&#10;0QG4y1gnkUgmAZe8veRGuhq/5LdLnuTjxnYu32Zbzj0b1/NPG28n2dTLcNVWXmlcQVhQFGujwdTX&#10;Sf0Hz5ARey8RCbNI8b30bACJRCL5n+eSNZc3brrVPP75l+y57L3+5vISv3508ei7/Yf6DeTuSEcz&#10;2IqXh+XT5hP2gkKgpKqNyppuy0WJRCL5hrkk0Kmxs3dHFx1DVHz86AOG8eXiu/1VKgWtYy99/W30&#10;D1gePCgjI3R21KPp7sFxaHj0mkQikXzTXPMumtrRkaCUZbh2lXFs5xu88MILbH75TT4oDiQi0J/E&#10;QPnuOIlEMjm45kBnp3HBe/73SHCHrtNH2LVrF3v2p1HosJIbkuKZHibf1S+RSCYHk+JV6hKJRPLf&#10;ifwBiEQimfLIQCeRSKY8MtBJJJIpjwx0EolkyiMDnUQimfLIQCeRSKY8MtBJJJIpjwx0EolkyjPp&#10;fjA8pG+gWd9EU9cAg0PuaEPCifJ3wcNJbZWYGFfXZ37nezcNlVU0tXTTY7BHbe+Or5ALFXLaS+xe&#10;Td+wcYiWs3nUdxnoM41euoBLYCyhAToC3O1BGQZDC5Vn62np7MMwKmHW4Uv4jFD8fLQ4j16zcL3r&#10;YcY00E1HexO1zY309QkNToEEhwYwLcAdjVXm6nbNZ4cY6Gmopb5JT3OPATu1A1rfKKJCvfHQOljE&#10;bPTP/EJXg6EbQ3cn7Z3tdJrUOHjFEefniIN67NtwbLVroaehUsi1jJMLFXJeQk70xgUmNv4G6NO3&#10;UFtcT5vQlyD0+VxiVzJJMAe6jRs3Knv27FG+WUYUxWRQqv/yZ+W3/7hImT07RPEKXKcs/nWWklbW&#10;oxiHrWI2Y5u+kZEBZWhgn/KHJxcpC2K0iqs2RNH53608+HSGcqK0e4xd2/T1tjYor90xTUkOclFc&#10;XF0VV3PRahUXR3sl8dHXlNez9BZBY6+iVL2mPLEiWYl0crHIufqJ8ojym72FSrlFSnC962FhxDik&#10;NBdnKNs3/6OycKGr4uUl7M/+ifIv7xxXGi0StvXHiFEZHipRjv3xp8qDKbGj9fDShSoLH3xLSctv&#10;nLB/JtOgcu5cqpLx4X8qTz+2QFl6zwrljteqlNZeo0XgPDbaPV+Po394Qrn/pmhFqxVyfqHK4off&#10;U3acbFbaLpGzffyNKKahYiXvk6eUB7wDFbfvb1U+PdVsvSeZbEyeFd1QD+S9wjPF8fgEhbEi1gVj&#10;vxHHczs44PQPREUnsCzMKmsLNurr72jns43/zInohcTPTmKBlzODVfWkbd1G5+oNLF4+12LXRn19&#10;bR1se3gjw/fdTmRSHOaPDg900LRnI1sc1rNo6Qoeme9tfnkf1G3jybeG8Q2M5K5RI+adBFd8g71x&#10;c3W0rKqudz2stB56j/SKHmqcY7gpMgQvL2HdyQMvbw+8PZyxt9HucH87TZ89yc6GxXiHz2ROvJaR&#10;QbFSTHuRE2GPMyPpxgn5J8YkJtOAWG3201u8h4wzVbw1/BBv3huCr/bi2stWu+fb76G3B9D6zeB7&#10;KxPx8x3GsbeORkMSfiF+RI6Rs338tXJqxw6OpWbQOD2GL4qSefbRBSyZ5We9L5lMXL5HZxRJVNFh&#10;Drz6S57acD/337+eh3/0HC9/cowakXKYMbSUUvrJUzz2owfFfbPM5WXD8+/yfl7nqLwtGA1GirJP&#10;4ejhRlhcPBER0cTGhhAWpqW+ooaG6iarpG3Yqk/joiX5ew/z3bWrWDE3ibgZCSTcFM+8GR3gMEjv&#10;0KiYzfoc3bQs+8WjrL5lCQviRMolSkRYHP0NscxJCCY+2nVU7gJaH3yCI0bl4uJiRAnE53yQE1zv&#10;ejAi+rf1MFmlIpV0jee2RcnMmhVHfLywHxGAnznICTFb7YqVDcbOFvq9gnCLnjFaj5joCIKce8ad&#10;HWKrfyqVCgcHF5zdfdF5+6AT7flV2Gp3xGSk9dwpfOMTuWHZEubMiSM2LoqweHuqc/OoKygflZvo&#10;+Ks68CkF4pJhzre4bZYvnho7ueE9ibm8b1SKGJVGRtQeuLj64++vw8fDga78d8gpOUeliF0qtQMa&#10;V290fub7X118Pd1wNb9v3UZGhkdoauzGXczaHu7Wr7lKfN7Vjb6aBgYbWy3XbMRWffaOjkQvXcrs&#10;uGkEuwk5pQ+jqZaSwWn4+7oSLFY6ZmzXpxH6kpmm88TNfMHYxVBXCZm9CUQGBBLnez6EWTmXTdau&#10;t0Zfc/XC5pd44b3PRRBqo3PQcvt614NhEVEacjmjH6D0XCklqW/z2hsvsWnbtdm1c9BYzg7pquD0&#10;4Xf44IPX2TF6dkjIuLNDbPbPRmy1a0attmdoyMiQCGYjI0aGTW3UVp0gPeMoORW1NAsZW+s7Yhyg&#10;u3AX6Tl1dGsjmZ2SjHnuspcv057UXBwN51GLSyE6gmaIFcmyO7nzzhWsujUc3+aPOFZazRnR32qt&#10;N95xS1m1+g5x3yxzeVm5YCaJAXaYhpqpzD7KsbQ00i4rhZRU6xFJw5Xp6IJekepdL75On6mbvqZi&#10;SnKyyDIuJjLUn2hf670rcQX/hvsa6a0+SGVMEt7u3lxQZ/4SOQUS6ainq/wou3fvtpQvPuPzY+WU&#10;Nw1YBa/ANdRDGTYxWF9DTUMeX2bv472PdrD70z3sTjtKZmEZNfpuzi/+vpYxds0Bx1ukiRpRz5q8&#10;/Rw5coDMrLOcbQ8lLjKQ6OCveF3XtbbzGGy1a2cv5KLnY99Swtkjn/PFF4dITd0n/j3Bmcoaygd7&#10;qRuVvAJj6jts6KH+8Ga+PNtGTbMe07njHD1Rjr7uNKX1bTR1X/IESjIpuCTQKSimAYYqs0nbuoF/&#10;/8ka1q5dy3fue4C3CztpGLBMW4amIoq2/Yz7vnvX6P2vKj94+lXezK6iT5/KWw/8Lx76Cpm1a5/m&#10;d+8dx5I8mBlhRCwoFfMDtbGIdGa0TBjb9SkixTHqReDNOsz723tY+++3kzQzEHfrfQsT9U9hQC8G&#10;/8kThM1JFFnqmGWL2hkC1vLjTW/zUWqq+PKJsv8vpP46GUNDLQUFY79+168ew8PDNNVXU3pkJ5XD&#10;ESQ89gmpB/eS+toPiVNXUlt9mpYLdmywKwLncG0NpDzAmo0f8ac/befF53/ID2Z20tXbT3Xn+A/b&#10;1s42YKtdjVhuJf+YJ5aZcCx6ngcf/Ae+c/9TvFsygxCRrcTrVGO+BFev74hov5bWOmpz3uLPv1nP&#10;2m8/wr0bXuH4zv/LHz7NZv/Zq07bkm+ASwJdO73tmWx+5Eu6vR7lyVcPjZ4VkXnoIM9/e7FIuyzD&#10;0Sk4iRse3cKB1OxLzpS4WD576QkeXxqLm+52NlzpDIr1ljMoRI4nSjHNrd10igl0HIF+4O1p/cNW&#10;JqavLf1D3t1ayMftC7lv0waWitTb23rPwrX410176wAns8OZM9Men/EKL8dOPXroRmBnD97t5/c3&#10;r3c9rITfzV3LbxN9ZF5KmYdBEH7NJXRVV1LUZhawza757JCcS84OsVbjK88Osdm/qzBRu75LH+eJ&#10;lz4bHXfZGQfYIiaUpJgIQvGa0PjTuOmYt+Fz3t5jHcMZuzm47UkW37+Jp+65mbtmTDhkS/4HGB/o&#10;DH0MtVVzSuWCf9gMkuKTCA/0wrm3isKSOjp7LOmUnYMzzj5hRMXEWjfRLy9RIX7oXB0tZ1BERRP5&#10;FTJxceJL7WM5g8LeyZnE5WtwUTlj6rJsJBsNQ5w5kIfGR4dHaNDotYt0kvfxuzx33+Os/8n7ZHb0&#10;i7ByEdv0GTD0V3L4/efZVTSCU/g8vnXLDKJ8nTCkbxIp5FnyrHvQE/dP0FtHW18rxz3mcYOrSKHG&#10;/BTL0NPD4d//nhff30dqucWIcWiQMxlfcsw4QI2rJfW63vVQO2rR3fIAq0Lace07zclWoXNEpFut&#10;pZyr9sI0qCPIvOdkY33NZ4e4XnZ2yPCFs0OcRs8Osd0/W7HN7kV6XXW4hESJMRdORLCG3tRDuEWE&#10;45MQN6Hxp7Kzx0UXRVikdQyLYBkd5oerVzD+Xq54OH/V7+0k3zTjz3WNimR4oI+m2tM06FspKing&#10;1OlCyupbRApWQGGdGypXP0LC/fC27tdeL+zs7HD11tFbK2bjgmyOHE0l+3geJ5tcCJ+dQnJ8ELpx&#10;2z215H70AR++tJeD9b4seCiFMDcnzj+js0mfQwd99Ud55/k/c+hsP/redvqbT4tZOp30T7dyxnkh&#10;fsGRxPlci38wWJtDeVUlJ9yW861kH9w0Y5Ik0xD6inwKaiooKSqg4Phxso/lcLK0AWJuYk5yPHFC&#10;4fWuh0osezTegXj2nKOttYqcwjOczjtFVnE1XXbRxMxKZHq0J8421lelGsZB2K+o11OSn09uZibH&#10;cvIorrcjMGYes2JD0GlFQLLRv2FDL/VH3+Kz/WnsP3SEzBPF5J1tYKBG6C7vQ+XgQqifGIe22PV0&#10;EArFSq2+iIOf7ePg/i85kV9AdbVeBEdnApJSiIgNxlPU41r6t7Myi/zD29n+eQ5HTlTjFBCOTqTD&#10;fm5jf4IsmQyMD3QJN4iZzY9IVSGHTxRwNK+Qhk4DDtPmsHSmlupSMdO5iUA3PZZpl3T6X41KzITO&#10;IXh2FFOQm86uw1lUNrRiv+Qx1i2IYIb/pYNHj/5cHR2dDrjEJnPL3UmEumgu/t8EtugzdmNoOUtm&#10;Wi1tPa00NVdSWlpKWUUVNX1awueuYnZcKKHmbGTC/kF/UxndPYOop68kOdAOzZjJXq2xJyQ5Eo2+&#10;jJLcHA5n5Yt0qxH7yNu5Z+1iFsT542gWvN71wLzX5IxfYJBYudRReuwQh/OqKTUGkHL7Mm6cHYHO&#10;bNjG+qrU9kIskoGq0xRkHR2tR0VNM8bIe7lz+SxmRAijE/DPNNhN9Zeb2XnoJJklHbR0DaHtq6Gq&#10;oozSDndCQ0JJitXZZteMmFCozufQzr2kZR6npFaPYSSIxDsfICnBnwCr2LX0b1vxl+Qc/pSduQNi&#10;gu1ACU4ixPw9Gm1AyWRCnhkhkUimPJc8jJBIJJKphwx0EolkyiMDnUQimeLA/wcXI0SSY7XSqAAA&#10;AABJRU5ErkJgglBLAwQUAAYACAAAACEAy5vMu90AAAAFAQAADwAAAGRycy9kb3ducmV2LnhtbEzP&#10;wUrDQBAG4LvgOywjeLObNFZMmk0pRT0Voa0gvU2z0yQ0uxuy2yR9e8eTHod/+OebfDWZVgzU+8ZZ&#10;BfEsAkG2dLqxlYKvw/vTKwgf0GpsnSUFN/KwKu7vcsy0G+2Ohn2oBJdYn6GCOoQuk9KXNRn0M9eR&#10;5ezseoOBx76SuseRy00r51H0Ig02li/U2NGmpvKyvxoFHyOO6yR+G7aX8+Z2PCw+v7cxKfX4MK2X&#10;IAJN4W8ZfvlMh4JNJ3e12otWAT8SFLCes+c0WYA4KZinaQKyyOV/ffED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JiNGijHAgAAywkA&#10;AA4AAAAAAAAAAAAAAAAAOgIAAGRycy9lMm9Eb2MueG1sUEsBAi0ACgAAAAAAAAAhAMytvEUaGwAA&#10;GhsAABQAAAAAAAAAAAAAAAAALQUAAGRycy9tZWRpYS9pbWFnZTEucG5nUEsBAi0ACgAAAAAAAAAh&#10;AB7B2gK4EgAAuBIAABQAAAAAAAAAAAAAAAAAeSAAAGRycy9tZWRpYS9pbWFnZTIucG5nUEsBAi0A&#10;CgAAAAAAAAAhAOAa5smdHAAAnRwAABQAAAAAAAAAAAAAAAAAYzMAAGRycy9tZWRpYS9pbWFnZTMu&#10;cG5nUEsBAi0AFAAGAAgAAAAhAMubzLvdAAAABQEAAA8AAAAAAAAAAAAAAAAAMlAAAGRycy9kb3du&#10;cmV2LnhtbFBLAQItABQABgAIAAAAIQA3J0dhzAAAACkCAAAZAAAAAAAAAAAAAAAAADxRAABkcnMv&#10;X3JlbHMvZTJvRG9jLnhtbC5yZWxzUEsFBgAAAAAIAAgAAAIAAD9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" o:spid="_x0000_s1027" type="#_x0000_t75" style="position:absolute;top:6400;width:27527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40wwAAANoAAAAPAAAAZHJzL2Rvd25yZXYueG1sRI/disIw&#10;FITvBd8hHME7TVXcul2jyOLPXgnVfYBDc2zLNielydrq0xtB8HKYmW+Y5bozlbhS40rLCibjCARx&#10;ZnXJuYLf8260AOE8ssbKMim4kYP1qt9bYqJtyyldTz4XAcIuQQWF93UipcsKMujGtiYO3sU2Bn2Q&#10;TS51g22Am0pOo+hDGiw5LBRY03dB2d/p3yiojlF8SNPF5/Eya+9zh9PtYbtXajjoNl8gPHX+HX61&#10;f7SCGJ5Xwg2QqwcAAAD//wMAUEsBAi0AFAAGAAgAAAAhANvh9svuAAAAhQEAABMAAAAAAAAAAAAA&#10;AAAAAAAAAFtDb250ZW50X1R5cGVzXS54bWxQSwECLQAUAAYACAAAACEAWvQsW78AAAAVAQAACwAA&#10;AAAAAAAAAAAAAAAfAQAAX3JlbHMvLnJlbHNQSwECLQAUAAYACAAAACEAQ10uNMMAAADaAAAADwAA&#10;AAAAAAAAAAAAAAAHAgAAZHJzL2Rvd25yZXYueG1sUEsFBgAAAAADAAMAtwAAAPcCAAAAAA==&#10;">
                  <v:imagedata r:id="rId11" o:title=""/>
                </v:shape>
                <v:shape id="Рисунок 8" o:spid="_x0000_s1028" type="#_x0000_t75" style="position:absolute;top:12192;width:31337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gKwAAAANoAAAAPAAAAZHJzL2Rvd25yZXYueG1sRE/LasJA&#10;FN0L/YfhFtxIM6kLaWNGCULBjQXta3vJXDNpM3diZvLo3zsLweXhvPPtZBsxUOdrxwqekxQEcel0&#10;zZWCz4+3pxcQPiBrbByTgn/ysN08zHLMtBv5SMMpVCKGsM9QgQmhzaT0pSGLPnEtceTOrrMYIuwq&#10;qTscY7ht5DJNV9JizbHBYEs7Q+XfqbcKLuX76lcufr5fW9Nb/dUUY30olJo/TsUaRKAp3MU3914r&#10;iFvjlXgD5OYKAAD//wMAUEsBAi0AFAAGAAgAAAAhANvh9svuAAAAhQEAABMAAAAAAAAAAAAAAAAA&#10;AAAAAFtDb250ZW50X1R5cGVzXS54bWxQSwECLQAUAAYACAAAACEAWvQsW78AAAAVAQAACwAAAAAA&#10;AAAAAAAAAAAfAQAAX3JlbHMvLnJlbHNQSwECLQAUAAYACAAAACEAM5pICsAAAADaAAAADwAAAAAA&#10;AAAAAAAAAAAHAgAAZHJzL2Rvd25yZXYueG1sUEsFBgAAAAADAAMAtwAAAPQCAAAAAA==&#10;">
                  <v:imagedata r:id="rId12" o:title=""/>
                </v:shape>
                <v:shape id="Рисунок 5" o:spid="_x0000_s1029" type="#_x0000_t75" style="position:absolute;width:29908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pJSwgAAANoAAAAPAAAAZHJzL2Rvd25yZXYueG1sRI9Pi8Iw&#10;FMTvwn6H8Ba8aargIl2jyMKiePD/YY+P5tkWm5faxBr99BtB8DjMzG+YySyYSrTUuNKygkE/AUGc&#10;WV1yruB4+O2NQTiPrLGyTAru5GA2/ehMMNX2xjtq9z4XEcIuRQWF93UqpcsKMuj6tiaO3sk2Bn2U&#10;TS51g7cIN5UcJsmXNFhyXCiwpp+CsvP+ahSstyZccPAXHnrULhbrM26W45VS3c8w/wbhKfh3+NVe&#10;agUjeF6JN0BO/wEAAP//AwBQSwECLQAUAAYACAAAACEA2+H2y+4AAACFAQAAEwAAAAAAAAAAAAAA&#10;AAAAAAAAW0NvbnRlbnRfVHlwZXNdLnhtbFBLAQItABQABgAIAAAAIQBa9CxbvwAAABUBAAALAAAA&#10;AAAAAAAAAAAAAB8BAABfcmVscy8ucmVsc1BLAQItABQABgAIAAAAIQCXKpJSwgAAANoAAAAPAAAA&#10;AAAAAAAAAAAAAAcCAABkcnMvZG93bnJldi54bWxQSwUGAAAAAAMAAwC3AAAA9gIAAAAA&#10;">
                  <v:imagedata r:id="rId13" o:title=""/>
                </v:shape>
                <w10:wrap type="square" anchorx="page"/>
              </v:group>
            </w:pict>
          </mc:Fallback>
        </mc:AlternateContent>
      </w:r>
    </w:p>
    <w:p w14:paraId="43D13667" w14:textId="15DC69E5" w:rsidR="00C436B4" w:rsidRPr="003C1D0E" w:rsidRDefault="00304CD8" w:rsidP="00304CD8">
      <w:pPr>
        <w:spacing w:after="160" w:line="259" w:lineRule="auto"/>
        <w:ind w:left="1560" w:right="2267"/>
        <w:jc w:val="center"/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2 – примеры вводимых значений</w:t>
      </w:r>
      <w:r w:rsidR="00C436B4">
        <w:rPr>
          <w:lang w:val="en-US"/>
        </w:rPr>
        <w:br w:type="page"/>
      </w:r>
    </w:p>
    <w:p w14:paraId="65D1B346" w14:textId="595E80E0" w:rsidR="00C436B4" w:rsidRPr="00034D26" w:rsidRDefault="00C436B4" w:rsidP="00C436B4">
      <w:pPr>
        <w:pStyle w:val="a4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 2</w:t>
      </w:r>
      <w:r w:rsidRPr="00034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Вариант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20</w:t>
      </w:r>
    </w:p>
    <w:p w14:paraId="38D76F81" w14:textId="77777777" w:rsidR="00C436B4" w:rsidRPr="00666803" w:rsidRDefault="00C436B4" w:rsidP="00C436B4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3BDD70FE" w14:textId="1CDB419B" w:rsidR="00C436B4" w:rsidRDefault="00C436B4" w:rsidP="00C436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вычисляющую значение функции на отрезке </w:t>
      </w:r>
      <w:r w:rsidRPr="00224E2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436B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224E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36B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224E2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</w:t>
      </w:r>
      <w:r w:rsidRPr="00C436B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3944A4E7" w14:textId="5749E1A3" w:rsidR="00C436B4" w:rsidRDefault="00030F94" w:rsidP="00C436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⋅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func>
          </m:den>
        </m:f>
      </m:oMath>
      <w:r w:rsidR="00C436B4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43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C43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436B4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 w:rsidR="00C436B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436B4" w:rsidRPr="00C436B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C436B4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770996" w14:textId="7C40AA2D" w:rsidR="00C436B4" w:rsidRPr="00AD1A5D" w:rsidRDefault="00030F94" w:rsidP="00C436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tg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="00C436B4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43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="00C436B4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436B4" w:rsidRPr="00C436B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C436B4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 w:rsidR="00C43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436B4" w:rsidRPr="00666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36B4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C436B4" w:rsidRPr="00666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36B4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436B4" w:rsidRPr="00C436B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C436B4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B786E7" w14:textId="0AEF7A29" w:rsidR="00C436B4" w:rsidRDefault="00030F94" w:rsidP="00C436B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C436B4" w:rsidRPr="006668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C436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если -</w:t>
      </w:r>
      <w:r w:rsidR="00C436B4" w:rsidRPr="00C436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</w:t>
      </w:r>
      <w:r w:rsidR="00C436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436B4" w:rsidRPr="006668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&lt;= </w:t>
      </w:r>
      <w:r w:rsidR="00C436B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C436B4" w:rsidRPr="0066680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9BF035D" w14:textId="77777777" w:rsidR="00C436B4" w:rsidRDefault="00C436B4" w:rsidP="00C436B4">
      <w:pPr>
        <w:pStyle w:val="a4"/>
        <w:numPr>
          <w:ilvl w:val="0"/>
          <w:numId w:val="3"/>
        </w:numPr>
        <w:spacing w:line="360" w:lineRule="auto"/>
        <w:ind w:left="426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3FF0F082" w14:textId="7AC8F2F3" w:rsidR="00C436B4" w:rsidRDefault="00C436B4" w:rsidP="00C436B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Задаём переменной Х начальное значение = -</w:t>
      </w:r>
      <w:r w:rsidRPr="00C436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8.</w:t>
      </w:r>
    </w:p>
    <w:p w14:paraId="19479062" w14:textId="5C711F41" w:rsidR="00C436B4" w:rsidRDefault="00C436B4" w:rsidP="00C436B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ограничение для выполнения цикла </w:t>
      </w:r>
      <w:r w:rsidRPr="000A6E0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&lt;=</w:t>
      </w:r>
      <w:r w:rsidRPr="00C436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97ABB51" w14:textId="0754E79B" w:rsidR="00C436B4" w:rsidRPr="00324B77" w:rsidRDefault="00C436B4" w:rsidP="00C436B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Далее мы переходим к первому условию программы, которое имеет вид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</w:t>
      </w:r>
      <w:r w:rsidRPr="00C436B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используется функция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⋅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func>
          </m:den>
        </m:f>
      </m:oMath>
      <w:r w:rsidRPr="00324B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введённое число удовлетворяет условию, то мы производим вычисления по функции, в ином же случае мы переходим к следующему условию. </w:t>
      </w:r>
    </w:p>
    <w:p w14:paraId="247109B7" w14:textId="7D933094" w:rsidR="00C436B4" w:rsidRPr="00324B77" w:rsidRDefault="00C436B4" w:rsidP="00C436B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Второе условие имеет вид -</w:t>
      </w:r>
      <w:r w:rsidRPr="00C436B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</w:t>
      </w:r>
      <w:r w:rsidRPr="00C436B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вычисления производятся по функции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tg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. Если введённое число удовлет</w:t>
      </w:r>
      <w:proofErr w:type="spellStart"/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воряет</w:t>
      </w:r>
      <w:proofErr w:type="spellEnd"/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условию, то мы производим вычисления по функции, в ином же случае мы переходим к следующему условию, третьему условию. </w:t>
      </w:r>
    </w:p>
    <w:p w14:paraId="1F8E6B8D" w14:textId="0585AB52" w:rsidR="00C436B4" w:rsidRDefault="00C436B4" w:rsidP="00C436B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Третье условие имеет вид </w:t>
      </w: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C436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</w:t>
      </w: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&lt;= </w:t>
      </w: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мы производим вычисления по формуле функции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5C0D14C" w14:textId="441620ED" w:rsidR="00C436B4" w:rsidRPr="00324B77" w:rsidRDefault="00C436B4" w:rsidP="00C436B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После выполнения одного из условий мы прибавляем к значению Х 0.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12A189E" w14:textId="77777777" w:rsidR="00C436B4" w:rsidRDefault="00C436B4" w:rsidP="00C436B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После прохождения всех условий программы мы выводим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значение Х, которое было использовано</w:t>
      </w: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и значение функции, которое мы получили в итоге проведенной работы.</w:t>
      </w:r>
    </w:p>
    <w:p w14:paraId="2631F6B1" w14:textId="02508045" w:rsidR="00CD0E86" w:rsidRDefault="00CD0E86">
      <w:pPr>
        <w:spacing w:after="160" w:line="259" w:lineRule="auto"/>
      </w:pPr>
      <w:r>
        <w:br w:type="page"/>
      </w:r>
    </w:p>
    <w:p w14:paraId="5C03C975" w14:textId="77777777" w:rsidR="00CD0E86" w:rsidRDefault="00CD0E86" w:rsidP="00CD0E8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9C213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с комментариями</w:t>
      </w:r>
    </w:p>
    <w:p w14:paraId="51338ECB" w14:textId="2E06A264" w:rsidR="00B4457A" w:rsidRPr="00B4457A" w:rsidRDefault="00B4457A" w:rsidP="00B4457A">
      <w:pPr>
        <w:pStyle w:val="a4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4457A">
        <w:rPr>
          <w:noProof/>
          <w:lang w:eastAsia="ru-RU"/>
        </w:rPr>
        <w:drawing>
          <wp:inline distT="0" distB="0" distL="0" distR="0" wp14:anchorId="6A942A9C" wp14:editId="52DAC6BA">
            <wp:extent cx="5631180" cy="7170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BB7C" w14:textId="2E90ED91" w:rsidR="00AF78BC" w:rsidRDefault="00AF78BC" w:rsidP="00304CD8">
      <w:pPr>
        <w:pStyle w:val="a3"/>
        <w:ind w:left="426"/>
        <w:jc w:val="center"/>
      </w:pPr>
      <w:bookmarkStart w:id="0" w:name="_GoBack"/>
      <w:bookmarkEnd w:id="0"/>
    </w:p>
    <w:p w14:paraId="65557629" w14:textId="4787844B" w:rsidR="00AF78BC" w:rsidRDefault="00304CD8" w:rsidP="00304CD8">
      <w:pPr>
        <w:spacing w:after="160" w:line="259" w:lineRule="auto"/>
        <w:jc w:val="center"/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3 – схема алгоритма</w:t>
      </w:r>
      <w:r w:rsidR="00AF78BC">
        <w:br w:type="page"/>
      </w:r>
    </w:p>
    <w:p w14:paraId="425FB26D" w14:textId="77777777" w:rsidR="00AF78BC" w:rsidRDefault="00AF78BC" w:rsidP="003C1D0E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4471F509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</w:rPr>
      </w:pPr>
      <w:proofErr w:type="spellStart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>program</w:t>
      </w:r>
      <w:proofErr w:type="spellEnd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3C1D0E">
        <w:rPr>
          <w:rFonts w:ascii="Consolas" w:hAnsi="Consolas" w:cs="Courier New"/>
          <w:color w:val="000000"/>
          <w:sz w:val="28"/>
          <w:szCs w:val="28"/>
        </w:rPr>
        <w:t>qq</w:t>
      </w:r>
      <w:proofErr w:type="spellEnd"/>
      <w:r w:rsidRPr="003C1D0E">
        <w:rPr>
          <w:rFonts w:ascii="Consolas" w:hAnsi="Consolas" w:cs="Courier New"/>
          <w:color w:val="000000"/>
          <w:sz w:val="28"/>
          <w:szCs w:val="28"/>
        </w:rPr>
        <w:t>;</w:t>
      </w:r>
    </w:p>
    <w:p w14:paraId="62D23B99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</w:rPr>
      </w:pPr>
    </w:p>
    <w:p w14:paraId="36455AE9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</w:rPr>
      </w:pPr>
      <w:proofErr w:type="spellStart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>var</w:t>
      </w:r>
      <w:proofErr w:type="spellEnd"/>
    </w:p>
    <w:p w14:paraId="1DBD7FED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</w:rPr>
      </w:pPr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 xml:space="preserve">  </w:t>
      </w:r>
      <w:r w:rsidRPr="003C1D0E">
        <w:rPr>
          <w:rFonts w:ascii="Consolas" w:hAnsi="Consolas" w:cs="Courier New"/>
          <w:color w:val="000000"/>
          <w:sz w:val="28"/>
          <w:szCs w:val="28"/>
        </w:rPr>
        <w:t xml:space="preserve">x, a: </w:t>
      </w:r>
      <w:proofErr w:type="spellStart"/>
      <w:r w:rsidRPr="003C1D0E">
        <w:rPr>
          <w:rFonts w:ascii="Consolas" w:hAnsi="Consolas" w:cs="Courier New"/>
          <w:color w:val="0000FF"/>
          <w:sz w:val="28"/>
          <w:szCs w:val="28"/>
        </w:rPr>
        <w:t>real</w:t>
      </w:r>
      <w:proofErr w:type="spellEnd"/>
      <w:r w:rsidRPr="003C1D0E">
        <w:rPr>
          <w:rFonts w:ascii="Consolas" w:hAnsi="Consolas" w:cs="Courier New"/>
          <w:color w:val="000000"/>
          <w:sz w:val="28"/>
          <w:szCs w:val="28"/>
        </w:rPr>
        <w:t>;</w:t>
      </w:r>
    </w:p>
    <w:p w14:paraId="09E1746D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</w:rPr>
      </w:pPr>
      <w:r w:rsidRPr="003C1D0E">
        <w:rPr>
          <w:rFonts w:ascii="Consolas" w:hAnsi="Consolas" w:cs="Courier New"/>
          <w:color w:val="000000"/>
          <w:sz w:val="28"/>
          <w:szCs w:val="28"/>
        </w:rPr>
        <w:t xml:space="preserve">  e: </w:t>
      </w:r>
      <w:proofErr w:type="spellStart"/>
      <w:r w:rsidRPr="003C1D0E">
        <w:rPr>
          <w:rFonts w:ascii="Consolas" w:hAnsi="Consolas" w:cs="Courier New"/>
          <w:color w:val="0000FF"/>
          <w:sz w:val="28"/>
          <w:szCs w:val="28"/>
        </w:rPr>
        <w:t>real</w:t>
      </w:r>
      <w:proofErr w:type="spellEnd"/>
      <w:r w:rsidRPr="003C1D0E">
        <w:rPr>
          <w:rFonts w:ascii="Consolas" w:hAnsi="Consolas" w:cs="Courier New"/>
          <w:color w:val="000000"/>
          <w:sz w:val="28"/>
          <w:szCs w:val="28"/>
        </w:rPr>
        <w:t>;</w:t>
      </w:r>
    </w:p>
    <w:p w14:paraId="293C3E75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</w:rPr>
      </w:pPr>
    </w:p>
    <w:p w14:paraId="0734E593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</w:rPr>
      </w:pPr>
      <w:proofErr w:type="spellStart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>begin</w:t>
      </w:r>
      <w:proofErr w:type="spellEnd"/>
    </w:p>
    <w:p w14:paraId="1357EE6E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</w:rPr>
      </w:pPr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 xml:space="preserve">  </w:t>
      </w:r>
      <w:proofErr w:type="gramStart"/>
      <w:r w:rsidRPr="003C1D0E">
        <w:rPr>
          <w:rFonts w:ascii="Consolas" w:hAnsi="Consolas" w:cs="Courier New"/>
          <w:color w:val="000000"/>
          <w:sz w:val="28"/>
          <w:szCs w:val="28"/>
        </w:rPr>
        <w:t>e :</w:t>
      </w:r>
      <w:proofErr w:type="gramEnd"/>
      <w:r w:rsidRPr="003C1D0E">
        <w:rPr>
          <w:rFonts w:ascii="Consolas" w:hAnsi="Consolas" w:cs="Courier New"/>
          <w:color w:val="000000"/>
          <w:sz w:val="28"/>
          <w:szCs w:val="28"/>
        </w:rPr>
        <w:t xml:space="preserve">= </w:t>
      </w:r>
      <w:proofErr w:type="spellStart"/>
      <w:r w:rsidRPr="003C1D0E">
        <w:rPr>
          <w:rFonts w:ascii="Consolas" w:hAnsi="Consolas" w:cs="Courier New"/>
          <w:color w:val="000000"/>
          <w:sz w:val="28"/>
          <w:szCs w:val="28"/>
        </w:rPr>
        <w:t>exp</w:t>
      </w:r>
      <w:proofErr w:type="spellEnd"/>
      <w:r w:rsidRPr="003C1D0E">
        <w:rPr>
          <w:rFonts w:ascii="Consolas" w:hAnsi="Consolas" w:cs="Courier New"/>
          <w:color w:val="000000"/>
          <w:sz w:val="28"/>
          <w:szCs w:val="28"/>
        </w:rPr>
        <w:t>(</w:t>
      </w:r>
      <w:r w:rsidRPr="003C1D0E">
        <w:rPr>
          <w:rFonts w:ascii="Consolas" w:hAnsi="Consolas" w:cs="Courier New"/>
          <w:color w:val="006400"/>
          <w:sz w:val="28"/>
          <w:szCs w:val="28"/>
        </w:rPr>
        <w:t>1</w:t>
      </w:r>
      <w:r w:rsidRPr="003C1D0E">
        <w:rPr>
          <w:rFonts w:ascii="Consolas" w:hAnsi="Consolas" w:cs="Courier New"/>
          <w:color w:val="000000"/>
          <w:sz w:val="28"/>
          <w:szCs w:val="28"/>
        </w:rPr>
        <w:t>);</w:t>
      </w:r>
    </w:p>
    <w:p w14:paraId="2F62A404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</w:rPr>
      </w:pPr>
      <w:r w:rsidRPr="003C1D0E">
        <w:rPr>
          <w:rFonts w:ascii="Consolas" w:hAnsi="Consolas" w:cs="Courier New"/>
          <w:color w:val="000000"/>
          <w:sz w:val="28"/>
          <w:szCs w:val="28"/>
        </w:rPr>
        <w:t xml:space="preserve">  </w:t>
      </w:r>
      <w:proofErr w:type="gramStart"/>
      <w:r w:rsidRPr="003C1D0E">
        <w:rPr>
          <w:rFonts w:ascii="Consolas" w:hAnsi="Consolas" w:cs="Courier New"/>
          <w:color w:val="000000"/>
          <w:sz w:val="28"/>
          <w:szCs w:val="28"/>
        </w:rPr>
        <w:t>x :</w:t>
      </w:r>
      <w:proofErr w:type="gramEnd"/>
      <w:r w:rsidRPr="003C1D0E">
        <w:rPr>
          <w:rFonts w:ascii="Consolas" w:hAnsi="Consolas" w:cs="Courier New"/>
          <w:color w:val="000000"/>
          <w:sz w:val="28"/>
          <w:szCs w:val="28"/>
        </w:rPr>
        <w:t>= -</w:t>
      </w:r>
      <w:r w:rsidRPr="003C1D0E">
        <w:rPr>
          <w:rFonts w:ascii="Consolas" w:hAnsi="Consolas" w:cs="Courier New"/>
          <w:color w:val="006400"/>
          <w:sz w:val="28"/>
          <w:szCs w:val="28"/>
        </w:rPr>
        <w:t>8</w:t>
      </w:r>
      <w:r w:rsidRPr="003C1D0E">
        <w:rPr>
          <w:rFonts w:ascii="Consolas" w:hAnsi="Consolas" w:cs="Courier New"/>
          <w:color w:val="000000"/>
          <w:sz w:val="28"/>
          <w:szCs w:val="28"/>
        </w:rPr>
        <w:t>;</w:t>
      </w:r>
    </w:p>
    <w:p w14:paraId="763AEDD0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</w:rPr>
      </w:pPr>
      <w:r w:rsidRPr="003C1D0E">
        <w:rPr>
          <w:rFonts w:ascii="Consolas" w:hAnsi="Consolas" w:cs="Courier New"/>
          <w:color w:val="000000"/>
          <w:sz w:val="28"/>
          <w:szCs w:val="28"/>
        </w:rPr>
        <w:t xml:space="preserve">  </w:t>
      </w:r>
      <w:proofErr w:type="spellStart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>while</w:t>
      </w:r>
      <w:proofErr w:type="spellEnd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 xml:space="preserve"> </w:t>
      </w:r>
      <w:r w:rsidRPr="003C1D0E">
        <w:rPr>
          <w:rFonts w:ascii="Consolas" w:hAnsi="Consolas" w:cs="Courier New"/>
          <w:color w:val="000000"/>
          <w:sz w:val="28"/>
          <w:szCs w:val="28"/>
        </w:rPr>
        <w:t xml:space="preserve">x &lt;= </w:t>
      </w:r>
      <w:r w:rsidRPr="003C1D0E">
        <w:rPr>
          <w:rFonts w:ascii="Consolas" w:hAnsi="Consolas" w:cs="Courier New"/>
          <w:color w:val="006400"/>
          <w:sz w:val="28"/>
          <w:szCs w:val="28"/>
        </w:rPr>
        <w:t xml:space="preserve">0 </w:t>
      </w:r>
      <w:proofErr w:type="spellStart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>do</w:t>
      </w:r>
      <w:proofErr w:type="spellEnd"/>
    </w:p>
    <w:p w14:paraId="4DC245E3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</w:rPr>
      </w:pPr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>begin</w:t>
      </w:r>
      <w:proofErr w:type="spellEnd"/>
    </w:p>
    <w:p w14:paraId="31000316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</w:rPr>
      </w:pPr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 xml:space="preserve">    </w:t>
      </w:r>
      <w:proofErr w:type="spellStart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>if</w:t>
      </w:r>
      <w:proofErr w:type="spellEnd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 xml:space="preserve"> </w:t>
      </w:r>
      <w:r w:rsidRPr="003C1D0E">
        <w:rPr>
          <w:rFonts w:ascii="Consolas" w:hAnsi="Consolas" w:cs="Courier New"/>
          <w:color w:val="000000"/>
          <w:sz w:val="28"/>
          <w:szCs w:val="28"/>
        </w:rPr>
        <w:t>x &lt; -</w:t>
      </w:r>
      <w:r w:rsidRPr="003C1D0E">
        <w:rPr>
          <w:rFonts w:ascii="Consolas" w:hAnsi="Consolas" w:cs="Courier New"/>
          <w:color w:val="006400"/>
          <w:sz w:val="28"/>
          <w:szCs w:val="28"/>
        </w:rPr>
        <w:t xml:space="preserve">6 </w:t>
      </w:r>
      <w:proofErr w:type="spellStart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>then</w:t>
      </w:r>
      <w:proofErr w:type="spellEnd"/>
    </w:p>
    <w:p w14:paraId="688332DD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</w:rPr>
      </w:pPr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 xml:space="preserve">    </w:t>
      </w:r>
      <w:proofErr w:type="spellStart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>begin</w:t>
      </w:r>
      <w:proofErr w:type="spellEnd"/>
    </w:p>
    <w:p w14:paraId="0C433A41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3C1D0E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a :</w:t>
      </w:r>
      <w:proofErr w:type="gramEnd"/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 xml:space="preserve">= (power(e, x) * (-x) + power(e, x)) / cos(x); </w:t>
      </w:r>
    </w:p>
    <w:p w14:paraId="0A1E8DA8" w14:textId="77777777" w:rsidR="003C1D0E" w:rsidRPr="00304CD8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  </w:t>
      </w:r>
      <w:proofErr w:type="spellStart"/>
      <w:r w:rsidRPr="00304CD8">
        <w:rPr>
          <w:rFonts w:ascii="Consolas" w:hAnsi="Consolas" w:cs="Courier New"/>
          <w:color w:val="000000"/>
          <w:sz w:val="28"/>
          <w:szCs w:val="28"/>
          <w:lang w:val="en-US"/>
        </w:rPr>
        <w:t>writeln</w:t>
      </w:r>
      <w:proofErr w:type="spellEnd"/>
      <w:r w:rsidRPr="00304CD8">
        <w:rPr>
          <w:rFonts w:ascii="Consolas" w:hAnsi="Consolas" w:cs="Courier New"/>
          <w:color w:val="000000"/>
          <w:sz w:val="28"/>
          <w:szCs w:val="28"/>
          <w:lang w:val="en-US"/>
        </w:rPr>
        <w:t>(a)</w:t>
      </w:r>
    </w:p>
    <w:p w14:paraId="512D28CB" w14:textId="77777777" w:rsidR="003C1D0E" w:rsidRPr="00304CD8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304CD8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</w:t>
      </w:r>
      <w:r w:rsidRPr="00304CD8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end</w:t>
      </w:r>
    </w:p>
    <w:p w14:paraId="4C82C784" w14:textId="77777777" w:rsidR="003C1D0E" w:rsidRPr="00304CD8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304CD8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else</w:t>
      </w:r>
    </w:p>
    <w:p w14:paraId="502CEFA4" w14:textId="77777777" w:rsidR="003C1D0E" w:rsidRPr="00304CD8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304CD8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66F23480" w14:textId="77777777" w:rsidR="003C1D0E" w:rsidRPr="00304CD8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304CD8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  if </w:t>
      </w:r>
      <w:r w:rsidRPr="00304CD8">
        <w:rPr>
          <w:rFonts w:ascii="Consolas" w:hAnsi="Consolas" w:cs="Courier New"/>
          <w:color w:val="000000"/>
          <w:sz w:val="28"/>
          <w:szCs w:val="28"/>
          <w:lang w:val="en-US"/>
        </w:rPr>
        <w:t>(x &lt; -</w:t>
      </w:r>
      <w:r w:rsidRPr="00304CD8">
        <w:rPr>
          <w:rFonts w:ascii="Consolas" w:hAnsi="Consolas" w:cs="Courier New"/>
          <w:color w:val="006400"/>
          <w:sz w:val="28"/>
          <w:szCs w:val="28"/>
          <w:lang w:val="en-US"/>
        </w:rPr>
        <w:t>2</w:t>
      </w:r>
      <w:r w:rsidRPr="00304CD8">
        <w:rPr>
          <w:rFonts w:ascii="Consolas" w:hAnsi="Consolas" w:cs="Courier New"/>
          <w:color w:val="000000"/>
          <w:sz w:val="28"/>
          <w:szCs w:val="28"/>
          <w:lang w:val="en-US"/>
        </w:rPr>
        <w:t xml:space="preserve">) </w:t>
      </w:r>
      <w:r w:rsidRPr="00304CD8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then</w:t>
      </w:r>
    </w:p>
    <w:p w14:paraId="74D50F1A" w14:textId="77777777" w:rsidR="003C1D0E" w:rsidRPr="00B4457A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304CD8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B4457A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begin</w:t>
      </w:r>
    </w:p>
    <w:p w14:paraId="2CB15B46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3C1D0E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a :</w:t>
      </w:r>
      <w:proofErr w:type="gramEnd"/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= (-power((-x), (</w:t>
      </w:r>
      <w:r w:rsidRPr="003C1D0E">
        <w:rPr>
          <w:rFonts w:ascii="Consolas" w:hAnsi="Consolas" w:cs="Courier New"/>
          <w:color w:val="006400"/>
          <w:sz w:val="28"/>
          <w:szCs w:val="28"/>
          <w:lang w:val="en-US"/>
        </w:rPr>
        <w:t xml:space="preserve">1 </w:t>
      </w: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 xml:space="preserve">/ </w:t>
      </w:r>
      <w:r w:rsidRPr="003C1D0E">
        <w:rPr>
          <w:rFonts w:ascii="Consolas" w:hAnsi="Consolas" w:cs="Courier New"/>
          <w:color w:val="006400"/>
          <w:sz w:val="28"/>
          <w:szCs w:val="28"/>
          <w:lang w:val="en-US"/>
        </w:rPr>
        <w:t>3</w:t>
      </w: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))) - tan(x);</w:t>
      </w:r>
    </w:p>
    <w:p w14:paraId="2B07459A" w14:textId="77777777" w:rsidR="003C1D0E" w:rsidRPr="00B4457A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B4457A">
        <w:rPr>
          <w:rFonts w:ascii="Consolas" w:hAnsi="Consolas" w:cs="Courier New"/>
          <w:color w:val="000000"/>
          <w:sz w:val="28"/>
          <w:szCs w:val="28"/>
          <w:lang w:val="en-US"/>
        </w:rPr>
        <w:t>writeln</w:t>
      </w:r>
      <w:proofErr w:type="spellEnd"/>
      <w:r w:rsidRPr="00B4457A">
        <w:rPr>
          <w:rFonts w:ascii="Consolas" w:hAnsi="Consolas" w:cs="Courier New"/>
          <w:color w:val="000000"/>
          <w:sz w:val="28"/>
          <w:szCs w:val="28"/>
          <w:lang w:val="en-US"/>
        </w:rPr>
        <w:t>(a);</w:t>
      </w:r>
    </w:p>
    <w:p w14:paraId="5105EF20" w14:textId="77777777" w:rsidR="003C1D0E" w:rsidRPr="00B4457A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B4457A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  </w:t>
      </w:r>
      <w:r w:rsidRPr="00B4457A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end</w:t>
      </w:r>
    </w:p>
    <w:p w14:paraId="6BB371B8" w14:textId="77777777" w:rsidR="003C1D0E" w:rsidRPr="00B4457A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B4457A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  else </w:t>
      </w:r>
    </w:p>
    <w:p w14:paraId="5E1E8A8A" w14:textId="77777777" w:rsidR="003C1D0E" w:rsidRPr="00B4457A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</w:pPr>
      <w:r w:rsidRPr="00B4457A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54B5C326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3C1D0E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a :</w:t>
      </w:r>
      <w:proofErr w:type="gramEnd"/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= cos(x) / ln(Abs(x)) - ln(Abs(x))/ln(</w:t>
      </w:r>
      <w:r w:rsidRPr="003C1D0E">
        <w:rPr>
          <w:rFonts w:ascii="Consolas" w:hAnsi="Consolas" w:cs="Courier New"/>
          <w:color w:val="006400"/>
          <w:sz w:val="28"/>
          <w:szCs w:val="28"/>
          <w:lang w:val="en-US"/>
        </w:rPr>
        <w:t>10</w:t>
      </w: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) / (x * x * x);</w:t>
      </w:r>
    </w:p>
    <w:p w14:paraId="5C0C5BAD" w14:textId="77777777" w:rsidR="003C1D0E" w:rsidRPr="00B4457A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B4457A">
        <w:rPr>
          <w:rFonts w:ascii="Consolas" w:hAnsi="Consolas" w:cs="Courier New"/>
          <w:color w:val="000000"/>
          <w:sz w:val="28"/>
          <w:szCs w:val="28"/>
          <w:lang w:val="en-US"/>
        </w:rPr>
        <w:t>writeln</w:t>
      </w:r>
      <w:proofErr w:type="spellEnd"/>
      <w:r w:rsidRPr="00B4457A">
        <w:rPr>
          <w:rFonts w:ascii="Consolas" w:hAnsi="Consolas" w:cs="Courier New"/>
          <w:color w:val="000000"/>
          <w:sz w:val="28"/>
          <w:szCs w:val="28"/>
          <w:lang w:val="en-US"/>
        </w:rPr>
        <w:t>(a);</w:t>
      </w:r>
    </w:p>
    <w:p w14:paraId="6125D1A4" w14:textId="77777777" w:rsidR="003C1D0E" w:rsidRPr="00B4457A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B4457A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  </w:t>
      </w:r>
      <w:r w:rsidRPr="00B4457A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end</w:t>
      </w:r>
      <w:r w:rsidRPr="00B4457A">
        <w:rPr>
          <w:rFonts w:ascii="Consolas" w:hAnsi="Consolas" w:cs="Courier New"/>
          <w:color w:val="000000"/>
          <w:sz w:val="28"/>
          <w:szCs w:val="28"/>
          <w:lang w:val="en-US"/>
        </w:rPr>
        <w:t>;</w:t>
      </w:r>
    </w:p>
    <w:p w14:paraId="02E85999" w14:textId="77777777" w:rsidR="003C1D0E" w:rsidRPr="00B4457A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B4457A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</w:t>
      </w:r>
      <w:r w:rsidRPr="00B4457A">
        <w:rPr>
          <w:rFonts w:ascii="Consolas" w:hAnsi="Consolas" w:cs="Courier New"/>
          <w:b/>
          <w:bCs/>
          <w:color w:val="000000"/>
          <w:sz w:val="28"/>
          <w:szCs w:val="28"/>
          <w:lang w:val="en-US"/>
        </w:rPr>
        <w:t>end</w:t>
      </w:r>
      <w:r w:rsidRPr="00B4457A">
        <w:rPr>
          <w:rFonts w:ascii="Consolas" w:hAnsi="Consolas" w:cs="Courier New"/>
          <w:color w:val="000000"/>
          <w:sz w:val="28"/>
          <w:szCs w:val="28"/>
          <w:lang w:val="en-US"/>
        </w:rPr>
        <w:t>;</w:t>
      </w:r>
    </w:p>
    <w:p w14:paraId="26C1EDF8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  <w:lang w:val="en-US"/>
        </w:rPr>
      </w:pP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writeln</w:t>
      </w:r>
      <w:proofErr w:type="spellEnd"/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(</w:t>
      </w:r>
      <w:proofErr w:type="gramEnd"/>
      <w:r w:rsidRPr="003C1D0E">
        <w:rPr>
          <w:rFonts w:ascii="Consolas" w:hAnsi="Consolas" w:cs="Courier New"/>
          <w:color w:val="0000FF"/>
          <w:sz w:val="28"/>
          <w:szCs w:val="28"/>
          <w:lang w:val="en-US"/>
        </w:rPr>
        <w:t>'Y= '</w:t>
      </w: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,a:</w:t>
      </w:r>
      <w:r w:rsidRPr="003C1D0E">
        <w:rPr>
          <w:rFonts w:ascii="Consolas" w:hAnsi="Consolas" w:cs="Courier New"/>
          <w:color w:val="006400"/>
          <w:sz w:val="28"/>
          <w:szCs w:val="28"/>
          <w:lang w:val="en-US"/>
        </w:rPr>
        <w:t>0</w:t>
      </w: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:</w:t>
      </w:r>
      <w:r w:rsidRPr="003C1D0E">
        <w:rPr>
          <w:rFonts w:ascii="Consolas" w:hAnsi="Consolas" w:cs="Courier New"/>
          <w:color w:val="006400"/>
          <w:sz w:val="28"/>
          <w:szCs w:val="28"/>
          <w:lang w:val="en-US"/>
        </w:rPr>
        <w:t>2</w:t>
      </w: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,</w:t>
      </w:r>
      <w:r w:rsidRPr="003C1D0E">
        <w:rPr>
          <w:rFonts w:ascii="Consolas" w:hAnsi="Consolas" w:cs="Courier New"/>
          <w:color w:val="0000FF"/>
          <w:sz w:val="28"/>
          <w:szCs w:val="28"/>
          <w:lang w:val="en-US"/>
        </w:rPr>
        <w:t>' X= '</w:t>
      </w: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,x:</w:t>
      </w:r>
      <w:r w:rsidRPr="003C1D0E">
        <w:rPr>
          <w:rFonts w:ascii="Consolas" w:hAnsi="Consolas" w:cs="Courier New"/>
          <w:color w:val="006400"/>
          <w:sz w:val="28"/>
          <w:szCs w:val="28"/>
          <w:lang w:val="en-US"/>
        </w:rPr>
        <w:t>0</w:t>
      </w: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:</w:t>
      </w:r>
      <w:r w:rsidRPr="003C1D0E">
        <w:rPr>
          <w:rFonts w:ascii="Consolas" w:hAnsi="Consolas" w:cs="Courier New"/>
          <w:color w:val="006400"/>
          <w:sz w:val="28"/>
          <w:szCs w:val="28"/>
          <w:lang w:val="en-US"/>
        </w:rPr>
        <w:t>2</w:t>
      </w: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>);</w:t>
      </w:r>
    </w:p>
    <w:p w14:paraId="78D2FD16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</w:rPr>
      </w:pPr>
      <w:r w:rsidRPr="003C1D0E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   </w:t>
      </w:r>
      <w:r w:rsidRPr="003C1D0E">
        <w:rPr>
          <w:rFonts w:ascii="Consolas" w:hAnsi="Consolas" w:cs="Courier New"/>
          <w:color w:val="000000"/>
          <w:sz w:val="28"/>
          <w:szCs w:val="28"/>
        </w:rPr>
        <w:t xml:space="preserve">x += </w:t>
      </w:r>
      <w:r w:rsidRPr="003C1D0E">
        <w:rPr>
          <w:rFonts w:ascii="Consolas" w:hAnsi="Consolas" w:cs="Courier New"/>
          <w:color w:val="006400"/>
          <w:sz w:val="28"/>
          <w:szCs w:val="28"/>
        </w:rPr>
        <w:t>0.1</w:t>
      </w:r>
      <w:r w:rsidRPr="003C1D0E">
        <w:rPr>
          <w:rFonts w:ascii="Consolas" w:hAnsi="Consolas" w:cs="Courier New"/>
          <w:color w:val="000000"/>
          <w:sz w:val="28"/>
          <w:szCs w:val="28"/>
        </w:rPr>
        <w:t>;</w:t>
      </w:r>
    </w:p>
    <w:p w14:paraId="51443C76" w14:textId="77777777" w:rsidR="003C1D0E" w:rsidRPr="003C1D0E" w:rsidRDefault="003C1D0E" w:rsidP="003C1D0E">
      <w:pPr>
        <w:autoSpaceDE w:val="0"/>
        <w:autoSpaceDN w:val="0"/>
        <w:adjustRightInd w:val="0"/>
        <w:ind w:left="66"/>
        <w:rPr>
          <w:rFonts w:ascii="Consolas" w:hAnsi="Consolas" w:cs="Courier New"/>
          <w:color w:val="000000"/>
          <w:sz w:val="28"/>
          <w:szCs w:val="28"/>
        </w:rPr>
      </w:pPr>
      <w:r w:rsidRPr="003C1D0E">
        <w:rPr>
          <w:rFonts w:ascii="Consolas" w:hAnsi="Consolas" w:cs="Courier New"/>
          <w:color w:val="000000"/>
          <w:sz w:val="28"/>
          <w:szCs w:val="28"/>
        </w:rPr>
        <w:t xml:space="preserve">  </w:t>
      </w:r>
      <w:proofErr w:type="spellStart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>end</w:t>
      </w:r>
      <w:proofErr w:type="spellEnd"/>
      <w:r w:rsidRPr="003C1D0E">
        <w:rPr>
          <w:rFonts w:ascii="Consolas" w:hAnsi="Consolas" w:cs="Courier New"/>
          <w:color w:val="000000"/>
          <w:sz w:val="28"/>
          <w:szCs w:val="28"/>
        </w:rPr>
        <w:t>;</w:t>
      </w:r>
    </w:p>
    <w:p w14:paraId="755E6BEF" w14:textId="642D7A04" w:rsidR="003C1D0E" w:rsidRDefault="003C1D0E" w:rsidP="003C1D0E">
      <w:pPr>
        <w:ind w:left="66"/>
        <w:rPr>
          <w:rFonts w:ascii="Consolas" w:hAnsi="Consolas" w:cs="Courier New"/>
          <w:color w:val="000000"/>
          <w:sz w:val="28"/>
          <w:szCs w:val="28"/>
        </w:rPr>
      </w:pPr>
      <w:proofErr w:type="spellStart"/>
      <w:r w:rsidRPr="003C1D0E">
        <w:rPr>
          <w:rFonts w:ascii="Consolas" w:hAnsi="Consolas" w:cs="Courier New"/>
          <w:b/>
          <w:bCs/>
          <w:color w:val="000000"/>
          <w:sz w:val="28"/>
          <w:szCs w:val="28"/>
        </w:rPr>
        <w:t>end</w:t>
      </w:r>
      <w:proofErr w:type="spellEnd"/>
      <w:r w:rsidRPr="003C1D0E">
        <w:rPr>
          <w:rFonts w:ascii="Consolas" w:hAnsi="Consolas" w:cs="Courier New"/>
          <w:color w:val="000000"/>
          <w:sz w:val="28"/>
          <w:szCs w:val="28"/>
        </w:rPr>
        <w:t>.</w:t>
      </w:r>
    </w:p>
    <w:p w14:paraId="3FAED0AE" w14:textId="77777777" w:rsidR="003C1D0E" w:rsidRDefault="003C1D0E">
      <w:pPr>
        <w:spacing w:after="160" w:line="259" w:lineRule="auto"/>
        <w:rPr>
          <w:rFonts w:ascii="Consolas" w:hAnsi="Consolas" w:cs="Courier New"/>
          <w:color w:val="000000"/>
          <w:sz w:val="28"/>
          <w:szCs w:val="28"/>
        </w:rPr>
      </w:pPr>
      <w:r>
        <w:rPr>
          <w:rFonts w:ascii="Consolas" w:hAnsi="Consolas" w:cs="Courier New"/>
          <w:color w:val="000000"/>
          <w:sz w:val="28"/>
          <w:szCs w:val="28"/>
        </w:rPr>
        <w:br w:type="page"/>
      </w:r>
    </w:p>
    <w:p w14:paraId="34DA4CE3" w14:textId="77777777" w:rsidR="003C1D0E" w:rsidRDefault="003C1D0E" w:rsidP="003C1D0E">
      <w:pPr>
        <w:pStyle w:val="a4"/>
        <w:numPr>
          <w:ilvl w:val="0"/>
          <w:numId w:val="6"/>
        </w:numPr>
        <w:spacing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5ECFC7B6" w14:textId="067EBE18" w:rsidR="00C436B4" w:rsidRDefault="003C1D0E" w:rsidP="00304CD8">
      <w:pPr>
        <w:ind w:left="66"/>
        <w:jc w:val="center"/>
        <w:rPr>
          <w:rFonts w:ascii="Consolas" w:hAnsi="Consolas"/>
          <w:sz w:val="28"/>
          <w:szCs w:val="28"/>
        </w:rPr>
      </w:pPr>
      <w:r w:rsidRPr="003C1D0E">
        <w:rPr>
          <w:rFonts w:ascii="Consolas" w:hAnsi="Consolas"/>
          <w:noProof/>
          <w:sz w:val="28"/>
          <w:szCs w:val="28"/>
        </w:rPr>
        <w:drawing>
          <wp:inline distT="0" distB="0" distL="0" distR="0" wp14:anchorId="7E02CEDD" wp14:editId="4CC6ECFF">
            <wp:extent cx="2676899" cy="746864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4ED3" w14:textId="488FBFA8" w:rsidR="003C1D0E" w:rsidRDefault="003C1D0E" w:rsidP="003C1D0E">
      <w:pPr>
        <w:rPr>
          <w:rFonts w:ascii="Consolas" w:hAnsi="Consolas"/>
          <w:sz w:val="28"/>
          <w:szCs w:val="28"/>
        </w:rPr>
      </w:pPr>
    </w:p>
    <w:p w14:paraId="268D981D" w14:textId="36E92FDD" w:rsidR="003C1D0E" w:rsidRDefault="00304CD8" w:rsidP="00304CD8">
      <w:pPr>
        <w:tabs>
          <w:tab w:val="left" w:pos="2904"/>
        </w:tabs>
        <w:jc w:val="center"/>
        <w:rPr>
          <w:rFonts w:ascii="Consolas" w:hAnsi="Consolas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4.1 – примеры вводимых значений</w:t>
      </w:r>
      <w:r w:rsidR="003C1D0E">
        <w:rPr>
          <w:rFonts w:ascii="Consolas" w:hAnsi="Consolas"/>
          <w:sz w:val="28"/>
          <w:szCs w:val="28"/>
        </w:rPr>
        <w:br w:type="page"/>
      </w:r>
    </w:p>
    <w:p w14:paraId="39655F9F" w14:textId="6D395D62" w:rsidR="003C1D0E" w:rsidRDefault="003C1D0E" w:rsidP="00304CD8">
      <w:pPr>
        <w:tabs>
          <w:tab w:val="left" w:pos="2904"/>
        </w:tabs>
        <w:jc w:val="center"/>
        <w:rPr>
          <w:rFonts w:ascii="Consolas" w:hAnsi="Consolas"/>
          <w:sz w:val="28"/>
          <w:szCs w:val="28"/>
        </w:rPr>
      </w:pPr>
      <w:r w:rsidRPr="003C1D0E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5C306900" wp14:editId="4838FE64">
            <wp:extent cx="2772162" cy="687801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5C2E" w14:textId="2A1CC220" w:rsidR="003C1D0E" w:rsidRDefault="003C1D0E" w:rsidP="003C1D0E">
      <w:pPr>
        <w:rPr>
          <w:rFonts w:ascii="Consolas" w:hAnsi="Consolas"/>
          <w:sz w:val="28"/>
          <w:szCs w:val="28"/>
        </w:rPr>
      </w:pPr>
    </w:p>
    <w:p w14:paraId="239450D8" w14:textId="56B7F978" w:rsidR="00304CD8" w:rsidRDefault="003C1D0E" w:rsidP="00304CD8">
      <w:pPr>
        <w:tabs>
          <w:tab w:val="left" w:pos="2904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="00304CD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4.2 – примеры вводимых значений</w:t>
      </w:r>
    </w:p>
    <w:p w14:paraId="2C5014FA" w14:textId="0BEE3D39" w:rsidR="003C1D0E" w:rsidRDefault="003C1D0E" w:rsidP="003C1D0E">
      <w:pPr>
        <w:tabs>
          <w:tab w:val="left" w:pos="3552"/>
        </w:tabs>
        <w:rPr>
          <w:rFonts w:ascii="Consolas" w:hAnsi="Consolas"/>
          <w:sz w:val="28"/>
          <w:szCs w:val="28"/>
        </w:rPr>
      </w:pPr>
    </w:p>
    <w:p w14:paraId="481D0AD4" w14:textId="39F8416B" w:rsidR="003C1D0E" w:rsidRDefault="003C1D0E">
      <w:pPr>
        <w:spacing w:after="160" w:line="259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03F27C58" w14:textId="73744FE9" w:rsidR="003C1D0E" w:rsidRDefault="003C1D0E" w:rsidP="00304CD8">
      <w:pPr>
        <w:tabs>
          <w:tab w:val="left" w:pos="3552"/>
        </w:tabs>
        <w:jc w:val="center"/>
        <w:rPr>
          <w:rFonts w:ascii="Consolas" w:hAnsi="Consolas"/>
          <w:sz w:val="28"/>
          <w:szCs w:val="28"/>
        </w:rPr>
      </w:pPr>
      <w:r w:rsidRPr="003C1D0E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5D70120E" wp14:editId="2F71895D">
            <wp:extent cx="2448267" cy="6868484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0AE3" w14:textId="502AA351" w:rsidR="003C1D0E" w:rsidRDefault="003C1D0E" w:rsidP="003C1D0E">
      <w:pPr>
        <w:tabs>
          <w:tab w:val="left" w:pos="3552"/>
        </w:tabs>
        <w:rPr>
          <w:rFonts w:ascii="Consolas" w:hAnsi="Consolas"/>
          <w:sz w:val="28"/>
          <w:szCs w:val="28"/>
        </w:rPr>
      </w:pPr>
    </w:p>
    <w:p w14:paraId="6FFD2E83" w14:textId="6F8BD0EB" w:rsidR="00304CD8" w:rsidRDefault="00304CD8" w:rsidP="00304CD8">
      <w:pPr>
        <w:tabs>
          <w:tab w:val="left" w:pos="2904"/>
        </w:tabs>
        <w:jc w:val="center"/>
        <w:rPr>
          <w:rFonts w:ascii="Consolas" w:hAnsi="Consolas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4.3 – примеры вводимых значений</w:t>
      </w:r>
    </w:p>
    <w:p w14:paraId="0EC83611" w14:textId="5EEE4A9A" w:rsidR="003C1D0E" w:rsidRDefault="003C1D0E" w:rsidP="00304CD8">
      <w:pPr>
        <w:tabs>
          <w:tab w:val="left" w:pos="4032"/>
        </w:tabs>
        <w:jc w:val="center"/>
        <w:rPr>
          <w:rFonts w:ascii="Consolas" w:hAnsi="Consolas"/>
          <w:sz w:val="28"/>
          <w:szCs w:val="28"/>
        </w:rPr>
      </w:pPr>
    </w:p>
    <w:p w14:paraId="291D6698" w14:textId="376F654A" w:rsidR="003C1D0E" w:rsidRDefault="003C1D0E">
      <w:pPr>
        <w:spacing w:after="160" w:line="259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478D9EE0" w14:textId="1CE13388" w:rsidR="003C1D0E" w:rsidRDefault="003C1D0E" w:rsidP="00304CD8">
      <w:pPr>
        <w:tabs>
          <w:tab w:val="left" w:pos="4032"/>
        </w:tabs>
        <w:jc w:val="center"/>
        <w:rPr>
          <w:rFonts w:ascii="Consolas" w:hAnsi="Consolas"/>
          <w:sz w:val="28"/>
          <w:szCs w:val="28"/>
        </w:rPr>
      </w:pPr>
      <w:r w:rsidRPr="003C1D0E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5AE6F7F9" wp14:editId="69C3F029">
            <wp:extent cx="2876951" cy="69161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ABB2" w14:textId="3D0173E2" w:rsidR="003C1D0E" w:rsidRDefault="003C1D0E" w:rsidP="003C1D0E">
      <w:pPr>
        <w:tabs>
          <w:tab w:val="left" w:pos="4032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Рис</w:t>
      </w:r>
    </w:p>
    <w:p w14:paraId="61DAA781" w14:textId="17E99CF6" w:rsidR="00304CD8" w:rsidRDefault="00304CD8" w:rsidP="00304CD8">
      <w:pPr>
        <w:tabs>
          <w:tab w:val="left" w:pos="2904"/>
        </w:tabs>
        <w:jc w:val="center"/>
        <w:rPr>
          <w:rFonts w:ascii="Consolas" w:hAnsi="Consolas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4.4 – примеры вводимых значений</w:t>
      </w:r>
    </w:p>
    <w:p w14:paraId="2D386D3F" w14:textId="7BC771C0" w:rsidR="003C1D0E" w:rsidRDefault="003C1D0E">
      <w:pPr>
        <w:spacing w:after="160" w:line="259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2D63CBFC" w14:textId="72C2B04B" w:rsidR="003C1D0E" w:rsidRDefault="003C1D0E" w:rsidP="00304CD8">
      <w:pPr>
        <w:tabs>
          <w:tab w:val="left" w:pos="4032"/>
        </w:tabs>
        <w:jc w:val="center"/>
        <w:rPr>
          <w:rFonts w:ascii="Consolas" w:hAnsi="Consolas"/>
          <w:sz w:val="28"/>
          <w:szCs w:val="28"/>
        </w:rPr>
      </w:pPr>
      <w:r w:rsidRPr="003C1D0E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53042E86" wp14:editId="6279B932">
            <wp:extent cx="5753903" cy="28578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1420" w14:textId="4A24A411" w:rsidR="003C1D0E" w:rsidRPr="003C1D0E" w:rsidRDefault="003C1D0E" w:rsidP="003C1D0E">
      <w:pPr>
        <w:rPr>
          <w:rFonts w:ascii="Consolas" w:hAnsi="Consolas"/>
          <w:sz w:val="28"/>
          <w:szCs w:val="28"/>
        </w:rPr>
      </w:pPr>
    </w:p>
    <w:p w14:paraId="0CED3579" w14:textId="206877CE" w:rsidR="00BB5012" w:rsidRDefault="00304CD8" w:rsidP="00304CD8">
      <w:pPr>
        <w:tabs>
          <w:tab w:val="left" w:pos="1536"/>
          <w:tab w:val="left" w:pos="2904"/>
        </w:tabs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4.5 – примеры вводимых значений</w:t>
      </w:r>
    </w:p>
    <w:p w14:paraId="62C8EAAF" w14:textId="77777777" w:rsidR="00BB5012" w:rsidRDefault="00BB5012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56E55CA1" w14:textId="77777777" w:rsidR="00BB5012" w:rsidRDefault="00BB5012" w:rsidP="00BB5012">
      <w:pPr>
        <w:pStyle w:val="a4"/>
        <w:numPr>
          <w:ilvl w:val="0"/>
          <w:numId w:val="6"/>
        </w:numPr>
        <w:spacing w:after="160" w:line="259" w:lineRule="auto"/>
        <w:ind w:left="284" w:hanging="567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81F673A" w14:textId="7B1FB4E3" w:rsidR="00BB5012" w:rsidRDefault="00BB5012" w:rsidP="00B4457A">
      <w:pPr>
        <w:spacing w:after="160" w:line="360" w:lineRule="auto"/>
        <w:ind w:left="-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мы изучили базовую структуру организации программы,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основы составления схем данных</w:t>
      </w:r>
      <w:r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C7F4A3" w14:textId="77777777" w:rsidR="00BB5012" w:rsidRDefault="00BB5012" w:rsidP="00B4457A">
      <w:pPr>
        <w:spacing w:after="160" w:line="360" w:lineRule="auto"/>
        <w:ind w:left="-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получены знания о том, что такое: алгоритм, условный алгоритм, циклический алгоритм</w:t>
      </w:r>
      <w:r w:rsidRPr="003910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какие бывают виды условных и циклических алгоритмов.</w:t>
      </w:r>
    </w:p>
    <w:p w14:paraId="3D00DF84" w14:textId="164CE81F" w:rsidR="00BB5012" w:rsidRDefault="00BB5012" w:rsidP="00B4457A">
      <w:pPr>
        <w:spacing w:after="160" w:line="360" w:lineRule="auto"/>
        <w:ind w:left="-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алгоритмических схем было изучено правильное построение письменного алгоритма для достижения верного решения задачи, а также и само построение схем в программе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3910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3910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8B9DAC" w14:textId="1987B16B" w:rsidR="00BB5012" w:rsidRDefault="00BB5012" w:rsidP="00B4457A">
      <w:pPr>
        <w:spacing w:after="160" w:line="360" w:lineRule="auto"/>
        <w:ind w:left="-29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Однако в ходе работы мы столкнулись и с проблемами. Например, при выполнении программы вместо ожидаемого нам ответа выводилось значение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Pr="003910A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числовой тип данных, значение которого является неопределённым или непредставимым.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Решением данной проблемы стало правильно поставленное условие. Так как программа предназначена для вычислений отрицательных чисел, то и в таком операторе как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45323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5323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должно стоять отрицательное значение Х. Также была встречена особенность интервала функции, где необходимо использовать модуль для получения данных, однако при этом в коде выходит своеобразное данное-исключение, </w:t>
      </w:r>
      <w:r w:rsidR="00B4457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де подставляется ноль, и округление до сотых не работает, так как значение уходит до бесконечности. Та же ситуация встретилась и при подстановке -1.</w:t>
      </w:r>
    </w:p>
    <w:p w14:paraId="20560E1F" w14:textId="47D39960" w:rsidR="003C1D0E" w:rsidRPr="00BB5012" w:rsidRDefault="00BB5012" w:rsidP="00B4457A">
      <w:pPr>
        <w:spacing w:after="160" w:line="360" w:lineRule="auto"/>
        <w:ind w:left="-29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конечном итоге при помощи полученных знаний и исправленных ошибок у нас получилось добиться поставленной цели – решить задачу при помощи кода с условиями и циклами, а также узнать о языке программирования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5323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новые знания.</w:t>
      </w:r>
    </w:p>
    <w:sectPr w:rsidR="003C1D0E" w:rsidRPr="00BB5012" w:rsidSect="008A3F7C">
      <w:footerReference w:type="default" r:id="rId20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65FCD" w14:textId="77777777" w:rsidR="00030F94" w:rsidRDefault="00030F94" w:rsidP="008A3F7C">
      <w:r>
        <w:separator/>
      </w:r>
    </w:p>
  </w:endnote>
  <w:endnote w:type="continuationSeparator" w:id="0">
    <w:p w14:paraId="3269F58A" w14:textId="77777777" w:rsidR="00030F94" w:rsidRDefault="00030F94" w:rsidP="008A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342534"/>
      <w:docPartObj>
        <w:docPartGallery w:val="Page Numbers (Bottom of Page)"/>
        <w:docPartUnique/>
      </w:docPartObj>
    </w:sdtPr>
    <w:sdtEndPr/>
    <w:sdtContent>
      <w:p w14:paraId="4762F032" w14:textId="525DA732" w:rsidR="008A3F7C" w:rsidRDefault="008A3F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A31">
          <w:rPr>
            <w:noProof/>
          </w:rPr>
          <w:t>3</w:t>
        </w:r>
        <w:r>
          <w:fldChar w:fldCharType="end"/>
        </w:r>
      </w:p>
    </w:sdtContent>
  </w:sdt>
  <w:p w14:paraId="48BFBD1D" w14:textId="77777777" w:rsidR="008A3F7C" w:rsidRDefault="008A3F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70240" w14:textId="77777777" w:rsidR="00030F94" w:rsidRDefault="00030F94" w:rsidP="008A3F7C">
      <w:r>
        <w:separator/>
      </w:r>
    </w:p>
  </w:footnote>
  <w:footnote w:type="continuationSeparator" w:id="0">
    <w:p w14:paraId="39F67E72" w14:textId="77777777" w:rsidR="00030F94" w:rsidRDefault="00030F94" w:rsidP="008A3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84A"/>
    <w:multiLevelType w:val="hybridMultilevel"/>
    <w:tmpl w:val="35F09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87D"/>
    <w:multiLevelType w:val="hybridMultilevel"/>
    <w:tmpl w:val="3878C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3917"/>
    <w:multiLevelType w:val="hybridMultilevel"/>
    <w:tmpl w:val="7C66B65A"/>
    <w:lvl w:ilvl="0" w:tplc="602293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B7D64"/>
    <w:multiLevelType w:val="hybridMultilevel"/>
    <w:tmpl w:val="02E696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65412"/>
    <w:multiLevelType w:val="hybridMultilevel"/>
    <w:tmpl w:val="25C2C6A0"/>
    <w:lvl w:ilvl="0" w:tplc="602293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43A72281"/>
    <w:multiLevelType w:val="hybridMultilevel"/>
    <w:tmpl w:val="A2A65FE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12D7B"/>
    <w:multiLevelType w:val="hybridMultilevel"/>
    <w:tmpl w:val="38C8A568"/>
    <w:lvl w:ilvl="0" w:tplc="602293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5F9F"/>
    <w:rsid w:val="00030F94"/>
    <w:rsid w:val="00034D26"/>
    <w:rsid w:val="000D7889"/>
    <w:rsid w:val="001258E0"/>
    <w:rsid w:val="001437C4"/>
    <w:rsid w:val="00280B77"/>
    <w:rsid w:val="00291140"/>
    <w:rsid w:val="002A5628"/>
    <w:rsid w:val="00304CD8"/>
    <w:rsid w:val="00305327"/>
    <w:rsid w:val="00321EF4"/>
    <w:rsid w:val="0035368F"/>
    <w:rsid w:val="003804B4"/>
    <w:rsid w:val="003C1D0E"/>
    <w:rsid w:val="003C3B26"/>
    <w:rsid w:val="0042713C"/>
    <w:rsid w:val="0050673A"/>
    <w:rsid w:val="00666803"/>
    <w:rsid w:val="007260BC"/>
    <w:rsid w:val="007A758D"/>
    <w:rsid w:val="008A3F7C"/>
    <w:rsid w:val="00956393"/>
    <w:rsid w:val="009B3A31"/>
    <w:rsid w:val="009C213D"/>
    <w:rsid w:val="009E3332"/>
    <w:rsid w:val="009E6835"/>
    <w:rsid w:val="00AD1A5D"/>
    <w:rsid w:val="00AF78BC"/>
    <w:rsid w:val="00B4457A"/>
    <w:rsid w:val="00BA7C67"/>
    <w:rsid w:val="00BB5012"/>
    <w:rsid w:val="00C436B4"/>
    <w:rsid w:val="00C8418A"/>
    <w:rsid w:val="00CD0E86"/>
    <w:rsid w:val="00D435F4"/>
    <w:rsid w:val="00D53F83"/>
    <w:rsid w:val="00E14824"/>
    <w:rsid w:val="00F17388"/>
    <w:rsid w:val="00F2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3F7C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3F7C"/>
    <w:rPr>
      <w:sz w:val="24"/>
      <w:szCs w:val="24"/>
    </w:rPr>
  </w:style>
  <w:style w:type="character" w:styleId="a9">
    <w:name w:val="Placeholder Text"/>
    <w:basedOn w:val="a0"/>
    <w:uiPriority w:val="99"/>
    <w:semiHidden/>
    <w:rsid w:val="003C3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15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АРКАДИЙ</cp:lastModifiedBy>
  <cp:revision>7</cp:revision>
  <dcterms:created xsi:type="dcterms:W3CDTF">2024-10-17T07:16:00Z</dcterms:created>
  <dcterms:modified xsi:type="dcterms:W3CDTF">2024-10-30T09:11:00Z</dcterms:modified>
</cp:coreProperties>
</file>