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9E9" w:rsidRPr="00934439" w:rsidRDefault="00934439" w:rsidP="00934439">
      <w:pPr>
        <w:jc w:val="center"/>
        <w:rPr>
          <w:b/>
          <w:sz w:val="28"/>
        </w:rPr>
      </w:pPr>
      <w:r w:rsidRPr="00934439">
        <w:rPr>
          <w:b/>
          <w:sz w:val="36"/>
        </w:rPr>
        <w:t>Cheetah Access Document</w:t>
      </w:r>
      <w:r w:rsidRPr="00934439">
        <w:rPr>
          <w:b/>
          <w:sz w:val="28"/>
        </w:rPr>
        <w:t>:</w:t>
      </w:r>
    </w:p>
    <w:p w:rsidR="00934439" w:rsidRPr="00934439" w:rsidRDefault="00934439">
      <w:pPr>
        <w:rPr>
          <w:b/>
          <w:sz w:val="28"/>
        </w:rPr>
      </w:pPr>
    </w:p>
    <w:p w:rsidR="00934439" w:rsidRDefault="00934439">
      <w:pPr>
        <w:rPr>
          <w:b/>
          <w:sz w:val="28"/>
        </w:rPr>
      </w:pPr>
      <w:r>
        <w:rPr>
          <w:b/>
          <w:sz w:val="28"/>
        </w:rPr>
        <w:t xml:space="preserve">Access </w:t>
      </w:r>
      <w:proofErr w:type="gramStart"/>
      <w:r>
        <w:rPr>
          <w:b/>
          <w:sz w:val="28"/>
        </w:rPr>
        <w:t>Via</w:t>
      </w:r>
      <w:proofErr w:type="gramEnd"/>
      <w:r>
        <w:rPr>
          <w:b/>
          <w:sz w:val="28"/>
        </w:rPr>
        <w:t xml:space="preserve"> My Logins: </w:t>
      </w:r>
      <w:r w:rsidRPr="00934439">
        <w:rPr>
          <w:b/>
          <w:sz w:val="28"/>
        </w:rPr>
        <w:t>SI-AUTO</w:t>
      </w:r>
      <w:r>
        <w:rPr>
          <w:b/>
          <w:sz w:val="28"/>
        </w:rPr>
        <w:t xml:space="preserve">, </w:t>
      </w:r>
      <w:r w:rsidRPr="00934439">
        <w:rPr>
          <w:b/>
          <w:sz w:val="28"/>
        </w:rPr>
        <w:t xml:space="preserve">LPL </w:t>
      </w:r>
      <w:r>
        <w:rPr>
          <w:b/>
          <w:sz w:val="28"/>
        </w:rPr>
        <w:t>–</w:t>
      </w:r>
      <w:r w:rsidRPr="00934439">
        <w:rPr>
          <w:b/>
          <w:sz w:val="28"/>
        </w:rPr>
        <w:t xml:space="preserve"> BCM</w:t>
      </w:r>
      <w:r>
        <w:rPr>
          <w:b/>
          <w:sz w:val="28"/>
        </w:rPr>
        <w:t xml:space="preserve">, </w:t>
      </w:r>
      <w:r w:rsidRPr="00934439">
        <w:rPr>
          <w:b/>
          <w:sz w:val="28"/>
        </w:rPr>
        <w:t xml:space="preserve">LPL </w:t>
      </w:r>
      <w:proofErr w:type="spellStart"/>
      <w:r w:rsidRPr="00934439">
        <w:rPr>
          <w:b/>
          <w:sz w:val="28"/>
        </w:rPr>
        <w:t>Pricer</w:t>
      </w:r>
      <w:proofErr w:type="spellEnd"/>
      <w:r w:rsidRPr="00934439">
        <w:rPr>
          <w:b/>
          <w:sz w:val="28"/>
        </w:rPr>
        <w:t xml:space="preserve"> (TCG)</w:t>
      </w:r>
    </w:p>
    <w:p w:rsidR="00934439" w:rsidRDefault="00934439">
      <w:hyperlink r:id="rId4" w:history="1">
        <w:r>
          <w:rPr>
            <w:rStyle w:val="Hyperlink"/>
          </w:rPr>
          <w:t>https://mylogins.cso.att.com</w:t>
        </w:r>
      </w:hyperlink>
    </w:p>
    <w:p w:rsidR="00934439" w:rsidRDefault="00934439">
      <w:r>
        <w:t xml:space="preserve">New login request </w:t>
      </w:r>
    </w:p>
    <w:p w:rsidR="00934439" w:rsidRDefault="00934439">
      <w:pPr>
        <w:rPr>
          <w:b/>
          <w:sz w:val="28"/>
        </w:rPr>
      </w:pPr>
      <w:r w:rsidRPr="00934439">
        <w:rPr>
          <w:b/>
          <w:sz w:val="28"/>
        </w:rPr>
        <w:drawing>
          <wp:inline distT="0" distB="0" distL="0" distR="0" wp14:anchorId="070D3032" wp14:editId="6C1E1CF6">
            <wp:extent cx="5943600" cy="2353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39" w:rsidRPr="00934439" w:rsidRDefault="00934439">
      <w:pPr>
        <w:rPr>
          <w:sz w:val="20"/>
        </w:rPr>
      </w:pPr>
    </w:p>
    <w:p w:rsidR="00934439" w:rsidRPr="00934439" w:rsidRDefault="00934439">
      <w:pPr>
        <w:rPr>
          <w:sz w:val="20"/>
        </w:rPr>
      </w:pPr>
      <w:r w:rsidRPr="00934439">
        <w:rPr>
          <w:sz w:val="20"/>
        </w:rPr>
        <w:t>Select Org: IT</w:t>
      </w:r>
    </w:p>
    <w:p w:rsidR="00934439" w:rsidRDefault="00934439">
      <w:proofErr w:type="spellStart"/>
      <w:r w:rsidRPr="00934439">
        <w:t>Dept</w:t>
      </w:r>
      <w:proofErr w:type="spellEnd"/>
      <w:r w:rsidRPr="00934439">
        <w:t xml:space="preserve">: Employees &amp; contracts </w:t>
      </w:r>
    </w:p>
    <w:p w:rsidR="00934439" w:rsidRDefault="00934439">
      <w:r>
        <w:t xml:space="preserve">Next&gt;&gt; select the Application as SI-Auto, </w:t>
      </w:r>
      <w:r w:rsidRPr="00934439">
        <w:t xml:space="preserve">LPL – BCM, LPL </w:t>
      </w:r>
      <w:proofErr w:type="spellStart"/>
      <w:r w:rsidRPr="00934439">
        <w:t>Pricer</w:t>
      </w:r>
      <w:proofErr w:type="spellEnd"/>
      <w:r w:rsidRPr="00934439">
        <w:t xml:space="preserve"> (TCG)</w:t>
      </w:r>
    </w:p>
    <w:p w:rsidR="00934439" w:rsidRDefault="00934439">
      <w:r w:rsidRPr="00934439">
        <w:drawing>
          <wp:inline distT="0" distB="0" distL="0" distR="0" wp14:anchorId="05AFFF09" wp14:editId="745D27F8">
            <wp:extent cx="5943600" cy="211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39" w:rsidRDefault="00934439">
      <w:r>
        <w:t>Insert ID</w:t>
      </w:r>
    </w:p>
    <w:p w:rsidR="00934439" w:rsidRDefault="00934439"/>
    <w:p w:rsidR="00934439" w:rsidRDefault="00934439">
      <w:r w:rsidRPr="00934439">
        <w:lastRenderedPageBreak/>
        <w:drawing>
          <wp:inline distT="0" distB="0" distL="0" distR="0" wp14:anchorId="6145B7D6" wp14:editId="688DBCE9">
            <wp:extent cx="5943600" cy="2080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39" w:rsidRDefault="00934439"/>
    <w:p w:rsidR="00934439" w:rsidRDefault="00934439">
      <w:r>
        <w:t>Select the highlighted Application: only for SI-Auto</w:t>
      </w:r>
    </w:p>
    <w:p w:rsidR="00934439" w:rsidRDefault="00934439">
      <w:r w:rsidRPr="00934439">
        <w:drawing>
          <wp:inline distT="0" distB="0" distL="0" distR="0" wp14:anchorId="31996ADA" wp14:editId="148392B2">
            <wp:extent cx="5943600" cy="4062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39" w:rsidRDefault="00934439">
      <w:r>
        <w:t>Mention the handling information</w:t>
      </w:r>
    </w:p>
    <w:p w:rsidR="00934439" w:rsidRDefault="00934439"/>
    <w:p w:rsidR="00934439" w:rsidRDefault="00934439">
      <w:r w:rsidRPr="00934439">
        <w:lastRenderedPageBreak/>
        <w:drawing>
          <wp:inline distT="0" distB="0" distL="0" distR="0" wp14:anchorId="5151E6F8" wp14:editId="43017911">
            <wp:extent cx="5943600" cy="3725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39" w:rsidRDefault="00934439">
      <w:r>
        <w:t>&amp; submit.</w:t>
      </w:r>
    </w:p>
    <w:p w:rsidR="00464C8C" w:rsidRDefault="00464C8C"/>
    <w:p w:rsidR="00464C8C" w:rsidRDefault="00464C8C">
      <w:r>
        <w:t>UAM for DSNP Application:</w:t>
      </w:r>
    </w:p>
    <w:p w:rsidR="00464C8C" w:rsidRDefault="00464C8C"/>
    <w:p w:rsidR="00464C8C" w:rsidRDefault="00464C8C">
      <w:hyperlink r:id="rId10" w:history="1">
        <w:r w:rsidRPr="007B5703">
          <w:rPr>
            <w:rStyle w:val="Hyperlink"/>
          </w:rPr>
          <w:t>http://uam.it.att.com/</w:t>
        </w:r>
      </w:hyperlink>
    </w:p>
    <w:p w:rsidR="00464C8C" w:rsidRDefault="00464C8C"/>
    <w:p w:rsidR="00464C8C" w:rsidRDefault="00464C8C">
      <w:proofErr w:type="gramStart"/>
      <w:r>
        <w:t>search</w:t>
      </w:r>
      <w:proofErr w:type="gramEnd"/>
      <w:r>
        <w:t xml:space="preserve"> for DSNP application</w:t>
      </w:r>
    </w:p>
    <w:p w:rsidR="00464C8C" w:rsidRDefault="00464C8C"/>
    <w:p w:rsidR="00464C8C" w:rsidRDefault="00464C8C">
      <w:r w:rsidRPr="00464C8C">
        <w:lastRenderedPageBreak/>
        <w:drawing>
          <wp:inline distT="0" distB="0" distL="0" distR="0" wp14:anchorId="1994546D" wp14:editId="6B5A4333">
            <wp:extent cx="5943600" cy="4277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48" w:rsidRDefault="00895748"/>
    <w:p w:rsidR="00895748" w:rsidRDefault="00895748">
      <w:r>
        <w:t>Select DSNP – BOA support</w:t>
      </w:r>
    </w:p>
    <w:p w:rsidR="00895748" w:rsidRDefault="00895748"/>
    <w:p w:rsidR="00895748" w:rsidRDefault="00895748">
      <w:r w:rsidRPr="00895748">
        <w:lastRenderedPageBreak/>
        <w:drawing>
          <wp:inline distT="0" distB="0" distL="0" distR="0" wp14:anchorId="39809F78" wp14:editId="6332E260">
            <wp:extent cx="5943600" cy="2989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48" w:rsidRDefault="00895748">
      <w:r>
        <w:t>Enter the required details, business reason and click on submit</w:t>
      </w:r>
    </w:p>
    <w:p w:rsidR="00895748" w:rsidRDefault="00895748">
      <w:r w:rsidRPr="00895748">
        <w:drawing>
          <wp:inline distT="0" distB="0" distL="0" distR="0" wp14:anchorId="4DC661F7" wp14:editId="6E50C60C">
            <wp:extent cx="5943600" cy="444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BF" w:rsidRDefault="00E70EBF"/>
    <w:p w:rsidR="00E70EBF" w:rsidRDefault="00E70EBF">
      <w:r>
        <w:lastRenderedPageBreak/>
        <w:t>SPS Application:</w:t>
      </w:r>
    </w:p>
    <w:p w:rsidR="00E70EBF" w:rsidRDefault="00E70EBF"/>
    <w:p w:rsidR="00E70EBF" w:rsidRDefault="00E70EBF">
      <w:hyperlink r:id="rId14" w:history="1">
        <w:r w:rsidRPr="007B5703">
          <w:rPr>
            <w:rStyle w:val="Hyperlink"/>
          </w:rPr>
          <w:t>http://ushportal.it.att.com/step3.cfm?app=2065&amp;prob=34802&amp;subprob=0&amp;home=ush&amp;bypass_selfhelp=1&amp;bypass_outage=1</w:t>
        </w:r>
      </w:hyperlink>
    </w:p>
    <w:p w:rsidR="00E70EBF" w:rsidRDefault="00E70EBF">
      <w:proofErr w:type="gramStart"/>
      <w:r>
        <w:t>we</w:t>
      </w:r>
      <w:proofErr w:type="gramEnd"/>
      <w:r>
        <w:t xml:space="preserve"> need to create a RACF ticket for access to SPS production system</w:t>
      </w:r>
    </w:p>
    <w:p w:rsidR="00E70EBF" w:rsidRDefault="00E70EBF"/>
    <w:p w:rsidR="00E70EBF" w:rsidRDefault="00E70EBF">
      <w:bookmarkStart w:id="0" w:name="_GoBack"/>
      <w:r w:rsidRPr="00E70EBF">
        <w:drawing>
          <wp:inline distT="0" distB="0" distL="0" distR="0" wp14:anchorId="7A670D84" wp14:editId="13344679">
            <wp:extent cx="5943600" cy="440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70EBF" w:rsidRDefault="00E70EBF"/>
    <w:p w:rsidR="00E70EBF" w:rsidRDefault="00E70EBF">
      <w:r>
        <w:t xml:space="preserve">Need to enter all the required information in the </w:t>
      </w:r>
      <w:r w:rsidR="00A34B4C">
        <w:t xml:space="preserve">page. And upload the RACF Form. </w:t>
      </w:r>
    </w:p>
    <w:p w:rsidR="00A34B4C" w:rsidRDefault="00A34B4C">
      <w:hyperlink r:id="rId16" w:history="1">
        <w:r w:rsidRPr="007B5703">
          <w:rPr>
            <w:rStyle w:val="Hyperlink"/>
          </w:rPr>
          <w:t>https://intra4.web.att.com/attsa/index.cfm</w:t>
        </w:r>
      </w:hyperlink>
    </w:p>
    <w:p w:rsidR="00B87C03" w:rsidRDefault="00B87C03"/>
    <w:p w:rsidR="00B87C03" w:rsidRDefault="00B87C03"/>
    <w:p w:rsidR="00B87C03" w:rsidRDefault="00B87C03">
      <w:r>
        <w:t>Sample Emails:</w:t>
      </w:r>
    </w:p>
    <w:p w:rsidR="00B87C03" w:rsidRDefault="00B87C03"/>
    <w:p w:rsidR="00B87C03" w:rsidRDefault="00B87C03">
      <w:r w:rsidRPr="00B87C03">
        <w:lastRenderedPageBreak/>
        <w:drawing>
          <wp:inline distT="0" distB="0" distL="0" distR="0" wp14:anchorId="32517F4E" wp14:editId="4BE3655E">
            <wp:extent cx="5943600" cy="3291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03" w:rsidRDefault="00B87C03"/>
    <w:p w:rsidR="00A34B4C" w:rsidRPr="00934439" w:rsidRDefault="00A34B4C"/>
    <w:sectPr w:rsidR="00A34B4C" w:rsidRPr="0093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39"/>
    <w:rsid w:val="00464C8C"/>
    <w:rsid w:val="00895748"/>
    <w:rsid w:val="00934439"/>
    <w:rsid w:val="00A34B4C"/>
    <w:rsid w:val="00A803D3"/>
    <w:rsid w:val="00AB5B88"/>
    <w:rsid w:val="00B34722"/>
    <w:rsid w:val="00B87C03"/>
    <w:rsid w:val="00E7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645B1-99C6-4C25-A4A2-C0F7D2D4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intra4.web.att.com/attsa/index.cf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uam.it.att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ylogins.cso.att.com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ushportal.it.att.com/step3.cfm?app=2065&amp;prob=34802&amp;subprob=0&amp;home=ush&amp;bypass_selfhelp=1&amp;bypass_out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AMPOLU, VIDYASAGAR</dc:creator>
  <cp:keywords/>
  <dc:description/>
  <cp:lastModifiedBy>AMPOLU, VIDYASAGAR</cp:lastModifiedBy>
  <cp:revision>4</cp:revision>
  <dcterms:created xsi:type="dcterms:W3CDTF">2019-11-22T14:07:00Z</dcterms:created>
  <dcterms:modified xsi:type="dcterms:W3CDTF">2019-11-22T15:04:00Z</dcterms:modified>
</cp:coreProperties>
</file>