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1E" w:rsidRPr="006D2533" w:rsidRDefault="006D2533" w:rsidP="006D2533">
      <w:pPr>
        <w:jc w:val="center"/>
        <w:rPr>
          <w:b/>
          <w:sz w:val="28"/>
          <w:szCs w:val="28"/>
        </w:rPr>
      </w:pPr>
      <w:r w:rsidRPr="006D2533">
        <w:rPr>
          <w:b/>
          <w:sz w:val="28"/>
          <w:szCs w:val="28"/>
        </w:rPr>
        <w:t>Billing Error Correction</w:t>
      </w:r>
    </w:p>
    <w:p w:rsidR="006D2533" w:rsidRDefault="006D2533" w:rsidP="006D2533">
      <w:r w:rsidRPr="006D2533">
        <w:t>If Billing Error correction is followed by (Manage AOTS Error/Awaiting Ticket Resolution) please follow the below steps to resolve this error</w:t>
      </w:r>
      <w:r>
        <w:t>.</w:t>
      </w:r>
    </w:p>
    <w:p w:rsidR="006D2533" w:rsidRDefault="006D2533" w:rsidP="006D2533">
      <w:r>
        <w:t>Billing Error correction is auto generated system task which is created when GCP DB is incomplete.</w:t>
      </w:r>
    </w:p>
    <w:p w:rsidR="006D2533" w:rsidRDefault="006D2533" w:rsidP="006D2533">
      <w:r>
        <w:t xml:space="preserve"> </w:t>
      </w:r>
      <w:r w:rsidRPr="008B57F7">
        <w:rPr>
          <w:b/>
          <w:u w:val="single"/>
        </w:rPr>
        <w:t>Use the below query to fetch the task ID</w:t>
      </w:r>
      <w:r>
        <w:t>:</w:t>
      </w:r>
    </w:p>
    <w:p w:rsidR="006D2533" w:rsidRDefault="006D2533" w:rsidP="006D2533">
      <w:r>
        <w:t>/*Suborder L</w:t>
      </w:r>
      <w:r w:rsidR="008B57F7">
        <w:t xml:space="preserve">evel check for MIS and BVOIP*/ </w:t>
      </w:r>
    </w:p>
    <w:p w:rsidR="00454235" w:rsidRDefault="00454235" w:rsidP="00454235">
      <w:r w:rsidRPr="009057FA">
        <w:rPr>
          <w:b/>
        </w:rPr>
        <w:t>Inconcert SqL Query:</w:t>
      </w:r>
      <w:r>
        <w:t xml:space="preserve"> - </w:t>
      </w:r>
    </w:p>
    <w:p w:rsidR="00454235" w:rsidRDefault="00454235" w:rsidP="00454235">
      <w:r>
        <w:t>Select  ord.purge_IND,ms.ms_task_id,ord.usrp_order_number,sub.order_gate1_status, sub.ms_sub_order_id,sub.wan_link_ip_addr, wf.name, wf.status, wf.job_id, wf.task_id,  wf.first_ready_time,wf.ready_time, wf.due_date, wf.done_time, wf.first_ready_time,wf.skipped_time, wf.perform_condition, wf.ITERATE_CONDITION</w:t>
      </w:r>
    </w:p>
    <w:p w:rsidR="00454235" w:rsidRDefault="00454235" w:rsidP="00454235">
      <w:r>
        <w:t>from ms_order ord, ms_sub_order sub,ms_job j,wf_task wf,wf_job job,ms_task ms</w:t>
      </w:r>
    </w:p>
    <w:p w:rsidR="00454235" w:rsidRDefault="00454235" w:rsidP="00454235">
      <w:r>
        <w:t>where</w:t>
      </w:r>
    </w:p>
    <w:p w:rsidR="00454235" w:rsidRDefault="00454235" w:rsidP="00454235">
      <w:r>
        <w:t>Ord.Usrp_Order_Number In</w:t>
      </w:r>
    </w:p>
    <w:p w:rsidR="00454235" w:rsidRDefault="00454235" w:rsidP="00454235">
      <w:r>
        <w:t>('</w:t>
      </w:r>
      <w:r w:rsidRPr="00CF3913">
        <w:t>157512824</w:t>
      </w:r>
      <w:r>
        <w:t>')and ord.ms_order_id = sub.ms_order_id and ms_sub_order_id = j.entity_id</w:t>
      </w:r>
    </w:p>
    <w:p w:rsidR="00454235" w:rsidRDefault="00454235" w:rsidP="00454235">
      <w:r>
        <w:t>and wf.job_id= hextoraw(j.wf_job_id) And Wf.Job_Id = Job.Job_Id and wf.task_id= ms.WF_TASK_ID</w:t>
      </w:r>
    </w:p>
    <w:p w:rsidR="00454235" w:rsidRDefault="00454235" w:rsidP="00454235">
      <w:r>
        <w:t>and j.entity_type=5 and (wf.status in (1));</w:t>
      </w:r>
    </w:p>
    <w:p w:rsidR="00454235" w:rsidRDefault="00454235" w:rsidP="00454235"/>
    <w:p w:rsidR="00454235" w:rsidRDefault="00454235" w:rsidP="00454235">
      <w:pPr>
        <w:rPr>
          <w:b/>
        </w:rPr>
      </w:pPr>
      <w:r w:rsidRPr="009057FA">
        <w:rPr>
          <w:b/>
        </w:rPr>
        <w:t>mS Updates SQL Query:-</w:t>
      </w:r>
    </w:p>
    <w:p w:rsidR="00454235" w:rsidRDefault="00454235" w:rsidP="00454235">
      <w:r>
        <w:t>SELECT usrp_order_number,    o.ms_order_id, ms_sub_order_id, t.name, t.status_updated_date ,  t.status, t.*  FROM ms_task t,    ms_job j,    ms_order o ,    ms_sub_order so  WHERE usrp_order_number IN  ( '194943727' )  AND so.ms_order_id       = o.ms_order_id  AND entity_id            = ms_sub_order_id  AND entity_type          = 5 AND t.wf_job_id          = j.wf_job_id  and t.status = 1;</w:t>
      </w:r>
    </w:p>
    <w:p w:rsidR="00454235" w:rsidRDefault="00454235" w:rsidP="006D2533"/>
    <w:p w:rsidR="006D2533" w:rsidRDefault="008B57F7" w:rsidP="006D2533">
      <w:r w:rsidRPr="006D2533">
        <w:rPr>
          <w:noProof/>
          <w:lang w:val="en-US"/>
        </w:rPr>
        <w:lastRenderedPageBreak/>
        <w:drawing>
          <wp:inline distT="0" distB="0" distL="0" distR="0" wp14:anchorId="2A59EA15" wp14:editId="5675E5AB">
            <wp:extent cx="5731510" cy="21719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F7" w:rsidRDefault="008B57F7" w:rsidP="006D2533"/>
    <w:p w:rsidR="008B57F7" w:rsidRDefault="008B57F7" w:rsidP="006D2533">
      <w:r>
        <w:t xml:space="preserve">Get the task ID </w:t>
      </w:r>
      <w:r w:rsidRPr="008B57F7">
        <w:t>02000017068E8CFA44E400020001C312</w:t>
      </w:r>
      <w:r>
        <w:t xml:space="preserve"> from the same query and force complete the task</w:t>
      </w:r>
    </w:p>
    <w:p w:rsidR="008B57F7" w:rsidRDefault="008B57F7" w:rsidP="006D2533">
      <w:r w:rsidRPr="008B57F7">
        <w:rPr>
          <w:noProof/>
          <w:lang w:val="en-US"/>
        </w:rPr>
        <w:drawing>
          <wp:inline distT="0" distB="0" distL="0" distR="0" wp14:anchorId="7A060646" wp14:editId="2944C488">
            <wp:extent cx="41052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33" w:rsidRDefault="006D2533" w:rsidP="006D2533"/>
    <w:p w:rsidR="006D2533" w:rsidRDefault="008B57F7" w:rsidP="006D2533">
      <w:r>
        <w:t>You will get the below screen</w:t>
      </w:r>
    </w:p>
    <w:p w:rsidR="008B57F7" w:rsidRDefault="008B57F7" w:rsidP="006D2533">
      <w:r w:rsidRPr="008B57F7">
        <w:rPr>
          <w:noProof/>
          <w:lang w:val="en-US"/>
        </w:rPr>
        <w:drawing>
          <wp:inline distT="0" distB="0" distL="0" distR="0" wp14:anchorId="56FF9E87" wp14:editId="2771738A">
            <wp:extent cx="46672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F7" w:rsidRDefault="008B57F7" w:rsidP="006D2533">
      <w:r>
        <w:t>This step will retry the task,if workflow progresses towards completion then close the USH ticket.</w:t>
      </w:r>
    </w:p>
    <w:p w:rsidR="004F4AA0" w:rsidRDefault="004F4AA0" w:rsidP="006D2533"/>
    <w:p w:rsidR="004F4AA0" w:rsidRDefault="004F4AA0" w:rsidP="006D2533"/>
    <w:p w:rsidR="004F4AA0" w:rsidRDefault="004F4AA0" w:rsidP="006D2533"/>
    <w:p w:rsidR="004F4AA0" w:rsidRDefault="004F4AA0" w:rsidP="006D2533"/>
    <w:p w:rsidR="004F4AA0" w:rsidRDefault="004F4AA0" w:rsidP="006D2533"/>
    <w:p w:rsidR="004F4AA0" w:rsidRDefault="004F4AA0" w:rsidP="006D2533"/>
    <w:p w:rsidR="004F4AA0" w:rsidRDefault="004F4AA0" w:rsidP="006D2533"/>
    <w:p w:rsidR="008B57F7" w:rsidRDefault="008B57F7" w:rsidP="006D2533">
      <w:r w:rsidRPr="008B57F7">
        <w:rPr>
          <w:b/>
          <w:u w:val="single"/>
        </w:rPr>
        <w:lastRenderedPageBreak/>
        <w:t>If task comes back then follow the below mentioned steps</w:t>
      </w:r>
      <w:r>
        <w:t>:</w:t>
      </w:r>
    </w:p>
    <w:p w:rsidR="00F57F96" w:rsidRDefault="00F57F96" w:rsidP="00F57F96">
      <w:pPr>
        <w:rPr>
          <w:b/>
        </w:rPr>
      </w:pPr>
      <w:r w:rsidRPr="00C938EB">
        <w:rPr>
          <w:b/>
        </w:rPr>
        <w:t xml:space="preserve">EFMS GUI </w:t>
      </w:r>
      <w:hyperlink r:id="rId10" w:history="1">
        <w:r w:rsidRPr="007C0B0B">
          <w:rPr>
            <w:rStyle w:val="Hyperlink"/>
            <w:b/>
          </w:rPr>
          <w:t>URL</w:t>
        </w:r>
        <w:r>
          <w:rPr>
            <w:rStyle w:val="Hyperlink"/>
            <w:b/>
          </w:rPr>
          <w:t xml:space="preserve"> </w:t>
        </w:r>
        <w:r w:rsidRPr="007C0B0B">
          <w:rPr>
            <w:rStyle w:val="Hyperlink"/>
            <w:b/>
          </w:rPr>
          <w:t>:-</w:t>
        </w:r>
      </w:hyperlink>
    </w:p>
    <w:p w:rsidR="00F57F96" w:rsidRDefault="00F57F96" w:rsidP="00F57F96">
      <w:pPr>
        <w:rPr>
          <w:b/>
        </w:rPr>
      </w:pPr>
      <w:hyperlink r:id="rId11" w:history="1">
        <w:r w:rsidRPr="007C0B0B">
          <w:rPr>
            <w:rStyle w:val="Hyperlink"/>
            <w:b/>
          </w:rPr>
          <w:t>http://efmsms.it.att.com:8008/MS</w:t>
        </w:r>
      </w:hyperlink>
    </w:p>
    <w:p w:rsidR="008B57F7" w:rsidRDefault="008B57F7" w:rsidP="006D2533">
      <w:pPr>
        <w:rPr>
          <w:b/>
        </w:rPr>
      </w:pPr>
      <w:r w:rsidRPr="008B57F7">
        <w:rPr>
          <w:b/>
        </w:rPr>
        <w:t xml:space="preserve">Step 1: </w:t>
      </w:r>
      <w:r w:rsidRPr="008B57F7">
        <w:t>Open the order in EFMS GUI ,</w:t>
      </w:r>
      <w:r>
        <w:t xml:space="preserve"> </w:t>
      </w:r>
      <w:r w:rsidRPr="008B57F7">
        <w:t>click on order suborder</w:t>
      </w:r>
      <w:r>
        <w:t>,Hit OPEN</w:t>
      </w:r>
    </w:p>
    <w:p w:rsidR="008B57F7" w:rsidRDefault="008B57F7" w:rsidP="006D2533">
      <w:pPr>
        <w:rPr>
          <w:b/>
        </w:rPr>
      </w:pPr>
      <w:r w:rsidRPr="008B57F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91570" wp14:editId="6A481C90">
                <wp:simplePos x="0" y="0"/>
                <wp:positionH relativeFrom="column">
                  <wp:posOffset>0</wp:posOffset>
                </wp:positionH>
                <wp:positionV relativeFrom="paragraph">
                  <wp:posOffset>1688563</wp:posOffset>
                </wp:positionV>
                <wp:extent cx="615462" cy="237392"/>
                <wp:effectExtent l="0" t="0" r="1333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2" cy="2373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425C16EC" id="Oval 5" o:spid="_x0000_s1026" style="position:absolute;margin-left:0;margin-top:132.95pt;width:48.45pt;height:1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" filled="f" strokecolor="red" strokeweight="2pt"/>
            </w:pict>
          </mc:Fallback>
        </mc:AlternateContent>
      </w:r>
      <w:r w:rsidRPr="008B57F7">
        <w:rPr>
          <w:b/>
          <w:noProof/>
          <w:lang w:val="en-US"/>
        </w:rPr>
        <w:drawing>
          <wp:inline distT="0" distB="0" distL="0" distR="0" wp14:anchorId="7B171337" wp14:editId="4D289A7B">
            <wp:extent cx="5731510" cy="2051342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F7" w:rsidRDefault="008B57F7" w:rsidP="006D2533">
      <w:pPr>
        <w:rPr>
          <w:b/>
        </w:rPr>
      </w:pPr>
      <w:r>
        <w:rPr>
          <w:b/>
        </w:rPr>
        <w:t>Click on activity logs</w:t>
      </w:r>
    </w:p>
    <w:p w:rsidR="008B57F7" w:rsidRDefault="008B57F7" w:rsidP="006D2533">
      <w:pPr>
        <w:rPr>
          <w:b/>
        </w:rPr>
      </w:pPr>
      <w:r w:rsidRPr="008B57F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8FE22" wp14:editId="09AA4A8D">
                <wp:simplePos x="0" y="0"/>
                <wp:positionH relativeFrom="column">
                  <wp:posOffset>5102470</wp:posOffset>
                </wp:positionH>
                <wp:positionV relativeFrom="paragraph">
                  <wp:posOffset>257419</wp:posOffset>
                </wp:positionV>
                <wp:extent cx="615462" cy="237392"/>
                <wp:effectExtent l="0" t="0" r="1333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2" cy="2373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12835725" id="Oval 7" o:spid="_x0000_s1026" style="position:absolute;margin-left:401.75pt;margin-top:20.25pt;width:48.45pt;height:1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" filled="f" strokecolor="red" strokeweight="2pt"/>
            </w:pict>
          </mc:Fallback>
        </mc:AlternateContent>
      </w:r>
      <w:r w:rsidRPr="008B57F7">
        <w:rPr>
          <w:b/>
          <w:noProof/>
          <w:lang w:val="en-US"/>
        </w:rPr>
        <w:drawing>
          <wp:inline distT="0" distB="0" distL="0" distR="0" wp14:anchorId="02E92F90" wp14:editId="46D25E3C">
            <wp:extent cx="5731510" cy="1503909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F7" w:rsidRDefault="008B57F7" w:rsidP="006D2533">
      <w:pPr>
        <w:rPr>
          <w:b/>
        </w:rPr>
      </w:pPr>
    </w:p>
    <w:p w:rsidR="00C70D59" w:rsidRDefault="00B20EA1" w:rsidP="006D2533">
      <w:pPr>
        <w:rPr>
          <w:b/>
        </w:rPr>
      </w:pPr>
      <w:r w:rsidRPr="00C70D59">
        <w:t xml:space="preserve">Fetch the error details </w:t>
      </w:r>
      <w:r w:rsidR="00C70D59" w:rsidRPr="00C70D59">
        <w:t>from GUI, for example in this case</w:t>
      </w:r>
      <w:r w:rsidR="00C70D59">
        <w:rPr>
          <w:b/>
        </w:rPr>
        <w:t>:</w:t>
      </w:r>
    </w:p>
    <w:tbl>
      <w:tblPr>
        <w:tblW w:w="5000" w:type="pct"/>
        <w:tblCellSpacing w:w="7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898"/>
        <w:gridCol w:w="866"/>
        <w:gridCol w:w="6262"/>
      </w:tblGrid>
      <w:tr w:rsidR="00C70D59" w:rsidRPr="00C70D59">
        <w:trPr>
          <w:tblCellSpacing w:w="7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C70D59" w:rsidRPr="00C70D59" w:rsidRDefault="00C70D59" w:rsidP="00C70D5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70D5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2017-08-28 05:33 PM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C70D59" w:rsidRPr="00C70D59" w:rsidRDefault="00C70D59" w:rsidP="00C70D5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70D5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Workflow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C70D59" w:rsidRPr="00C70D59" w:rsidRDefault="00C70D59" w:rsidP="00C70D5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70D5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Provision BVoIP Billing via BGW Transaction with BGW succeeded</w:t>
            </w:r>
          </w:p>
        </w:tc>
      </w:tr>
      <w:tr w:rsidR="00C70D59" w:rsidRPr="00C70D59">
        <w:trPr>
          <w:tblCellSpacing w:w="7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C70D59" w:rsidRPr="00C70D59" w:rsidRDefault="00C70D59" w:rsidP="00C70D5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70D5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2017-08-28 05:33 PM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C70D59" w:rsidRPr="00C70D59" w:rsidRDefault="00C70D59" w:rsidP="00C70D5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70D5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Workflow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C70D59" w:rsidRPr="00C70D59" w:rsidRDefault="00C70D59" w:rsidP="00C70D5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C70D5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Receive BGW Billing Reply has an error.'Billing Error Correction' is created.</w:t>
            </w:r>
          </w:p>
        </w:tc>
      </w:tr>
    </w:tbl>
    <w:p w:rsidR="00C70D59" w:rsidRDefault="00C70D59" w:rsidP="006D2533">
      <w:pPr>
        <w:rPr>
          <w:b/>
        </w:rPr>
      </w:pPr>
    </w:p>
    <w:p w:rsidR="00C70D59" w:rsidRDefault="00C70D59" w:rsidP="006D2533"/>
    <w:p w:rsidR="00C70D59" w:rsidRDefault="00C70D59" w:rsidP="006D2533">
      <w:pPr>
        <w:rPr>
          <w:b/>
        </w:rPr>
      </w:pPr>
      <w:r w:rsidRPr="00C70D59">
        <w:t xml:space="preserve">If error is due to </w:t>
      </w:r>
      <w:r w:rsidRPr="00C70D59">
        <w:rPr>
          <w:highlight w:val="yellow"/>
        </w:rPr>
        <w:t>GIOM</w:t>
      </w:r>
      <w:r w:rsidRPr="00C70D59">
        <w:t xml:space="preserve"> then engage </w:t>
      </w:r>
      <w:r w:rsidRPr="00C70D59">
        <w:rPr>
          <w:highlight w:val="yellow"/>
        </w:rPr>
        <w:t>GIOM</w:t>
      </w:r>
      <w:r>
        <w:t>, for example</w:t>
      </w:r>
      <w:r>
        <w:rPr>
          <w:b/>
        </w:rPr>
        <w:t>:</w:t>
      </w:r>
    </w:p>
    <w:p w:rsidR="00C70D59" w:rsidRDefault="00C70D59" w:rsidP="006D2533">
      <w:pPr>
        <w:rPr>
          <w:color w:val="000000" w:themeColor="text1"/>
        </w:rPr>
      </w:pPr>
      <w:r w:rsidRPr="00E90372">
        <w:rPr>
          <w:color w:val="000000" w:themeColor="text1"/>
        </w:rPr>
        <w:t>2017-07-28 11:21 AM Workflow Billing DB Update via GIOM Transaction with GIOM succeeded.</w:t>
      </w:r>
      <w:r w:rsidRPr="00E90372">
        <w:rPr>
          <w:color w:val="000000" w:themeColor="text1"/>
        </w:rPr>
        <w:br/>
        <w:t>2017-07-28 11:21 AM Workflow Receive GIOM Billing DB Update Reply has an error.'Billing Error Correction' is created.</w:t>
      </w:r>
    </w:p>
    <w:p w:rsidR="00D66F5A" w:rsidRDefault="00D66F5A" w:rsidP="006D2533">
      <w:pPr>
        <w:rPr>
          <w:color w:val="000000" w:themeColor="text1"/>
        </w:rPr>
      </w:pPr>
    </w:p>
    <w:p w:rsidR="00D66F5A" w:rsidRDefault="00D66F5A" w:rsidP="006D2533">
      <w:pPr>
        <w:rPr>
          <w:color w:val="000000" w:themeColor="text1"/>
        </w:rPr>
      </w:pPr>
      <w:bookmarkStart w:id="0" w:name="_GoBack"/>
      <w:bookmarkEnd w:id="0"/>
    </w:p>
    <w:p w:rsidR="00E90372" w:rsidRDefault="00E90372" w:rsidP="006D2533">
      <w:pPr>
        <w:rPr>
          <w:color w:val="000000" w:themeColor="text1"/>
        </w:rPr>
      </w:pPr>
      <w:r w:rsidRPr="00E90372">
        <w:rPr>
          <w:b/>
          <w:color w:val="000000" w:themeColor="text1"/>
        </w:rPr>
        <w:lastRenderedPageBreak/>
        <w:t>Step 2</w:t>
      </w:r>
      <w:r>
        <w:rPr>
          <w:color w:val="000000" w:themeColor="text1"/>
        </w:rPr>
        <w:t>: To fetch error logs, use wfm command to retrigger task “</w:t>
      </w:r>
      <w:r w:rsidRPr="00E90372">
        <w:rPr>
          <w:color w:val="000000" w:themeColor="text1"/>
        </w:rPr>
        <w:t>Provision BVoIP Billing via BGW</w:t>
      </w:r>
      <w:r>
        <w:rPr>
          <w:color w:val="000000" w:themeColor="text1"/>
        </w:rPr>
        <w:t>”</w:t>
      </w:r>
    </w:p>
    <w:p w:rsidR="00E90372" w:rsidRDefault="00E90372" w:rsidP="006D2533">
      <w:pPr>
        <w:rPr>
          <w:color w:val="000000" w:themeColor="text1"/>
        </w:rPr>
      </w:pPr>
      <w:r w:rsidRPr="00E90372">
        <w:rPr>
          <w:color w:val="000000" w:themeColor="text1"/>
          <w:u w:val="single"/>
        </w:rPr>
        <w:t>Command to be used:</w:t>
      </w:r>
      <w:r>
        <w:rPr>
          <w:color w:val="000000" w:themeColor="text1"/>
        </w:rPr>
        <w:t xml:space="preserve"> </w:t>
      </w:r>
      <w:r w:rsidRPr="00E90372">
        <w:rPr>
          <w:color w:val="000000" w:themeColor="text1"/>
        </w:rPr>
        <w:t>/opt/project/bin/wfm_tool -command task.retrigger -taskid 02000017068E8CFAEC1C00020001C427</w:t>
      </w:r>
    </w:p>
    <w:p w:rsidR="000D5A6A" w:rsidRDefault="000D5A6A" w:rsidP="006D2533">
      <w:pPr>
        <w:rPr>
          <w:color w:val="000000" w:themeColor="text1"/>
        </w:rPr>
      </w:pPr>
      <w:r w:rsidRPr="000D5A6A">
        <w:rPr>
          <w:noProof/>
          <w:color w:val="000000" w:themeColor="text1"/>
          <w:lang w:val="en-US"/>
        </w:rPr>
        <w:drawing>
          <wp:inline distT="0" distB="0" distL="0" distR="0" wp14:anchorId="1E7AFCEE" wp14:editId="6F46080E">
            <wp:extent cx="37147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72" w:rsidRDefault="00E90372" w:rsidP="006D2533">
      <w:pPr>
        <w:rPr>
          <w:color w:val="000000" w:themeColor="text1"/>
        </w:rPr>
      </w:pPr>
      <w:r w:rsidRPr="000D5A6A">
        <w:rPr>
          <w:b/>
          <w:color w:val="FF0000"/>
        </w:rPr>
        <w:t>Note</w:t>
      </w:r>
      <w:r>
        <w:rPr>
          <w:color w:val="000000" w:themeColor="text1"/>
        </w:rPr>
        <w:t xml:space="preserve">: Status of </w:t>
      </w:r>
      <w:r w:rsidRPr="00E90372">
        <w:rPr>
          <w:color w:val="000000" w:themeColor="text1"/>
        </w:rPr>
        <w:t>Provision BVoIP Billing via BGW</w:t>
      </w:r>
      <w:r>
        <w:rPr>
          <w:color w:val="000000" w:themeColor="text1"/>
        </w:rPr>
        <w:t xml:space="preserve"> </w:t>
      </w:r>
      <w:r w:rsidR="000D5A6A">
        <w:rPr>
          <w:color w:val="000000" w:themeColor="text1"/>
        </w:rPr>
        <w:t>must</w:t>
      </w:r>
      <w:r>
        <w:rPr>
          <w:color w:val="000000" w:themeColor="text1"/>
        </w:rPr>
        <w:t xml:space="preserve"> be 3</w:t>
      </w:r>
      <w:r w:rsidR="000930A5">
        <w:rPr>
          <w:color w:val="000000" w:themeColor="text1"/>
        </w:rPr>
        <w:t>(Complete)</w:t>
      </w:r>
      <w:r>
        <w:rPr>
          <w:color w:val="000000" w:themeColor="text1"/>
        </w:rPr>
        <w:t>.</w:t>
      </w:r>
    </w:p>
    <w:p w:rsidR="00295964" w:rsidRDefault="00295964" w:rsidP="006D2533">
      <w:pPr>
        <w:rPr>
          <w:color w:val="000000" w:themeColor="text1"/>
        </w:rPr>
      </w:pPr>
      <w:r>
        <w:rPr>
          <w:color w:val="000000" w:themeColor="text1"/>
        </w:rPr>
        <w:t xml:space="preserve">Once retrigger is complete then login to </w:t>
      </w:r>
      <w:r w:rsidRPr="00295964">
        <w:rPr>
          <w:color w:val="000000" w:themeColor="text1"/>
        </w:rPr>
        <w:t>ssh asprd252.aldc.att.com</w:t>
      </w:r>
      <w:r>
        <w:rPr>
          <w:color w:val="000000" w:themeColor="text1"/>
        </w:rPr>
        <w:t>, under prodsupp</w:t>
      </w:r>
    </w:p>
    <w:p w:rsidR="00295964" w:rsidRDefault="00295964" w:rsidP="006D2533">
      <w:pPr>
        <w:rPr>
          <w:color w:val="000000" w:themeColor="text1"/>
        </w:rPr>
      </w:pPr>
      <w:r>
        <w:rPr>
          <w:color w:val="000000" w:themeColor="text1"/>
        </w:rPr>
        <w:t>Use the below steps:</w:t>
      </w:r>
    </w:p>
    <w:p w:rsidR="00295964" w:rsidRDefault="00295964" w:rsidP="002959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cd </w:t>
      </w:r>
      <w:r w:rsidRPr="00295964">
        <w:rPr>
          <w:color w:val="000000" w:themeColor="text1"/>
        </w:rPr>
        <w:t>/opt/project/log/bvoip</w:t>
      </w:r>
    </w:p>
    <w:p w:rsidR="00295964" w:rsidRDefault="00295964" w:rsidP="00295964">
      <w:pPr>
        <w:pStyle w:val="ListParagraph"/>
        <w:rPr>
          <w:color w:val="000000" w:themeColor="text1"/>
        </w:rPr>
      </w:pPr>
    </w:p>
    <w:p w:rsidR="00295964" w:rsidRDefault="00295964" w:rsidP="00295964">
      <w:pPr>
        <w:pStyle w:val="ListParagraph"/>
        <w:rPr>
          <w:color w:val="000000" w:themeColor="text1"/>
        </w:rPr>
      </w:pPr>
      <w:r w:rsidRPr="00295964">
        <w:rPr>
          <w:noProof/>
          <w:color w:val="000000" w:themeColor="text1"/>
          <w:lang w:val="en-US"/>
        </w:rPr>
        <w:drawing>
          <wp:inline distT="0" distB="0" distL="0" distR="0" wp14:anchorId="493E2EF6" wp14:editId="719C7466">
            <wp:extent cx="348615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64" w:rsidRDefault="00295964" w:rsidP="0029596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grep ordernumber *</w:t>
      </w:r>
      <w:r w:rsidR="000930A5">
        <w:rPr>
          <w:color w:val="000000" w:themeColor="text1"/>
        </w:rPr>
        <w:t>log</w:t>
      </w:r>
      <w:r>
        <w:rPr>
          <w:color w:val="000000" w:themeColor="text1"/>
        </w:rPr>
        <w:t>*</w:t>
      </w:r>
    </w:p>
    <w:p w:rsidR="002D5211" w:rsidRDefault="002D5211" w:rsidP="002D5211">
      <w:pPr>
        <w:pStyle w:val="ListParagraph"/>
        <w:rPr>
          <w:color w:val="000000" w:themeColor="text1"/>
        </w:rPr>
      </w:pPr>
    </w:p>
    <w:p w:rsidR="002D5211" w:rsidRDefault="002D5211" w:rsidP="002D5211">
      <w:pPr>
        <w:pStyle w:val="ListParagraph"/>
        <w:rPr>
          <w:color w:val="000000" w:themeColor="text1"/>
        </w:rPr>
      </w:pPr>
      <w:r w:rsidRPr="002D5211">
        <w:rPr>
          <w:color w:val="000000" w:themeColor="text1"/>
        </w:rPr>
        <w:t>grep 172149522 *log*</w:t>
      </w:r>
    </w:p>
    <w:p w:rsidR="002D5211" w:rsidRDefault="002D5211" w:rsidP="002D5211">
      <w:pPr>
        <w:pStyle w:val="ListParagraph"/>
        <w:rPr>
          <w:color w:val="000000" w:themeColor="text1"/>
        </w:rPr>
      </w:pPr>
    </w:p>
    <w:p w:rsidR="000930A5" w:rsidRDefault="000930A5" w:rsidP="000930A5">
      <w:pPr>
        <w:pStyle w:val="ListParagraph"/>
        <w:rPr>
          <w:color w:val="000000" w:themeColor="text1"/>
        </w:rPr>
      </w:pPr>
      <w:r w:rsidRPr="000930A5">
        <w:rPr>
          <w:noProof/>
          <w:color w:val="000000" w:themeColor="text1"/>
          <w:lang w:val="en-US"/>
        </w:rPr>
        <w:drawing>
          <wp:inline distT="0" distB="0" distL="0" distR="0" wp14:anchorId="0BF732B0" wp14:editId="78549AD9">
            <wp:extent cx="5727700" cy="12763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650" cy="12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11" w:rsidRDefault="002D5211" w:rsidP="000930A5">
      <w:pPr>
        <w:pStyle w:val="ListParagraph"/>
        <w:rPr>
          <w:color w:val="000000" w:themeColor="text1"/>
        </w:rPr>
      </w:pPr>
    </w:p>
    <w:p w:rsidR="002D5211" w:rsidRDefault="002D5211" w:rsidP="002D52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cat filename|less</w:t>
      </w:r>
    </w:p>
    <w:p w:rsidR="002D5211" w:rsidRDefault="002D5211" w:rsidP="002D5211">
      <w:pPr>
        <w:pStyle w:val="ListParagraph"/>
        <w:rPr>
          <w:color w:val="000000" w:themeColor="text1"/>
        </w:rPr>
      </w:pPr>
    </w:p>
    <w:p w:rsidR="002D5211" w:rsidRDefault="002D5211" w:rsidP="002D521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cat </w:t>
      </w:r>
      <w:r w:rsidRPr="002D5211">
        <w:rPr>
          <w:color w:val="000000" w:themeColor="text1"/>
        </w:rPr>
        <w:t>iptfclient20170906.wfm.asprd248.log</w:t>
      </w:r>
      <w:r>
        <w:rPr>
          <w:color w:val="000000" w:themeColor="text1"/>
        </w:rPr>
        <w:t>|less</w:t>
      </w:r>
    </w:p>
    <w:p w:rsidR="002D5211" w:rsidRDefault="002D5211" w:rsidP="002D5211">
      <w:pPr>
        <w:pStyle w:val="ListParagraph"/>
        <w:rPr>
          <w:color w:val="000000" w:themeColor="text1"/>
        </w:rPr>
      </w:pPr>
    </w:p>
    <w:p w:rsidR="002D5211" w:rsidRDefault="002D5211" w:rsidP="002D521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Search the order number using the following command “/ordernumber”</w:t>
      </w:r>
    </w:p>
    <w:p w:rsidR="002D5211" w:rsidRDefault="002D5211" w:rsidP="002D5211">
      <w:pPr>
        <w:pStyle w:val="ListParagraph"/>
        <w:rPr>
          <w:color w:val="000000" w:themeColor="text1"/>
        </w:rPr>
      </w:pPr>
    </w:p>
    <w:p w:rsidR="002D5211" w:rsidRDefault="002D5211" w:rsidP="002D5211">
      <w:pPr>
        <w:pStyle w:val="ListParagraph"/>
        <w:rPr>
          <w:color w:val="000000" w:themeColor="text1"/>
        </w:rPr>
      </w:pPr>
      <w:r w:rsidRPr="002D5211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79155264" wp14:editId="1A990E88">
            <wp:extent cx="5728254" cy="11715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8167" cy="11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11" w:rsidRDefault="002D5211" w:rsidP="002D5211">
      <w:pPr>
        <w:pStyle w:val="ListParagraph"/>
        <w:rPr>
          <w:color w:val="000000" w:themeColor="text1"/>
        </w:rPr>
      </w:pPr>
    </w:p>
    <w:p w:rsidR="002D5211" w:rsidRDefault="002D5211" w:rsidP="002D5211">
      <w:pPr>
        <w:pStyle w:val="ListParagraph"/>
        <w:rPr>
          <w:color w:val="000000" w:themeColor="text1"/>
        </w:rPr>
      </w:pPr>
      <w:r w:rsidRPr="00FE4DA8">
        <w:rPr>
          <w:b/>
          <w:color w:val="FF0000"/>
        </w:rPr>
        <w:t>Note</w:t>
      </w:r>
      <w:r>
        <w:rPr>
          <w:color w:val="000000" w:themeColor="text1"/>
        </w:rPr>
        <w:t xml:space="preserve"> :</w:t>
      </w:r>
      <w:r w:rsidR="00FE4DA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Transaction name is </w:t>
      </w:r>
      <w:r w:rsidRPr="002D5211">
        <w:rPr>
          <w:color w:val="000000" w:themeColor="text1"/>
        </w:rPr>
        <w:t>BillingStatusMsgRequest</w:t>
      </w:r>
    </w:p>
    <w:p w:rsidR="00FD55CE" w:rsidRDefault="00FD55CE" w:rsidP="002D5211">
      <w:pPr>
        <w:pStyle w:val="ListParagraph"/>
        <w:rPr>
          <w:color w:val="000000" w:themeColor="text1"/>
        </w:rPr>
      </w:pPr>
    </w:p>
    <w:p w:rsidR="00FD55CE" w:rsidRDefault="00FD55CE" w:rsidP="002D521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For old days logs use this path “</w:t>
      </w:r>
      <w:r w:rsidRPr="00FD55CE">
        <w:rPr>
          <w:color w:val="000000" w:themeColor="text1"/>
        </w:rPr>
        <w:t>/opt/app/pre_sales_files/oldlogs/LOG/MS_LOG/2017/08/24</w:t>
      </w:r>
      <w:r>
        <w:rPr>
          <w:color w:val="000000" w:themeColor="text1"/>
        </w:rPr>
        <w:t xml:space="preserve">” </w:t>
      </w:r>
      <w:r w:rsidR="007A764E">
        <w:rPr>
          <w:color w:val="000000" w:themeColor="text1"/>
        </w:rPr>
        <w:t xml:space="preserve">[Change the date when the task was retriggered] </w:t>
      </w:r>
      <w:r>
        <w:rPr>
          <w:color w:val="000000" w:themeColor="text1"/>
        </w:rPr>
        <w:t>instead of grep use “</w:t>
      </w:r>
      <w:r w:rsidR="00E1586D">
        <w:rPr>
          <w:color w:val="000000" w:themeColor="text1"/>
        </w:rPr>
        <w:t>gz</w:t>
      </w:r>
      <w:r>
        <w:rPr>
          <w:color w:val="000000" w:themeColor="text1"/>
        </w:rPr>
        <w:t>grep” and to view file use “gzcat”</w:t>
      </w:r>
    </w:p>
    <w:p w:rsidR="00FE4DA8" w:rsidRDefault="00FE4DA8" w:rsidP="002D5211">
      <w:pPr>
        <w:pStyle w:val="ListParagraph"/>
        <w:rPr>
          <w:color w:val="000000" w:themeColor="text1"/>
        </w:rPr>
      </w:pPr>
    </w:p>
    <w:p w:rsidR="00FE4DA8" w:rsidRDefault="00FE4DA8" w:rsidP="002D5211">
      <w:pPr>
        <w:pStyle w:val="ListParagraph"/>
        <w:rPr>
          <w:color w:val="000000" w:themeColor="text1"/>
        </w:rPr>
      </w:pPr>
      <w:r w:rsidRPr="00FE4DA8">
        <w:rPr>
          <w:b/>
          <w:color w:val="000000" w:themeColor="text1"/>
        </w:rPr>
        <w:t>Step 3</w:t>
      </w:r>
      <w:r>
        <w:rPr>
          <w:color w:val="000000" w:themeColor="text1"/>
        </w:rPr>
        <w:t>: Further engage GIOM/GCP/BGW/CADM after checking the error sending system once billing is corrected segment skip task “</w:t>
      </w:r>
      <w:r w:rsidRPr="00FE4DA8">
        <w:rPr>
          <w:color w:val="000000" w:themeColor="text1"/>
        </w:rPr>
        <w:t>Provision BVoIP Billing Part2</w:t>
      </w:r>
      <w:r>
        <w:rPr>
          <w:color w:val="000000" w:themeColor="text1"/>
        </w:rPr>
        <w:t>” if we do not require RETRY.</w:t>
      </w:r>
    </w:p>
    <w:p w:rsidR="00FE4DA8" w:rsidRDefault="00FE4DA8" w:rsidP="002D5211">
      <w:pPr>
        <w:pStyle w:val="ListParagraph"/>
        <w:rPr>
          <w:color w:val="000000" w:themeColor="text1"/>
        </w:rPr>
      </w:pPr>
    </w:p>
    <w:p w:rsidR="00AB109A" w:rsidRPr="002D5211" w:rsidRDefault="00AB109A" w:rsidP="002D5211">
      <w:pPr>
        <w:pStyle w:val="ListParagraph"/>
        <w:rPr>
          <w:color w:val="000000" w:themeColor="text1"/>
        </w:rPr>
      </w:pPr>
      <w:r w:rsidRPr="00AB109A">
        <w:rPr>
          <w:b/>
          <w:color w:val="000000" w:themeColor="text1"/>
        </w:rPr>
        <w:t>Step 4</w:t>
      </w:r>
      <w:r>
        <w:rPr>
          <w:color w:val="000000" w:themeColor="text1"/>
        </w:rPr>
        <w:t>: Recheck the workflow if order has now progressed then only close the ticket</w:t>
      </w:r>
    </w:p>
    <w:sectPr w:rsidR="00AB109A" w:rsidRPr="002D521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453" w:rsidRDefault="000A2453" w:rsidP="006F74B6">
      <w:pPr>
        <w:spacing w:after="0" w:line="240" w:lineRule="auto"/>
      </w:pPr>
      <w:r>
        <w:separator/>
      </w:r>
    </w:p>
  </w:endnote>
  <w:endnote w:type="continuationSeparator" w:id="0">
    <w:p w:rsidR="000A2453" w:rsidRDefault="000A245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76" w:rsidRDefault="00E076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6D2533" w:rsidP="006D2533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533" w:rsidRDefault="006D2533" w:rsidP="006D2533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453" w:rsidRDefault="000A2453" w:rsidP="006F74B6">
      <w:pPr>
        <w:spacing w:after="0" w:line="240" w:lineRule="auto"/>
      </w:pPr>
      <w:r>
        <w:separator/>
      </w:r>
    </w:p>
  </w:footnote>
  <w:footnote w:type="continuationSeparator" w:id="0">
    <w:p w:rsidR="000A2453" w:rsidRDefault="000A2453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76" w:rsidRDefault="00E076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76" w:rsidRDefault="00E076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76" w:rsidRDefault="00E076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057F7"/>
    <w:multiLevelType w:val="hybridMultilevel"/>
    <w:tmpl w:val="3426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33"/>
    <w:rsid w:val="000930A5"/>
    <w:rsid w:val="000A2453"/>
    <w:rsid w:val="000D5A6A"/>
    <w:rsid w:val="001B4381"/>
    <w:rsid w:val="00295964"/>
    <w:rsid w:val="002D5211"/>
    <w:rsid w:val="00326B7E"/>
    <w:rsid w:val="00343A07"/>
    <w:rsid w:val="00454235"/>
    <w:rsid w:val="004F4AA0"/>
    <w:rsid w:val="006D2533"/>
    <w:rsid w:val="006F74B6"/>
    <w:rsid w:val="00765C52"/>
    <w:rsid w:val="007A764E"/>
    <w:rsid w:val="007C0293"/>
    <w:rsid w:val="008B57F7"/>
    <w:rsid w:val="00AB109A"/>
    <w:rsid w:val="00AB2EF8"/>
    <w:rsid w:val="00B20EA1"/>
    <w:rsid w:val="00B569D0"/>
    <w:rsid w:val="00C24E68"/>
    <w:rsid w:val="00C70D59"/>
    <w:rsid w:val="00D56A1E"/>
    <w:rsid w:val="00D66F5A"/>
    <w:rsid w:val="00E07676"/>
    <w:rsid w:val="00E1586D"/>
    <w:rsid w:val="00E90372"/>
    <w:rsid w:val="00F57F96"/>
    <w:rsid w:val="00FD55CE"/>
    <w:rsid w:val="00FE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DCF375-7336-4C8A-8406-94983EFB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BalloonText">
    <w:name w:val="Balloon Text"/>
    <w:basedOn w:val="Normal"/>
    <w:link w:val="BalloonTextChar"/>
    <w:uiPriority w:val="99"/>
    <w:semiHidden/>
    <w:unhideWhenUsed/>
    <w:rsid w:val="006D2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fmsms.it.att.com:8008/M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hyperlink" Target="URL:-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Sharma</dc:creator>
  <cp:lastModifiedBy>Abhay Gogna</cp:lastModifiedBy>
  <cp:revision>6</cp:revision>
  <dcterms:created xsi:type="dcterms:W3CDTF">2019-10-18T23:32:00Z</dcterms:created>
  <dcterms:modified xsi:type="dcterms:W3CDTF">2019-10-18T23:55:00Z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ATT\AS00344996</vt:lpwstr>
  </property>
  <property fmtid="{D5CDD505-2E9C-101B-9397-08002B2CF9AE}" pid="4" name="DLPManualFileClassificationLastModificationDate">
    <vt:lpwstr>1504696734</vt:lpwstr>
  </property>
  <property fmtid="{D5CDD505-2E9C-101B-9397-08002B2CF9AE}" pid="5" name="DLPManualFileClassificationVersion">
    <vt:lpwstr>10.0.100.37</vt:lpwstr>
  </property>
  <property fmtid="{D5CDD505-2E9C-101B-9397-08002B2CF9AE}" pid="6" name="Data_Classification">
    <vt:lpwstr>AT&amp;T Proprietary (Internal Use Only)_x000d_</vt:lpwstr>
  </property>
</Properties>
</file>