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3967C" w14:textId="77777777" w:rsidR="00177A14" w:rsidRDefault="00177A14" w:rsidP="00177A14">
      <w:pPr>
        <w:pStyle w:val="Heading1"/>
        <w:rPr>
          <w:rStyle w:val="contenttext1"/>
        </w:rPr>
      </w:pPr>
      <w:r w:rsidRPr="00DD3DEC">
        <w:rPr>
          <w:rFonts w:eastAsia="Times New Roman"/>
          <w:lang w:val="en-US"/>
        </w:rPr>
        <w:t>Error</w:t>
      </w:r>
      <w:r>
        <w:t>: -</w:t>
      </w:r>
      <w:r w:rsidRPr="00DD3DEC">
        <w:t xml:space="preserve"> </w:t>
      </w:r>
      <w:r>
        <w:rPr>
          <w:rStyle w:val="contenttext1"/>
        </w:rPr>
        <w:t xml:space="preserve">8|78880015| </w:t>
      </w:r>
      <w:proofErr w:type="spellStart"/>
      <w:r>
        <w:rPr>
          <w:rStyle w:val="contenttext1"/>
        </w:rPr>
        <w:t>Cmpnt</w:t>
      </w:r>
      <w:proofErr w:type="spellEnd"/>
      <w:r>
        <w:rPr>
          <w:rStyle w:val="contenttext1"/>
        </w:rPr>
        <w:t xml:space="preserve"> XXXXXX cannot be </w:t>
      </w:r>
      <w:proofErr w:type="spellStart"/>
      <w:proofErr w:type="gramStart"/>
      <w:r>
        <w:rPr>
          <w:rStyle w:val="contenttext1"/>
        </w:rPr>
        <w:t>outed</w:t>
      </w:r>
      <w:proofErr w:type="spellEnd"/>
      <w:r>
        <w:rPr>
          <w:rStyle w:val="contenttext1"/>
        </w:rPr>
        <w:t xml:space="preserve"> ,</w:t>
      </w:r>
      <w:proofErr w:type="gramEnd"/>
      <w:r>
        <w:rPr>
          <w:rStyle w:val="contenttext1"/>
        </w:rPr>
        <w:t xml:space="preserve"> </w:t>
      </w:r>
      <w:proofErr w:type="spellStart"/>
      <w:r>
        <w:rPr>
          <w:rStyle w:val="contenttext1"/>
        </w:rPr>
        <w:t>Cmpnt</w:t>
      </w:r>
      <w:proofErr w:type="spellEnd"/>
      <w:r>
        <w:rPr>
          <w:rStyle w:val="contenttext1"/>
        </w:rPr>
        <w:t xml:space="preserve"> </w:t>
      </w:r>
      <w:proofErr w:type="spellStart"/>
      <w:r>
        <w:rPr>
          <w:rStyle w:val="contenttext1"/>
        </w:rPr>
        <w:t>ct</w:t>
      </w:r>
      <w:proofErr w:type="spellEnd"/>
      <w:r>
        <w:rPr>
          <w:rStyle w:val="contenttext1"/>
        </w:rPr>
        <w:t xml:space="preserve"> is less than Zero</w:t>
      </w:r>
    </w:p>
    <w:p w14:paraId="1D60FFEC" w14:textId="77777777" w:rsidR="00177A14" w:rsidRPr="00177A14" w:rsidRDefault="00177A14" w:rsidP="00177A14">
      <w:pPr>
        <w:rPr>
          <w:lang w:val="en-IN"/>
        </w:rPr>
      </w:pPr>
    </w:p>
    <w:p w14:paraId="2D46B15D" w14:textId="77777777" w:rsidR="00177A14" w:rsidRDefault="00177A14" w:rsidP="00177A14">
      <w:pPr>
        <w:pStyle w:val="Heading3"/>
        <w:rPr>
          <w:rFonts w:ascii="Arial" w:hAnsi="Arial" w:cs="Arial"/>
          <w:sz w:val="20"/>
          <w:szCs w:val="20"/>
        </w:rPr>
      </w:pPr>
      <w:r w:rsidRPr="0008556E">
        <w:t>Prerequisite</w:t>
      </w:r>
      <w:r w:rsidRPr="001D42D3">
        <w:rPr>
          <w:rFonts w:ascii="Arial" w:hAnsi="Arial" w:cs="Arial"/>
          <w:sz w:val="20"/>
          <w:szCs w:val="20"/>
        </w:rPr>
        <w:t>:</w:t>
      </w:r>
    </w:p>
    <w:p w14:paraId="0C0F1235" w14:textId="77777777" w:rsidR="00177A14" w:rsidRDefault="00177A14" w:rsidP="00177A14">
      <w:r w:rsidRPr="00DD3DEC">
        <w:rPr>
          <w:b/>
        </w:rPr>
        <w:t xml:space="preserve">Frequency: </w:t>
      </w:r>
      <w:r>
        <w:rPr>
          <w:b/>
        </w:rPr>
        <w:t xml:space="preserve">- </w:t>
      </w:r>
      <w:r w:rsidRPr="00177A14">
        <w:t>Approx.</w:t>
      </w:r>
      <w:r>
        <w:rPr>
          <w:b/>
        </w:rPr>
        <w:t xml:space="preserve"> </w:t>
      </w:r>
      <w:r>
        <w:t>150 tickets per Month.</w:t>
      </w:r>
    </w:p>
    <w:p w14:paraId="393A316E" w14:textId="77777777" w:rsidR="00177A14" w:rsidRDefault="00177A14" w:rsidP="00177A14">
      <w:r w:rsidRPr="00DD3DEC">
        <w:rPr>
          <w:b/>
        </w:rPr>
        <w:t>Reference Ticket:</w:t>
      </w:r>
      <w:r>
        <w:t xml:space="preserve"> - </w:t>
      </w:r>
      <w:r>
        <w:rPr>
          <w:rFonts w:ascii="Arial" w:hAnsi="Arial" w:cs="Arial"/>
          <w:color w:val="000000"/>
        </w:rPr>
        <w:t>000000256729690</w:t>
      </w:r>
      <w:r>
        <w:t xml:space="preserve"> </w:t>
      </w:r>
    </w:p>
    <w:p w14:paraId="088708F4" w14:textId="77777777" w:rsidR="00C616B3" w:rsidRDefault="00C616B3" w:rsidP="00177A14">
      <w:pPr>
        <w:rPr>
          <w:rStyle w:val="contenttext1"/>
        </w:rPr>
      </w:pPr>
      <w:r w:rsidRPr="00C616B3">
        <w:rPr>
          <w:rStyle w:val="contenttext1"/>
          <w:b/>
        </w:rPr>
        <w:t>IOM Order</w:t>
      </w:r>
      <w:r>
        <w:rPr>
          <w:rStyle w:val="contenttext1"/>
        </w:rPr>
        <w:t xml:space="preserve"> [194721508] </w:t>
      </w:r>
    </w:p>
    <w:p w14:paraId="3F6F30C3" w14:textId="77777777" w:rsidR="00177A14" w:rsidRDefault="00177A14" w:rsidP="00177A14">
      <w:r w:rsidRPr="00DD3DEC">
        <w:rPr>
          <w:b/>
        </w:rPr>
        <w:t>Dependency:</w:t>
      </w:r>
      <w:r>
        <w:t xml:space="preserve"> - GIOM and CADM</w:t>
      </w:r>
    </w:p>
    <w:p w14:paraId="27AE848E" w14:textId="77777777" w:rsidR="00177A14" w:rsidRDefault="00177A14" w:rsidP="00177A14">
      <w:r w:rsidRPr="00DD3DEC">
        <w:rPr>
          <w:b/>
        </w:rPr>
        <w:t>Efforts spends:</w:t>
      </w:r>
      <w:r>
        <w:t xml:space="preserve"> - 10 to 15 </w:t>
      </w:r>
      <w:proofErr w:type="spellStart"/>
      <w:r>
        <w:t>mins</w:t>
      </w:r>
      <w:proofErr w:type="spellEnd"/>
      <w:r>
        <w:t xml:space="preserve"> per order.</w:t>
      </w:r>
    </w:p>
    <w:p w14:paraId="6D1FFBA6" w14:textId="77777777" w:rsidR="00177A14" w:rsidRDefault="00177A14" w:rsidP="00177A14">
      <w:pPr>
        <w:rPr>
          <w:b/>
        </w:rPr>
      </w:pPr>
      <w:r w:rsidRPr="00BD293D">
        <w:rPr>
          <w:b/>
        </w:rPr>
        <w:t>Link</w:t>
      </w:r>
      <w:r>
        <w:rPr>
          <w:b/>
        </w:rPr>
        <w:t>s</w:t>
      </w:r>
      <w:r w:rsidR="00C616B3">
        <w:rPr>
          <w:b/>
        </w:rPr>
        <w:t xml:space="preserve"> Required:- </w:t>
      </w:r>
    </w:p>
    <w:p w14:paraId="7F05F4C1" w14:textId="77777777" w:rsidR="00177A14" w:rsidRPr="00C616B3" w:rsidRDefault="00177A14" w:rsidP="00177A14">
      <w:r w:rsidRPr="00C616B3">
        <w:t xml:space="preserve"> BVOIP Order Status Tool:</w:t>
      </w:r>
    </w:p>
    <w:p w14:paraId="228B8E38" w14:textId="77777777" w:rsidR="00177A14" w:rsidRDefault="00F212C8">
      <w:pPr>
        <w:rPr>
          <w:rStyle w:val="Hyperlink"/>
        </w:rPr>
      </w:pPr>
      <w:hyperlink r:id="rId5" w:history="1">
        <w:r w:rsidR="00177A14" w:rsidRPr="00740BB8">
          <w:rPr>
            <w:rStyle w:val="Hyperlink"/>
          </w:rPr>
          <w:t>http://giom.cif.att.com:9001/servlet/ToolsServlet</w:t>
        </w:r>
      </w:hyperlink>
    </w:p>
    <w:p w14:paraId="5EDBC8CB" w14:textId="77777777" w:rsidR="00632D84" w:rsidRDefault="00177A14">
      <w:pPr>
        <w:rPr>
          <w:rStyle w:val="Hyperlink"/>
        </w:rPr>
      </w:pPr>
      <w:r>
        <w:t>SAM Tool</w:t>
      </w:r>
      <w:proofErr w:type="gramStart"/>
      <w:r>
        <w:t>:-</w:t>
      </w:r>
      <w:proofErr w:type="gramEnd"/>
      <w:r>
        <w:t xml:space="preserve"> </w:t>
      </w:r>
      <w:hyperlink r:id="rId6" w:history="1">
        <w:r w:rsidRPr="00740BB8">
          <w:rPr>
            <w:rStyle w:val="Hyperlink"/>
          </w:rPr>
          <w:t>http://euam.ims.att.com:8010/EUAM/InitialSAMGateway?jadeAction=INITIAL_SEARCH_ACROSS_BILLER_ACTION_HANDLER</w:t>
        </w:r>
      </w:hyperlink>
    </w:p>
    <w:p w14:paraId="30B2F468" w14:textId="77777777" w:rsidR="00D16E0F" w:rsidRDefault="00D16E0F">
      <w:r w:rsidRPr="00D16E0F">
        <w:t xml:space="preserve">DB Detail:- </w:t>
      </w:r>
    </w:p>
    <w:p w14:paraId="5C56F965" w14:textId="77777777" w:rsidR="00D16E0F" w:rsidRDefault="00D16E0F">
      <w:r w:rsidRPr="00A2136F">
        <w:rPr>
          <w:noProof/>
        </w:rPr>
        <w:drawing>
          <wp:inline distT="0" distB="0" distL="0" distR="0" wp14:anchorId="5704C629" wp14:editId="6D32EA42">
            <wp:extent cx="5731510" cy="278511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C6EB" w14:textId="5901D7A6" w:rsidR="00D42A6F" w:rsidRDefault="00D42A6F">
      <w:r w:rsidRPr="002D2A4D">
        <w:rPr>
          <w:noProof/>
        </w:rPr>
        <w:lastRenderedPageBreak/>
        <w:drawing>
          <wp:inline distT="0" distB="0" distL="0" distR="0" wp14:anchorId="36BAD093" wp14:editId="37E06601">
            <wp:extent cx="5731510" cy="305371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B3E9" w14:textId="77777777" w:rsidR="00D42A6F" w:rsidRDefault="00D42A6F" w:rsidP="00D42A6F">
      <w:r>
        <w:t xml:space="preserve">Hostname: </w:t>
      </w:r>
      <w:r w:rsidRPr="002D2A4D">
        <w:t>p1gio1d6.sldc.sbc.com</w:t>
      </w:r>
    </w:p>
    <w:p w14:paraId="4AB4E76E" w14:textId="77777777" w:rsidR="00D42A6F" w:rsidRDefault="00D42A6F" w:rsidP="00D42A6F">
      <w:r>
        <w:t>Port: 1525</w:t>
      </w:r>
    </w:p>
    <w:p w14:paraId="191F557C" w14:textId="77777777" w:rsidR="00D42A6F" w:rsidRDefault="00D42A6F" w:rsidP="00D42A6F">
      <w:r>
        <w:t>SID:</w:t>
      </w:r>
      <w:r w:rsidRPr="002D2A4D">
        <w:t xml:space="preserve"> p1gio1d6</w:t>
      </w:r>
    </w:p>
    <w:p w14:paraId="0FAA79B3" w14:textId="36B5FC98" w:rsidR="00D16E0F" w:rsidRDefault="00D16E0F"/>
    <w:p w14:paraId="1A0B91FC" w14:textId="72463C4B" w:rsidR="00C2274E" w:rsidRDefault="00D42A6F" w:rsidP="00C616B3">
      <w:pPr>
        <w:pStyle w:val="Heading1"/>
      </w:pPr>
      <w:proofErr w:type="spellStart"/>
      <w:proofErr w:type="gramStart"/>
      <w:r>
        <w:t>Work</w:t>
      </w:r>
      <w:r w:rsidR="00177A14" w:rsidRPr="00C616B3">
        <w:t>Around</w:t>
      </w:r>
      <w:proofErr w:type="spellEnd"/>
      <w:r w:rsidR="00177A14" w:rsidRPr="00C616B3">
        <w:t xml:space="preserve"> :</w:t>
      </w:r>
      <w:proofErr w:type="gramEnd"/>
      <w:r w:rsidR="00177A14" w:rsidRPr="00C616B3">
        <w:t>-</w:t>
      </w:r>
    </w:p>
    <w:p w14:paraId="48EC2EBD" w14:textId="77777777" w:rsidR="00C616B3" w:rsidRPr="00C616B3" w:rsidRDefault="00C616B3" w:rsidP="00C616B3">
      <w:pPr>
        <w:rPr>
          <w:lang w:val="en-IN"/>
        </w:rPr>
      </w:pPr>
    </w:p>
    <w:p w14:paraId="27C9D95C" w14:textId="77777777" w:rsidR="00F41FC4" w:rsidRDefault="00177A14" w:rsidP="00E156C7">
      <w:pPr>
        <w:pStyle w:val="Heading2"/>
      </w:pPr>
      <w:r>
        <w:t xml:space="preserve">Step 1:- </w:t>
      </w:r>
      <w:r w:rsidR="00F41FC4">
        <w:t>Check error through GIOM DB</w:t>
      </w:r>
      <w:r w:rsidR="00D16E0F">
        <w:t xml:space="preserve"> using below script:</w:t>
      </w:r>
    </w:p>
    <w:p w14:paraId="05A469F4" w14:textId="77777777" w:rsidR="00D16E0F" w:rsidRPr="00D16E0F" w:rsidRDefault="00D16E0F" w:rsidP="00D16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D16E0F">
        <w:t>select</w:t>
      </w:r>
      <w:proofErr w:type="gramEnd"/>
      <w:r w:rsidRPr="00D16E0F">
        <w:t xml:space="preserve"> </w:t>
      </w:r>
      <w:proofErr w:type="spellStart"/>
      <w:r w:rsidRPr="00D16E0F">
        <w:t>io.order_name</w:t>
      </w:r>
      <w:proofErr w:type="spellEnd"/>
      <w:r w:rsidRPr="00D16E0F">
        <w:t xml:space="preserve">, </w:t>
      </w:r>
      <w:proofErr w:type="spellStart"/>
      <w:r w:rsidRPr="00D16E0F">
        <w:t>so.DATETIME_UPDATED</w:t>
      </w:r>
      <w:proofErr w:type="spellEnd"/>
      <w:r w:rsidRPr="00D16E0F">
        <w:t xml:space="preserve">, </w:t>
      </w:r>
      <w:proofErr w:type="spellStart"/>
      <w:r w:rsidRPr="00D16E0F">
        <w:t>so.supplier_status</w:t>
      </w:r>
      <w:proofErr w:type="spellEnd"/>
      <w:r w:rsidRPr="00D16E0F">
        <w:t xml:space="preserve">, </w:t>
      </w:r>
      <w:proofErr w:type="spellStart"/>
      <w:r w:rsidRPr="00D16E0F">
        <w:t>so.ERROR_CODE</w:t>
      </w:r>
      <w:proofErr w:type="spellEnd"/>
      <w:r w:rsidRPr="00D16E0F">
        <w:t xml:space="preserve">, </w:t>
      </w:r>
      <w:proofErr w:type="spellStart"/>
      <w:r w:rsidRPr="00D16E0F">
        <w:t>so.ERROR_MSG</w:t>
      </w:r>
      <w:proofErr w:type="spellEnd"/>
      <w:r w:rsidRPr="00D16E0F">
        <w:t xml:space="preserve"> from </w:t>
      </w:r>
      <w:proofErr w:type="spellStart"/>
      <w:r w:rsidRPr="00D16E0F">
        <w:t>iomdbo.supplier_order</w:t>
      </w:r>
      <w:proofErr w:type="spellEnd"/>
      <w:r w:rsidRPr="00D16E0F">
        <w:t xml:space="preserve"> so, </w:t>
      </w:r>
      <w:proofErr w:type="spellStart"/>
      <w:r w:rsidRPr="00D16E0F">
        <w:t>iomdbo.iom_order</w:t>
      </w:r>
      <w:proofErr w:type="spellEnd"/>
      <w:r w:rsidRPr="00D16E0F">
        <w:t xml:space="preserve"> </w:t>
      </w:r>
      <w:proofErr w:type="spellStart"/>
      <w:r w:rsidRPr="00D16E0F">
        <w:t>io</w:t>
      </w:r>
      <w:proofErr w:type="spellEnd"/>
      <w:r w:rsidRPr="00D16E0F">
        <w:t xml:space="preserve"> </w:t>
      </w:r>
    </w:p>
    <w:p w14:paraId="0F816CB7" w14:textId="77777777" w:rsidR="00D16E0F" w:rsidRPr="00D16E0F" w:rsidRDefault="00D16E0F" w:rsidP="00D16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D16E0F">
        <w:t xml:space="preserve">where  </w:t>
      </w:r>
      <w:proofErr w:type="spellStart"/>
      <w:r w:rsidRPr="00D16E0F">
        <w:t>io.iom</w:t>
      </w:r>
      <w:proofErr w:type="gramEnd"/>
      <w:r w:rsidRPr="00D16E0F">
        <w:t>_order_id</w:t>
      </w:r>
      <w:proofErr w:type="spellEnd"/>
      <w:r w:rsidRPr="00D16E0F">
        <w:t xml:space="preserve"> = </w:t>
      </w:r>
      <w:proofErr w:type="spellStart"/>
      <w:r w:rsidRPr="00D16E0F">
        <w:t>so.iom_order_id</w:t>
      </w:r>
      <w:proofErr w:type="spellEnd"/>
      <w:r w:rsidRPr="00D16E0F">
        <w:t xml:space="preserve"> </w:t>
      </w:r>
    </w:p>
    <w:p w14:paraId="73346F5C" w14:textId="77777777" w:rsidR="00D16E0F" w:rsidRPr="00D16E0F" w:rsidRDefault="00D16E0F" w:rsidP="00D16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D16E0F">
        <w:t>and</w:t>
      </w:r>
      <w:proofErr w:type="gramEnd"/>
      <w:r w:rsidRPr="00D16E0F">
        <w:t xml:space="preserve"> </w:t>
      </w:r>
      <w:proofErr w:type="spellStart"/>
      <w:r w:rsidRPr="00D16E0F">
        <w:t>io.order_name</w:t>
      </w:r>
      <w:proofErr w:type="spellEnd"/>
      <w:r w:rsidRPr="00D16E0F">
        <w:t xml:space="preserve"> = '194721508'</w:t>
      </w:r>
    </w:p>
    <w:p w14:paraId="3DA1162E" w14:textId="77777777" w:rsidR="00D16E0F" w:rsidRPr="00D16E0F" w:rsidRDefault="00D16E0F" w:rsidP="00D16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D16E0F">
        <w:t>and</w:t>
      </w:r>
      <w:proofErr w:type="gramEnd"/>
      <w:r w:rsidRPr="00D16E0F">
        <w:t xml:space="preserve"> </w:t>
      </w:r>
      <w:proofErr w:type="spellStart"/>
      <w:r w:rsidRPr="00D16E0F">
        <w:t>transaction_name</w:t>
      </w:r>
      <w:proofErr w:type="spellEnd"/>
      <w:r w:rsidRPr="00D16E0F">
        <w:t xml:space="preserve"> in (71);</w:t>
      </w:r>
    </w:p>
    <w:p w14:paraId="67DCC2FE" w14:textId="77777777" w:rsidR="00D16E0F" w:rsidRPr="00D16E0F" w:rsidRDefault="00D16E0F" w:rsidP="00D16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B3173C6" w14:textId="77777777" w:rsidR="00D16E0F" w:rsidRPr="00D16E0F" w:rsidRDefault="00D16E0F" w:rsidP="00D16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D16E0F">
        <w:t>where</w:t>
      </w:r>
      <w:proofErr w:type="gramEnd"/>
      <w:r w:rsidRPr="00D16E0F">
        <w:t xml:space="preserve"> </w:t>
      </w:r>
      <w:proofErr w:type="spellStart"/>
      <w:r w:rsidRPr="00D16E0F">
        <w:t>supplier_status</w:t>
      </w:r>
      <w:proofErr w:type="spellEnd"/>
      <w:r w:rsidRPr="00D16E0F">
        <w:t xml:space="preserve"> 1 = Failure</w:t>
      </w:r>
    </w:p>
    <w:p w14:paraId="5333432D" w14:textId="77777777" w:rsidR="00D16E0F" w:rsidRPr="00D16E0F" w:rsidRDefault="00D16E0F" w:rsidP="00D16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16E0F">
        <w:t>supplier_status</w:t>
      </w:r>
      <w:proofErr w:type="spellEnd"/>
      <w:r w:rsidRPr="00D16E0F">
        <w:t xml:space="preserve"> 0 = Success</w:t>
      </w:r>
    </w:p>
    <w:p w14:paraId="70A503CA" w14:textId="77777777" w:rsidR="00D16E0F" w:rsidRDefault="00D16E0F" w:rsidP="00D16E0F"/>
    <w:p w14:paraId="058F528C" w14:textId="77777777" w:rsidR="00D16E0F" w:rsidRDefault="00D16E0F" w:rsidP="00D16E0F">
      <w:r w:rsidRPr="00D16E0F">
        <w:rPr>
          <w:noProof/>
        </w:rPr>
        <w:lastRenderedPageBreak/>
        <w:drawing>
          <wp:inline distT="0" distB="0" distL="0" distR="0" wp14:anchorId="433F4474" wp14:editId="6D31DEE5">
            <wp:extent cx="5943600" cy="1911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8991" w14:textId="77777777" w:rsidR="00D16E0F" w:rsidRPr="00D16E0F" w:rsidRDefault="00D16E0F" w:rsidP="00D16E0F"/>
    <w:p w14:paraId="53D06F2B" w14:textId="5FEB7334" w:rsidR="00C2274E" w:rsidRDefault="00D16E0F" w:rsidP="00D16E0F">
      <w:pPr>
        <w:pStyle w:val="Heading2"/>
      </w:pPr>
      <w:r>
        <w:t xml:space="preserve">1.1 </w:t>
      </w:r>
      <w:r w:rsidR="00D42A6F">
        <w:t xml:space="preserve">(optional) </w:t>
      </w:r>
      <w:r w:rsidR="00177A14">
        <w:t xml:space="preserve">check </w:t>
      </w:r>
      <w:r>
        <w:t>error message in</w:t>
      </w:r>
      <w:r w:rsidR="00177A14">
        <w:t xml:space="preserve"> BVOIP Order Status Tool:- </w:t>
      </w:r>
    </w:p>
    <w:p w14:paraId="7E45A93F" w14:textId="77777777" w:rsidR="00D16E0F" w:rsidRPr="00D16E0F" w:rsidRDefault="00D16E0F" w:rsidP="00D16E0F">
      <w:r>
        <w:t>Put order in BVOIP order tool.</w:t>
      </w:r>
    </w:p>
    <w:p w14:paraId="517AD3EA" w14:textId="77777777" w:rsidR="00177A14" w:rsidRDefault="00177A14">
      <w:r w:rsidRPr="00177A14">
        <w:rPr>
          <w:noProof/>
        </w:rPr>
        <w:drawing>
          <wp:inline distT="0" distB="0" distL="0" distR="0" wp14:anchorId="2D40DF58" wp14:editId="2CC4F907">
            <wp:extent cx="5943600" cy="2873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A5ED" w14:textId="77777777" w:rsidR="00C2274E" w:rsidRDefault="00C2274E"/>
    <w:p w14:paraId="2F8A60D9" w14:textId="77777777" w:rsidR="00177A14" w:rsidRDefault="00177A14" w:rsidP="00D16E0F">
      <w:proofErr w:type="gramStart"/>
      <w:r>
        <w:t>check</w:t>
      </w:r>
      <w:proofErr w:type="gramEnd"/>
      <w:r>
        <w:t xml:space="preserve"> the error corresponding to BSE</w:t>
      </w:r>
      <w:r w:rsidR="00E156C7">
        <w:t xml:space="preserve"> and copy the component from error message. </w:t>
      </w:r>
    </w:p>
    <w:p w14:paraId="6AB22019" w14:textId="77777777" w:rsidR="00C2274E" w:rsidRDefault="00C2274E">
      <w:r w:rsidRPr="00C2274E">
        <w:rPr>
          <w:noProof/>
        </w:rPr>
        <w:lastRenderedPageBreak/>
        <w:drawing>
          <wp:inline distT="0" distB="0" distL="0" distR="0" wp14:anchorId="1B925504" wp14:editId="57D43B44">
            <wp:extent cx="5943600" cy="265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1985" w14:textId="132599C8" w:rsidR="00D42A6F" w:rsidRPr="006D4A51" w:rsidRDefault="00D42A6F" w:rsidP="00D42A6F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Note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Optional BVOIP Order status Tool steps Ended </w:t>
      </w:r>
    </w:p>
    <w:p w14:paraId="722CD50F" w14:textId="3CF68D78" w:rsidR="00D42A6F" w:rsidRDefault="00D42A6F"/>
    <w:p w14:paraId="4E8652EC" w14:textId="621F2673" w:rsidR="00C616B3" w:rsidRDefault="00D16E0F" w:rsidP="00D16E0F">
      <w:pPr>
        <w:pStyle w:val="Heading2"/>
        <w:rPr>
          <w:noProof/>
        </w:rPr>
      </w:pPr>
      <w:r>
        <w:t>Step1</w:t>
      </w:r>
      <w:r w:rsidR="00C616B3">
        <w:t>.</w:t>
      </w:r>
      <w:r>
        <w:t>2</w:t>
      </w:r>
      <w:r w:rsidR="00C616B3">
        <w:t xml:space="preserve">:- </w:t>
      </w:r>
      <w:r w:rsidR="00D42A6F">
        <w:t xml:space="preserve">(optional) </w:t>
      </w:r>
      <w:r w:rsidR="00C616B3">
        <w:t>Error can also be checked through EFMS GUI</w:t>
      </w:r>
      <w:proofErr w:type="gramStart"/>
      <w:r w:rsidR="00C616B3">
        <w:t>:-</w:t>
      </w:r>
      <w:proofErr w:type="gramEnd"/>
      <w:r w:rsidR="003B2BCB" w:rsidRPr="003B2BCB">
        <w:rPr>
          <w:noProof/>
        </w:rPr>
        <w:t xml:space="preserve"> </w:t>
      </w:r>
      <w:r w:rsidR="003B2BCB">
        <w:rPr>
          <w:noProof/>
        </w:rPr>
        <w:t xml:space="preserve"> select order/Suborder</w:t>
      </w:r>
      <w:r w:rsidR="003B2BCB" w:rsidRPr="003B2BCB">
        <w:rPr>
          <w:noProof/>
        </w:rPr>
        <w:drawing>
          <wp:inline distT="0" distB="0" distL="0" distR="0" wp14:anchorId="3CB5BE8D" wp14:editId="235BF839">
            <wp:extent cx="5943600" cy="32359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FA89" w14:textId="77777777" w:rsidR="003B2BCB" w:rsidRDefault="003B2BCB" w:rsidP="003B2BCB"/>
    <w:p w14:paraId="22C3023C" w14:textId="77777777" w:rsidR="003B2BCB" w:rsidRDefault="003B2BCB" w:rsidP="003B2BCB">
      <w:r>
        <w:t xml:space="preserve">After selecting </w:t>
      </w:r>
      <w:r w:rsidRPr="003B2BCB">
        <w:rPr>
          <w:highlight w:val="yellow"/>
        </w:rPr>
        <w:t>Type</w:t>
      </w:r>
      <w:proofErr w:type="gramStart"/>
      <w:r w:rsidRPr="003B2BCB">
        <w:rPr>
          <w:highlight w:val="yellow"/>
        </w:rPr>
        <w:t>:-</w:t>
      </w:r>
      <w:proofErr w:type="gramEnd"/>
      <w:r w:rsidRPr="003B2BCB">
        <w:rPr>
          <w:highlight w:val="yellow"/>
        </w:rPr>
        <w:t xml:space="preserve"> Suborder</w:t>
      </w:r>
      <w:r>
        <w:t xml:space="preserve"> and pasting order number in </w:t>
      </w:r>
      <w:r w:rsidRPr="003B2BCB">
        <w:rPr>
          <w:highlight w:val="yellow"/>
        </w:rPr>
        <w:t>ID: 194721508</w:t>
      </w:r>
      <w:r>
        <w:t>. Click on ‘Find’ button.</w:t>
      </w:r>
    </w:p>
    <w:p w14:paraId="2E396E92" w14:textId="77777777" w:rsidR="003B2BCB" w:rsidRDefault="003B2BCB" w:rsidP="003B2BCB">
      <w:r w:rsidRPr="003B2BCB">
        <w:rPr>
          <w:noProof/>
        </w:rPr>
        <w:lastRenderedPageBreak/>
        <w:drawing>
          <wp:inline distT="0" distB="0" distL="0" distR="0" wp14:anchorId="1F6DD558" wp14:editId="539E4FAF">
            <wp:extent cx="5943600" cy="4103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A869" w14:textId="77777777" w:rsidR="003B2BCB" w:rsidRPr="003B2BCB" w:rsidRDefault="003B2BCB" w:rsidP="003B2BCB">
      <w:r>
        <w:t xml:space="preserve">On Next screen click on </w:t>
      </w:r>
      <w:r w:rsidRPr="003B2BCB">
        <w:rPr>
          <w:highlight w:val="yellow"/>
        </w:rPr>
        <w:t>Open</w:t>
      </w:r>
      <w:r>
        <w:t xml:space="preserve"> Button.</w:t>
      </w:r>
    </w:p>
    <w:p w14:paraId="6070A806" w14:textId="77777777" w:rsidR="003B2BCB" w:rsidRDefault="003B2BCB" w:rsidP="003B2BCB">
      <w:r w:rsidRPr="003B2BCB">
        <w:rPr>
          <w:noProof/>
        </w:rPr>
        <w:drawing>
          <wp:inline distT="0" distB="0" distL="0" distR="0" wp14:anchorId="7B63C7AF" wp14:editId="3DF07FFB">
            <wp:extent cx="5943600" cy="1720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CCF6" w14:textId="77777777" w:rsidR="003B2BCB" w:rsidRPr="003B2BCB" w:rsidRDefault="003B2BCB" w:rsidP="003B2BCB">
      <w:r>
        <w:t xml:space="preserve">Then select </w:t>
      </w:r>
      <w:r w:rsidRPr="003B2BCB">
        <w:rPr>
          <w:highlight w:val="yellow"/>
        </w:rPr>
        <w:t>Suborder Details</w:t>
      </w:r>
    </w:p>
    <w:p w14:paraId="36C5F0F4" w14:textId="77777777" w:rsidR="003B2BCB" w:rsidRDefault="003B2BCB" w:rsidP="003B2BCB">
      <w:r w:rsidRPr="003B2BCB">
        <w:rPr>
          <w:noProof/>
        </w:rPr>
        <w:drawing>
          <wp:inline distT="0" distB="0" distL="0" distR="0" wp14:anchorId="4E6AA051" wp14:editId="6B951EFC">
            <wp:extent cx="5943600" cy="12325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9695" w14:textId="77777777" w:rsidR="003B2BCB" w:rsidRDefault="003B2BCB" w:rsidP="003B2BCB">
      <w:r>
        <w:t xml:space="preserve">Select radio button corresponding to </w:t>
      </w:r>
      <w:proofErr w:type="spellStart"/>
      <w:r>
        <w:t>Giom</w:t>
      </w:r>
      <w:proofErr w:type="spellEnd"/>
      <w:r>
        <w:t xml:space="preserve"> Tier Error and click on </w:t>
      </w:r>
      <w:r w:rsidRPr="003B2BCB">
        <w:rPr>
          <w:highlight w:val="yellow"/>
        </w:rPr>
        <w:t>Open Task</w:t>
      </w:r>
      <w:r>
        <w:t>.</w:t>
      </w:r>
    </w:p>
    <w:p w14:paraId="04D2B916" w14:textId="77777777" w:rsidR="003B2BCB" w:rsidRPr="003B2BCB" w:rsidRDefault="003B2BCB" w:rsidP="003B2BCB"/>
    <w:p w14:paraId="23132423" w14:textId="77777777" w:rsidR="003B2BCB" w:rsidRDefault="003B2BCB" w:rsidP="003B2BCB">
      <w:r w:rsidRPr="003B2BCB">
        <w:rPr>
          <w:noProof/>
        </w:rPr>
        <w:drawing>
          <wp:inline distT="0" distB="0" distL="0" distR="0" wp14:anchorId="52D2A866" wp14:editId="76933ED2">
            <wp:extent cx="5943600" cy="2461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0D76" w14:textId="77777777" w:rsidR="003B2BCB" w:rsidRPr="003B2BCB" w:rsidRDefault="003B2BCB" w:rsidP="003B2BCB">
      <w:r>
        <w:t xml:space="preserve">Then click on </w:t>
      </w:r>
      <w:r w:rsidRPr="003B2BCB">
        <w:rPr>
          <w:highlight w:val="yellow"/>
        </w:rPr>
        <w:t>Activity Log</w:t>
      </w:r>
      <w:r>
        <w:t xml:space="preserve"> </w:t>
      </w:r>
    </w:p>
    <w:p w14:paraId="23372AEE" w14:textId="77777777" w:rsidR="003B2BCB" w:rsidRDefault="003B2BCB" w:rsidP="003B2BCB">
      <w:r w:rsidRPr="003B2BCB">
        <w:rPr>
          <w:noProof/>
        </w:rPr>
        <w:drawing>
          <wp:inline distT="0" distB="0" distL="0" distR="0" wp14:anchorId="09DE0277" wp14:editId="25115298">
            <wp:extent cx="5943600" cy="1564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B5BE" w14:textId="77777777" w:rsidR="00CA4831" w:rsidRDefault="00CA4831" w:rsidP="003B2BCB">
      <w:r>
        <w:t>Check the error message corresponding to Date and time.</w:t>
      </w:r>
    </w:p>
    <w:p w14:paraId="63270639" w14:textId="77777777" w:rsidR="003B2BCB" w:rsidRPr="003B2BCB" w:rsidRDefault="003B2BCB" w:rsidP="003B2BCB"/>
    <w:p w14:paraId="6B26AE7E" w14:textId="77777777" w:rsidR="00C616B3" w:rsidRDefault="003B2BCB">
      <w:r w:rsidRPr="003B2BCB">
        <w:rPr>
          <w:noProof/>
        </w:rPr>
        <w:drawing>
          <wp:inline distT="0" distB="0" distL="0" distR="0" wp14:anchorId="249A5003" wp14:editId="4EFC3ECF">
            <wp:extent cx="5943600" cy="5702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7D85" w14:textId="40C4395A" w:rsidR="00D87E39" w:rsidRDefault="00D42A6F" w:rsidP="00D42A6F">
      <w:pPr>
        <w:pStyle w:val="ListParagraph"/>
        <w:numPr>
          <w:ilvl w:val="0"/>
          <w:numId w:val="0"/>
        </w:numPr>
        <w:ind w:left="720"/>
      </w:pPr>
      <w:r>
        <w:t xml:space="preserve">Note:- </w:t>
      </w:r>
      <w:r>
        <w:rPr>
          <w:lang w:val="en-US"/>
        </w:rPr>
        <w:t>Note:- Optional EFMS steps Ended.</w:t>
      </w:r>
    </w:p>
    <w:p w14:paraId="0B243CEC" w14:textId="77777777" w:rsidR="00D87E39" w:rsidRDefault="00D87E39"/>
    <w:p w14:paraId="0841E8E7" w14:textId="77777777" w:rsidR="00E156C7" w:rsidRDefault="00D16E0F" w:rsidP="00E156C7">
      <w:pPr>
        <w:pStyle w:val="Heading2"/>
      </w:pPr>
      <w:r>
        <w:t>Step 2</w:t>
      </w:r>
      <w:r w:rsidR="00E156C7">
        <w:t>:- Use below script</w:t>
      </w:r>
      <w:r>
        <w:t xml:space="preserve"> in GIOM DB</w:t>
      </w:r>
      <w:r w:rsidR="00E156C7">
        <w:t xml:space="preserve"> to get PPC corresponding to component </w:t>
      </w:r>
      <w:r w:rsidR="00C616B3">
        <w:t>'00049006'</w:t>
      </w:r>
    </w:p>
    <w:p w14:paraId="63909E1D" w14:textId="77777777" w:rsidR="00E156C7" w:rsidRDefault="00E156C7" w:rsidP="00E156C7">
      <w:proofErr w:type="gramStart"/>
      <w:r>
        <w:t>select</w:t>
      </w:r>
      <w:proofErr w:type="gramEnd"/>
    </w:p>
    <w:p w14:paraId="3E0EA137" w14:textId="77777777" w:rsidR="00E156C7" w:rsidRDefault="00E156C7" w:rsidP="00E156C7">
      <w:proofErr w:type="spellStart"/>
      <w:r>
        <w:t>prod_pkg_code</w:t>
      </w:r>
      <w:proofErr w:type="spellEnd"/>
    </w:p>
    <w:p w14:paraId="524B9D49" w14:textId="77777777" w:rsidR="00E156C7" w:rsidRDefault="00E156C7" w:rsidP="00E156C7">
      <w:proofErr w:type="gramStart"/>
      <w:r>
        <w:t>from</w:t>
      </w:r>
      <w:proofErr w:type="gramEnd"/>
      <w:r>
        <w:t xml:space="preserve"> </w:t>
      </w:r>
      <w:proofErr w:type="spellStart"/>
      <w:r>
        <w:t>iomdbo.sa_trans_fdb</w:t>
      </w:r>
      <w:proofErr w:type="spellEnd"/>
      <w:r>
        <w:t xml:space="preserve"> where </w:t>
      </w:r>
      <w:proofErr w:type="spellStart"/>
      <w:r>
        <w:t>svc_comp_id</w:t>
      </w:r>
      <w:proofErr w:type="spellEnd"/>
      <w:r>
        <w:t>=</w:t>
      </w:r>
      <w:r w:rsidR="00C616B3">
        <w:t>'00049006'</w:t>
      </w:r>
      <w:r>
        <w:t>;</w:t>
      </w:r>
    </w:p>
    <w:p w14:paraId="39DDDF59" w14:textId="77777777" w:rsidR="00E156C7" w:rsidRDefault="00E156C7" w:rsidP="00E156C7">
      <w:r w:rsidRPr="00E156C7">
        <w:rPr>
          <w:noProof/>
        </w:rPr>
        <w:lastRenderedPageBreak/>
        <w:drawing>
          <wp:inline distT="0" distB="0" distL="0" distR="0" wp14:anchorId="3E025C1F" wp14:editId="7B94F1B1">
            <wp:extent cx="1914525" cy="167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2D68" w14:textId="77777777" w:rsidR="00E156C7" w:rsidRDefault="00D16E0F" w:rsidP="00E156C7">
      <w:pPr>
        <w:pStyle w:val="Heading2"/>
      </w:pPr>
      <w:r>
        <w:t>Step 3</w:t>
      </w:r>
      <w:r w:rsidR="00E156C7">
        <w:t>:- Use the below script to get complete info corresponding to order regarding component.</w:t>
      </w:r>
    </w:p>
    <w:p w14:paraId="73B09A9D" w14:textId="77777777" w:rsidR="00E156C7" w:rsidRDefault="00E156C7" w:rsidP="00E156C7">
      <w:r>
        <w:t xml:space="preserve">select </w:t>
      </w:r>
      <w:proofErr w:type="spellStart"/>
      <w:r>
        <w:t>o.order_name</w:t>
      </w:r>
      <w:proofErr w:type="spellEnd"/>
      <w:r>
        <w:t xml:space="preserve">, </w:t>
      </w:r>
      <w:proofErr w:type="spellStart"/>
      <w:r>
        <w:t>ac.acty_multiple_id</w:t>
      </w:r>
      <w:proofErr w:type="spellEnd"/>
      <w:r>
        <w:t xml:space="preserve">, </w:t>
      </w:r>
      <w:proofErr w:type="spellStart"/>
      <w:r>
        <w:t>bc.billing_comp_id</w:t>
      </w:r>
      <w:proofErr w:type="spellEnd"/>
      <w:r>
        <w:t xml:space="preserve"> "From B ID", bc2.billing_comp_id "TO B ID", </w:t>
      </w:r>
      <w:proofErr w:type="spellStart"/>
      <w:r>
        <w:t>bc.prod_pkg_code</w:t>
      </w:r>
      <w:proofErr w:type="spellEnd"/>
      <w:r>
        <w:t xml:space="preserve"> </w:t>
      </w:r>
      <w:proofErr w:type="spellStart"/>
      <w:r>
        <w:t>ppc</w:t>
      </w:r>
      <w:proofErr w:type="spellEnd"/>
      <w:r>
        <w:t xml:space="preserve">, </w:t>
      </w:r>
      <w:proofErr w:type="spellStart"/>
      <w:r>
        <w:t>bc.qnty</w:t>
      </w:r>
      <w:proofErr w:type="spellEnd"/>
      <w:r>
        <w:t xml:space="preserve"> "</w:t>
      </w:r>
      <w:proofErr w:type="spellStart"/>
      <w:r>
        <w:t>Qnty_From</w:t>
      </w:r>
      <w:proofErr w:type="spellEnd"/>
      <w:r>
        <w:t>", bc2.qnty "</w:t>
      </w:r>
      <w:proofErr w:type="spellStart"/>
      <w:r>
        <w:t>Qnty_To</w:t>
      </w:r>
      <w:proofErr w:type="spellEnd"/>
      <w:r>
        <w:t xml:space="preserve">",-- </w:t>
      </w:r>
      <w:proofErr w:type="spellStart"/>
      <w:r>
        <w:t>bc.valid_ind</w:t>
      </w:r>
      <w:proofErr w:type="spellEnd"/>
      <w:r>
        <w:t xml:space="preserve"> BCVAL, </w:t>
      </w:r>
      <w:proofErr w:type="spellStart"/>
      <w:r>
        <w:t>ac.valid_ind</w:t>
      </w:r>
      <w:proofErr w:type="spellEnd"/>
      <w:r>
        <w:t xml:space="preserve"> </w:t>
      </w:r>
      <w:proofErr w:type="spellStart"/>
      <w:r>
        <w:t>AMVal</w:t>
      </w:r>
      <w:proofErr w:type="spellEnd"/>
      <w:r>
        <w:t>,</w:t>
      </w:r>
    </w:p>
    <w:p w14:paraId="59285CD7" w14:textId="77777777" w:rsidR="00E156C7" w:rsidRDefault="00E156C7" w:rsidP="00E156C7">
      <w:proofErr w:type="spellStart"/>
      <w:r>
        <w:t>f.feature_name</w:t>
      </w:r>
      <w:proofErr w:type="spellEnd"/>
      <w:r>
        <w:t xml:space="preserve">, </w:t>
      </w:r>
      <w:proofErr w:type="spellStart"/>
      <w:r>
        <w:t>s.svc_comp_id</w:t>
      </w:r>
      <w:proofErr w:type="spellEnd"/>
      <w:r>
        <w:t xml:space="preserve">, </w:t>
      </w:r>
      <w:proofErr w:type="spellStart"/>
      <w:r>
        <w:t>s.phpc</w:t>
      </w:r>
      <w:proofErr w:type="spellEnd"/>
    </w:p>
    <w:p w14:paraId="7C7E7BD8" w14:textId="77777777" w:rsidR="00E156C7" w:rsidRDefault="00E156C7" w:rsidP="00E156C7">
      <w:proofErr w:type="gramStart"/>
      <w:r>
        <w:t>from</w:t>
      </w:r>
      <w:proofErr w:type="gramEnd"/>
      <w:r>
        <w:t xml:space="preserve"> </w:t>
      </w:r>
      <w:proofErr w:type="spellStart"/>
      <w:r>
        <w:t>iomdbo.BILLING_COMP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, </w:t>
      </w:r>
      <w:proofErr w:type="spellStart"/>
      <w:r>
        <w:t>iomdbo.BILLING_COMP</w:t>
      </w:r>
      <w:proofErr w:type="spellEnd"/>
      <w:r>
        <w:t xml:space="preserve"> bc2, </w:t>
      </w:r>
      <w:proofErr w:type="spellStart"/>
      <w:r>
        <w:t>iomdbo.iom_order</w:t>
      </w:r>
      <w:proofErr w:type="spellEnd"/>
      <w:r>
        <w:t xml:space="preserve"> o, </w:t>
      </w:r>
      <w:proofErr w:type="spellStart"/>
      <w:r>
        <w:t>iomdbo.sa_trans_fdb</w:t>
      </w:r>
      <w:proofErr w:type="spellEnd"/>
      <w:r>
        <w:t xml:space="preserve"> s, iomdbo.FEATURE2PRODUCT f, </w:t>
      </w:r>
      <w:proofErr w:type="spellStart"/>
      <w:r>
        <w:t>iomdbo.acty_multiple</w:t>
      </w:r>
      <w:proofErr w:type="spellEnd"/>
      <w:r>
        <w:t xml:space="preserve"> ac, </w:t>
      </w:r>
      <w:proofErr w:type="spellStart"/>
      <w:r>
        <w:t>iomdbo.activity</w:t>
      </w:r>
      <w:proofErr w:type="spellEnd"/>
      <w:r>
        <w:t xml:space="preserve"> a</w:t>
      </w:r>
    </w:p>
    <w:p w14:paraId="1B620236" w14:textId="77777777" w:rsidR="00E156C7" w:rsidRDefault="00E156C7" w:rsidP="00E156C7">
      <w:proofErr w:type="gramStart"/>
      <w:r>
        <w:t>where</w:t>
      </w:r>
      <w:proofErr w:type="gramEnd"/>
      <w:r>
        <w:t xml:space="preserve"> </w:t>
      </w:r>
      <w:proofErr w:type="spellStart"/>
      <w:r>
        <w:t>bc.iom_order_id</w:t>
      </w:r>
      <w:proofErr w:type="spellEnd"/>
      <w:r>
        <w:t>=</w:t>
      </w:r>
      <w:proofErr w:type="spellStart"/>
      <w:r>
        <w:t>o.iom_order_id</w:t>
      </w:r>
      <w:proofErr w:type="spellEnd"/>
    </w:p>
    <w:p w14:paraId="19FB8518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bc.valid_ind</w:t>
      </w:r>
      <w:proofErr w:type="spellEnd"/>
      <w:r>
        <w:t xml:space="preserve">='Y' and </w:t>
      </w:r>
      <w:proofErr w:type="spellStart"/>
      <w:r>
        <w:t>ac.valid_ind</w:t>
      </w:r>
      <w:proofErr w:type="spellEnd"/>
      <w:r>
        <w:t>='Y'</w:t>
      </w:r>
    </w:p>
    <w:p w14:paraId="612DBB64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bc.prod_pkg_code</w:t>
      </w:r>
      <w:proofErr w:type="spellEnd"/>
      <w:r>
        <w:t>=</w:t>
      </w:r>
      <w:proofErr w:type="spellStart"/>
      <w:r>
        <w:t>s.prod_pkg_code</w:t>
      </w:r>
      <w:proofErr w:type="spellEnd"/>
    </w:p>
    <w:p w14:paraId="327AC4B8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bc.prod_pkg_code</w:t>
      </w:r>
      <w:proofErr w:type="spellEnd"/>
      <w:r>
        <w:t>=</w:t>
      </w:r>
      <w:proofErr w:type="spellStart"/>
      <w:r>
        <w:t>f.prod_pkg_code</w:t>
      </w:r>
      <w:proofErr w:type="spellEnd"/>
    </w:p>
    <w:p w14:paraId="2AD99512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ac.activity_id</w:t>
      </w:r>
      <w:proofErr w:type="spellEnd"/>
      <w:r>
        <w:t>=</w:t>
      </w:r>
      <w:proofErr w:type="spellStart"/>
      <w:r>
        <w:t>a.activity_id</w:t>
      </w:r>
      <w:proofErr w:type="spellEnd"/>
    </w:p>
    <w:p w14:paraId="78389F4A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a.iom_order_id</w:t>
      </w:r>
      <w:proofErr w:type="spellEnd"/>
      <w:r>
        <w:t>=</w:t>
      </w:r>
      <w:proofErr w:type="spellStart"/>
      <w:r>
        <w:t>o.iom_order_id</w:t>
      </w:r>
      <w:proofErr w:type="spellEnd"/>
    </w:p>
    <w:p w14:paraId="2F43CC3A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ac.change_comp</w:t>
      </w:r>
      <w:proofErr w:type="spellEnd"/>
      <w:r>
        <w:t>=58</w:t>
      </w:r>
    </w:p>
    <w:p w14:paraId="56FE87BD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ac.comp_id</w:t>
      </w:r>
      <w:proofErr w:type="spellEnd"/>
      <w:r>
        <w:t>=</w:t>
      </w:r>
      <w:proofErr w:type="spellStart"/>
      <w:r>
        <w:t>bc.billing_comp_id</w:t>
      </w:r>
      <w:proofErr w:type="spellEnd"/>
    </w:p>
    <w:p w14:paraId="7DAA401D" w14:textId="77777777" w:rsidR="00E156C7" w:rsidRDefault="00E156C7" w:rsidP="00E156C7">
      <w:r>
        <w:t xml:space="preserve">And </w:t>
      </w:r>
      <w:proofErr w:type="spellStart"/>
      <w:r>
        <w:t>Ac.To_Comp_Id</w:t>
      </w:r>
      <w:proofErr w:type="spellEnd"/>
      <w:r>
        <w:t>=Bc2.Billing_Comp_Id</w:t>
      </w:r>
    </w:p>
    <w:p w14:paraId="076A8C4E" w14:textId="77777777" w:rsidR="00E156C7" w:rsidRDefault="00E156C7" w:rsidP="00E156C7">
      <w:r>
        <w:t xml:space="preserve">And </w:t>
      </w:r>
      <w:proofErr w:type="spellStart"/>
      <w:r>
        <w:t>O.Order_Name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('194721508')</w:t>
      </w:r>
    </w:p>
    <w:p w14:paraId="1D9531E1" w14:textId="77777777" w:rsidR="00E156C7" w:rsidRDefault="00E156C7" w:rsidP="00E156C7">
      <w:r>
        <w:t>Union</w:t>
      </w:r>
    </w:p>
    <w:p w14:paraId="7FA73849" w14:textId="77777777" w:rsidR="00E156C7" w:rsidRDefault="00E156C7" w:rsidP="00E156C7">
      <w:r>
        <w:t xml:space="preserve">select </w:t>
      </w:r>
      <w:proofErr w:type="spellStart"/>
      <w:r>
        <w:t>o.order_name</w:t>
      </w:r>
      <w:proofErr w:type="spellEnd"/>
      <w:r>
        <w:t xml:space="preserve">, </w:t>
      </w:r>
      <w:proofErr w:type="spellStart"/>
      <w:r>
        <w:t>ac.acty_multiple_id</w:t>
      </w:r>
      <w:proofErr w:type="spellEnd"/>
      <w:r>
        <w:t xml:space="preserve">, </w:t>
      </w:r>
      <w:proofErr w:type="spellStart"/>
      <w:r>
        <w:t>bc.billing_comp_id</w:t>
      </w:r>
      <w:proofErr w:type="spellEnd"/>
      <w:r>
        <w:t xml:space="preserve"> "From B ID", null "TO B ID", </w:t>
      </w:r>
      <w:proofErr w:type="spellStart"/>
      <w:r>
        <w:t>bc.prod_pkg_code</w:t>
      </w:r>
      <w:proofErr w:type="spellEnd"/>
      <w:r>
        <w:t xml:space="preserve"> </w:t>
      </w:r>
      <w:proofErr w:type="spellStart"/>
      <w:r>
        <w:t>ppc</w:t>
      </w:r>
      <w:proofErr w:type="spellEnd"/>
      <w:r>
        <w:t xml:space="preserve">, </w:t>
      </w:r>
      <w:proofErr w:type="spellStart"/>
      <w:r>
        <w:t>bc.qnty</w:t>
      </w:r>
      <w:proofErr w:type="spellEnd"/>
      <w:r>
        <w:t xml:space="preserve"> "</w:t>
      </w:r>
      <w:proofErr w:type="spellStart"/>
      <w:r>
        <w:t>Qnty_From</w:t>
      </w:r>
      <w:proofErr w:type="spellEnd"/>
      <w:r>
        <w:t>", null "</w:t>
      </w:r>
      <w:proofErr w:type="spellStart"/>
      <w:r>
        <w:t>Qnty_To</w:t>
      </w:r>
      <w:proofErr w:type="spellEnd"/>
      <w:r>
        <w:t xml:space="preserve">",-- </w:t>
      </w:r>
      <w:proofErr w:type="spellStart"/>
      <w:r>
        <w:t>bc.valid_ind</w:t>
      </w:r>
      <w:proofErr w:type="spellEnd"/>
      <w:r>
        <w:t xml:space="preserve">, </w:t>
      </w:r>
      <w:proofErr w:type="spellStart"/>
      <w:r>
        <w:t>ac.valid_ind</w:t>
      </w:r>
      <w:proofErr w:type="spellEnd"/>
      <w:r>
        <w:t>,</w:t>
      </w:r>
    </w:p>
    <w:p w14:paraId="4D274786" w14:textId="77777777" w:rsidR="00E156C7" w:rsidRDefault="00E156C7" w:rsidP="00E156C7">
      <w:proofErr w:type="spellStart"/>
      <w:r>
        <w:t>f.feature_name</w:t>
      </w:r>
      <w:proofErr w:type="spellEnd"/>
      <w:r>
        <w:t xml:space="preserve">, </w:t>
      </w:r>
      <w:proofErr w:type="spellStart"/>
      <w:r>
        <w:t>s.svc_comp_id</w:t>
      </w:r>
      <w:proofErr w:type="spellEnd"/>
      <w:r>
        <w:t xml:space="preserve">, </w:t>
      </w:r>
      <w:proofErr w:type="spellStart"/>
      <w:r>
        <w:t>s.phpc</w:t>
      </w:r>
      <w:proofErr w:type="spellEnd"/>
    </w:p>
    <w:p w14:paraId="76EFB505" w14:textId="77777777" w:rsidR="00E156C7" w:rsidRDefault="00E156C7" w:rsidP="00E156C7">
      <w:proofErr w:type="gramStart"/>
      <w:r>
        <w:t>from</w:t>
      </w:r>
      <w:proofErr w:type="gramEnd"/>
      <w:r>
        <w:t xml:space="preserve"> </w:t>
      </w:r>
      <w:proofErr w:type="spellStart"/>
      <w:r>
        <w:t>iomdbo.BILLING_COMP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, </w:t>
      </w:r>
      <w:proofErr w:type="spellStart"/>
      <w:r>
        <w:t>iomdbo.iom_order</w:t>
      </w:r>
      <w:proofErr w:type="spellEnd"/>
      <w:r>
        <w:t xml:space="preserve"> o, </w:t>
      </w:r>
      <w:proofErr w:type="spellStart"/>
      <w:r>
        <w:t>iomdbo.sa_trans_fdb</w:t>
      </w:r>
      <w:proofErr w:type="spellEnd"/>
      <w:r>
        <w:t xml:space="preserve"> s, iomdbo.FEATURE2PRODUCT f</w:t>
      </w:r>
    </w:p>
    <w:p w14:paraId="65007CBF" w14:textId="77777777" w:rsidR="00E156C7" w:rsidRDefault="00E156C7" w:rsidP="00E156C7">
      <w:r>
        <w:t xml:space="preserve">, </w:t>
      </w:r>
      <w:proofErr w:type="spellStart"/>
      <w:r>
        <w:t>iomdbo.acty_multiple</w:t>
      </w:r>
      <w:proofErr w:type="spellEnd"/>
      <w:r>
        <w:t xml:space="preserve"> ac, </w:t>
      </w:r>
      <w:proofErr w:type="spellStart"/>
      <w:r>
        <w:t>iomdbo.activity</w:t>
      </w:r>
      <w:proofErr w:type="spellEnd"/>
      <w:r>
        <w:t xml:space="preserve"> a</w:t>
      </w:r>
    </w:p>
    <w:p w14:paraId="5EBE9602" w14:textId="77777777" w:rsidR="00E156C7" w:rsidRDefault="00E156C7" w:rsidP="00E156C7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bc.iom_order_id</w:t>
      </w:r>
      <w:proofErr w:type="spellEnd"/>
      <w:r>
        <w:t>=</w:t>
      </w:r>
      <w:proofErr w:type="spellStart"/>
      <w:r>
        <w:t>o.iom_order_id</w:t>
      </w:r>
      <w:proofErr w:type="spellEnd"/>
    </w:p>
    <w:p w14:paraId="508DB6C6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bc.valid_ind</w:t>
      </w:r>
      <w:proofErr w:type="spellEnd"/>
      <w:r>
        <w:t xml:space="preserve">='Y' and </w:t>
      </w:r>
      <w:proofErr w:type="spellStart"/>
      <w:r>
        <w:t>ac.valid_ind</w:t>
      </w:r>
      <w:proofErr w:type="spellEnd"/>
      <w:r>
        <w:t>='Y'</w:t>
      </w:r>
    </w:p>
    <w:p w14:paraId="67A9A0EB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bc.prod_pkg_code</w:t>
      </w:r>
      <w:proofErr w:type="spellEnd"/>
      <w:r>
        <w:t>=</w:t>
      </w:r>
      <w:proofErr w:type="spellStart"/>
      <w:r>
        <w:t>s.prod_pkg_code</w:t>
      </w:r>
      <w:proofErr w:type="spellEnd"/>
    </w:p>
    <w:p w14:paraId="718F5326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bc.prod_pkg_code</w:t>
      </w:r>
      <w:proofErr w:type="spellEnd"/>
      <w:r>
        <w:t>=</w:t>
      </w:r>
      <w:proofErr w:type="spellStart"/>
      <w:r>
        <w:t>f.prod_pkg_code</w:t>
      </w:r>
      <w:proofErr w:type="spellEnd"/>
    </w:p>
    <w:p w14:paraId="2275DBB5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ac.activity_id</w:t>
      </w:r>
      <w:proofErr w:type="spellEnd"/>
      <w:r>
        <w:t>=</w:t>
      </w:r>
      <w:proofErr w:type="spellStart"/>
      <w:r>
        <w:t>a.activity_id</w:t>
      </w:r>
      <w:proofErr w:type="spellEnd"/>
    </w:p>
    <w:p w14:paraId="1E7A6ED2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a.iom_order_id</w:t>
      </w:r>
      <w:proofErr w:type="spellEnd"/>
      <w:r>
        <w:t>=</w:t>
      </w:r>
      <w:proofErr w:type="spellStart"/>
      <w:r>
        <w:t>o.iom_order_id</w:t>
      </w:r>
      <w:proofErr w:type="spellEnd"/>
    </w:p>
    <w:p w14:paraId="59FA2D61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ac.change_comp</w:t>
      </w:r>
      <w:proofErr w:type="spellEnd"/>
      <w:r>
        <w:t>=58</w:t>
      </w:r>
    </w:p>
    <w:p w14:paraId="6DABB9D4" w14:textId="77777777" w:rsidR="00E156C7" w:rsidRDefault="00E156C7" w:rsidP="00E156C7">
      <w:r>
        <w:t xml:space="preserve">And </w:t>
      </w:r>
      <w:proofErr w:type="spellStart"/>
      <w:r>
        <w:t>Ac.Comp_Id</w:t>
      </w:r>
      <w:proofErr w:type="spellEnd"/>
      <w:r>
        <w:t>=</w:t>
      </w:r>
      <w:proofErr w:type="spellStart"/>
      <w:r>
        <w:t>Bc.Billing_Comp_Id</w:t>
      </w:r>
      <w:proofErr w:type="spellEnd"/>
    </w:p>
    <w:p w14:paraId="7004E0D1" w14:textId="77777777" w:rsidR="00E156C7" w:rsidRDefault="00E156C7" w:rsidP="00E156C7">
      <w:r>
        <w:t xml:space="preserve">And </w:t>
      </w:r>
      <w:proofErr w:type="spellStart"/>
      <w:r>
        <w:t>Ac.To_Comp_Id</w:t>
      </w:r>
      <w:proofErr w:type="spellEnd"/>
      <w:r>
        <w:t xml:space="preserve"> Is Null</w:t>
      </w:r>
    </w:p>
    <w:p w14:paraId="063193DC" w14:textId="77777777" w:rsidR="00E156C7" w:rsidRDefault="00E156C7" w:rsidP="00E156C7">
      <w:r>
        <w:t xml:space="preserve">And </w:t>
      </w:r>
      <w:proofErr w:type="spellStart"/>
      <w:r>
        <w:t>O.Order_Name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('194721508')</w:t>
      </w:r>
    </w:p>
    <w:p w14:paraId="370221FC" w14:textId="77777777" w:rsidR="00E156C7" w:rsidRDefault="00E156C7" w:rsidP="00E156C7">
      <w:r>
        <w:t>Union</w:t>
      </w:r>
    </w:p>
    <w:p w14:paraId="67DE89D3" w14:textId="77777777" w:rsidR="00E156C7" w:rsidRDefault="00E156C7" w:rsidP="00E156C7">
      <w:r>
        <w:t xml:space="preserve">select </w:t>
      </w:r>
      <w:proofErr w:type="spellStart"/>
      <w:r>
        <w:t>o.order_name</w:t>
      </w:r>
      <w:proofErr w:type="spellEnd"/>
      <w:r>
        <w:t xml:space="preserve">, </w:t>
      </w:r>
      <w:proofErr w:type="spellStart"/>
      <w:r>
        <w:t>ac.acty_multiple_id</w:t>
      </w:r>
      <w:proofErr w:type="spellEnd"/>
      <w:r>
        <w:t xml:space="preserve">, null "From B ID", </w:t>
      </w:r>
      <w:proofErr w:type="spellStart"/>
      <w:r>
        <w:t>bc.billing_comp_id</w:t>
      </w:r>
      <w:proofErr w:type="spellEnd"/>
      <w:r>
        <w:t xml:space="preserve"> "TO B ID",</w:t>
      </w:r>
      <w:proofErr w:type="spellStart"/>
      <w:r>
        <w:t>bc.prod_pkg_code</w:t>
      </w:r>
      <w:proofErr w:type="spellEnd"/>
      <w:r>
        <w:t xml:space="preserve"> , null "</w:t>
      </w:r>
      <w:proofErr w:type="spellStart"/>
      <w:r>
        <w:t>Qnty_From</w:t>
      </w:r>
      <w:proofErr w:type="spellEnd"/>
      <w:r>
        <w:t xml:space="preserve">", </w:t>
      </w:r>
      <w:proofErr w:type="spellStart"/>
      <w:r>
        <w:t>bc.qnty</w:t>
      </w:r>
      <w:proofErr w:type="spellEnd"/>
      <w:r>
        <w:t xml:space="preserve"> "</w:t>
      </w:r>
      <w:proofErr w:type="spellStart"/>
      <w:r>
        <w:t>Qnty_To</w:t>
      </w:r>
      <w:proofErr w:type="spellEnd"/>
      <w:r>
        <w:t xml:space="preserve">",-- </w:t>
      </w:r>
      <w:proofErr w:type="spellStart"/>
      <w:r>
        <w:t>bc.valid_ind</w:t>
      </w:r>
      <w:proofErr w:type="spellEnd"/>
      <w:r>
        <w:t xml:space="preserve">, </w:t>
      </w:r>
      <w:proofErr w:type="spellStart"/>
      <w:r>
        <w:t>ac.valid_ind</w:t>
      </w:r>
      <w:proofErr w:type="spellEnd"/>
      <w:r>
        <w:t>,</w:t>
      </w:r>
    </w:p>
    <w:p w14:paraId="5F5A5637" w14:textId="77777777" w:rsidR="00E156C7" w:rsidRDefault="00E156C7" w:rsidP="00E156C7">
      <w:proofErr w:type="spellStart"/>
      <w:r>
        <w:t>f.feature_name</w:t>
      </w:r>
      <w:proofErr w:type="spellEnd"/>
      <w:r>
        <w:t xml:space="preserve">, </w:t>
      </w:r>
      <w:proofErr w:type="spellStart"/>
      <w:r>
        <w:t>s.svc_comp_id</w:t>
      </w:r>
      <w:proofErr w:type="spellEnd"/>
      <w:r>
        <w:t xml:space="preserve">, </w:t>
      </w:r>
      <w:proofErr w:type="spellStart"/>
      <w:r>
        <w:t>s.phpc</w:t>
      </w:r>
      <w:proofErr w:type="spellEnd"/>
    </w:p>
    <w:p w14:paraId="27AA71C5" w14:textId="77777777" w:rsidR="00E156C7" w:rsidRDefault="00E156C7" w:rsidP="00E156C7">
      <w:proofErr w:type="gramStart"/>
      <w:r>
        <w:t>from</w:t>
      </w:r>
      <w:proofErr w:type="gramEnd"/>
      <w:r>
        <w:t xml:space="preserve"> </w:t>
      </w:r>
      <w:proofErr w:type="spellStart"/>
      <w:r>
        <w:t>iomdbo.BILLING_COMP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, </w:t>
      </w:r>
      <w:proofErr w:type="spellStart"/>
      <w:r>
        <w:t>iomdbo.iom_order</w:t>
      </w:r>
      <w:proofErr w:type="spellEnd"/>
      <w:r>
        <w:t xml:space="preserve"> o, </w:t>
      </w:r>
      <w:proofErr w:type="spellStart"/>
      <w:r>
        <w:t>iomdbo.sa_trans_fdb</w:t>
      </w:r>
      <w:proofErr w:type="spellEnd"/>
      <w:r>
        <w:t xml:space="preserve"> s, iomdbo.FEATURE2PRODUCT f</w:t>
      </w:r>
    </w:p>
    <w:p w14:paraId="50DB5AB9" w14:textId="77777777" w:rsidR="00E156C7" w:rsidRDefault="00E156C7" w:rsidP="00E156C7">
      <w:r>
        <w:t xml:space="preserve">, </w:t>
      </w:r>
      <w:proofErr w:type="spellStart"/>
      <w:r>
        <w:t>iomdbo.acty_multiple</w:t>
      </w:r>
      <w:proofErr w:type="spellEnd"/>
      <w:r>
        <w:t xml:space="preserve"> ac, </w:t>
      </w:r>
      <w:proofErr w:type="spellStart"/>
      <w:r>
        <w:t>iomdbo.activity</w:t>
      </w:r>
      <w:proofErr w:type="spellEnd"/>
      <w:r>
        <w:t xml:space="preserve"> a</w:t>
      </w:r>
    </w:p>
    <w:p w14:paraId="0A3441FA" w14:textId="77777777" w:rsidR="00E156C7" w:rsidRDefault="00E156C7" w:rsidP="00E156C7">
      <w:proofErr w:type="gramStart"/>
      <w:r>
        <w:t>where</w:t>
      </w:r>
      <w:proofErr w:type="gramEnd"/>
      <w:r>
        <w:t xml:space="preserve"> </w:t>
      </w:r>
      <w:proofErr w:type="spellStart"/>
      <w:r>
        <w:t>bc.iom_order_id</w:t>
      </w:r>
      <w:proofErr w:type="spellEnd"/>
      <w:r>
        <w:t>=</w:t>
      </w:r>
      <w:proofErr w:type="spellStart"/>
      <w:r>
        <w:t>o.iom_order_id</w:t>
      </w:r>
      <w:proofErr w:type="spellEnd"/>
    </w:p>
    <w:p w14:paraId="11D3D456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bc.valid_ind</w:t>
      </w:r>
      <w:proofErr w:type="spellEnd"/>
      <w:r>
        <w:t xml:space="preserve">='Y' and </w:t>
      </w:r>
      <w:proofErr w:type="spellStart"/>
      <w:r>
        <w:t>ac.valid_ind</w:t>
      </w:r>
      <w:proofErr w:type="spellEnd"/>
      <w:r>
        <w:t>='Y'</w:t>
      </w:r>
    </w:p>
    <w:p w14:paraId="0685A9C8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bc.prod_pkg_code</w:t>
      </w:r>
      <w:proofErr w:type="spellEnd"/>
      <w:r>
        <w:t>=</w:t>
      </w:r>
      <w:proofErr w:type="spellStart"/>
      <w:r>
        <w:t>s.prod_pkg_code</w:t>
      </w:r>
      <w:proofErr w:type="spellEnd"/>
    </w:p>
    <w:p w14:paraId="50CF1C85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bc.prod_pkg_code</w:t>
      </w:r>
      <w:proofErr w:type="spellEnd"/>
      <w:r>
        <w:t>=</w:t>
      </w:r>
      <w:proofErr w:type="spellStart"/>
      <w:r>
        <w:t>f.prod_pkg_code</w:t>
      </w:r>
      <w:proofErr w:type="spellEnd"/>
    </w:p>
    <w:p w14:paraId="3486035E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ac.activity_id</w:t>
      </w:r>
      <w:proofErr w:type="spellEnd"/>
      <w:r>
        <w:t>=</w:t>
      </w:r>
      <w:proofErr w:type="spellStart"/>
      <w:r>
        <w:t>a.activity_id</w:t>
      </w:r>
      <w:proofErr w:type="spellEnd"/>
    </w:p>
    <w:p w14:paraId="143BF9F4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a.iom_order_id</w:t>
      </w:r>
      <w:proofErr w:type="spellEnd"/>
      <w:r>
        <w:t>=</w:t>
      </w:r>
      <w:proofErr w:type="spellStart"/>
      <w:r>
        <w:t>o.iom_order_id</w:t>
      </w:r>
      <w:proofErr w:type="spellEnd"/>
    </w:p>
    <w:p w14:paraId="5BF0C015" w14:textId="77777777" w:rsidR="00E156C7" w:rsidRDefault="00E156C7" w:rsidP="00E156C7">
      <w:proofErr w:type="gramStart"/>
      <w:r>
        <w:t>and</w:t>
      </w:r>
      <w:proofErr w:type="gramEnd"/>
      <w:r>
        <w:t xml:space="preserve"> </w:t>
      </w:r>
      <w:proofErr w:type="spellStart"/>
      <w:r>
        <w:t>ac.change_comp</w:t>
      </w:r>
      <w:proofErr w:type="spellEnd"/>
      <w:r>
        <w:t>=58</w:t>
      </w:r>
    </w:p>
    <w:p w14:paraId="3E05D98B" w14:textId="77777777" w:rsidR="00E156C7" w:rsidRDefault="00E156C7" w:rsidP="00E156C7">
      <w:r>
        <w:t xml:space="preserve">And </w:t>
      </w:r>
      <w:proofErr w:type="spellStart"/>
      <w:r>
        <w:t>Ac.To_Comp_Id</w:t>
      </w:r>
      <w:proofErr w:type="spellEnd"/>
      <w:r>
        <w:t>=</w:t>
      </w:r>
      <w:proofErr w:type="spellStart"/>
      <w:r>
        <w:t>Bc.Billing_Comp_Id</w:t>
      </w:r>
      <w:proofErr w:type="spellEnd"/>
    </w:p>
    <w:p w14:paraId="01778344" w14:textId="77777777" w:rsidR="00E156C7" w:rsidRDefault="00E156C7" w:rsidP="00E156C7">
      <w:r>
        <w:t xml:space="preserve">And </w:t>
      </w:r>
      <w:proofErr w:type="spellStart"/>
      <w:r>
        <w:t>Ac.Comp_Id</w:t>
      </w:r>
      <w:proofErr w:type="spellEnd"/>
      <w:r>
        <w:t xml:space="preserve"> Is Null</w:t>
      </w:r>
    </w:p>
    <w:p w14:paraId="60F36C0B" w14:textId="77777777" w:rsidR="00E156C7" w:rsidRDefault="00E156C7" w:rsidP="00E156C7">
      <w:r>
        <w:t xml:space="preserve">And </w:t>
      </w:r>
      <w:proofErr w:type="spellStart"/>
      <w:r>
        <w:t>O.Order_Name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('194721508')</w:t>
      </w:r>
    </w:p>
    <w:p w14:paraId="7584BF81" w14:textId="77777777" w:rsidR="00E156C7" w:rsidRDefault="00E156C7" w:rsidP="00E156C7">
      <w:r>
        <w:t>;</w:t>
      </w:r>
    </w:p>
    <w:p w14:paraId="00B3B78C" w14:textId="77777777" w:rsidR="00C2274E" w:rsidRDefault="00E156C7" w:rsidP="00E156C7">
      <w:r>
        <w:t xml:space="preserve"> After running the above script check the From B ID and To B ID from the output.</w:t>
      </w:r>
    </w:p>
    <w:p w14:paraId="099516C2" w14:textId="77777777" w:rsidR="00C2274E" w:rsidRDefault="00C2274E">
      <w:r w:rsidRPr="00C2274E">
        <w:rPr>
          <w:noProof/>
        </w:rPr>
        <w:lastRenderedPageBreak/>
        <w:drawing>
          <wp:inline distT="0" distB="0" distL="0" distR="0" wp14:anchorId="1C090ABD" wp14:editId="21EDBCD1">
            <wp:extent cx="5943600" cy="1129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B9FD" w14:textId="77777777" w:rsidR="00E156C7" w:rsidRDefault="00D16E0F" w:rsidP="00E156C7">
      <w:pPr>
        <w:pStyle w:val="Heading2"/>
      </w:pPr>
      <w:r>
        <w:t>Step4</w:t>
      </w:r>
      <w:r w:rsidR="00C616B3">
        <w:t>:</w:t>
      </w:r>
      <w:r w:rsidR="00E156C7">
        <w:t xml:space="preserve">- Open router in SAM to compare component </w:t>
      </w:r>
    </w:p>
    <w:p w14:paraId="2455B4C2" w14:textId="5BA1791A" w:rsidR="00A759D1" w:rsidRDefault="00A759D1" w:rsidP="00A759D1">
      <w:r>
        <w:t>How to fetch charge number/ Router.</w:t>
      </w:r>
    </w:p>
    <w:p w14:paraId="48BB7C6F" w14:textId="49E4D7A4" w:rsidR="00A759D1" w:rsidRPr="00A759D1" w:rsidRDefault="00A759D1" w:rsidP="00A759D1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Click on supplier id corresponding to BSE </w:t>
      </w:r>
    </w:p>
    <w:p w14:paraId="492274BA" w14:textId="7DFAA21B" w:rsidR="00A759D1" w:rsidRDefault="00A759D1" w:rsidP="00A759D1">
      <w:pPr>
        <w:pStyle w:val="ListParagraph"/>
        <w:numPr>
          <w:ilvl w:val="0"/>
          <w:numId w:val="0"/>
        </w:numPr>
        <w:ind w:left="720"/>
      </w:pPr>
      <w:r w:rsidRPr="00A759D1">
        <w:rPr>
          <w:noProof/>
          <w:lang w:val="en-US" w:eastAsia="en-US" w:bidi="ar-SA"/>
        </w:rPr>
        <w:drawing>
          <wp:inline distT="0" distB="0" distL="0" distR="0" wp14:anchorId="1329E809" wp14:editId="6483A383">
            <wp:extent cx="5943600" cy="1835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D6FF" w14:textId="1F117730" w:rsidR="00A759D1" w:rsidRDefault="00A759D1" w:rsidP="00A759D1"/>
    <w:p w14:paraId="50675A21" w14:textId="6739346E" w:rsidR="00A759D1" w:rsidRPr="00A759D1" w:rsidRDefault="00A759D1" w:rsidP="00550CBA">
      <w:pPr>
        <w:pStyle w:val="ListParagraph"/>
        <w:numPr>
          <w:ilvl w:val="0"/>
          <w:numId w:val="4"/>
        </w:numPr>
      </w:pPr>
      <w:r>
        <w:rPr>
          <w:lang w:val="en-US"/>
        </w:rPr>
        <w:t>On Next page search router with keyword “</w:t>
      </w:r>
      <w:proofErr w:type="spellStart"/>
      <w:r w:rsidR="00550CBA" w:rsidRPr="00550CBA">
        <w:rPr>
          <w:lang w:val="en-US"/>
        </w:rPr>
        <w:t>charge_number</w:t>
      </w:r>
      <w:proofErr w:type="spellEnd"/>
      <w:r>
        <w:rPr>
          <w:lang w:val="en-US"/>
        </w:rPr>
        <w:t xml:space="preserve">” </w:t>
      </w:r>
    </w:p>
    <w:p w14:paraId="780CC9E0" w14:textId="77777777" w:rsidR="00A759D1" w:rsidRDefault="00A759D1" w:rsidP="00A759D1"/>
    <w:p w14:paraId="767AC262" w14:textId="35137E1B" w:rsidR="00A759D1" w:rsidRDefault="00A759D1" w:rsidP="00A759D1">
      <w:r w:rsidRPr="00A759D1">
        <w:rPr>
          <w:noProof/>
        </w:rPr>
        <w:drawing>
          <wp:inline distT="0" distB="0" distL="0" distR="0" wp14:anchorId="47D9AECB" wp14:editId="4B3C90B8">
            <wp:extent cx="5943600" cy="27571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AA96" w14:textId="77777777" w:rsidR="00550CBA" w:rsidRPr="00A759D1" w:rsidRDefault="00550CBA" w:rsidP="00A759D1"/>
    <w:p w14:paraId="42D8F5F5" w14:textId="5481D63B" w:rsidR="00D42A6F" w:rsidRDefault="00D42A6F" w:rsidP="00D42A6F">
      <w:r>
        <w:t>Router</w:t>
      </w:r>
      <w:proofErr w:type="gramStart"/>
      <w:r>
        <w:t>:-</w:t>
      </w:r>
      <w:proofErr w:type="gramEnd"/>
      <w:r>
        <w:t xml:space="preserve"> </w:t>
      </w:r>
      <w:proofErr w:type="spellStart"/>
      <w:r w:rsidRPr="00D42A6F">
        <w:t>charge_number</w:t>
      </w:r>
      <w:proofErr w:type="spellEnd"/>
      <w:r w:rsidRPr="00D42A6F">
        <w:t xml:space="preserve"> = (String)0000114985</w:t>
      </w:r>
    </w:p>
    <w:p w14:paraId="0327AE48" w14:textId="77777777" w:rsidR="00A759D1" w:rsidRPr="00D42A6F" w:rsidRDefault="00A759D1" w:rsidP="00D42A6F"/>
    <w:p w14:paraId="2C69F604" w14:textId="77777777" w:rsidR="00E156C7" w:rsidRDefault="00C616B3" w:rsidP="00E156C7">
      <w:r w:rsidRPr="00E156C7">
        <w:rPr>
          <w:noProof/>
        </w:rPr>
        <w:lastRenderedPageBreak/>
        <w:drawing>
          <wp:inline distT="0" distB="0" distL="0" distR="0" wp14:anchorId="387174B2" wp14:editId="7396912D">
            <wp:extent cx="5601730" cy="235859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4808" cy="23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C42D" w14:textId="77777777" w:rsidR="00E156C7" w:rsidRDefault="00E156C7" w:rsidP="00E156C7"/>
    <w:p w14:paraId="0FE5F28E" w14:textId="77777777" w:rsidR="00E156C7" w:rsidRDefault="00D16E0F" w:rsidP="007602FA">
      <w:pPr>
        <w:pStyle w:val="Heading2"/>
      </w:pPr>
      <w:r>
        <w:t>Step 5</w:t>
      </w:r>
      <w:r w:rsidR="00E156C7">
        <w:t xml:space="preserve">:- Expand the Sub Account </w:t>
      </w:r>
      <w:r w:rsidR="007602FA">
        <w:t>and select the router</w:t>
      </w:r>
    </w:p>
    <w:p w14:paraId="0396DCF9" w14:textId="77777777" w:rsidR="00E156C7" w:rsidRDefault="00E156C7" w:rsidP="00E156C7">
      <w:r w:rsidRPr="00E156C7">
        <w:rPr>
          <w:noProof/>
        </w:rPr>
        <w:drawing>
          <wp:inline distT="0" distB="0" distL="0" distR="0" wp14:anchorId="724C543F" wp14:editId="7548DA1D">
            <wp:extent cx="5943600" cy="255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F673" w14:textId="77777777" w:rsidR="007602FA" w:rsidRDefault="00D16E0F" w:rsidP="007602FA">
      <w:pPr>
        <w:pStyle w:val="Heading2"/>
      </w:pPr>
      <w:r>
        <w:t>Step 6</w:t>
      </w:r>
      <w:r w:rsidR="007602FA">
        <w:t xml:space="preserve">:- click on </w:t>
      </w:r>
      <w:hyperlink r:id="rId25" w:history="1">
        <w:r w:rsidR="007602FA">
          <w:rPr>
            <w:rStyle w:val="Hyperlink"/>
            <w:rFonts w:ascii="Arial" w:hAnsi="Arial" w:cs="Arial"/>
            <w:sz w:val="17"/>
            <w:szCs w:val="17"/>
          </w:rPr>
          <w:t>Rated Inventory</w:t>
        </w:r>
      </w:hyperlink>
      <w:r w:rsidR="007602FA">
        <w:t xml:space="preserve"> </w:t>
      </w:r>
      <w:r w:rsidR="007602FA">
        <w:rPr>
          <w:noProof/>
          <w:color w:val="0000FF"/>
        </w:rPr>
        <w:drawing>
          <wp:inline distT="0" distB="0" distL="0" distR="0" wp14:anchorId="06E473AA" wp14:editId="0535EE3E">
            <wp:extent cx="99060" cy="99060"/>
            <wp:effectExtent l="0" t="0" r="0" b="0"/>
            <wp:docPr id="9" name="Picture 9" descr="Quick Help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h_img" descr="Quick Help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8A3F" w14:textId="77777777" w:rsidR="007602FA" w:rsidRDefault="007602FA" w:rsidP="00E156C7">
      <w:r w:rsidRPr="007602FA">
        <w:rPr>
          <w:noProof/>
        </w:rPr>
        <w:drawing>
          <wp:inline distT="0" distB="0" distL="0" distR="0" wp14:anchorId="01017DD2" wp14:editId="314484BB">
            <wp:extent cx="5943600" cy="1913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5F03" w14:textId="77777777" w:rsidR="007602FA" w:rsidRDefault="00D16E0F" w:rsidP="007602FA">
      <w:pPr>
        <w:pStyle w:val="Heading2"/>
      </w:pPr>
      <w:r>
        <w:lastRenderedPageBreak/>
        <w:t xml:space="preserve">Step </w:t>
      </w:r>
      <w:proofErr w:type="gramStart"/>
      <w:r>
        <w:t>7</w:t>
      </w:r>
      <w:r w:rsidR="007602FA">
        <w:t xml:space="preserve"> :</w:t>
      </w:r>
      <w:proofErr w:type="gramEnd"/>
      <w:r w:rsidR="007602FA">
        <w:t>- click on Retrieve you will get below screen.</w:t>
      </w:r>
    </w:p>
    <w:p w14:paraId="22D3E4E9" w14:textId="77777777" w:rsidR="007602FA" w:rsidRPr="00E156C7" w:rsidRDefault="007602FA" w:rsidP="00E156C7"/>
    <w:p w14:paraId="36018AFF" w14:textId="77777777" w:rsidR="00C2274E" w:rsidRDefault="00C2274E">
      <w:r w:rsidRPr="00C2274E">
        <w:rPr>
          <w:noProof/>
        </w:rPr>
        <w:drawing>
          <wp:inline distT="0" distB="0" distL="0" distR="0" wp14:anchorId="2CA4D08E" wp14:editId="49E195AA">
            <wp:extent cx="5943600" cy="259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35FF" w14:textId="77777777" w:rsidR="007602FA" w:rsidRDefault="00D16E0F" w:rsidP="007602FA">
      <w:pPr>
        <w:pStyle w:val="Heading2"/>
      </w:pPr>
      <w:r>
        <w:t>Step 8</w:t>
      </w:r>
      <w:r w:rsidR="007602FA">
        <w:t>:- compare both Quantity. In this case Quantity corresponding to component V132 in SAM is 2 and in GIOM DB from Quantity is 111.</w:t>
      </w:r>
    </w:p>
    <w:p w14:paraId="11AA5DEB" w14:textId="0CA1B42B" w:rsidR="007602FA" w:rsidRDefault="007602FA" w:rsidP="007602FA"/>
    <w:p w14:paraId="7A7CE916" w14:textId="048151EC" w:rsidR="00DA393D" w:rsidRDefault="00D16E0F" w:rsidP="00DA393D">
      <w:pPr>
        <w:pStyle w:val="Heading2"/>
      </w:pPr>
      <w:r>
        <w:t>Step 9</w:t>
      </w:r>
      <w:r w:rsidR="007602FA">
        <w:t xml:space="preserve">:- </w:t>
      </w:r>
      <w:r w:rsidR="00DA393D">
        <w:t>In BSE sheet update below fields</w:t>
      </w:r>
      <w:r w:rsidR="00DA393D">
        <w:br/>
      </w:r>
    </w:p>
    <w:p w14:paraId="194C7FFA" w14:textId="1C5C8BFA" w:rsidR="00DA393D" w:rsidRDefault="00DA393D" w:rsidP="00DA393D">
      <w:r w:rsidRPr="00DA393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Col. A</w:t>
      </w:r>
      <w:proofErr w:type="gramStart"/>
      <w:r>
        <w:t>:-</w:t>
      </w:r>
      <w:proofErr w:type="gramEnd"/>
      <w:r>
        <w:t xml:space="preserve"> </w:t>
      </w:r>
      <w:proofErr w:type="spellStart"/>
      <w:r>
        <w:t>Order_Name</w:t>
      </w:r>
      <w:proofErr w:type="spellEnd"/>
      <w:r>
        <w:t>:- same as USH.</w:t>
      </w:r>
    </w:p>
    <w:p w14:paraId="1BE50165" w14:textId="2572B630" w:rsidR="00DA393D" w:rsidRDefault="00DA393D" w:rsidP="00DA393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</w:t>
      </w:r>
      <w:r w:rsidRPr="00DA393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ol. B</w:t>
      </w:r>
      <w:r>
        <w:t xml:space="preserve"> (</w:t>
      </w:r>
      <w:proofErr w:type="spellStart"/>
      <w:r>
        <w:t>Effective_bill_date</w:t>
      </w:r>
      <w:proofErr w:type="spellEnd"/>
      <w:r>
        <w:t>) use the below script in EFMS DB</w:t>
      </w:r>
    </w:p>
    <w:p w14:paraId="1FE2BDCE" w14:textId="6907964A" w:rsidR="00DA393D" w:rsidRDefault="00DA393D" w:rsidP="00DA393D">
      <w:proofErr w:type="spellStart"/>
      <w:r>
        <w:t>Effective_bill_</w:t>
      </w:r>
      <w:proofErr w:type="gramStart"/>
      <w:r>
        <w:t>date</w:t>
      </w:r>
      <w:proofErr w:type="spellEnd"/>
      <w:r>
        <w:t xml:space="preserve"> :</w:t>
      </w:r>
      <w:proofErr w:type="gramEnd"/>
      <w:r>
        <w:t>- 20171221000000(YYYYMMDDHHMMSS)</w:t>
      </w:r>
    </w:p>
    <w:p w14:paraId="58984AAC" w14:textId="77777777" w:rsidR="00DA393D" w:rsidRPr="00EC3913" w:rsidRDefault="00DA393D" w:rsidP="00DA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3913">
        <w:rPr>
          <w:rFonts w:ascii="Arial" w:eastAsia="Times New Roman" w:hAnsi="Arial" w:cs="Arial"/>
          <w:color w:val="000000"/>
          <w:sz w:val="24"/>
          <w:szCs w:val="24"/>
        </w:rPr>
        <w:t>select</w:t>
      </w:r>
      <w:proofErr w:type="gramEnd"/>
      <w:r w:rsidRPr="00EC391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C3913">
        <w:rPr>
          <w:rFonts w:ascii="Arial" w:eastAsia="Times New Roman" w:hAnsi="Arial" w:cs="Arial"/>
          <w:color w:val="000000"/>
          <w:sz w:val="24"/>
          <w:szCs w:val="24"/>
        </w:rPr>
        <w:t>billing_effective_date</w:t>
      </w:r>
      <w:proofErr w:type="spellEnd"/>
      <w:r w:rsidRPr="00EC3913">
        <w:rPr>
          <w:rFonts w:ascii="Arial" w:eastAsia="Times New Roman" w:hAnsi="Arial" w:cs="Arial"/>
          <w:color w:val="000000"/>
          <w:sz w:val="24"/>
          <w:szCs w:val="24"/>
        </w:rPr>
        <w:t xml:space="preserve"> from </w:t>
      </w:r>
      <w:proofErr w:type="spellStart"/>
      <w:r w:rsidRPr="00EC3913">
        <w:rPr>
          <w:rFonts w:ascii="Arial" w:eastAsia="Times New Roman" w:hAnsi="Arial" w:cs="Arial"/>
          <w:color w:val="000000"/>
          <w:sz w:val="24"/>
          <w:szCs w:val="24"/>
        </w:rPr>
        <w:t>ms_order</w:t>
      </w:r>
      <w:proofErr w:type="spellEnd"/>
      <w:r w:rsidRPr="00EC3913">
        <w:rPr>
          <w:rFonts w:ascii="Arial" w:eastAsia="Times New Roman" w:hAnsi="Arial" w:cs="Arial"/>
          <w:color w:val="000000"/>
          <w:sz w:val="24"/>
          <w:szCs w:val="24"/>
        </w:rPr>
        <w:t xml:space="preserve"> where </w:t>
      </w:r>
      <w:proofErr w:type="spellStart"/>
      <w:r w:rsidRPr="00EC3913">
        <w:rPr>
          <w:rFonts w:ascii="Arial" w:eastAsia="Times New Roman" w:hAnsi="Arial" w:cs="Arial"/>
          <w:color w:val="000000"/>
          <w:sz w:val="24"/>
          <w:szCs w:val="24"/>
        </w:rPr>
        <w:t>usrp_order_number</w:t>
      </w:r>
      <w:proofErr w:type="spellEnd"/>
      <w:r w:rsidRPr="00EC3913">
        <w:rPr>
          <w:rFonts w:ascii="Arial" w:eastAsia="Times New Roman" w:hAnsi="Arial" w:cs="Arial"/>
          <w:color w:val="000000"/>
          <w:sz w:val="24"/>
          <w:szCs w:val="24"/>
        </w:rPr>
        <w:t xml:space="preserve"> in ('194623145');</w:t>
      </w:r>
      <w:r w:rsidRPr="00EC3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758338" w14:textId="77777777" w:rsidR="00DA393D" w:rsidRDefault="00DA393D" w:rsidP="00DA393D"/>
    <w:p w14:paraId="6837FA45" w14:textId="77777777" w:rsidR="00DA393D" w:rsidRDefault="00DA393D" w:rsidP="00DA393D">
      <w:r w:rsidRPr="00365887">
        <w:rPr>
          <w:noProof/>
        </w:rPr>
        <w:drawing>
          <wp:inline distT="0" distB="0" distL="0" distR="0" wp14:anchorId="46891DBB" wp14:editId="154661A8">
            <wp:extent cx="3514725" cy="1514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A5FB" w14:textId="79AAFA84" w:rsidR="00DA393D" w:rsidRDefault="00DA393D" w:rsidP="00DA393D">
      <w:r w:rsidRPr="00DA393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Col C</w:t>
      </w:r>
      <w:proofErr w:type="gramStart"/>
      <w:r w:rsidRPr="00DA393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:-</w:t>
      </w:r>
      <w:proofErr w:type="gramEnd"/>
      <w:r>
        <w:t xml:space="preserve"> PPC code Corresponding to component.</w:t>
      </w:r>
    </w:p>
    <w:p w14:paraId="3B733C4F" w14:textId="12972DDB" w:rsidR="00DA393D" w:rsidRDefault="00DA393D" w:rsidP="00DA393D">
      <w:r w:rsidRPr="00DA393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Col D</w:t>
      </w:r>
      <w:proofErr w:type="gramStart"/>
      <w:r>
        <w:t>:-</w:t>
      </w:r>
      <w:proofErr w:type="gramEnd"/>
      <w:r>
        <w:t xml:space="preserve"> quantity 109 </w:t>
      </w:r>
      <w:proofErr w:type="spellStart"/>
      <w:r>
        <w:t>i.e</w:t>
      </w:r>
      <w:proofErr w:type="spellEnd"/>
      <w:r>
        <w:t xml:space="preserve"> 111-2= 109(</w:t>
      </w:r>
      <w:proofErr w:type="spellStart"/>
      <w:r>
        <w:t>From_Qnty</w:t>
      </w:r>
      <w:proofErr w:type="spellEnd"/>
      <w:r>
        <w:t xml:space="preserve"> – </w:t>
      </w:r>
      <w:proofErr w:type="spellStart"/>
      <w:r>
        <w:t>Qnty</w:t>
      </w:r>
      <w:proofErr w:type="spellEnd"/>
      <w:r>
        <w:t xml:space="preserve"> from SAM)</w:t>
      </w:r>
    </w:p>
    <w:p w14:paraId="2F5984E1" w14:textId="25B8E8A3" w:rsidR="00DA393D" w:rsidRDefault="00DA393D" w:rsidP="00DA393D">
      <w:r w:rsidRPr="00DA393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Col E</w:t>
      </w:r>
      <w:proofErr w:type="gramStart"/>
      <w:r w:rsidRPr="00DA393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:-</w:t>
      </w:r>
      <w:proofErr w:type="gramEnd"/>
      <w:r>
        <w:t xml:space="preserve"> I/O as per the difference in </w:t>
      </w:r>
      <w:proofErr w:type="spellStart"/>
      <w:r>
        <w:t>Qnty</w:t>
      </w:r>
      <w:proofErr w:type="spellEnd"/>
      <w:r>
        <w:t xml:space="preserve"> which we are getting from Col D (negative or positive)</w:t>
      </w:r>
    </w:p>
    <w:p w14:paraId="184B6702" w14:textId="77F1EEAF" w:rsidR="00DA393D" w:rsidRPr="00DA393D" w:rsidRDefault="00DA393D" w:rsidP="00DA393D">
      <w:r w:rsidRPr="00DA393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Col F</w:t>
      </w:r>
      <w:proofErr w:type="gramStart"/>
      <w:r>
        <w:t>:-</w:t>
      </w:r>
      <w:proofErr w:type="gramEnd"/>
      <w:r>
        <w:t xml:space="preserve"> N(always same)</w:t>
      </w:r>
    </w:p>
    <w:p w14:paraId="20672163" w14:textId="77777777" w:rsidR="007602FA" w:rsidRDefault="007602FA" w:rsidP="007602FA">
      <w:r w:rsidRPr="007602FA">
        <w:rPr>
          <w:noProof/>
        </w:rPr>
        <w:drawing>
          <wp:inline distT="0" distB="0" distL="0" distR="0" wp14:anchorId="6E37742F" wp14:editId="607113ED">
            <wp:extent cx="5943600" cy="1256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8E89" w14:textId="77777777" w:rsidR="007602FA" w:rsidRDefault="007602FA" w:rsidP="007602FA">
      <w:r>
        <w:object w:dxaOrig="1551" w:dyaOrig="1004" w14:anchorId="6D1657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0.25pt" o:ole="">
            <v:imagedata r:id="rId32" o:title=""/>
          </v:shape>
          <o:OLEObject Type="Embed" ProgID="Excel.Sheet.8" ShapeID="_x0000_i1025" DrawAspect="Icon" ObjectID="_1619638044" r:id="rId33"/>
        </w:object>
      </w:r>
    </w:p>
    <w:p w14:paraId="3F00E0C1" w14:textId="294392B6" w:rsidR="007602FA" w:rsidRDefault="00D16E0F" w:rsidP="007602FA">
      <w:pPr>
        <w:pStyle w:val="Heading2"/>
      </w:pPr>
      <w:r>
        <w:t>Step 10</w:t>
      </w:r>
      <w:r w:rsidR="007602FA">
        <w:t xml:space="preserve">:- Upload above sheet in CADM Simulator </w:t>
      </w:r>
      <w:r>
        <w:t xml:space="preserve">using below </w:t>
      </w:r>
      <w:r w:rsidR="004F5B96">
        <w:t>credential (</w:t>
      </w:r>
      <w:r>
        <w:t>always same)</w:t>
      </w:r>
    </w:p>
    <w:p w14:paraId="1FBB34CA" w14:textId="77777777" w:rsidR="007602FA" w:rsidRDefault="007602FA" w:rsidP="007602FA">
      <w:r>
        <w:t>User name: - cadm</w:t>
      </w:r>
    </w:p>
    <w:p w14:paraId="6BE4F9B4" w14:textId="77777777" w:rsidR="007602FA" w:rsidRPr="007602FA" w:rsidRDefault="007602FA" w:rsidP="007602FA">
      <w:r>
        <w:t>Password: - cadmgiom</w:t>
      </w:r>
    </w:p>
    <w:p w14:paraId="4A4C63CE" w14:textId="77777777" w:rsidR="007602FA" w:rsidRPr="007602FA" w:rsidRDefault="007602FA" w:rsidP="007602FA">
      <w:r w:rsidRPr="007602FA">
        <w:rPr>
          <w:noProof/>
        </w:rPr>
        <w:drawing>
          <wp:inline distT="0" distB="0" distL="0" distR="0" wp14:anchorId="0D33DC46" wp14:editId="199619E9">
            <wp:extent cx="5943600" cy="3383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A196" w14:textId="77777777" w:rsidR="007602FA" w:rsidRDefault="00D16E0F" w:rsidP="001455EE">
      <w:pPr>
        <w:pStyle w:val="Heading2"/>
      </w:pPr>
      <w:r>
        <w:lastRenderedPageBreak/>
        <w:t>Step 11</w:t>
      </w:r>
      <w:r w:rsidR="001455EE">
        <w:t>:- select the BSE from Drop Down and add order in comment after that upload the BSE sheet.</w:t>
      </w:r>
    </w:p>
    <w:p w14:paraId="0D4CE9D6" w14:textId="77777777" w:rsidR="001455EE" w:rsidRDefault="001455EE" w:rsidP="001455EE">
      <w:r w:rsidRPr="001455EE">
        <w:rPr>
          <w:noProof/>
        </w:rPr>
        <w:drawing>
          <wp:inline distT="0" distB="0" distL="0" distR="0" wp14:anchorId="2E6CC721" wp14:editId="1E1FFB68">
            <wp:extent cx="5572125" cy="4257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8324" w14:textId="77777777" w:rsidR="00DA393D" w:rsidRDefault="00DA393D" w:rsidP="001455EE"/>
    <w:p w14:paraId="5AB37169" w14:textId="77777777" w:rsidR="001455EE" w:rsidRPr="001455EE" w:rsidRDefault="00D16E0F" w:rsidP="00D16E0F">
      <w:pPr>
        <w:pStyle w:val="Heading2"/>
      </w:pPr>
      <w:r>
        <w:t>Step 12</w:t>
      </w:r>
      <w:r w:rsidR="001455EE">
        <w:t xml:space="preserve">:- Once Transaction is successful then </w:t>
      </w:r>
      <w:r w:rsidRPr="00C01DE8">
        <w:t>Force Complete the GIOM Tier Error task</w:t>
      </w:r>
      <w:r>
        <w:t xml:space="preserve"> </w:t>
      </w:r>
      <w:r w:rsidR="001455EE">
        <w:t>using below step.</w:t>
      </w:r>
    </w:p>
    <w:p w14:paraId="3112AB9A" w14:textId="77777777" w:rsidR="00177A14" w:rsidRDefault="00177A14" w:rsidP="001455EE">
      <w:pPr>
        <w:pStyle w:val="Heading3"/>
      </w:pPr>
      <w:r w:rsidRPr="00C01DE8">
        <w:t>Force Complete the GIOM Tier Error task</w:t>
      </w:r>
      <w:r>
        <w:t xml:space="preserve"> </w:t>
      </w:r>
    </w:p>
    <w:p w14:paraId="344E0059" w14:textId="02698D91" w:rsidR="00177A14" w:rsidRDefault="00177A14" w:rsidP="00177A14">
      <w:pPr>
        <w:spacing w:after="0" w:line="240" w:lineRule="auto"/>
      </w:pPr>
      <w:r>
        <w:t xml:space="preserve">If there are multiple GTEs, </w:t>
      </w:r>
      <w:r w:rsidR="00F212C8">
        <w:t xml:space="preserve">all of </w:t>
      </w:r>
      <w:r>
        <w:t>the GTE</w:t>
      </w:r>
      <w:r w:rsidR="00F212C8">
        <w:t>s</w:t>
      </w:r>
      <w:r>
        <w:t xml:space="preserve"> need to be force completed.</w:t>
      </w:r>
    </w:p>
    <w:p w14:paraId="2F702229" w14:textId="77777777" w:rsidR="00177A14" w:rsidRDefault="00177A14" w:rsidP="00177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C01DE8">
        <w:rPr>
          <w:rFonts w:ascii="Arial" w:eastAsia="Times New Roman" w:hAnsi="Arial" w:cs="Arial"/>
          <w:color w:val="000000"/>
        </w:rPr>
        <w:t xml:space="preserve">1. </w:t>
      </w:r>
      <w:r>
        <w:rPr>
          <w:rFonts w:ascii="Arial" w:eastAsia="Times New Roman" w:hAnsi="Arial" w:cs="Arial"/>
          <w:color w:val="000000"/>
        </w:rPr>
        <w:t xml:space="preserve"> cd /</w:t>
      </w:r>
      <w:r w:rsidRPr="00C01DE8">
        <w:rPr>
          <w:rFonts w:ascii="Arial" w:eastAsia="Times New Roman" w:hAnsi="Arial" w:cs="Arial"/>
          <w:color w:val="000000"/>
        </w:rPr>
        <w:t>opt/app/home/prodsupp/complete</w:t>
      </w:r>
      <w:r w:rsidRPr="00C01DE8">
        <w:rPr>
          <w:rFonts w:ascii="Arial" w:eastAsia="Times New Roman" w:hAnsi="Arial" w:cs="Arial"/>
          <w:color w:val="000000"/>
        </w:rPr>
        <w:br/>
      </w:r>
      <w:r w:rsidRPr="00C01DE8">
        <w:rPr>
          <w:rFonts w:ascii="Arial" w:eastAsia="Times New Roman" w:hAnsi="Arial" w:cs="Arial"/>
          <w:color w:val="000000"/>
        </w:rPr>
        <w:br/>
        <w:t xml:space="preserve">  2. </w:t>
      </w:r>
      <w:r>
        <w:rPr>
          <w:rFonts w:ascii="Arial" w:eastAsia="Times New Roman" w:hAnsi="Arial" w:cs="Arial"/>
          <w:color w:val="000000"/>
        </w:rPr>
        <w:t xml:space="preserve"> </w:t>
      </w:r>
      <w:r w:rsidRPr="00C01DE8">
        <w:rPr>
          <w:rFonts w:ascii="Arial" w:eastAsia="Times New Roman" w:hAnsi="Arial" w:cs="Arial"/>
          <w:color w:val="000000"/>
        </w:rPr>
        <w:t>fc.run</w:t>
      </w:r>
      <w:r w:rsidRPr="00C0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(script name)</w:t>
      </w:r>
    </w:p>
    <w:p w14:paraId="7BDB51D6" w14:textId="77777777" w:rsidR="00177A14" w:rsidRDefault="00177A14" w:rsidP="00177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refer below M&amp;P for FC</w:t>
      </w:r>
    </w:p>
    <w:p w14:paraId="27DF81DE" w14:textId="77777777" w:rsidR="00177A14" w:rsidRPr="00C01DE8" w:rsidRDefault="00177A14" w:rsidP="00177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LINK Word.Document.12 "D:\\KS00475429\\TECHM\\Billing sheets\\How to FC GIOM Tier Error.docx" "" \a \p \f 0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FC8405" wp14:editId="31619958">
            <wp:extent cx="980440" cy="634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485F6B1" w14:textId="77777777" w:rsidR="00177A14" w:rsidRPr="0021164B" w:rsidRDefault="00177A14" w:rsidP="00177A14">
      <w:pPr>
        <w:rPr>
          <w:rFonts w:eastAsiaTheme="majorEastAsia" w:cstheme="majorBidi"/>
          <w:i/>
          <w:iCs/>
          <w:color w:val="000000" w:themeColor="text1"/>
        </w:rPr>
      </w:pPr>
      <w:r w:rsidRPr="004F04BB">
        <w:rPr>
          <w:rFonts w:eastAsiaTheme="majorEastAsia" w:cstheme="majorBidi"/>
          <w:i/>
          <w:iCs/>
          <w:color w:val="000000" w:themeColor="text1"/>
          <w:highlight w:val="yellow"/>
        </w:rPr>
        <w:t>Reference to Mnp where task are skipped and fcd</w:t>
      </w:r>
    </w:p>
    <w:p w14:paraId="6255C45B" w14:textId="77777777" w:rsidR="00177A14" w:rsidRPr="004F04BB" w:rsidRDefault="00177A14" w:rsidP="00177A14">
      <w:pPr>
        <w:rPr>
          <w:b/>
        </w:rPr>
      </w:pPr>
      <w:r>
        <w:rPr>
          <w:b/>
        </w:rPr>
        <w:t xml:space="preserve">Note - </w:t>
      </w:r>
      <w:r w:rsidRPr="004F04BB">
        <w:rPr>
          <w:b/>
        </w:rPr>
        <w:t>Once task is force</w:t>
      </w:r>
      <w:r>
        <w:rPr>
          <w:b/>
        </w:rPr>
        <w:t xml:space="preserve"> </w:t>
      </w:r>
      <w:r w:rsidRPr="004F04BB">
        <w:rPr>
          <w:b/>
        </w:rPr>
        <w:t>completed, it can</w:t>
      </w:r>
      <w:r>
        <w:rPr>
          <w:b/>
        </w:rPr>
        <w:t>’</w:t>
      </w:r>
      <w:r w:rsidRPr="004F04BB">
        <w:rPr>
          <w:b/>
        </w:rPr>
        <w:t>t be undone.</w:t>
      </w:r>
    </w:p>
    <w:p w14:paraId="0F5AD205" w14:textId="77777777" w:rsidR="00177A14" w:rsidRDefault="00177A14" w:rsidP="00177A14">
      <w:pPr>
        <w:pStyle w:val="Heading4"/>
        <w:ind w:left="720" w:firstLine="720"/>
      </w:pPr>
      <w:r>
        <w:lastRenderedPageBreak/>
        <w:br/>
      </w:r>
      <w:r>
        <w:tab/>
      </w:r>
      <w:r>
        <w:tab/>
      </w:r>
      <w:r>
        <w:tab/>
      </w:r>
    </w:p>
    <w:p w14:paraId="26689FE3" w14:textId="77777777" w:rsidR="00F212C8" w:rsidRDefault="004F5B96" w:rsidP="004F5B96">
      <w:pPr>
        <w:pStyle w:val="Heading2"/>
      </w:pPr>
      <w:r>
        <w:t xml:space="preserve">Step 13:- </w:t>
      </w:r>
      <w:r w:rsidR="00F212C8">
        <w:t xml:space="preserve">Wait for 20 </w:t>
      </w:r>
      <w:proofErr w:type="spellStart"/>
      <w:r w:rsidR="00F212C8">
        <w:t>mins</w:t>
      </w:r>
      <w:proofErr w:type="spellEnd"/>
      <w:r w:rsidR="00F212C8">
        <w:t xml:space="preserve"> for billing transaction to flow.</w:t>
      </w:r>
    </w:p>
    <w:p w14:paraId="71D28D1A" w14:textId="77777777" w:rsidR="00F212C8" w:rsidRDefault="00F212C8" w:rsidP="004F5B96">
      <w:pPr>
        <w:pStyle w:val="Heading2"/>
      </w:pPr>
      <w:r>
        <w:t xml:space="preserve">Verify </w:t>
      </w:r>
      <w:proofErr w:type="gramStart"/>
      <w:r>
        <w:t>if  billing</w:t>
      </w:r>
      <w:proofErr w:type="gramEnd"/>
      <w:r>
        <w:t xml:space="preserve"> is success or not using below query:</w:t>
      </w:r>
    </w:p>
    <w:p w14:paraId="3A7E16A7" w14:textId="00F1AB81" w:rsidR="004F5B96" w:rsidRDefault="00F212C8" w:rsidP="004F5B96">
      <w:pPr>
        <w:pStyle w:val="Heading2"/>
      </w:pPr>
      <w:r>
        <w:t xml:space="preserve">The latest transaction should be success with </w:t>
      </w:r>
      <w:proofErr w:type="spellStart"/>
      <w:r>
        <w:t>supplier_status</w:t>
      </w:r>
      <w:proofErr w:type="spellEnd"/>
      <w:r>
        <w:t xml:space="preserve"> = 0.</w:t>
      </w:r>
    </w:p>
    <w:p w14:paraId="06EB037E" w14:textId="77777777" w:rsidR="00F212C8" w:rsidRPr="00F212C8" w:rsidRDefault="00F212C8" w:rsidP="00F212C8"/>
    <w:p w14:paraId="1237E4BB" w14:textId="77777777" w:rsidR="004F5B96" w:rsidRPr="00D16E0F" w:rsidRDefault="004F5B96" w:rsidP="004F5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D16E0F">
        <w:t>select</w:t>
      </w:r>
      <w:proofErr w:type="gramEnd"/>
      <w:r w:rsidRPr="00D16E0F">
        <w:t xml:space="preserve"> io.order_name, so.DATETIME_UPDATED, so.supplier_status, so.ERROR_CODE, so.ERROR_MSG from iomdbo.supplier_order so, iomdbo.iom_order io </w:t>
      </w:r>
    </w:p>
    <w:p w14:paraId="054E882B" w14:textId="77777777" w:rsidR="004F5B96" w:rsidRPr="00D16E0F" w:rsidRDefault="004F5B96" w:rsidP="004F5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16E0F">
        <w:t xml:space="preserve">where  io.iom_order_id = so.iom_order_id </w:t>
      </w:r>
    </w:p>
    <w:p w14:paraId="30CA8FDF" w14:textId="77777777" w:rsidR="004F5B96" w:rsidRPr="00D16E0F" w:rsidRDefault="004F5B96" w:rsidP="004F5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16E0F">
        <w:t>and io.order_name = '194721508'</w:t>
      </w:r>
    </w:p>
    <w:p w14:paraId="65FE24F8" w14:textId="524D2637" w:rsidR="004F5B96" w:rsidRDefault="004F5B96" w:rsidP="004F5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D16E0F">
        <w:t>and</w:t>
      </w:r>
      <w:proofErr w:type="gramEnd"/>
      <w:r w:rsidRPr="00D16E0F">
        <w:t xml:space="preserve"> transaction_name in (71)</w:t>
      </w:r>
    </w:p>
    <w:p w14:paraId="74BFE837" w14:textId="34B3BD5E" w:rsidR="00F212C8" w:rsidRPr="00D16E0F" w:rsidRDefault="00F212C8" w:rsidP="004F5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datetime_updated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1DD1875" w14:textId="77777777" w:rsidR="004F5B96" w:rsidRPr="00D16E0F" w:rsidRDefault="004F5B96" w:rsidP="004F5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A001C96" w14:textId="77777777" w:rsidR="004F5B96" w:rsidRPr="00D16E0F" w:rsidRDefault="004F5B96" w:rsidP="004F5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16E0F">
        <w:t>where supplier_status 1 = Failure</w:t>
      </w:r>
    </w:p>
    <w:p w14:paraId="7F449CAF" w14:textId="77777777" w:rsidR="004F5B96" w:rsidRDefault="004F5B96" w:rsidP="004F5B96">
      <w:r w:rsidRPr="00D16E0F">
        <w:t>supplier_status 0 = Success</w:t>
      </w:r>
    </w:p>
    <w:p w14:paraId="2A37C011" w14:textId="7DD6E9E3" w:rsidR="00177A14" w:rsidRPr="005250F7" w:rsidRDefault="001455EE" w:rsidP="004F5B96">
      <w:pPr>
        <w:pStyle w:val="Heading2"/>
      </w:pPr>
      <w:r>
        <w:t xml:space="preserve"> </w:t>
      </w:r>
      <w:r w:rsidR="004F5B96">
        <w:t xml:space="preserve">Step 14:- </w:t>
      </w:r>
      <w:r>
        <w:t>N</w:t>
      </w:r>
      <w:r w:rsidR="00177A14" w:rsidRPr="005250F7">
        <w:t>eed to re-validate from BVOIP for success or failure for error. If it is a success go to Step5.</w:t>
      </w:r>
      <w:r w:rsidR="00177A14" w:rsidRPr="005250F7">
        <w:rPr>
          <w:b/>
        </w:rPr>
        <w:tab/>
        <w:t xml:space="preserve">  </w:t>
      </w:r>
    </w:p>
    <w:p w14:paraId="37D01322" w14:textId="77777777" w:rsidR="00177A14" w:rsidRDefault="00177A14" w:rsidP="00177A14">
      <w:pPr>
        <w:pStyle w:val="ListParagraph"/>
        <w:numPr>
          <w:ilvl w:val="0"/>
          <w:numId w:val="0"/>
        </w:numPr>
        <w:ind w:left="1170"/>
        <w:rPr>
          <w:lang w:val="en-US"/>
        </w:rPr>
      </w:pPr>
    </w:p>
    <w:p w14:paraId="447AD9B7" w14:textId="77777777" w:rsidR="00177A14" w:rsidRDefault="00177A14" w:rsidP="00177A14">
      <w:pPr>
        <w:pStyle w:val="ListParagraph"/>
        <w:numPr>
          <w:ilvl w:val="0"/>
          <w:numId w:val="0"/>
        </w:numPr>
        <w:ind w:left="1170"/>
        <w:rPr>
          <w:lang w:val="en-US"/>
        </w:rPr>
      </w:pPr>
      <w:r>
        <w:rPr>
          <w:highlight w:val="yellow"/>
          <w:lang w:val="en-US"/>
        </w:rPr>
        <w:t>C</w:t>
      </w:r>
      <w:r w:rsidRPr="0068488D">
        <w:rPr>
          <w:highlight w:val="yellow"/>
          <w:lang w:val="en-US"/>
        </w:rPr>
        <w:t>heck below transaction if they are successful</w:t>
      </w:r>
      <w:r>
        <w:rPr>
          <w:lang w:val="en-US"/>
        </w:rPr>
        <w:t xml:space="preserve"> </w:t>
      </w:r>
    </w:p>
    <w:p w14:paraId="37FF1D91" w14:textId="77777777" w:rsidR="00177A14" w:rsidRDefault="00177A14" w:rsidP="00177A14">
      <w:pPr>
        <w:pStyle w:val="ListParagraph"/>
        <w:numPr>
          <w:ilvl w:val="0"/>
          <w:numId w:val="0"/>
        </w:numPr>
        <w:ind w:left="1170"/>
        <w:rPr>
          <w:lang w:val="en-US"/>
        </w:rPr>
      </w:pPr>
    </w:p>
    <w:p w14:paraId="511E2695" w14:textId="77777777" w:rsidR="00177A14" w:rsidRDefault="00177A14" w:rsidP="00177A14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SEND_BSE_OUT</w:t>
      </w:r>
    </w:p>
    <w:p w14:paraId="0CBAF2FB" w14:textId="77777777" w:rsidR="00177A14" w:rsidRDefault="00177A14" w:rsidP="00177A14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SEND_RSC_OUT</w:t>
      </w:r>
    </w:p>
    <w:p w14:paraId="7B083A48" w14:textId="77777777" w:rsidR="00177A14" w:rsidRDefault="00177A14" w:rsidP="00177A14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SEND_BTF_OUT</w:t>
      </w:r>
    </w:p>
    <w:p w14:paraId="05B0D7B8" w14:textId="77777777" w:rsidR="00177A14" w:rsidRDefault="00177A14" w:rsidP="00177A14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PROCESS_BTN_REQUEST</w:t>
      </w:r>
    </w:p>
    <w:p w14:paraId="6C504F2F" w14:textId="77777777" w:rsidR="00177A14" w:rsidRDefault="00177A14" w:rsidP="00177A14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SEND_BTN_OUT</w:t>
      </w:r>
    </w:p>
    <w:p w14:paraId="5FFAB7C2" w14:textId="77777777" w:rsidR="00177A14" w:rsidRDefault="00177A14" w:rsidP="00177A14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PROCESS_BTN_RESPONSE</w:t>
      </w:r>
    </w:p>
    <w:p w14:paraId="306866B8" w14:textId="77777777" w:rsidR="00177A14" w:rsidRDefault="00177A14" w:rsidP="00177A14">
      <w:pPr>
        <w:pStyle w:val="ListParagraph"/>
        <w:numPr>
          <w:ilvl w:val="0"/>
          <w:numId w:val="0"/>
        </w:numPr>
        <w:ind w:left="1170"/>
        <w:rPr>
          <w:lang w:val="en-US"/>
        </w:rPr>
      </w:pPr>
      <w:r>
        <w:rPr>
          <w:rStyle w:val="contenttext1"/>
        </w:rPr>
        <w:t>SEND_BILLING_RESULT_BVOIP_OUT</w:t>
      </w:r>
    </w:p>
    <w:p w14:paraId="30396122" w14:textId="77777777" w:rsidR="00177A14" w:rsidRDefault="00177A14" w:rsidP="00177A14">
      <w:pPr>
        <w:pStyle w:val="ListParagraph"/>
        <w:numPr>
          <w:ilvl w:val="0"/>
          <w:numId w:val="0"/>
        </w:numPr>
        <w:ind w:left="1170"/>
        <w:rPr>
          <w:lang w:val="en-US"/>
        </w:rPr>
      </w:pPr>
      <w:r>
        <w:rPr>
          <w:lang w:val="en-US"/>
        </w:rPr>
        <w:t>In case of failure and same error_code is same then start from step2, else mark it as</w:t>
      </w:r>
      <w:r w:rsidRPr="0068488D">
        <w:rPr>
          <w:lang w:val="en-US"/>
        </w:rPr>
        <w:t xml:space="preserve"> RED in USH/AOTS.</w:t>
      </w:r>
    </w:p>
    <w:p w14:paraId="24502959" w14:textId="77777777" w:rsidR="001455EE" w:rsidRDefault="001455EE" w:rsidP="00177A14">
      <w:pPr>
        <w:pStyle w:val="ListParagraph"/>
        <w:numPr>
          <w:ilvl w:val="0"/>
          <w:numId w:val="0"/>
        </w:numPr>
        <w:ind w:left="1170"/>
        <w:rPr>
          <w:lang w:val="en-US"/>
        </w:rPr>
      </w:pPr>
    </w:p>
    <w:p w14:paraId="324F0690" w14:textId="77777777" w:rsidR="001455EE" w:rsidRPr="0068488D" w:rsidRDefault="001455EE" w:rsidP="00177A14">
      <w:pPr>
        <w:pStyle w:val="ListParagraph"/>
        <w:numPr>
          <w:ilvl w:val="0"/>
          <w:numId w:val="0"/>
        </w:numPr>
        <w:ind w:left="1170"/>
        <w:rPr>
          <w:lang w:val="en-US"/>
        </w:rPr>
      </w:pPr>
      <w:r w:rsidRPr="001455EE">
        <w:rPr>
          <w:noProof/>
          <w:lang w:val="en-US" w:eastAsia="en-US" w:bidi="ar-SA"/>
        </w:rPr>
        <w:drawing>
          <wp:inline distT="0" distB="0" distL="0" distR="0" wp14:anchorId="0844A388" wp14:editId="4C4254B9">
            <wp:extent cx="5943600" cy="2632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83E1" w14:textId="77777777" w:rsidR="00177A14" w:rsidRDefault="00177A14" w:rsidP="00177A14">
      <w:pPr>
        <w:pStyle w:val="ListParagraph"/>
        <w:numPr>
          <w:ilvl w:val="0"/>
          <w:numId w:val="0"/>
        </w:numPr>
        <w:ind w:left="810"/>
      </w:pPr>
    </w:p>
    <w:p w14:paraId="53653EAA" w14:textId="77777777" w:rsidR="00177A14" w:rsidRDefault="00177A14" w:rsidP="00177A14">
      <w:pPr>
        <w:pStyle w:val="ListParagraph"/>
        <w:numPr>
          <w:ilvl w:val="0"/>
          <w:numId w:val="0"/>
        </w:numPr>
        <w:ind w:left="1170"/>
      </w:pPr>
    </w:p>
    <w:p w14:paraId="25CD7B6D" w14:textId="77777777" w:rsidR="00C2274E" w:rsidRDefault="001455EE">
      <w:bookmarkStart w:id="0" w:name="_GoBack"/>
      <w:bookmarkEnd w:id="0"/>
      <w:r>
        <w:t>ISSUE RESOLVED.</w:t>
      </w:r>
    </w:p>
    <w:sectPr w:rsidR="00C2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06D05"/>
    <w:multiLevelType w:val="hybridMultilevel"/>
    <w:tmpl w:val="FE5810D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4ED50227"/>
    <w:multiLevelType w:val="hybridMultilevel"/>
    <w:tmpl w:val="A9E65BE0"/>
    <w:lvl w:ilvl="0" w:tplc="7ECA816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D00FF"/>
    <w:multiLevelType w:val="multilevel"/>
    <w:tmpl w:val="E2D22E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E6742F3"/>
    <w:multiLevelType w:val="hybridMultilevel"/>
    <w:tmpl w:val="E6E4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4E"/>
    <w:rsid w:val="001455EE"/>
    <w:rsid w:val="00177A14"/>
    <w:rsid w:val="003B2BCB"/>
    <w:rsid w:val="003C2340"/>
    <w:rsid w:val="004F5B96"/>
    <w:rsid w:val="00550CBA"/>
    <w:rsid w:val="00632D84"/>
    <w:rsid w:val="007602FA"/>
    <w:rsid w:val="00971714"/>
    <w:rsid w:val="00A759D1"/>
    <w:rsid w:val="00C2274E"/>
    <w:rsid w:val="00C616B3"/>
    <w:rsid w:val="00CA4831"/>
    <w:rsid w:val="00CF1B49"/>
    <w:rsid w:val="00D16E0F"/>
    <w:rsid w:val="00D42A6F"/>
    <w:rsid w:val="00D87E39"/>
    <w:rsid w:val="00DA393D"/>
    <w:rsid w:val="00E156C7"/>
    <w:rsid w:val="00F212C8"/>
    <w:rsid w:val="00F4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A8DA5C"/>
  <w15:chartTrackingRefBased/>
  <w15:docId w15:val="{6C80E3D8-A9BD-4453-9F6E-8BC4C99E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14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A14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A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noteheader">
    <w:name w:val="note_header"/>
    <w:basedOn w:val="DefaultParagraphFont"/>
    <w:rsid w:val="00177A14"/>
    <w:rPr>
      <w:b/>
      <w:bCs/>
    </w:rPr>
  </w:style>
  <w:style w:type="character" w:customStyle="1" w:styleId="contenttext1">
    <w:name w:val="contenttext1"/>
    <w:basedOn w:val="DefaultParagraphFont"/>
    <w:rsid w:val="00177A14"/>
  </w:style>
  <w:style w:type="character" w:customStyle="1" w:styleId="Heading3Char">
    <w:name w:val="Heading 3 Char"/>
    <w:basedOn w:val="DefaultParagraphFont"/>
    <w:link w:val="Heading3"/>
    <w:uiPriority w:val="9"/>
    <w:rsid w:val="00177A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7A14"/>
    <w:rPr>
      <w:rFonts w:asciiTheme="majorHAnsi" w:eastAsiaTheme="majorEastAsia" w:hAnsiTheme="majorHAnsi" w:cstheme="majorBidi"/>
      <w:i/>
      <w:iCs/>
      <w:color w:val="2E74B5" w:themeColor="accent1" w:themeShade="BF"/>
      <w:lang w:val="en-IN"/>
    </w:rPr>
  </w:style>
  <w:style w:type="paragraph" w:styleId="ListParagraph">
    <w:name w:val="List Paragraph"/>
    <w:aliases w:val="List Paragraph1,lp1,Bullet List,FooterText"/>
    <w:basedOn w:val="Normal"/>
    <w:link w:val="ListParagraphChar"/>
    <w:uiPriority w:val="34"/>
    <w:qFormat/>
    <w:rsid w:val="00177A14"/>
    <w:pPr>
      <w:numPr>
        <w:numId w:val="1"/>
      </w:numPr>
      <w:spacing w:after="0" w:line="240" w:lineRule="auto"/>
      <w:contextualSpacing/>
      <w:jc w:val="both"/>
    </w:pPr>
    <w:rPr>
      <w:rFonts w:ascii="Arial" w:eastAsia="Times New Roman" w:hAnsi="Arial" w:cs="Arial"/>
      <w:sz w:val="20"/>
      <w:szCs w:val="20"/>
      <w:lang w:val="x-none" w:eastAsia="x-none" w:bidi="hi-IN"/>
    </w:rPr>
  </w:style>
  <w:style w:type="character" w:customStyle="1" w:styleId="ListParagraphChar">
    <w:name w:val="List Paragraph Char"/>
    <w:aliases w:val="List Paragraph1 Char,lp1 Char,Bullet List Char,FooterText Char"/>
    <w:link w:val="ListParagraph"/>
    <w:uiPriority w:val="34"/>
    <w:locked/>
    <w:rsid w:val="00177A14"/>
    <w:rPr>
      <w:rFonts w:ascii="Arial" w:eastAsia="Times New Roman" w:hAnsi="Arial" w:cs="Arial"/>
      <w:sz w:val="20"/>
      <w:szCs w:val="20"/>
      <w:lang w:val="x-none" w:eastAsia="x-none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A14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A14"/>
    <w:rPr>
      <w:rFonts w:ascii="Verdana" w:eastAsia="Times New Roman" w:hAnsi="Verdana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77A1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A1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7A1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56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E3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49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49"/>
    <w:rPr>
      <w:rFonts w:ascii="Verdana" w:eastAsia="Times New Roman" w:hAnsi="Verdan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javascript:uitmpl_qh('RATE');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euam.ims.att.com:8010/EUAM/EUAMGateway?jadeAction=VIEW_ROUTER_ATTRIBUTES_DETAILS_ACTION_HANDLER&amp;EUAM_SELECTED_NODE_HP_ID_VIEW_KEY=1036185&amp;EUAM_SELECTED_NODE_TYPE_VIEW_KEY=NI&amp;EUAM_CUSTOMER_NODE_ID_VIEW_KEY=41486904&amp;EUAM_CUSTOMER_MKT_SEGMENT_CODE_KEY=0007&amp;EUAM_SEARCH_DATE_VIEW_KEY=null&amp;EUAM_CUST_BILLING_HIERARCHY_ID_VIEW_KEY=42183652&amp;EUAM_SELECTED_VIEW_TYPE_VIEW_KEY=Billing&amp;EUAM_HNODE_COUNTRY_VIEW_KEY=US&amp;EUAM_SELECTED_ROUTER_ID_VIEW_KEY=1036185&amp;EUAM_SELECTED_PARENT_NODE_TYPE_VIEW_KEY=NI&amp;EUAM_SELECTED_NODE_PARENTHPID_VIEW_KEY=226789463&amp;EUAM_SELECTED_NODE_ID_VIEW_KEY=0000114985" TargetMode="External"/><Relationship Id="rId33" Type="http://schemas.openxmlformats.org/officeDocument/2006/relationships/oleObject" Target="embeddings/Microsoft_Excel_97-2003_Worksheet1.xls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euam.ims.att.com:8010/EUAM/InitialSAMGateway?jadeAction=INITIAL_SEARCH_ACROSS_BILLER_ACTION_HANDLE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emf"/><Relationship Id="rId37" Type="http://schemas.openxmlformats.org/officeDocument/2006/relationships/image" Target="media/image28.png"/><Relationship Id="rId5" Type="http://schemas.openxmlformats.org/officeDocument/2006/relationships/hyperlink" Target="http://giom.cif.att.com:9001/servlet/ToolsServle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image" Target="media/image27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gif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KOMALJEET</dc:creator>
  <cp:keywords/>
  <dc:description/>
  <cp:lastModifiedBy>BORIKAR, SARITA</cp:lastModifiedBy>
  <cp:revision>5</cp:revision>
  <dcterms:created xsi:type="dcterms:W3CDTF">2019-03-05T21:34:00Z</dcterms:created>
  <dcterms:modified xsi:type="dcterms:W3CDTF">2019-05-17T17:11:00Z</dcterms:modified>
</cp:coreProperties>
</file>