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E07" w:rsidRPr="001837D5" w:rsidRDefault="001837D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                  </w:t>
      </w:r>
      <w:proofErr w:type="spellStart"/>
      <w:r w:rsidR="00606E07" w:rsidRPr="00606E07">
        <w:rPr>
          <w:b/>
          <w:sz w:val="24"/>
          <w:szCs w:val="24"/>
          <w:u w:val="single"/>
        </w:rPr>
        <w:t>CoS</w:t>
      </w:r>
      <w:proofErr w:type="spellEnd"/>
      <w:r w:rsidR="00606E07" w:rsidRPr="00606E07">
        <w:rPr>
          <w:b/>
          <w:sz w:val="24"/>
          <w:szCs w:val="24"/>
          <w:u w:val="single"/>
        </w:rPr>
        <w:t xml:space="preserve"> Service Option is missing the Egress Traffic</w:t>
      </w:r>
    </w:p>
    <w:p w:rsidR="00606E07" w:rsidRDefault="00606E07"/>
    <w:p w:rsidR="00232375" w:rsidRDefault="00606E07">
      <w:r w:rsidRPr="001837D5">
        <w:rPr>
          <w:b/>
        </w:rPr>
        <w:t>Sample Ticket</w:t>
      </w:r>
      <w:r>
        <w:t xml:space="preserve">: </w:t>
      </w:r>
      <w:r w:rsidRPr="00606E07">
        <w:t>000000229095159</w:t>
      </w:r>
    </w:p>
    <w:p w:rsidR="00606E07" w:rsidRDefault="00606E07" w:rsidP="00606E07">
      <w:r w:rsidRPr="00606E07">
        <w:rPr>
          <w:b/>
        </w:rPr>
        <w:t>Problem Description</w:t>
      </w:r>
      <w:r w:rsidRPr="00606E07">
        <w:t>: USRP ERROR</w:t>
      </w:r>
      <w:proofErr w:type="gramStart"/>
      <w:r w:rsidRPr="00606E07">
        <w:t>:INSTAR</w:t>
      </w:r>
      <w:proofErr w:type="gramEnd"/>
      <w:r w:rsidRPr="00606E07">
        <w:t xml:space="preserve"> Error: </w:t>
      </w:r>
      <w:proofErr w:type="spellStart"/>
      <w:r w:rsidRPr="00606E07">
        <w:t>CoS</w:t>
      </w:r>
      <w:proofErr w:type="spellEnd"/>
      <w:r w:rsidRPr="00606E07">
        <w:t xml:space="preserve"> Service Option is missing the Egress Traffic. I am unable to send out the order.</w:t>
      </w:r>
    </w:p>
    <w:p w:rsidR="00606E07" w:rsidRDefault="00606E07" w:rsidP="00606E07">
      <w:r w:rsidRPr="001837D5">
        <w:rPr>
          <w:b/>
        </w:rPr>
        <w:t>Step</w:t>
      </w:r>
      <w:proofErr w:type="gramStart"/>
      <w:r w:rsidRPr="001837D5">
        <w:rPr>
          <w:b/>
        </w:rPr>
        <w:t>:</w:t>
      </w:r>
      <w:proofErr w:type="gramEnd"/>
      <w:r w:rsidRPr="001837D5">
        <w:rPr>
          <w:b/>
        </w:rPr>
        <w:t>1)</w:t>
      </w:r>
      <w:r>
        <w:t xml:space="preserve">  Check with User to provide correct COS value to be updated in USRP.</w:t>
      </w:r>
    </w:p>
    <w:p w:rsidR="00606E07" w:rsidRDefault="00606E07" w:rsidP="00606E07">
      <w:r w:rsidRPr="001837D5">
        <w:rPr>
          <w:b/>
        </w:rPr>
        <w:t>Step</w:t>
      </w:r>
      <w:proofErr w:type="gramStart"/>
      <w:r w:rsidRPr="001837D5">
        <w:rPr>
          <w:b/>
        </w:rPr>
        <w:t>:</w:t>
      </w:r>
      <w:proofErr w:type="gramEnd"/>
      <w:r w:rsidRPr="001837D5">
        <w:rPr>
          <w:b/>
        </w:rPr>
        <w:t>2)</w:t>
      </w:r>
      <w:r>
        <w:t xml:space="preserve"> Check present value of COS in USRP GUI on page 4.</w:t>
      </w:r>
    </w:p>
    <w:p w:rsidR="00606E07" w:rsidRDefault="00606E07" w:rsidP="00606E07"/>
    <w:p w:rsidR="00606E07" w:rsidRDefault="00606E07" w:rsidP="00606E07">
      <w:r w:rsidRPr="00606E07">
        <w:drawing>
          <wp:inline distT="0" distB="0" distL="0" distR="0" wp14:anchorId="51A4CC91" wp14:editId="2AE3895A">
            <wp:extent cx="5943600" cy="2538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7D5" w:rsidRDefault="001837D5" w:rsidP="00606E07"/>
    <w:p w:rsidR="001837D5" w:rsidRDefault="001837D5" w:rsidP="00606E07">
      <w:r w:rsidRPr="001837D5">
        <w:rPr>
          <w:b/>
        </w:rPr>
        <w:t>Step</w:t>
      </w:r>
      <w:proofErr w:type="gramStart"/>
      <w:r w:rsidRPr="001837D5">
        <w:rPr>
          <w:b/>
        </w:rPr>
        <w:t>:</w:t>
      </w:r>
      <w:proofErr w:type="gramEnd"/>
      <w:r w:rsidRPr="001837D5">
        <w:rPr>
          <w:b/>
        </w:rPr>
        <w:t>3)</w:t>
      </w:r>
      <w:r>
        <w:t xml:space="preserve"> If the value present in USRP GUI is different. Then update the correct value provided by user.</w:t>
      </w:r>
    </w:p>
    <w:p w:rsidR="001837D5" w:rsidRDefault="001837D5" w:rsidP="001837D5">
      <w:r>
        <w:t xml:space="preserve"> Below is the update statement:</w:t>
      </w:r>
    </w:p>
    <w:p w:rsidR="001837D5" w:rsidRDefault="001837D5" w:rsidP="001837D5">
      <w:r>
        <w:t xml:space="preserve"> </w:t>
      </w:r>
      <w:proofErr w:type="gramStart"/>
      <w:r w:rsidRPr="001837D5">
        <w:rPr>
          <w:i/>
        </w:rPr>
        <w:t>update</w:t>
      </w:r>
      <w:proofErr w:type="gramEnd"/>
      <w:r w:rsidRPr="001837D5">
        <w:rPr>
          <w:i/>
        </w:rPr>
        <w:t xml:space="preserve"> </w:t>
      </w:r>
      <w:proofErr w:type="spellStart"/>
      <w:r w:rsidRPr="001837D5">
        <w:rPr>
          <w:i/>
        </w:rPr>
        <w:t>ip_qos</w:t>
      </w:r>
      <w:proofErr w:type="spellEnd"/>
      <w:r w:rsidRPr="001837D5">
        <w:rPr>
          <w:i/>
        </w:rPr>
        <w:t xml:space="preserve"> set </w:t>
      </w:r>
      <w:r w:rsidRPr="001837D5">
        <w:rPr>
          <w:i/>
        </w:rPr>
        <w:t xml:space="preserve">        </w:t>
      </w:r>
      <w:r w:rsidRPr="001837D5">
        <w:rPr>
          <w:i/>
        </w:rPr>
        <w:t xml:space="preserve">ce_ingress_qos_profile_id=101,ce_egress_qos_profile_id=101,pe_ingress_qos_profile_id=101,pe_egress_qos_profile_id=101 where </w:t>
      </w:r>
      <w:proofErr w:type="spellStart"/>
      <w:r w:rsidRPr="001837D5">
        <w:rPr>
          <w:i/>
        </w:rPr>
        <w:t>log_ip_id</w:t>
      </w:r>
      <w:proofErr w:type="spellEnd"/>
      <w:r w:rsidRPr="001837D5">
        <w:rPr>
          <w:i/>
        </w:rPr>
        <w:t xml:space="preserve"> =1627292</w:t>
      </w:r>
      <w:r w:rsidRPr="001837D5">
        <w:rPr>
          <w:i/>
        </w:rPr>
        <w:br/>
      </w:r>
    </w:p>
    <w:p w:rsidR="001837D5" w:rsidRDefault="001837D5" w:rsidP="001837D5">
      <w:r>
        <w:t xml:space="preserve">*** Check for </w:t>
      </w:r>
      <w:proofErr w:type="spellStart"/>
      <w:r>
        <w:t>log_ip_id</w:t>
      </w:r>
      <w:proofErr w:type="spellEnd"/>
      <w:r>
        <w:t xml:space="preserve"> in </w:t>
      </w:r>
      <w:proofErr w:type="gramStart"/>
      <w:r>
        <w:t>DSOTS(</w:t>
      </w:r>
      <w:proofErr w:type="gramEnd"/>
      <w:r>
        <w:t>Display sales order tool)***</w:t>
      </w:r>
    </w:p>
    <w:p w:rsidR="0016009D" w:rsidRDefault="0016009D" w:rsidP="001837D5"/>
    <w:p w:rsidR="0016009D" w:rsidRPr="001837D5" w:rsidRDefault="0016009D" w:rsidP="001837D5">
      <w:r w:rsidRPr="0016009D">
        <w:drawing>
          <wp:inline distT="0" distB="0" distL="0" distR="0" wp14:anchorId="2BA76563" wp14:editId="57BC30D8">
            <wp:extent cx="3333750" cy="33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37D5" w:rsidRPr="00606E07" w:rsidRDefault="001837D5" w:rsidP="00606E07"/>
    <w:p w:rsidR="00606E07" w:rsidRDefault="00606E07" w:rsidP="00606E07"/>
    <w:sectPr w:rsidR="00606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E07"/>
    <w:rsid w:val="0016009D"/>
    <w:rsid w:val="001837D5"/>
    <w:rsid w:val="006031B8"/>
    <w:rsid w:val="00606E07"/>
    <w:rsid w:val="0086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BFE2F-7D2D-493C-B98D-137E30D3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E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KALRA, RADHIKA</dc:creator>
  <cp:keywords/>
  <dc:description/>
  <cp:lastModifiedBy>KALRA, RADHIKA</cp:lastModifiedBy>
  <cp:revision>1</cp:revision>
  <dcterms:created xsi:type="dcterms:W3CDTF">2017-03-27T20:45:00Z</dcterms:created>
  <dcterms:modified xsi:type="dcterms:W3CDTF">2017-03-27T21:10:00Z</dcterms:modified>
</cp:coreProperties>
</file>