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6D2FE" w14:textId="0D13C350" w:rsidR="00015491" w:rsidRPr="00015491" w:rsidRDefault="00015491" w:rsidP="0001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6"/>
          <w:szCs w:val="26"/>
        </w:rPr>
      </w:pPr>
      <w:r w:rsidRPr="00015491">
        <w:rPr>
          <w:b/>
          <w:bCs/>
          <w:sz w:val="26"/>
          <w:szCs w:val="26"/>
        </w:rPr>
        <w:t>OTUSM</w:t>
      </w:r>
    </w:p>
    <w:p w14:paraId="4EAA6BBB" w14:textId="77777777" w:rsidR="00015491" w:rsidRDefault="00015491" w:rsidP="00015491">
      <w:pPr>
        <w:spacing w:after="0"/>
        <w:jc w:val="center"/>
      </w:pPr>
    </w:p>
    <w:p w14:paraId="41364946" w14:textId="29FFA003" w:rsidR="00015491" w:rsidRPr="00015491" w:rsidRDefault="00015491" w:rsidP="00015491">
      <w:pPr>
        <w:spacing w:after="0"/>
        <w:rPr>
          <w:b/>
          <w:bCs/>
          <w:u w:val="single"/>
        </w:rPr>
      </w:pPr>
      <w:r w:rsidRPr="00015491">
        <w:rPr>
          <w:b/>
          <w:bCs/>
          <w:u w:val="single"/>
        </w:rPr>
        <w:t>Need to configure IE for OTUSM with following steps:</w:t>
      </w:r>
    </w:p>
    <w:p w14:paraId="772A39FD" w14:textId="77777777" w:rsidR="00015491" w:rsidRDefault="00015491" w:rsidP="00015491">
      <w:pPr>
        <w:spacing w:after="0"/>
        <w:jc w:val="center"/>
      </w:pPr>
    </w:p>
    <w:p w14:paraId="191CF1C4" w14:textId="1A4584D5" w:rsidR="00015491" w:rsidRDefault="00015491" w:rsidP="00015491">
      <w:pPr>
        <w:pStyle w:val="ListParagraph"/>
        <w:numPr>
          <w:ilvl w:val="0"/>
          <w:numId w:val="1"/>
        </w:numPr>
      </w:pPr>
      <w:r>
        <w:t xml:space="preserve">IE -&gt; </w:t>
      </w:r>
      <w:r w:rsidRPr="00015491">
        <w:rPr>
          <w:b/>
          <w:bCs/>
        </w:rPr>
        <w:t>Internet Options</w:t>
      </w:r>
      <w:r>
        <w:t xml:space="preserve"> -&gt; </w:t>
      </w:r>
      <w:r w:rsidRPr="00015491">
        <w:rPr>
          <w:b/>
          <w:bCs/>
        </w:rPr>
        <w:t>Content</w:t>
      </w:r>
      <w:r>
        <w:t xml:space="preserve"> Tab</w:t>
      </w:r>
      <w:proofErr w:type="gramStart"/>
      <w:r>
        <w:t xml:space="preserve">   (</w:t>
      </w:r>
      <w:proofErr w:type="gramEnd"/>
      <w:r>
        <w:t>Click “</w:t>
      </w:r>
      <w:r w:rsidRPr="00015491">
        <w:rPr>
          <w:b/>
          <w:bCs/>
        </w:rPr>
        <w:t>Clear SSL</w:t>
      </w:r>
      <w:r>
        <w:t>”)</w:t>
      </w:r>
    </w:p>
    <w:p w14:paraId="7805A236" w14:textId="43A588AC" w:rsidR="00015491" w:rsidRDefault="00015491" w:rsidP="00015491">
      <w:pPr>
        <w:pStyle w:val="ListParagraph"/>
      </w:pPr>
      <w:r w:rsidRPr="00015491">
        <w:drawing>
          <wp:inline distT="0" distB="0" distL="0" distR="0" wp14:anchorId="5765535C" wp14:editId="653BD69F">
            <wp:extent cx="3743847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1270" w14:textId="77777777" w:rsidR="00015491" w:rsidRDefault="00015491" w:rsidP="00015491">
      <w:pPr>
        <w:pStyle w:val="ListParagraph"/>
      </w:pPr>
    </w:p>
    <w:p w14:paraId="6CEC293F" w14:textId="721AFB5D" w:rsidR="00015491" w:rsidRDefault="00015491" w:rsidP="00015491">
      <w:pPr>
        <w:pStyle w:val="ListParagraph"/>
        <w:numPr>
          <w:ilvl w:val="0"/>
          <w:numId w:val="1"/>
        </w:numPr>
      </w:pPr>
      <w:r>
        <w:t xml:space="preserve">Go to </w:t>
      </w:r>
      <w:r w:rsidRPr="00015491">
        <w:rPr>
          <w:b/>
          <w:bCs/>
        </w:rPr>
        <w:t>Advance</w:t>
      </w:r>
      <w:r>
        <w:t xml:space="preserve"> tab (Make sure these options are selected/deselected as below) </w:t>
      </w:r>
    </w:p>
    <w:p w14:paraId="2A2B4514" w14:textId="102A20DD" w:rsidR="00015491" w:rsidRDefault="00015491" w:rsidP="00015491">
      <w:pPr>
        <w:pStyle w:val="ListParagraph"/>
      </w:pPr>
      <w:r w:rsidRPr="00015491">
        <w:drawing>
          <wp:inline distT="0" distB="0" distL="0" distR="0" wp14:anchorId="36FD7A52" wp14:editId="354A6AEA">
            <wp:extent cx="3000794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7E59" w14:textId="2211D9C3" w:rsidR="00015491" w:rsidRDefault="00015491" w:rsidP="00015491">
      <w:pPr>
        <w:pStyle w:val="ListParagraph"/>
      </w:pPr>
    </w:p>
    <w:p w14:paraId="21DBCCB5" w14:textId="5544FA0D" w:rsidR="00015491" w:rsidRDefault="00015491" w:rsidP="00015491">
      <w:pPr>
        <w:pStyle w:val="ListParagraph"/>
      </w:pPr>
      <w:r w:rsidRPr="00015491">
        <w:rPr>
          <w:b/>
          <w:bCs/>
        </w:rPr>
        <w:t>OTUSM site:</w:t>
      </w:r>
      <w:r>
        <w:t xml:space="preserve"> </w:t>
      </w:r>
      <w:proofErr w:type="gramStart"/>
      <w:r w:rsidRPr="00015491">
        <w:t xml:space="preserve">https://ot.ims.att.com/ot/web/OTlogin.html </w:t>
      </w:r>
      <w:r>
        <w:t xml:space="preserve"> (</w:t>
      </w:r>
      <w:proofErr w:type="gramEnd"/>
      <w:r>
        <w:t>Load balancer)</w:t>
      </w:r>
    </w:p>
    <w:p w14:paraId="402DD398" w14:textId="13046654" w:rsidR="00015491" w:rsidRDefault="00015491" w:rsidP="00015491">
      <w:pPr>
        <w:pStyle w:val="ListParagraph"/>
      </w:pPr>
      <w:r w:rsidRPr="00015491">
        <w:rPr>
          <w:b/>
          <w:bCs/>
        </w:rPr>
        <w:t>ARESS:</w:t>
      </w:r>
      <w:r>
        <w:t xml:space="preserve"> </w:t>
      </w:r>
      <w:hyperlink r:id="rId7" w:history="1">
        <w:r w:rsidR="000D6174" w:rsidRPr="009A4F54">
          <w:rPr>
            <w:rStyle w:val="Hyperlink"/>
          </w:rPr>
          <w:t>https://smrpt.mt.att.com/cgj-bin/gx.cgi/applogic+ot.prodtool.DBupdateTool</w:t>
        </w:r>
      </w:hyperlink>
    </w:p>
    <w:p w14:paraId="7D958A73" w14:textId="34E99FA0" w:rsidR="000D6174" w:rsidRDefault="000D6174" w:rsidP="000D6174"/>
    <w:p w14:paraId="58D91828" w14:textId="43028CF4" w:rsidR="000D6174" w:rsidRDefault="000D6174" w:rsidP="000D6174">
      <w:r>
        <w:t>Make sure you have access to below profile:</w:t>
      </w:r>
    </w:p>
    <w:p w14:paraId="53E654DD" w14:textId="639D021E" w:rsidR="000D6174" w:rsidRPr="000D6174" w:rsidRDefault="000D6174" w:rsidP="000D6174">
      <w:pPr>
        <w:ind w:left="720"/>
        <w:rPr>
          <w:b/>
          <w:bCs/>
          <w:u w:val="single"/>
        </w:rPr>
      </w:pPr>
      <w:r w:rsidRPr="000D6174">
        <w:rPr>
          <w:b/>
          <w:bCs/>
          <w:u w:val="single"/>
        </w:rPr>
        <w:t>Backend</w:t>
      </w:r>
    </w:p>
    <w:p w14:paraId="1CAF9E73" w14:textId="1FC938B8" w:rsidR="000D6174" w:rsidRDefault="000D6174" w:rsidP="000D6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0D6174">
        <w:t>OT_USM_SDP_PROD_order_fall_out</w:t>
      </w:r>
      <w:proofErr w:type="spellEnd"/>
      <w:r w:rsidRPr="000D6174">
        <w:t xml:space="preserve"> (Prod Ops) </w:t>
      </w:r>
    </w:p>
    <w:p w14:paraId="0591BCBF" w14:textId="30D4199B" w:rsidR="000D6174" w:rsidRPr="000D6174" w:rsidRDefault="000D6174" w:rsidP="000D6174">
      <w:pPr>
        <w:ind w:left="720"/>
        <w:rPr>
          <w:b/>
          <w:bCs/>
          <w:u w:val="single"/>
        </w:rPr>
      </w:pPr>
      <w:r w:rsidRPr="000D6174">
        <w:rPr>
          <w:b/>
          <w:bCs/>
          <w:u w:val="single"/>
        </w:rPr>
        <w:t>Frontend</w:t>
      </w:r>
    </w:p>
    <w:p w14:paraId="52089D3F" w14:textId="77777777" w:rsidR="000D6174" w:rsidRDefault="000D6174" w:rsidP="000D6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Application support (Prod Ops)</w:t>
      </w:r>
    </w:p>
    <w:p w14:paraId="15A03051" w14:textId="2BCF76E1" w:rsidR="000D6174" w:rsidRDefault="000D6174" w:rsidP="000D6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SMI User (Prod Ops)</w:t>
      </w:r>
    </w:p>
    <w:p w14:paraId="5EC27E23" w14:textId="77777777" w:rsidR="000D6174" w:rsidRDefault="000D6174" w:rsidP="000D6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NCON Manager (Prod Ops)</w:t>
      </w:r>
    </w:p>
    <w:p w14:paraId="511053B4" w14:textId="666DDD21" w:rsidR="000D6174" w:rsidRDefault="000D6174" w:rsidP="000D6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>
        <w:t>NCON (</w:t>
      </w:r>
      <w:proofErr w:type="gramStart"/>
      <w:r>
        <w:t>PVT ,</w:t>
      </w:r>
      <w:proofErr w:type="gramEnd"/>
      <w:r>
        <w:t xml:space="preserve"> Prod Op</w:t>
      </w:r>
      <w:bookmarkStart w:id="0" w:name="_GoBack"/>
      <w:bookmarkEnd w:id="0"/>
      <w:r>
        <w:t>s)</w:t>
      </w:r>
    </w:p>
    <w:sectPr w:rsidR="000D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9037C"/>
    <w:multiLevelType w:val="hybridMultilevel"/>
    <w:tmpl w:val="70587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91"/>
    <w:rsid w:val="00015491"/>
    <w:rsid w:val="000D6174"/>
    <w:rsid w:val="0021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5895"/>
  <w15:chartTrackingRefBased/>
  <w15:docId w15:val="{F10DF384-27D6-461A-9B8E-484D94FD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rpt.mt.att.com/cgj-bin/gx.cgi/applogic+ot.prodtool.DBupdate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Marappan</dc:creator>
  <cp:keywords/>
  <dc:description/>
  <cp:lastModifiedBy>Saravanan Marappan</cp:lastModifiedBy>
  <cp:revision>2</cp:revision>
  <dcterms:created xsi:type="dcterms:W3CDTF">2020-02-10T22:14:00Z</dcterms:created>
  <dcterms:modified xsi:type="dcterms:W3CDTF">2020-02-10T22:24:00Z</dcterms:modified>
</cp:coreProperties>
</file>