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1B" w:rsidRDefault="00E9781B" w:rsidP="00E9781B">
      <w:pPr>
        <w:jc w:val="center"/>
      </w:pPr>
      <w:r>
        <w:rPr>
          <w:rFonts w:ascii="Calibri" w:eastAsia="Times New Roman" w:hAnsi="Calibri" w:cs="Times New Roman"/>
          <w:b/>
          <w:color w:val="000000"/>
          <w:sz w:val="24"/>
          <w:lang w:val="en-US"/>
        </w:rPr>
        <w:t>How to check Order Version number</w:t>
      </w:r>
      <w:r w:rsidR="007C1BC8">
        <w:rPr>
          <w:rFonts w:ascii="Calibri" w:eastAsia="Times New Roman" w:hAnsi="Calibri" w:cs="Times New Roman"/>
          <w:b/>
          <w:color w:val="000000"/>
          <w:sz w:val="24"/>
          <w:lang w:val="en-US"/>
        </w:rPr>
        <w:t xml:space="preserve"> </w:t>
      </w:r>
      <w:r>
        <w:rPr>
          <w:rFonts w:ascii="Calibri" w:eastAsia="Times New Roman" w:hAnsi="Calibri" w:cs="Times New Roman"/>
          <w:b/>
          <w:color w:val="000000"/>
          <w:sz w:val="24"/>
          <w:lang w:val="en-US"/>
        </w:rPr>
        <w:t>(SUPP Version)</w:t>
      </w:r>
    </w:p>
    <w:p w:rsidR="00E9781B" w:rsidRPr="00124FAE" w:rsidRDefault="00E9781B" w:rsidP="00E9781B">
      <w:pPr>
        <w:rPr>
          <w:rFonts w:ascii="Calibri" w:eastAsia="Times New Roman" w:hAnsi="Calibri" w:cs="Times New Roman"/>
          <w:color w:val="000000"/>
          <w:lang w:val="en-US"/>
        </w:rPr>
      </w:pPr>
      <w:r>
        <w:t xml:space="preserve">Requirement: EFMS GUI </w:t>
      </w:r>
    </w:p>
    <w:p w:rsidR="00E9781B" w:rsidRDefault="00E9781B" w:rsidP="00E9781B">
      <w:r>
        <w:t>SPP Team e</w:t>
      </w:r>
      <w:r w:rsidR="007F546F">
        <w:t>ngage EFMS Team to check SUPP Version</w:t>
      </w:r>
      <w:r>
        <w:t xml:space="preserve"> for particular Order# in Workflow</w:t>
      </w:r>
    </w:p>
    <w:p w:rsidR="00E9781B" w:rsidRDefault="00E9781B" w:rsidP="00E9781B">
      <w:r>
        <w:t xml:space="preserve">Example: Order # </w:t>
      </w:r>
      <w:r w:rsidRPr="00682E33">
        <w:t>169668524</w:t>
      </w:r>
    </w:p>
    <w:p w:rsidR="00CB79D0" w:rsidRDefault="00CB79D0" w:rsidP="00CB79D0">
      <w:pPr>
        <w:rPr>
          <w:b/>
        </w:rPr>
      </w:pPr>
      <w:r w:rsidRPr="00C938EB">
        <w:rPr>
          <w:b/>
        </w:rPr>
        <w:t xml:space="preserve">EFMS GUI </w:t>
      </w:r>
      <w:hyperlink r:id="rId7" w:history="1"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:-</w:t>
        </w:r>
      </w:hyperlink>
    </w:p>
    <w:p w:rsidR="00CB79D0" w:rsidRDefault="00CB79D0" w:rsidP="00CB79D0">
      <w:pPr>
        <w:rPr>
          <w:b/>
        </w:rPr>
      </w:pPr>
      <w:hyperlink r:id="rId8" w:history="1">
        <w:r w:rsidRPr="007C0B0B">
          <w:rPr>
            <w:rStyle w:val="Hyperlink"/>
            <w:b/>
          </w:rPr>
          <w:t>http://efmsms.it.att.com:8008/MS</w:t>
        </w:r>
      </w:hyperlink>
    </w:p>
    <w:p w:rsidR="00E9781B" w:rsidRDefault="00E9781B" w:rsidP="00E9781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to open Order in EFMS GUI</w:t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>Go to Order / Sub Order column on the left side of GUI</w:t>
      </w:r>
    </w:p>
    <w:p w:rsidR="007C1BC8" w:rsidRDefault="007C1BC8" w:rsidP="007C1BC8">
      <w:r w:rsidRPr="00124FAE">
        <w:rPr>
          <w:noProof/>
          <w:lang w:val="en-US"/>
        </w:rPr>
        <w:drawing>
          <wp:inline distT="0" distB="0" distL="0" distR="0" wp14:anchorId="1D3A3091" wp14:editId="5C65DE60">
            <wp:extent cx="5731510" cy="237343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 xml:space="preserve">Fill the Required data in GUI – </w:t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 xml:space="preserve">Order Type and Order ID: </w:t>
      </w:r>
    </w:p>
    <w:p w:rsidR="007C1BC8" w:rsidRDefault="007C1BC8" w:rsidP="007C1BC8">
      <w:pPr>
        <w:ind w:left="360"/>
      </w:pPr>
      <w:r w:rsidRPr="00124FAE">
        <w:rPr>
          <w:noProof/>
          <w:lang w:val="en-US"/>
        </w:rPr>
        <w:drawing>
          <wp:inline distT="0" distB="0" distL="0" distR="0" wp14:anchorId="75840BD4" wp14:editId="65C6AA84">
            <wp:extent cx="28479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C8" w:rsidRDefault="007C1BC8" w:rsidP="007C1BC8">
      <w:pPr>
        <w:pStyle w:val="ListParagraph"/>
      </w:pPr>
    </w:p>
    <w:p w:rsidR="007C1BC8" w:rsidRDefault="007C1BC8" w:rsidP="007C1BC8">
      <w:pPr>
        <w:pStyle w:val="ListParagraph"/>
      </w:pP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>Click on Find Button to Open the Order in GUI</w:t>
      </w:r>
    </w:p>
    <w:p w:rsidR="007C1BC8" w:rsidRDefault="007C1BC8" w:rsidP="007C1BC8">
      <w:pPr>
        <w:ind w:left="360"/>
      </w:pPr>
      <w:r w:rsidRPr="00124FAE">
        <w:rPr>
          <w:noProof/>
          <w:lang w:val="en-US"/>
        </w:rPr>
        <w:lastRenderedPageBreak/>
        <w:drawing>
          <wp:inline distT="0" distB="0" distL="0" distR="0" wp14:anchorId="320C78DA" wp14:editId="238517F1">
            <wp:extent cx="5731510" cy="1539425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C8" w:rsidRDefault="007C1BC8" w:rsidP="007C1BC8">
      <w:pPr>
        <w:ind w:left="360"/>
      </w:pP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 xml:space="preserve">By Selecting Tab Activity logs Order Details page </w:t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 xml:space="preserve">We can get Activity Logs in workflow for specific Order </w:t>
      </w:r>
    </w:p>
    <w:p w:rsidR="007C1BC8" w:rsidRDefault="007C1BC8" w:rsidP="007C1BC8">
      <w:r w:rsidRPr="007C1BC8">
        <w:rPr>
          <w:noProof/>
          <w:lang w:val="en-US"/>
        </w:rPr>
        <w:drawing>
          <wp:inline distT="0" distB="0" distL="0" distR="0" wp14:anchorId="6F738880" wp14:editId="7E2CF7EF">
            <wp:extent cx="5731510" cy="2402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1A" w:rsidRDefault="00EF721A" w:rsidP="007C1BC8"/>
    <w:p w:rsidR="00EF721A" w:rsidRDefault="00EF721A" w:rsidP="007C1BC8"/>
    <w:p w:rsidR="007C1BC8" w:rsidRDefault="007C1BC8" w:rsidP="007C1BC8">
      <w:r w:rsidRPr="007C1BC8">
        <w:rPr>
          <w:noProof/>
          <w:lang w:val="en-US"/>
        </w:rPr>
        <w:lastRenderedPageBreak/>
        <w:drawing>
          <wp:inline distT="0" distB="0" distL="0" distR="0" wp14:anchorId="7AF679F5" wp14:editId="2417823C">
            <wp:extent cx="572004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1A" w:rsidRDefault="001C3B4B" w:rsidP="007C1BC8">
      <w:r>
        <w:t>We can s</w:t>
      </w:r>
      <w:r w:rsidR="00EF721A">
        <w:t xml:space="preserve">earch for SUPP Version for particular Order in EFMS </w:t>
      </w:r>
    </w:p>
    <w:p w:rsidR="00F854CC" w:rsidRDefault="00F854CC" w:rsidP="007C1BC8">
      <w:r>
        <w:t>To search the sup version in EFMS,use the below query:</w:t>
      </w:r>
    </w:p>
    <w:p w:rsidR="00F854CC" w:rsidRDefault="00F854CC" w:rsidP="00F854CC">
      <w:r>
        <w:t>--GIOM (order_version_number/Supp version number)</w:t>
      </w:r>
    </w:p>
    <w:p w:rsidR="00F854CC" w:rsidRDefault="00F854CC" w:rsidP="00F854CC">
      <w:r>
        <w:t>Select last_updated_date,usrp_order_number, order_version_number, last_supp_process_version, spp_transaction_counter from ms_order where usrp_order_number in('172367242');</w:t>
      </w:r>
    </w:p>
    <w:p w:rsidR="00F854CC" w:rsidRDefault="00F854CC" w:rsidP="00F854CC">
      <w:r w:rsidRPr="00F854CC">
        <w:rPr>
          <w:noProof/>
          <w:lang w:val="en-US"/>
        </w:rPr>
        <w:drawing>
          <wp:inline distT="0" distB="0" distL="0" distR="0" wp14:anchorId="4C8C2113" wp14:editId="74AE3B08">
            <wp:extent cx="5731510" cy="423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C" w:rsidRDefault="00F854CC" w:rsidP="00F854CC">
      <w:r>
        <w:t>In this case Sup Version is 1.</w:t>
      </w:r>
    </w:p>
    <w:p w:rsidR="00F854CC" w:rsidRDefault="00F854CC" w:rsidP="00F854CC"/>
    <w:p w:rsidR="00D56A1E" w:rsidRDefault="00D56A1E"/>
    <w:sectPr w:rsidR="00D56A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154" w:rsidRDefault="00040154" w:rsidP="006F74B6">
      <w:pPr>
        <w:spacing w:after="0" w:line="240" w:lineRule="auto"/>
      </w:pPr>
      <w:r>
        <w:separator/>
      </w:r>
    </w:p>
  </w:endnote>
  <w:endnote w:type="continuationSeparator" w:id="0">
    <w:p w:rsidR="00040154" w:rsidRDefault="0004015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FB" w:rsidRDefault="00A238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872A62" w:rsidP="00872A62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TechM Company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62" w:rsidRDefault="00872A62" w:rsidP="00872A62">
    <w:pPr>
      <w:pStyle w:val="Footer"/>
      <w:jc w:val="center"/>
    </w:pPr>
    <w:r>
      <w:t>TechM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154" w:rsidRDefault="00040154" w:rsidP="006F74B6">
      <w:pPr>
        <w:spacing w:after="0" w:line="240" w:lineRule="auto"/>
      </w:pPr>
      <w:r>
        <w:separator/>
      </w:r>
    </w:p>
  </w:footnote>
  <w:footnote w:type="continuationSeparator" w:id="0">
    <w:p w:rsidR="00040154" w:rsidRDefault="00040154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FB" w:rsidRDefault="00A238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FB" w:rsidRDefault="00A238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FB" w:rsidRDefault="00A238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14F2B"/>
    <w:multiLevelType w:val="hybridMultilevel"/>
    <w:tmpl w:val="0104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62"/>
    <w:rsid w:val="00040154"/>
    <w:rsid w:val="00130A42"/>
    <w:rsid w:val="001A4F4B"/>
    <w:rsid w:val="001C3B4B"/>
    <w:rsid w:val="0022701A"/>
    <w:rsid w:val="00405858"/>
    <w:rsid w:val="006F74B6"/>
    <w:rsid w:val="007C1BC8"/>
    <w:rsid w:val="007F546F"/>
    <w:rsid w:val="00872A62"/>
    <w:rsid w:val="00A238FB"/>
    <w:rsid w:val="00AB2EF8"/>
    <w:rsid w:val="00CB79D0"/>
    <w:rsid w:val="00D01E2C"/>
    <w:rsid w:val="00D56A1E"/>
    <w:rsid w:val="00DB3A3D"/>
    <w:rsid w:val="00E9781B"/>
    <w:rsid w:val="00EF721A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1A476-CCB0-4B8F-89D5-70B0C938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E97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msms.it.att.com:8008/M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URL:-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Gogna</dc:creator>
  <cp:lastModifiedBy>Abhay Gogna</cp:lastModifiedBy>
  <cp:revision>3</cp:revision>
  <dcterms:created xsi:type="dcterms:W3CDTF">2019-10-18T23:32:00Z</dcterms:created>
  <dcterms:modified xsi:type="dcterms:W3CDTF">2019-10-19T00:14:00Z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Company Confidential_x000d_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ATT\AS00344996</vt:lpwstr>
  </property>
  <property fmtid="{D5CDD505-2E9C-101B-9397-08002B2CF9AE}" pid="5" name="DLPManualFileClassificationLastModificationDate">
    <vt:lpwstr>1505855433</vt:lpwstr>
  </property>
  <property fmtid="{D5CDD505-2E9C-101B-9397-08002B2CF9AE}" pid="6" name="DLPManualFileClassificationVersion">
    <vt:lpwstr>10.0.100.37</vt:lpwstr>
  </property>
</Properties>
</file>