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FAE" w:rsidRDefault="00124FAE" w:rsidP="00124FAE">
      <w:pPr>
        <w:jc w:val="center"/>
      </w:pPr>
      <w:r>
        <w:rPr>
          <w:rFonts w:ascii="Calibri" w:eastAsia="Times New Roman" w:hAnsi="Calibri" w:cs="Times New Roman"/>
          <w:b/>
          <w:color w:val="000000"/>
          <w:sz w:val="24"/>
          <w:lang w:val="en-US"/>
        </w:rPr>
        <w:t>How to check Workflow</w:t>
      </w:r>
    </w:p>
    <w:p w:rsidR="00124FAE" w:rsidRPr="00124FAE" w:rsidRDefault="00124FAE" w:rsidP="00124FAE">
      <w:pPr>
        <w:rPr>
          <w:rFonts w:ascii="Calibri" w:eastAsia="Times New Roman" w:hAnsi="Calibri" w:cs="Times New Roman"/>
          <w:color w:val="000000"/>
          <w:lang w:val="en-US"/>
        </w:rPr>
      </w:pPr>
      <w:r>
        <w:t xml:space="preserve">Requirement: EFMS GUI </w:t>
      </w:r>
    </w:p>
    <w:p w:rsidR="00124FAE" w:rsidRDefault="00124FAE" w:rsidP="00124FAE">
      <w:r>
        <w:t>SPP Team engage EFMS Team to check stuck tasks for particular Order# in Workflow</w:t>
      </w:r>
    </w:p>
    <w:p w:rsidR="00124FAE" w:rsidRDefault="00124FAE" w:rsidP="00124FAE">
      <w:r>
        <w:t xml:space="preserve">Example: Order # </w:t>
      </w:r>
      <w:r w:rsidRPr="00682E33">
        <w:t>169668524</w:t>
      </w:r>
    </w:p>
    <w:p w:rsidR="00840AED" w:rsidRDefault="00840AED" w:rsidP="00840AED">
      <w:pPr>
        <w:rPr>
          <w:b/>
        </w:rPr>
      </w:pPr>
      <w:r w:rsidRPr="00C938EB">
        <w:rPr>
          <w:b/>
        </w:rPr>
        <w:t xml:space="preserve">EFMS GUI </w:t>
      </w:r>
      <w:hyperlink r:id="rId7" w:history="1">
        <w:r w:rsidRPr="007C0B0B">
          <w:rPr>
            <w:rStyle w:val="Hyperlink"/>
            <w:b/>
          </w:rPr>
          <w:t>URL</w:t>
        </w:r>
        <w:r>
          <w:rPr>
            <w:rStyle w:val="Hyperlink"/>
            <w:b/>
          </w:rPr>
          <w:t xml:space="preserve"> </w:t>
        </w:r>
        <w:r w:rsidRPr="007C0B0B">
          <w:rPr>
            <w:rStyle w:val="Hyperlink"/>
            <w:b/>
          </w:rPr>
          <w:t>:-</w:t>
        </w:r>
      </w:hyperlink>
    </w:p>
    <w:p w:rsidR="00840AED" w:rsidRDefault="006F45FE" w:rsidP="00840AED">
      <w:pPr>
        <w:rPr>
          <w:b/>
        </w:rPr>
      </w:pPr>
      <w:hyperlink r:id="rId8" w:history="1">
        <w:r w:rsidR="00840AED" w:rsidRPr="007C0B0B">
          <w:rPr>
            <w:rStyle w:val="Hyperlink"/>
            <w:b/>
          </w:rPr>
          <w:t>http://efmsms.it.att.com:8008/MS</w:t>
        </w:r>
      </w:hyperlink>
    </w:p>
    <w:p w:rsidR="00124FAE" w:rsidRDefault="00124FAE" w:rsidP="00124FAE">
      <w:pPr>
        <w:pStyle w:val="ListParagraph"/>
        <w:numPr>
          <w:ilvl w:val="0"/>
          <w:numId w:val="2"/>
        </w:numPr>
      </w:pPr>
      <w:r>
        <w:t>How to open Order in EFMS GUI</w:t>
      </w:r>
    </w:p>
    <w:p w:rsidR="00124FAE" w:rsidRDefault="00124FAE" w:rsidP="00124FAE">
      <w:pPr>
        <w:pStyle w:val="ListParagraph"/>
        <w:numPr>
          <w:ilvl w:val="0"/>
          <w:numId w:val="2"/>
        </w:numPr>
      </w:pPr>
      <w:r>
        <w:t>Go to Order / Sub Order column on the left side of GUI</w:t>
      </w:r>
    </w:p>
    <w:p w:rsidR="00124FAE" w:rsidRDefault="00124FAE" w:rsidP="00124FAE">
      <w:r w:rsidRPr="00124FAE">
        <w:rPr>
          <w:noProof/>
          <w:lang w:val="en-US"/>
        </w:rPr>
        <w:drawing>
          <wp:inline distT="0" distB="0" distL="0" distR="0" wp14:anchorId="6EAF1F17" wp14:editId="33B79D21">
            <wp:extent cx="5731510" cy="2373433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AE" w:rsidRDefault="00124FAE" w:rsidP="00124FAE">
      <w:pPr>
        <w:pStyle w:val="ListParagraph"/>
        <w:numPr>
          <w:ilvl w:val="0"/>
          <w:numId w:val="2"/>
        </w:numPr>
      </w:pPr>
      <w:r>
        <w:t xml:space="preserve">Fill the Required data in GUI – </w:t>
      </w:r>
    </w:p>
    <w:p w:rsidR="00124FAE" w:rsidRDefault="00A576FD" w:rsidP="00124FAE">
      <w:pPr>
        <w:pStyle w:val="ListParagraph"/>
        <w:numPr>
          <w:ilvl w:val="0"/>
          <w:numId w:val="2"/>
        </w:numPr>
      </w:pPr>
      <w:r>
        <w:t>O</w:t>
      </w:r>
      <w:r w:rsidR="00124FAE">
        <w:t xml:space="preserve">rder Type and Order ID: </w:t>
      </w:r>
    </w:p>
    <w:p w:rsidR="00124FAE" w:rsidRDefault="00124FAE" w:rsidP="00124FAE">
      <w:pPr>
        <w:ind w:left="360"/>
      </w:pPr>
      <w:r w:rsidRPr="00124FAE">
        <w:rPr>
          <w:noProof/>
          <w:lang w:val="en-US"/>
        </w:rPr>
        <w:drawing>
          <wp:inline distT="0" distB="0" distL="0" distR="0" wp14:anchorId="439B8E3C" wp14:editId="1035E989">
            <wp:extent cx="284797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8B" w:rsidRDefault="00FA348B" w:rsidP="00D84C1F">
      <w:pPr>
        <w:pStyle w:val="ListParagraph"/>
      </w:pPr>
    </w:p>
    <w:p w:rsidR="00D84C1F" w:rsidRDefault="00D84C1F" w:rsidP="00D84C1F">
      <w:pPr>
        <w:pStyle w:val="ListParagraph"/>
        <w:numPr>
          <w:ilvl w:val="0"/>
          <w:numId w:val="2"/>
        </w:numPr>
      </w:pPr>
      <w:r>
        <w:t>Click on Find Button to Open the Order in GUI</w:t>
      </w:r>
    </w:p>
    <w:p w:rsidR="00124FAE" w:rsidRDefault="00124FAE" w:rsidP="00124FAE">
      <w:pPr>
        <w:ind w:left="360"/>
      </w:pPr>
      <w:r w:rsidRPr="00124FAE">
        <w:rPr>
          <w:noProof/>
          <w:lang w:val="en-US"/>
        </w:rPr>
        <w:lastRenderedPageBreak/>
        <w:drawing>
          <wp:inline distT="0" distB="0" distL="0" distR="0" wp14:anchorId="68CCDEE9" wp14:editId="2CD3F799">
            <wp:extent cx="5731510" cy="1539425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1F" w:rsidRDefault="00D84C1F" w:rsidP="00124FAE">
      <w:pPr>
        <w:ind w:left="360"/>
      </w:pPr>
    </w:p>
    <w:p w:rsidR="00124FAE" w:rsidRDefault="00124FAE" w:rsidP="00124FAE">
      <w:pPr>
        <w:pStyle w:val="ListParagraph"/>
        <w:numPr>
          <w:ilvl w:val="0"/>
          <w:numId w:val="2"/>
        </w:numPr>
      </w:pPr>
      <w:r>
        <w:t xml:space="preserve">By Selecting Tab Select Tasks on Order Details page </w:t>
      </w:r>
    </w:p>
    <w:p w:rsidR="00124FAE" w:rsidRDefault="00124FAE" w:rsidP="00124FAE">
      <w:pPr>
        <w:pStyle w:val="ListParagraph"/>
        <w:numPr>
          <w:ilvl w:val="0"/>
          <w:numId w:val="2"/>
        </w:numPr>
      </w:pPr>
      <w:r>
        <w:t xml:space="preserve">We can get Tasks name which are stuck in Workflow for specific Order </w:t>
      </w:r>
    </w:p>
    <w:p w:rsidR="00124FAE" w:rsidRDefault="00124FAE" w:rsidP="00124FAE">
      <w:r w:rsidRPr="00124FAE">
        <w:rPr>
          <w:noProof/>
          <w:lang w:val="en-US"/>
        </w:rPr>
        <w:drawing>
          <wp:inline distT="0" distB="0" distL="0" distR="0" wp14:anchorId="29A08E14" wp14:editId="6EF1E9E6">
            <wp:extent cx="6031523" cy="29542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392" cy="295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1E" w:rsidRDefault="00CB08EA">
      <w:r>
        <w:t>We can check the Ready and complete Tasks for Workflow - In EFMS GUI we need to select and open the particular task by clicking on Radio Button</w:t>
      </w:r>
    </w:p>
    <w:p w:rsidR="004452F5" w:rsidRDefault="004452F5"/>
    <w:p w:rsidR="004452F5" w:rsidRDefault="004452F5">
      <w:r>
        <w:t>To check the task in Ready State use the below query:</w:t>
      </w:r>
    </w:p>
    <w:p w:rsidR="004452F5" w:rsidRDefault="004452F5" w:rsidP="004452F5">
      <w:r>
        <w:t>/*</w:t>
      </w:r>
      <w:r w:rsidRPr="004452F5">
        <w:rPr>
          <w:b/>
        </w:rPr>
        <w:t>Order Level check for MIS and BVOIP</w:t>
      </w:r>
      <w:r>
        <w:t>*/</w:t>
      </w:r>
    </w:p>
    <w:p w:rsidR="004452F5" w:rsidRDefault="004452F5" w:rsidP="004452F5">
      <w:r>
        <w:t>Select ord.usrp_order_number,ms.ms_task_id,ord.transport_type,ms.answer,ord.ms_order_id,ord.tnt_completed_date, wf.name,ord.ms_order_id, wf.status, wf.job_id, wf.task_id, wf.first_ready_time,wf.ready_time,wf.done_time,wf.skipped_time, wf.perform_condition, wf.due_date,wf.skipped_time, wf.done_time from ms_order ord, ms_job j,wf_task wf,ms_task ms where Ord.Usrp_Order_Number In ( '171728408') and ord.ms_order_id= j.entity_id and j.entity_type=4 and wf.job_id = hextoraw(j.wf_job_id) And Wf.Task_Id= Ms.Wf_Task_Id and (Wf.Status In (1));</w:t>
      </w:r>
    </w:p>
    <w:p w:rsidR="0070706B" w:rsidRDefault="0070706B" w:rsidP="004452F5"/>
    <w:p w:rsidR="0070706B" w:rsidRDefault="0070706B" w:rsidP="0070706B">
      <w:r w:rsidRPr="00A57408">
        <w:rPr>
          <w:highlight w:val="yellow"/>
        </w:rPr>
        <w:t>Screen shot from DB</w:t>
      </w:r>
    </w:p>
    <w:p w:rsidR="0070706B" w:rsidRDefault="0070706B" w:rsidP="004452F5"/>
    <w:p w:rsidR="004452F5" w:rsidRDefault="004452F5" w:rsidP="004452F5">
      <w:r>
        <w:t>----</w:t>
      </w:r>
    </w:p>
    <w:p w:rsidR="004452F5" w:rsidRDefault="004452F5"/>
    <w:p w:rsidR="004452F5" w:rsidRDefault="004452F5" w:rsidP="004452F5">
      <w:r>
        <w:t>/*</w:t>
      </w:r>
      <w:r w:rsidRPr="004452F5">
        <w:rPr>
          <w:b/>
        </w:rPr>
        <w:t>Suborder Level check for MIS and BVOIP</w:t>
      </w:r>
      <w:r>
        <w:t xml:space="preserve">*/ </w:t>
      </w:r>
    </w:p>
    <w:p w:rsidR="004452F5" w:rsidRDefault="004452F5" w:rsidP="004452F5">
      <w:r>
        <w:t>Select  ord.purge_IND,ms.ms_task_id,ord.usrp_order_number,sub.order_gate1_status, sub.ms_sub_order_id,sub.wan_link_ip_addr, wf.name, wf.status, wf.job_id, wf.task_id,  wf.first_ready_time,wf.ready_time, wf.due_date, wf.done_time, wf.first_ready_time,wf.skipped_time, wf.perform_condition, wf.ITERATE_CONDITION from ms_order ord, ms_sub_order sub,ms_job j,wf_task wf,wf_job job,ms_task ms where Ord.Usrp_Order_Number In ('172367242')And Ord.Ms_Order_Id = Sub.ms_order_id and ms_sub_order_id = j.entity_id and wf.job_id= hextoraw(j.wf_job_id) And Wf.Job_Id = Job.Job_Id and wf.task_id= ms.WF_TASK_ID And J.Entity_Type=5 and (Wf.Status In (1));</w:t>
      </w:r>
    </w:p>
    <w:p w:rsidR="0070706B" w:rsidRDefault="0070706B" w:rsidP="0070706B">
      <w:r w:rsidRPr="00A57408">
        <w:rPr>
          <w:highlight w:val="yellow"/>
        </w:rPr>
        <w:t>Screen shot from DB</w:t>
      </w:r>
    </w:p>
    <w:p w:rsidR="004452F5" w:rsidRDefault="004452F5" w:rsidP="004452F5">
      <w:bookmarkStart w:id="0" w:name="_GoBack"/>
      <w:bookmarkEnd w:id="0"/>
    </w:p>
    <w:p w:rsidR="004452F5" w:rsidRDefault="004452F5" w:rsidP="004452F5">
      <w:r w:rsidRPr="004452F5">
        <w:rPr>
          <w:b/>
        </w:rPr>
        <w:t>Note</w:t>
      </w:r>
      <w:r>
        <w:t>: Task Status</w:t>
      </w:r>
    </w:p>
    <w:p w:rsidR="004452F5" w:rsidRDefault="004452F5" w:rsidP="004452F5">
      <w:r>
        <w:t>-- 0 = Waiting</w:t>
      </w:r>
    </w:p>
    <w:p w:rsidR="004452F5" w:rsidRDefault="004452F5" w:rsidP="004452F5">
      <w:r>
        <w:t>-- 1 = READY</w:t>
      </w:r>
    </w:p>
    <w:p w:rsidR="004452F5" w:rsidRDefault="004452F5" w:rsidP="004452F5">
      <w:r>
        <w:t>-- 2 = ACQUIRED</w:t>
      </w:r>
    </w:p>
    <w:p w:rsidR="004452F5" w:rsidRDefault="004452F5" w:rsidP="004452F5">
      <w:r>
        <w:t>-- 3 = Complete</w:t>
      </w:r>
    </w:p>
    <w:p w:rsidR="004452F5" w:rsidRDefault="004452F5" w:rsidP="004452F5">
      <w:r>
        <w:t>-- 4 = Skipped</w:t>
      </w:r>
    </w:p>
    <w:p w:rsidR="004452F5" w:rsidRDefault="004452F5" w:rsidP="004452F5">
      <w:r>
        <w:t>-- 5 = In-Progress</w:t>
      </w:r>
    </w:p>
    <w:sectPr w:rsidR="004452F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5FE" w:rsidRDefault="006F45FE" w:rsidP="006F74B6">
      <w:pPr>
        <w:spacing w:after="0" w:line="240" w:lineRule="auto"/>
      </w:pPr>
      <w:r>
        <w:separator/>
      </w:r>
    </w:p>
  </w:endnote>
  <w:endnote w:type="continuationSeparator" w:id="0">
    <w:p w:rsidR="006F45FE" w:rsidRDefault="006F45F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E92" w:rsidRDefault="00021E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B9739F" w:rsidP="00B9739F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TechM Company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9F" w:rsidRDefault="00B9739F" w:rsidP="00B9739F">
    <w:pPr>
      <w:pStyle w:val="Footer"/>
      <w:jc w:val="center"/>
    </w:pPr>
    <w:r>
      <w:t>TechM Company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5FE" w:rsidRDefault="006F45FE" w:rsidP="006F74B6">
      <w:pPr>
        <w:spacing w:after="0" w:line="240" w:lineRule="auto"/>
      </w:pPr>
      <w:r>
        <w:separator/>
      </w:r>
    </w:p>
  </w:footnote>
  <w:footnote w:type="continuationSeparator" w:id="0">
    <w:p w:rsidR="006F45FE" w:rsidRDefault="006F45FE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E92" w:rsidRDefault="00021E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E92" w:rsidRDefault="00021E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E92" w:rsidRDefault="00021E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40A95"/>
    <w:multiLevelType w:val="hybridMultilevel"/>
    <w:tmpl w:val="D5328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14F2B"/>
    <w:multiLevelType w:val="hybridMultilevel"/>
    <w:tmpl w:val="01047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9F"/>
    <w:rsid w:val="00021E92"/>
    <w:rsid w:val="00055AF1"/>
    <w:rsid w:val="0011282A"/>
    <w:rsid w:val="00124FAE"/>
    <w:rsid w:val="003272EE"/>
    <w:rsid w:val="00443087"/>
    <w:rsid w:val="004452F5"/>
    <w:rsid w:val="004D7C05"/>
    <w:rsid w:val="006F45FE"/>
    <w:rsid w:val="006F74B6"/>
    <w:rsid w:val="0070706B"/>
    <w:rsid w:val="007620C9"/>
    <w:rsid w:val="00840AED"/>
    <w:rsid w:val="00A576FD"/>
    <w:rsid w:val="00AB2EF8"/>
    <w:rsid w:val="00AB4850"/>
    <w:rsid w:val="00B80009"/>
    <w:rsid w:val="00B9739F"/>
    <w:rsid w:val="00CB08EA"/>
    <w:rsid w:val="00D56A1E"/>
    <w:rsid w:val="00D84C1F"/>
    <w:rsid w:val="00EF742E"/>
    <w:rsid w:val="00FA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DF9D43-2104-4CBD-98A7-C6DFDF92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ListParagraph">
    <w:name w:val="List Paragraph"/>
    <w:basedOn w:val="Normal"/>
    <w:uiPriority w:val="34"/>
    <w:qFormat/>
    <w:rsid w:val="00124F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A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fmsms.it.att.com:8008/M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URL:-" TargetMode="Externa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Gogna</dc:creator>
  <cp:lastModifiedBy>Abhay Gogna</cp:lastModifiedBy>
  <cp:revision>5</cp:revision>
  <dcterms:created xsi:type="dcterms:W3CDTF">2019-10-18T23:32:00Z</dcterms:created>
  <dcterms:modified xsi:type="dcterms:W3CDTF">2019-11-05T16:40:00Z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TechM Company Confidential_x000d_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ATT\AS00344996</vt:lpwstr>
  </property>
  <property fmtid="{D5CDD505-2E9C-101B-9397-08002B2CF9AE}" pid="5" name="DLPManualFileClassificationLastModificationDate">
    <vt:lpwstr>1505855702</vt:lpwstr>
  </property>
  <property fmtid="{D5CDD505-2E9C-101B-9397-08002B2CF9AE}" pid="6" name="DLPManualFileClassificationVersion">
    <vt:lpwstr>10.0.100.37</vt:lpwstr>
  </property>
</Properties>
</file>