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19F" w:rsidRDefault="004D419F" w:rsidP="004D419F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M&amp;P for CADM Error</w:t>
      </w:r>
    </w:p>
    <w:p w:rsidR="00247885" w:rsidRPr="004D419F" w:rsidRDefault="004D419F">
      <w:r>
        <w:rPr>
          <w:b/>
        </w:rPr>
        <w:t xml:space="preserve">ISSUE:- </w:t>
      </w:r>
      <w:r w:rsidRPr="004D419F">
        <w:t>CADM Error: 27771001 Failed to find Port for port_nb[902975349] and svc_type_cd[IP].</w:t>
      </w:r>
    </w:p>
    <w:p w:rsidR="004D419F" w:rsidRDefault="004D419F">
      <w:pPr>
        <w:rPr>
          <w:color w:val="000000"/>
        </w:rPr>
      </w:pPr>
      <w:r w:rsidRPr="004D419F">
        <w:rPr>
          <w:b/>
        </w:rPr>
        <w:t xml:space="preserve">Reference </w:t>
      </w:r>
      <w:r w:rsidRPr="004D419F">
        <w:rPr>
          <w:b/>
          <w:color w:val="000000"/>
        </w:rPr>
        <w:t>Ticket :</w:t>
      </w:r>
      <w:r>
        <w:rPr>
          <w:color w:val="000000"/>
        </w:rPr>
        <w:t xml:space="preserve"> 000000243722777</w:t>
      </w:r>
    </w:p>
    <w:p w:rsidR="004D419F" w:rsidRDefault="004D419F">
      <w:pPr>
        <w:rPr>
          <w:rFonts w:eastAsia="Times New Roman" w:cstheme="minorHAnsi"/>
          <w:sz w:val="24"/>
          <w:szCs w:val="24"/>
        </w:rPr>
      </w:pPr>
      <w:r w:rsidRPr="00C969D5">
        <w:rPr>
          <w:rFonts w:eastAsia="Times New Roman" w:cstheme="minorHAnsi"/>
          <w:b/>
          <w:sz w:val="24"/>
          <w:szCs w:val="24"/>
        </w:rPr>
        <w:t>Resolution</w:t>
      </w:r>
      <w:r>
        <w:rPr>
          <w:rFonts w:eastAsia="Times New Roman" w:cstheme="minorHAnsi"/>
          <w:b/>
          <w:sz w:val="24"/>
          <w:szCs w:val="24"/>
        </w:rPr>
        <w:t xml:space="preserve">:  </w:t>
      </w:r>
    </w:p>
    <w:p w:rsidR="00AC449A" w:rsidRDefault="00AC449A" w:rsidP="00AC449A">
      <w:pPr>
        <w:pStyle w:val="ListParagraph"/>
        <w:numPr>
          <w:ilvl w:val="0"/>
          <w:numId w:val="2"/>
        </w:numPr>
      </w:pPr>
      <w:r>
        <w:t>check the order in GUI for halo or efms.</w:t>
      </w:r>
    </w:p>
    <w:p w:rsidR="004D419F" w:rsidRDefault="004D419F" w:rsidP="00AC449A">
      <w:pPr>
        <w:pStyle w:val="ListParagraph"/>
        <w:numPr>
          <w:ilvl w:val="0"/>
          <w:numId w:val="2"/>
        </w:numPr>
      </w:pPr>
      <w:r>
        <w:t xml:space="preserve"> if the order is from HALO then </w:t>
      </w:r>
      <w:r w:rsidR="00143C4E">
        <w:t>..</w:t>
      </w:r>
    </w:p>
    <w:p w:rsidR="004D419F" w:rsidRDefault="004D419F" w:rsidP="00AC449A">
      <w:pPr>
        <w:pStyle w:val="ListParagraph"/>
        <w:numPr>
          <w:ilvl w:val="0"/>
          <w:numId w:val="1"/>
        </w:numPr>
      </w:pPr>
      <w:r>
        <w:t xml:space="preserve">Always check </w:t>
      </w:r>
      <w:r w:rsidR="00143C4E">
        <w:t xml:space="preserve"> HALO with NEW START order</w:t>
      </w:r>
    </w:p>
    <w:p w:rsidR="004D419F" w:rsidRDefault="00AC449A" w:rsidP="004D419F">
      <w:r>
        <w:t xml:space="preserve"> T</w:t>
      </w:r>
      <w:r w:rsidR="004D419F">
        <w:t>o check HALO order from I</w:t>
      </w:r>
      <w:r w:rsidR="00143C4E">
        <w:t>P order number use below query:</w:t>
      </w:r>
    </w:p>
    <w:p w:rsidR="004D419F" w:rsidRDefault="004D419F" w:rsidP="004D419F">
      <w:r>
        <w:t>select * from omx_order_status where sales_ord</w:t>
      </w:r>
      <w:r w:rsidR="00143C4E">
        <w:t>er_name =IP18005598</w:t>
      </w:r>
    </w:p>
    <w:p w:rsidR="004D419F" w:rsidRDefault="00143C4E" w:rsidP="004D419F">
      <w:r>
        <w:t>If the New start order is from HALO then inform user/interface application that</w:t>
      </w:r>
    </w:p>
    <w:p w:rsidR="00143C4E" w:rsidRDefault="00143C4E" w:rsidP="00143C4E">
      <w:r>
        <w:t xml:space="preserve">The </w:t>
      </w:r>
      <w:r>
        <w:t xml:space="preserve">order </w:t>
      </w:r>
      <w:r>
        <w:t>#</w:t>
      </w:r>
      <w:r>
        <w:t xml:space="preserve"> NS is </w:t>
      </w:r>
      <w:r>
        <w:t>#</w:t>
      </w:r>
      <w:r>
        <w:t xml:space="preserve"> (HALO Order:</w:t>
      </w:r>
      <w:r>
        <w:t>#</w:t>
      </w:r>
      <w:r>
        <w:t>) which is HALO order.</w:t>
      </w:r>
    </w:p>
    <w:p w:rsidR="00143C4E" w:rsidRDefault="00143C4E" w:rsidP="00143C4E">
      <w:r>
        <w:t>OMX will trigger the order to BGW and BGW will trigger the order to CADM.</w:t>
      </w:r>
    </w:p>
    <w:p w:rsidR="004A14FC" w:rsidRDefault="004A14FC" w:rsidP="004A14FC">
      <w:r>
        <w:t xml:space="preserve">In case of Disconnect </w:t>
      </w:r>
      <w:r w:rsidR="00AC449A">
        <w:t xml:space="preserve"> if the order is from</w:t>
      </w:r>
      <w:r>
        <w:t xml:space="preserve"> EFMS </w:t>
      </w:r>
      <w:r>
        <w:t>then check the NS order (is loaded in CADM or not) if loaded t</w:t>
      </w:r>
      <w:r>
        <w:t xml:space="preserve">hen, ask CADM  that, </w:t>
      </w:r>
      <w:bookmarkStart w:id="0" w:name="_GoBack"/>
      <w:bookmarkEnd w:id="0"/>
      <w:r>
        <w:t xml:space="preserve">port exists </w:t>
      </w:r>
      <w:r>
        <w:t>or not in CADM. if NO, then ask EFMS to clear the task.</w:t>
      </w:r>
    </w:p>
    <w:p w:rsidR="00143C4E" w:rsidRDefault="00143C4E" w:rsidP="004D419F"/>
    <w:sectPr w:rsidR="00143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F7C89"/>
    <w:multiLevelType w:val="hybridMultilevel"/>
    <w:tmpl w:val="E4DA3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E2D33"/>
    <w:multiLevelType w:val="hybridMultilevel"/>
    <w:tmpl w:val="FC3AF9F4"/>
    <w:lvl w:ilvl="0" w:tplc="1074AC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181"/>
    <w:rsid w:val="00143C4E"/>
    <w:rsid w:val="00247885"/>
    <w:rsid w:val="004A14FC"/>
    <w:rsid w:val="004D419F"/>
    <w:rsid w:val="009F3181"/>
    <w:rsid w:val="00AC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9C1E4-4271-424F-A7EF-A2DF795C1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SURINDER</dc:creator>
  <cp:keywords/>
  <dc:description/>
  <cp:lastModifiedBy>KUMAR, SURINDER</cp:lastModifiedBy>
  <cp:revision>3</cp:revision>
  <dcterms:created xsi:type="dcterms:W3CDTF">2018-04-24T16:46:00Z</dcterms:created>
  <dcterms:modified xsi:type="dcterms:W3CDTF">2018-04-24T17:10:00Z</dcterms:modified>
</cp:coreProperties>
</file>