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14D" w:rsidRPr="00550296" w:rsidRDefault="00E63ABE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 w:rsidRPr="00550296">
        <w:rPr>
          <w:rFonts w:ascii="Arial" w:hAnsi="Arial" w:cs="Arial"/>
          <w:b/>
          <w:sz w:val="24"/>
          <w:szCs w:val="24"/>
          <w:u w:val="single"/>
        </w:rPr>
        <w:t>Reference Number:</w:t>
      </w:r>
      <w:r w:rsidRPr="00550296">
        <w:rPr>
          <w:rFonts w:ascii="Arial" w:hAnsi="Arial" w:cs="Arial"/>
          <w:sz w:val="24"/>
          <w:szCs w:val="24"/>
        </w:rPr>
        <w:t xml:space="preserve"> </w:t>
      </w:r>
      <w:r w:rsidRPr="00550296">
        <w:rPr>
          <w:rFonts w:ascii="Arial" w:hAnsi="Arial" w:cs="Arial"/>
          <w:color w:val="000000"/>
          <w:sz w:val="24"/>
          <w:szCs w:val="24"/>
        </w:rPr>
        <w:t>227152248</w:t>
      </w:r>
    </w:p>
    <w:p w:rsidR="00E63ABE" w:rsidRPr="00550296" w:rsidRDefault="00E63ABE">
      <w:pPr>
        <w:rPr>
          <w:rFonts w:ascii="Arial" w:hAnsi="Arial" w:cs="Arial"/>
          <w:color w:val="000000"/>
          <w:sz w:val="24"/>
          <w:szCs w:val="24"/>
        </w:rPr>
      </w:pPr>
    </w:p>
    <w:p w:rsidR="00E63ABE" w:rsidRPr="00550296" w:rsidRDefault="00E63ABE" w:rsidP="002C6F57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550296">
        <w:rPr>
          <w:rFonts w:ascii="Arial" w:hAnsi="Arial" w:cs="Arial"/>
          <w:b/>
          <w:color w:val="000000"/>
          <w:sz w:val="24"/>
          <w:szCs w:val="24"/>
          <w:u w:val="single"/>
        </w:rPr>
        <w:t>Prob Description:</w:t>
      </w:r>
      <w:r w:rsidRPr="00550296">
        <w:rPr>
          <w:rFonts w:ascii="Arial" w:hAnsi="Arial" w:cs="Arial"/>
          <w:color w:val="000000"/>
          <w:sz w:val="24"/>
          <w:szCs w:val="24"/>
        </w:rPr>
        <w:t xml:space="preserve"> Validation Error: Mandatory attribute missing &lt;attribute name &gt; in the Location Container</w:t>
      </w:r>
    </w:p>
    <w:p w:rsidR="00E63ABE" w:rsidRPr="00550296" w:rsidRDefault="00D91F05">
      <w:pPr>
        <w:rPr>
          <w:rFonts w:ascii="Arial" w:eastAsia="Times New Roman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>(</w:t>
      </w:r>
      <w:r w:rsidRPr="00550296">
        <w:rPr>
          <w:rFonts w:ascii="Arial" w:eastAsia="Times New Roman" w:hAnsi="Arial" w:cs="Arial"/>
          <w:b/>
          <w:color w:val="000000"/>
          <w:sz w:val="24"/>
          <w:szCs w:val="24"/>
        </w:rPr>
        <w:t>CADM Error: 17770203 Mandatory attribute &lt; Cadm.GEO_CD &gt;missing in the USRP_MNS_Location Container</w:t>
      </w:r>
      <w:r w:rsidRPr="00550296">
        <w:rPr>
          <w:rFonts w:ascii="Arial" w:eastAsia="Times New Roman" w:hAnsi="Arial" w:cs="Arial"/>
          <w:sz w:val="24"/>
          <w:szCs w:val="24"/>
        </w:rPr>
        <w:t xml:space="preserve"> )</w:t>
      </w:r>
    </w:p>
    <w:p w:rsidR="00E63ABE" w:rsidRPr="00550296" w:rsidRDefault="00E63ABE">
      <w:pPr>
        <w:rPr>
          <w:rFonts w:ascii="Arial" w:hAnsi="Arial" w:cs="Arial"/>
          <w:sz w:val="24"/>
          <w:szCs w:val="24"/>
        </w:rPr>
      </w:pPr>
    </w:p>
    <w:p w:rsidR="00E63ABE" w:rsidRPr="00550296" w:rsidRDefault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b/>
          <w:sz w:val="24"/>
          <w:szCs w:val="24"/>
          <w:u w:val="single"/>
        </w:rPr>
        <w:t>Step 1:</w:t>
      </w:r>
      <w:r w:rsidRPr="00550296">
        <w:rPr>
          <w:rFonts w:ascii="Arial" w:hAnsi="Arial" w:cs="Arial"/>
          <w:sz w:val="24"/>
          <w:szCs w:val="24"/>
        </w:rPr>
        <w:t xml:space="preserve">  Check the order using query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select a.sales_order_name, a.action, a.ntwk_entity_id, l.mlppp_ind, l.ml_ipd_serv_acc_pt_id, cic.ipd_serv_acc_pt_id,l.billing_sap_id, cl.access_type, ap.cadm_load_date, ap.cadm_load_status, ap.cadm_reject_reason 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from 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acty_by_so a,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logical_ip l,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ip_info ii,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connection_ip_ckt cic,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activity_plus ap,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ckt_loc cl 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where 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a.activity_id = ap.activity_id and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a.ntwk_entity_id = l.log_ip_id and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a.sales_order_name like "IP%" and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a.ntwk_entity_id = ii.log_ip_id and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a.ntwk_entity_id = cic.log_ip_id and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cl.ckl_no = '2' and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cl.circuit_id = l.circuit_id and </w:t>
      </w:r>
    </w:p>
    <w:p w:rsidR="00E63ABE" w:rsidRPr="00550296" w:rsidRDefault="00E63ABE" w:rsidP="00E63ABE">
      <w:pPr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a.ntwk_entity_id in </w:t>
      </w:r>
    </w:p>
    <w:p w:rsidR="00E63ABE" w:rsidRPr="00550296" w:rsidRDefault="00E63ABE" w:rsidP="00E63AB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>(select ntwk_entity_id from acty_by_so where sales_order_name = 'IP17018979'and valid_ind ='Y' and cancel_ind ='N' and activity_type =27)</w:t>
      </w:r>
    </w:p>
    <w:p w:rsidR="002C6F57" w:rsidRPr="00550296" w:rsidRDefault="002C6F57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6F57" w:rsidRPr="00550296" w:rsidRDefault="002C6F57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0296" w:rsidRPr="00550296" w:rsidRDefault="00550296" w:rsidP="00E63AB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50296" w:rsidRPr="00550296" w:rsidRDefault="00550296" w:rsidP="00E63AB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50296" w:rsidRPr="00550296" w:rsidRDefault="00550296" w:rsidP="00E63AB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50296" w:rsidRPr="00550296" w:rsidRDefault="00550296" w:rsidP="00E63AB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91F05" w:rsidRPr="00550296" w:rsidRDefault="00D91F05" w:rsidP="00E63AB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b/>
          <w:sz w:val="24"/>
          <w:szCs w:val="24"/>
          <w:u w:val="single"/>
        </w:rPr>
        <w:t>Step 2:</w:t>
      </w:r>
      <w:r w:rsidR="00550296">
        <w:rPr>
          <w:rFonts w:ascii="Arial" w:hAnsi="Arial" w:cs="Arial"/>
          <w:sz w:val="24"/>
          <w:szCs w:val="24"/>
        </w:rPr>
        <w:t xml:space="preserve"> C</w:t>
      </w:r>
      <w:r w:rsidRPr="00550296">
        <w:rPr>
          <w:rFonts w:ascii="Arial" w:hAnsi="Arial" w:cs="Arial"/>
          <w:sz w:val="24"/>
          <w:szCs w:val="24"/>
        </w:rPr>
        <w:t>heck for the geo code using query</w:t>
      </w:r>
    </w:p>
    <w:p w:rsidR="00D91F05" w:rsidRPr="00550296" w:rsidRDefault="00D91F05" w:rsidP="00D91F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1F05">
        <w:rPr>
          <w:rFonts w:ascii="Arial" w:eastAsia="Times New Roman" w:hAnsi="Arial" w:cs="Arial"/>
          <w:color w:val="000000"/>
          <w:sz w:val="24"/>
          <w:szCs w:val="24"/>
        </w:rPr>
        <w:t xml:space="preserve">select geocode from customer_location where cust_location_id = </w:t>
      </w:r>
      <w:r w:rsidRPr="00550296">
        <w:rPr>
          <w:rFonts w:ascii="Arial" w:eastAsia="Times New Roman" w:hAnsi="Arial" w:cs="Arial"/>
          <w:color w:val="000000"/>
          <w:sz w:val="24"/>
          <w:szCs w:val="24"/>
        </w:rPr>
        <w:t>xxxxx</w:t>
      </w:r>
    </w:p>
    <w:p w:rsidR="00D91F05" w:rsidRPr="00550296" w:rsidRDefault="00D91F05" w:rsidP="00D91F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1F05" w:rsidRPr="00550296" w:rsidRDefault="00D91F05" w:rsidP="00D91F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50296">
        <w:rPr>
          <w:rFonts w:ascii="Arial" w:eastAsia="Times New Roman" w:hAnsi="Arial" w:cs="Arial"/>
          <w:sz w:val="24"/>
          <w:szCs w:val="24"/>
        </w:rPr>
        <w:t>(cust_location_id can be found in DSOTS)</w:t>
      </w:r>
    </w:p>
    <w:p w:rsidR="00D91F05" w:rsidRPr="00550296" w:rsidRDefault="00D91F05" w:rsidP="00D91F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1F05" w:rsidRPr="00D91F05" w:rsidRDefault="00D91F05" w:rsidP="00D91F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50296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EFDF432" wp14:editId="3731ABA5">
            <wp:extent cx="14763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05" w:rsidRPr="00550296" w:rsidRDefault="00D91F05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0296" w:rsidRPr="00550296" w:rsidRDefault="00550296" w:rsidP="00E63AB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91F05" w:rsidRPr="00550296" w:rsidRDefault="00550296" w:rsidP="00E63AB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</w:t>
      </w:r>
      <w:r w:rsidR="00D91F05" w:rsidRPr="00550296">
        <w:rPr>
          <w:rFonts w:ascii="Arial" w:hAnsi="Arial" w:cs="Arial"/>
          <w:b/>
          <w:sz w:val="24"/>
          <w:szCs w:val="24"/>
          <w:u w:val="single"/>
        </w:rPr>
        <w:t>tep3:</w:t>
      </w:r>
      <w:r w:rsidR="00D91F05" w:rsidRPr="00550296">
        <w:rPr>
          <w:rFonts w:ascii="Arial" w:hAnsi="Arial" w:cs="Arial"/>
          <w:sz w:val="24"/>
          <w:szCs w:val="24"/>
        </w:rPr>
        <w:t xml:space="preserve"> Chec</w:t>
      </w:r>
      <w:r>
        <w:rPr>
          <w:rFonts w:ascii="Arial" w:hAnsi="Arial" w:cs="Arial"/>
          <w:sz w:val="24"/>
          <w:szCs w:val="24"/>
        </w:rPr>
        <w:t>k with ASOC for the tax code . Y</w:t>
      </w:r>
      <w:r w:rsidR="00D91F05" w:rsidRPr="00550296">
        <w:rPr>
          <w:rFonts w:ascii="Arial" w:hAnsi="Arial" w:cs="Arial"/>
          <w:sz w:val="24"/>
          <w:szCs w:val="24"/>
        </w:rPr>
        <w:t>ou need to provide them city and state you can find in customer location data in USRP gui page4</w:t>
      </w:r>
    </w:p>
    <w:p w:rsidR="00D91F05" w:rsidRDefault="00D91F05" w:rsidP="00E63AB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0D84C9" wp14:editId="5F8A648F">
            <wp:extent cx="33528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96" w:rsidRDefault="00550296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0296" w:rsidRDefault="00550296" w:rsidP="00E63AB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(ASOC will check using</w:t>
      </w:r>
    </w:p>
    <w:p w:rsidR="00550296" w:rsidRPr="00550296" w:rsidRDefault="00550296" w:rsidP="00550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296">
        <w:rPr>
          <w:rFonts w:ascii="Arial" w:eastAsia="Times New Roman" w:hAnsi="Arial" w:cs="Arial"/>
          <w:color w:val="000000"/>
          <w:sz w:val="24"/>
          <w:szCs w:val="24"/>
        </w:rPr>
        <w:t>select TAX_CODE from taxcode_map where city='WILLOUGHBY' and state ='OH';</w:t>
      </w:r>
      <w:r w:rsidRPr="0055029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50296">
        <w:rPr>
          <w:rFonts w:ascii="Arial" w:eastAsia="Times New Roman" w:hAnsi="Arial" w:cs="Arial"/>
          <w:color w:val="000000"/>
          <w:sz w:val="24"/>
          <w:szCs w:val="24"/>
        </w:rPr>
        <w:br/>
        <w:t>TAX_CODE</w:t>
      </w:r>
      <w:r w:rsidRPr="00550296">
        <w:rPr>
          <w:rFonts w:ascii="Arial" w:eastAsia="Times New Roman" w:hAnsi="Arial" w:cs="Arial"/>
          <w:color w:val="000000"/>
          <w:sz w:val="24"/>
          <w:szCs w:val="24"/>
        </w:rPr>
        <w:br/>
        <w:t>-------------</w:t>
      </w:r>
      <w:r w:rsidRPr="00550296">
        <w:rPr>
          <w:rFonts w:ascii="Arial" w:eastAsia="Times New Roman" w:hAnsi="Arial" w:cs="Arial"/>
          <w:color w:val="000000"/>
          <w:sz w:val="24"/>
          <w:szCs w:val="24"/>
        </w:rPr>
        <w:br/>
        <w:t>0136085282000</w:t>
      </w:r>
      <w:r w:rsidRPr="00550296">
        <w:rPr>
          <w:rFonts w:ascii="Arial" w:eastAsia="Times New Roman" w:hAnsi="Arial" w:cs="Arial"/>
          <w:color w:val="000000"/>
          <w:sz w:val="24"/>
          <w:szCs w:val="24"/>
        </w:rPr>
        <w:br/>
        <w:t>0136085282000</w:t>
      </w:r>
      <w:r w:rsidRPr="00550296">
        <w:rPr>
          <w:rFonts w:ascii="Arial" w:eastAsia="Times New Roman" w:hAnsi="Arial" w:cs="Arial"/>
          <w:color w:val="000000"/>
          <w:sz w:val="24"/>
          <w:szCs w:val="24"/>
        </w:rPr>
        <w:br/>
        <w:t>0136085282000</w:t>
      </w:r>
      <w:r w:rsidRPr="00550296">
        <w:rPr>
          <w:rFonts w:ascii="Arial" w:eastAsia="Times New Roman" w:hAnsi="Arial" w:cs="Arial"/>
          <w:color w:val="000000"/>
          <w:sz w:val="24"/>
          <w:szCs w:val="24"/>
        </w:rPr>
        <w:br/>
        <w:t>0136085282000</w:t>
      </w:r>
      <w:r w:rsidRPr="00550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0296" w:rsidRDefault="00550296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0296" w:rsidRPr="00550296" w:rsidRDefault="00550296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0296" w:rsidRPr="00550296" w:rsidRDefault="00550296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91F05" w:rsidRPr="00550296" w:rsidRDefault="00D91F05" w:rsidP="00E63AB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296">
        <w:rPr>
          <w:rFonts w:ascii="Arial" w:hAnsi="Arial" w:cs="Arial"/>
          <w:b/>
          <w:sz w:val="24"/>
          <w:szCs w:val="24"/>
          <w:u w:val="single"/>
        </w:rPr>
        <w:t>Step4:</w:t>
      </w:r>
      <w:r w:rsidRPr="00550296">
        <w:rPr>
          <w:rFonts w:ascii="Arial" w:hAnsi="Arial" w:cs="Arial"/>
          <w:sz w:val="24"/>
          <w:szCs w:val="24"/>
        </w:rPr>
        <w:t xml:space="preserve"> Update the tax code that ASOC provides into the geo code using query</w:t>
      </w:r>
    </w:p>
    <w:p w:rsidR="00D91F05" w:rsidRPr="00550296" w:rsidRDefault="00D91F05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6F57" w:rsidRPr="00550296" w:rsidRDefault="00D91F05" w:rsidP="00E63A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50296">
        <w:rPr>
          <w:rFonts w:ascii="Arial" w:hAnsi="Arial" w:cs="Arial"/>
          <w:sz w:val="24"/>
          <w:szCs w:val="24"/>
        </w:rPr>
        <w:t xml:space="preserve">    Update cust_location set geocode=xxxxx where </w:t>
      </w:r>
      <w:r w:rsidRPr="00D91F05">
        <w:rPr>
          <w:rFonts w:ascii="Arial" w:eastAsia="Times New Roman" w:hAnsi="Arial" w:cs="Arial"/>
          <w:color w:val="000000"/>
          <w:sz w:val="24"/>
          <w:szCs w:val="24"/>
        </w:rPr>
        <w:t>cust_location_id =</w:t>
      </w:r>
      <w:r w:rsidRPr="00550296">
        <w:rPr>
          <w:rFonts w:ascii="Arial" w:eastAsia="Times New Roman" w:hAnsi="Arial" w:cs="Arial"/>
          <w:color w:val="000000"/>
          <w:sz w:val="24"/>
          <w:szCs w:val="24"/>
        </w:rPr>
        <w:t>xxxxxx</w:t>
      </w:r>
    </w:p>
    <w:p w:rsidR="00D91F05" w:rsidRPr="00550296" w:rsidRDefault="00D91F05" w:rsidP="00E63A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50296" w:rsidRPr="00550296" w:rsidRDefault="00550296" w:rsidP="00E63AB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D91F05" w:rsidRPr="00550296" w:rsidRDefault="00D91F05" w:rsidP="00E63AB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5029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Step 5:</w:t>
      </w:r>
      <w:r w:rsidRPr="00550296">
        <w:rPr>
          <w:rFonts w:ascii="Arial" w:eastAsia="Times New Roman" w:hAnsi="Arial" w:cs="Arial"/>
          <w:color w:val="000000"/>
          <w:sz w:val="24"/>
          <w:szCs w:val="24"/>
        </w:rPr>
        <w:t xml:space="preserve"> Once the geo_code is updated , ask EFMS to retrigger</w:t>
      </w:r>
    </w:p>
    <w:p w:rsidR="002C6F57" w:rsidRPr="00550296" w:rsidRDefault="002C6F57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6F57" w:rsidRPr="00550296" w:rsidRDefault="002C6F57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6F57" w:rsidRPr="00550296" w:rsidRDefault="002C6F57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6F57" w:rsidRPr="00550296" w:rsidRDefault="002C6F57" w:rsidP="00E63ABE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2C6F57" w:rsidRPr="005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B8"/>
    <w:rsid w:val="002C6F57"/>
    <w:rsid w:val="004C6D85"/>
    <w:rsid w:val="00550296"/>
    <w:rsid w:val="00A3214D"/>
    <w:rsid w:val="00D027D6"/>
    <w:rsid w:val="00D91F05"/>
    <w:rsid w:val="00E63ABE"/>
    <w:rsid w:val="00F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F32E-44C7-4739-9C7E-AC7D2778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KARATURI, KAMAL</dc:creator>
  <cp:keywords/>
  <dc:description/>
  <cp:lastModifiedBy>JUNEJA, AKSHITA</cp:lastModifiedBy>
  <cp:revision>2</cp:revision>
  <dcterms:created xsi:type="dcterms:W3CDTF">2017-03-28T13:52:00Z</dcterms:created>
  <dcterms:modified xsi:type="dcterms:W3CDTF">2017-03-28T13:52:00Z</dcterms:modified>
</cp:coreProperties>
</file>