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32AD" w:rsidRPr="001032AD" w:rsidRDefault="001032AD" w:rsidP="001032AD">
      <w:pPr>
        <w:rPr>
          <w:b/>
          <w:sz w:val="32"/>
          <w:szCs w:val="32"/>
        </w:rPr>
      </w:pPr>
      <w:r w:rsidRPr="001032AD">
        <w:rPr>
          <w:b/>
          <w:sz w:val="32"/>
          <w:szCs w:val="32"/>
        </w:rPr>
        <w:t>HOW TO LOGIN NC3 DB</w:t>
      </w:r>
    </w:p>
    <w:p w:rsidR="001032AD" w:rsidRDefault="001032AD" w:rsidP="001032AD"/>
    <w:p w:rsidR="001032AD" w:rsidRDefault="001032AD" w:rsidP="001032AD">
      <w:r>
        <w:t>Step 1:</w:t>
      </w:r>
    </w:p>
    <w:p w:rsidR="001032AD" w:rsidRPr="001032AD" w:rsidRDefault="001032AD" w:rsidP="001032AD">
      <w:r w:rsidRPr="001032AD">
        <w:t>Login to SQL SERVER</w:t>
      </w:r>
    </w:p>
    <w:p w:rsidR="001032AD" w:rsidRDefault="00C67D93" w:rsidP="001032AD">
      <w:hyperlink r:id="rId6" w:history="1">
        <w:r w:rsidR="001032AD" w:rsidRPr="008F3B49">
          <w:rPr>
            <w:rStyle w:val="Hyperlink"/>
          </w:rPr>
          <w:t>pp7864@lpp0fe01.noc.att.com</w:t>
        </w:r>
      </w:hyperlink>
    </w:p>
    <w:p w:rsidR="001032AD" w:rsidRDefault="001032AD" w:rsidP="001032AD"/>
    <w:p w:rsidR="001032AD" w:rsidRDefault="001032AD" w:rsidP="001032AD">
      <w:r>
        <w:rPr>
          <w:noProof/>
        </w:rPr>
        <w:drawing>
          <wp:inline distT="0" distB="0" distL="0" distR="0" wp14:anchorId="248AE594" wp14:editId="4EC2B5BA">
            <wp:extent cx="4171950" cy="3952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2AD" w:rsidRDefault="001032AD" w:rsidP="001032AD"/>
    <w:p w:rsidR="001032AD" w:rsidRDefault="001032AD" w:rsidP="001032AD"/>
    <w:p w:rsidR="001032AD" w:rsidRDefault="001032AD" w:rsidP="001032AD"/>
    <w:p w:rsidR="001032AD" w:rsidRDefault="001032AD" w:rsidP="001032AD"/>
    <w:p w:rsidR="001032AD" w:rsidRDefault="001032AD" w:rsidP="001032AD"/>
    <w:p w:rsidR="001032AD" w:rsidRDefault="001032AD" w:rsidP="001032AD"/>
    <w:p w:rsidR="001032AD" w:rsidRDefault="001032AD" w:rsidP="001032AD"/>
    <w:p w:rsidR="001032AD" w:rsidRDefault="001032AD" w:rsidP="001032AD"/>
    <w:p w:rsidR="001032AD" w:rsidRDefault="001032AD" w:rsidP="001032AD">
      <w:r>
        <w:lastRenderedPageBreak/>
        <w:t>Step 2:</w:t>
      </w:r>
    </w:p>
    <w:p w:rsidR="001032AD" w:rsidRPr="001032AD" w:rsidRDefault="001032AD" w:rsidP="001032AD">
      <w:pPr>
        <w:rPr>
          <w:sz w:val="24"/>
          <w:szCs w:val="24"/>
        </w:rPr>
      </w:pPr>
      <w:r w:rsidRPr="001032AD">
        <w:rPr>
          <w:sz w:val="24"/>
          <w:szCs w:val="24"/>
        </w:rPr>
        <w:t>Enter the RSA token and enter</w:t>
      </w:r>
    </w:p>
    <w:p w:rsidR="001032AD" w:rsidRDefault="001032AD" w:rsidP="001032AD"/>
    <w:p w:rsidR="001032AD" w:rsidRDefault="001032AD" w:rsidP="001032AD">
      <w:r>
        <w:rPr>
          <w:noProof/>
        </w:rPr>
        <w:drawing>
          <wp:inline distT="0" distB="0" distL="0" distR="0" wp14:anchorId="56EEF983" wp14:editId="3F5CA64B">
            <wp:extent cx="5895975" cy="35814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2AD" w:rsidRDefault="001032AD" w:rsidP="001032AD"/>
    <w:p w:rsidR="001032AD" w:rsidRDefault="001032AD" w:rsidP="001032AD"/>
    <w:p w:rsidR="001032AD" w:rsidRDefault="001032AD" w:rsidP="001032AD">
      <w:r>
        <w:t>Step 3:</w:t>
      </w:r>
    </w:p>
    <w:p w:rsidR="001032AD" w:rsidRDefault="001032AD" w:rsidP="001032AD"/>
    <w:p w:rsidR="001032AD" w:rsidRDefault="001032AD" w:rsidP="001032AD">
      <w:r>
        <w:t xml:space="preserve">Enter to </w:t>
      </w:r>
      <w:bookmarkStart w:id="0" w:name="_GoBack"/>
      <w:bookmarkEnd w:id="0"/>
      <w:r>
        <w:t xml:space="preserve"> NC3 DB by command  sudo su – nc3</w:t>
      </w:r>
    </w:p>
    <w:p w:rsidR="001032AD" w:rsidRDefault="001032AD" w:rsidP="001032AD"/>
    <w:p w:rsidR="001032AD" w:rsidRDefault="001032AD" w:rsidP="001032AD">
      <w:r>
        <w:rPr>
          <w:noProof/>
        </w:rPr>
        <w:drawing>
          <wp:inline distT="0" distB="0" distL="0" distR="0" wp14:anchorId="5808EB17" wp14:editId="40A62546">
            <wp:extent cx="5943600" cy="10458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2AD" w:rsidRDefault="001032AD" w:rsidP="001032AD"/>
    <w:p w:rsidR="001032AD" w:rsidRDefault="001032AD" w:rsidP="001032AD"/>
    <w:p w:rsidR="001032AD" w:rsidRDefault="001032AD" w:rsidP="001032AD"/>
    <w:p w:rsidR="001032AD" w:rsidRDefault="001032AD" w:rsidP="001032AD">
      <w:r>
        <w:lastRenderedPageBreak/>
        <w:t>Step 4:</w:t>
      </w:r>
    </w:p>
    <w:p w:rsidR="001032AD" w:rsidRDefault="001032AD" w:rsidP="001032AD"/>
    <w:p w:rsidR="001032AD" w:rsidRDefault="001032AD" w:rsidP="001032AD">
      <w:r>
        <w:t>Now use the below command to enter SQL</w:t>
      </w:r>
    </w:p>
    <w:p w:rsidR="001032AD" w:rsidRDefault="001032AD" w:rsidP="001032AD">
      <w:r>
        <w:t xml:space="preserve">/opt/app/nc3/sfw/oracle/product/11.2.0.4/bin/sqlplus </w:t>
      </w:r>
      <w:hyperlink r:id="rId10" w:history="1">
        <w:r w:rsidRPr="008F3B49">
          <w:rPr>
            <w:rStyle w:val="Hyperlink"/>
          </w:rPr>
          <w:t>nc3/inte11nside345@p1c3d137.db.att.com</w:t>
        </w:r>
      </w:hyperlink>
    </w:p>
    <w:p w:rsidR="001032AD" w:rsidRDefault="001032AD" w:rsidP="001032AD"/>
    <w:p w:rsidR="001032AD" w:rsidRDefault="001032AD" w:rsidP="001032AD">
      <w:r>
        <w:rPr>
          <w:noProof/>
        </w:rPr>
        <w:drawing>
          <wp:inline distT="0" distB="0" distL="0" distR="0" wp14:anchorId="6F0444CE" wp14:editId="10A56882">
            <wp:extent cx="6715125" cy="34861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1512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2AD" w:rsidRDefault="001032AD" w:rsidP="001032AD"/>
    <w:p w:rsidR="001032AD" w:rsidRDefault="001032AD" w:rsidP="001032AD">
      <w:r>
        <w:t>Note:</w:t>
      </w:r>
    </w:p>
    <w:p w:rsidR="001032AD" w:rsidRDefault="001032AD" w:rsidP="001032AD">
      <w:r>
        <w:t>You can set the line and page size by following commands:</w:t>
      </w:r>
    </w:p>
    <w:p w:rsidR="001032AD" w:rsidRDefault="001032AD" w:rsidP="001032AD">
      <w:r>
        <w:t>set linesize 5000;</w:t>
      </w:r>
    </w:p>
    <w:p w:rsidR="005E495A" w:rsidRDefault="001032AD" w:rsidP="001032AD">
      <w:r>
        <w:t>set pagesize 5000;</w:t>
      </w:r>
    </w:p>
    <w:sectPr w:rsidR="005E49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32AD" w:rsidRDefault="001032AD" w:rsidP="001032AD">
      <w:pPr>
        <w:spacing w:after="0" w:line="240" w:lineRule="auto"/>
      </w:pPr>
      <w:r>
        <w:separator/>
      </w:r>
    </w:p>
  </w:endnote>
  <w:endnote w:type="continuationSeparator" w:id="0">
    <w:p w:rsidR="001032AD" w:rsidRDefault="001032AD" w:rsidP="001032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32AD" w:rsidRDefault="001032AD" w:rsidP="001032AD">
      <w:pPr>
        <w:spacing w:after="0" w:line="240" w:lineRule="auto"/>
      </w:pPr>
      <w:r>
        <w:separator/>
      </w:r>
    </w:p>
  </w:footnote>
  <w:footnote w:type="continuationSeparator" w:id="0">
    <w:p w:rsidR="001032AD" w:rsidRDefault="001032AD" w:rsidP="001032A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2AD"/>
    <w:rsid w:val="001032AD"/>
    <w:rsid w:val="002C38A9"/>
    <w:rsid w:val="005E495A"/>
    <w:rsid w:val="008D6013"/>
    <w:rsid w:val="0091080D"/>
    <w:rsid w:val="00C67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742CA3-960E-498F-8B10-97FB0C07D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32A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032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32AD"/>
  </w:style>
  <w:style w:type="paragraph" w:styleId="Footer">
    <w:name w:val="footer"/>
    <w:basedOn w:val="Normal"/>
    <w:link w:val="FooterChar"/>
    <w:uiPriority w:val="99"/>
    <w:unhideWhenUsed/>
    <w:rsid w:val="001032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32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pp7864@lpp0fe01.noc.att.com" TargetMode="External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0" Type="http://schemas.openxmlformats.org/officeDocument/2006/relationships/hyperlink" Target="mailto:nc3/inte11nside345@p1c3d137.db.att.com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AT&amp;T</Company>
  <LinksUpToDate>false</LinksUpToDate>
  <CharactersWithSpaces>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PAHWA, PRAGATI</dc:creator>
  <cp:keywords/>
  <dc:description/>
  <cp:lastModifiedBy>PAHWA, PRAGATI</cp:lastModifiedBy>
  <cp:revision>3</cp:revision>
  <dcterms:created xsi:type="dcterms:W3CDTF">2019-11-29T13:21:00Z</dcterms:created>
  <dcterms:modified xsi:type="dcterms:W3CDTF">2019-12-02T10:57:00Z</dcterms:modified>
</cp:coreProperties>
</file>