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95" w:rsidRDefault="00462975" w:rsidP="00462975">
      <w:pPr>
        <w:jc w:val="center"/>
        <w:rPr>
          <w:b/>
          <w:sz w:val="32"/>
          <w:szCs w:val="32"/>
        </w:rPr>
      </w:pPr>
      <w:r w:rsidRPr="00462975">
        <w:rPr>
          <w:b/>
          <w:sz w:val="32"/>
          <w:szCs w:val="32"/>
        </w:rPr>
        <w:t>HOW TO UPDATE ASSET STATUS</w:t>
      </w:r>
    </w:p>
    <w:p w:rsidR="00462975" w:rsidRDefault="00462975" w:rsidP="00462975">
      <w:r>
        <w:t>There will be file attached to the ticket download that file.</w:t>
      </w:r>
    </w:p>
    <w:p w:rsidR="0066085C" w:rsidRDefault="0066085C" w:rsidP="0066085C"/>
    <w:p w:rsidR="00187A84" w:rsidRDefault="0066085C" w:rsidP="00462975">
      <w:r>
        <w:rPr>
          <w:noProof/>
        </w:rPr>
        <w:drawing>
          <wp:inline distT="0" distB="0" distL="0" distR="0" wp14:anchorId="3B1265FA" wp14:editId="1E79A0EF">
            <wp:extent cx="5943600" cy="1783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84" w:rsidRPr="00187A84" w:rsidRDefault="00187A84" w:rsidP="00462975">
      <w:pPr>
        <w:rPr>
          <w:rFonts w:ascii="Calibri" w:eastAsia="Times New Roman" w:hAnsi="Calibri" w:cs="Calibri"/>
          <w:color w:val="000000"/>
        </w:rPr>
      </w:pPr>
      <w:r>
        <w:t xml:space="preserve">Example Ticket: </w:t>
      </w:r>
      <w:r w:rsidRPr="00187A84">
        <w:rPr>
          <w:rFonts w:ascii="Calibri" w:eastAsia="Times New Roman" w:hAnsi="Calibri" w:cs="Calibri"/>
          <w:color w:val="000000"/>
        </w:rPr>
        <w:t>271509932</w:t>
      </w:r>
    </w:p>
    <w:p w:rsidR="00462975" w:rsidRPr="00462975" w:rsidRDefault="00462975" w:rsidP="00462975">
      <w:pPr>
        <w:rPr>
          <w:b/>
          <w:sz w:val="24"/>
          <w:szCs w:val="24"/>
        </w:rPr>
      </w:pPr>
      <w:r w:rsidRPr="00462975">
        <w:rPr>
          <w:b/>
          <w:sz w:val="24"/>
          <w:szCs w:val="24"/>
        </w:rPr>
        <w:t>Step 1.</w:t>
      </w:r>
    </w:p>
    <w:p w:rsidR="00462975" w:rsidRDefault="00462975" w:rsidP="00462975">
      <w:r>
        <w:t xml:space="preserve">Login to database sever </w:t>
      </w:r>
    </w:p>
    <w:p w:rsidR="00462975" w:rsidRDefault="00462975" w:rsidP="00462975">
      <w:r w:rsidRPr="00A03C8F">
        <w:t>gs282a@zlp12450.vci.att.com</w:t>
      </w:r>
    </w:p>
    <w:p w:rsidR="00462975" w:rsidRDefault="00462975" w:rsidP="00462975">
      <w:pPr>
        <w:rPr>
          <w:b/>
        </w:rPr>
      </w:pPr>
      <w:r>
        <w:rPr>
          <w:noProof/>
        </w:rPr>
        <w:drawing>
          <wp:inline distT="0" distB="0" distL="0" distR="0" wp14:anchorId="5182E4E4" wp14:editId="2593DDFD">
            <wp:extent cx="3630930" cy="364010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135" cy="36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93" w:rsidRDefault="008F0A93" w:rsidP="00462975">
      <w:pPr>
        <w:rPr>
          <w:b/>
        </w:rPr>
      </w:pPr>
    </w:p>
    <w:p w:rsidR="008F0A93" w:rsidRDefault="008F0A93" w:rsidP="008F0A93">
      <w:pPr>
        <w:rPr>
          <w:sz w:val="24"/>
          <w:szCs w:val="24"/>
        </w:rPr>
      </w:pPr>
      <w:r w:rsidRPr="001032AD">
        <w:rPr>
          <w:sz w:val="24"/>
          <w:szCs w:val="24"/>
        </w:rPr>
        <w:lastRenderedPageBreak/>
        <w:t>Enter the RSA token and enter</w:t>
      </w:r>
    </w:p>
    <w:p w:rsidR="008F0A93" w:rsidRPr="001032AD" w:rsidRDefault="008F0A93" w:rsidP="008F0A93">
      <w:pPr>
        <w:rPr>
          <w:sz w:val="24"/>
          <w:szCs w:val="24"/>
        </w:rPr>
      </w:pPr>
    </w:p>
    <w:p w:rsidR="008F0A93" w:rsidRDefault="008F0A93" w:rsidP="008F0A93"/>
    <w:p w:rsidR="008F0A93" w:rsidRDefault="008F0A93" w:rsidP="008F0A93">
      <w:r>
        <w:rPr>
          <w:noProof/>
        </w:rPr>
        <w:drawing>
          <wp:inline distT="0" distB="0" distL="0" distR="0" wp14:anchorId="0A40E979" wp14:editId="7749751C">
            <wp:extent cx="58959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93" w:rsidRDefault="008F0A93" w:rsidP="008F0A93"/>
    <w:p w:rsidR="008F0A93" w:rsidRDefault="008F0A93" w:rsidP="008F0A93"/>
    <w:p w:rsidR="008F0A93" w:rsidRPr="004C2D76" w:rsidRDefault="004C2D76" w:rsidP="008F0A93">
      <w:pPr>
        <w:rPr>
          <w:b/>
        </w:rPr>
      </w:pPr>
      <w:r w:rsidRPr="004C2D76">
        <w:rPr>
          <w:b/>
        </w:rPr>
        <w:t>Step 2</w:t>
      </w:r>
      <w:r w:rsidR="008F0A93" w:rsidRPr="004C2D76">
        <w:rPr>
          <w:b/>
        </w:rPr>
        <w:t>:</w:t>
      </w:r>
    </w:p>
    <w:p w:rsidR="008F0A93" w:rsidRDefault="008F0A93" w:rsidP="008F0A93"/>
    <w:p w:rsidR="008F0A93" w:rsidRDefault="008F0A93" w:rsidP="008F0A93">
      <w:r>
        <w:t>Enter to  NC3 DB by command  sudo su – nc3</w:t>
      </w:r>
    </w:p>
    <w:p w:rsidR="008F0A93" w:rsidRDefault="008F0A93" w:rsidP="008F0A93"/>
    <w:p w:rsidR="008F0A93" w:rsidRDefault="008F0A93" w:rsidP="008F0A93">
      <w:r>
        <w:rPr>
          <w:noProof/>
        </w:rPr>
        <w:drawing>
          <wp:inline distT="0" distB="0" distL="0" distR="0" wp14:anchorId="581EAF2D" wp14:editId="2C3342DE">
            <wp:extent cx="5943600" cy="1045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93" w:rsidRDefault="008F0A93" w:rsidP="008F0A93"/>
    <w:p w:rsidR="008F0A93" w:rsidRDefault="008F0A93" w:rsidP="008F0A93"/>
    <w:p w:rsidR="008F0A93" w:rsidRDefault="008F0A93" w:rsidP="008F0A93"/>
    <w:p w:rsidR="008F0A93" w:rsidRPr="004C2D76" w:rsidRDefault="004C2D76" w:rsidP="008F0A93">
      <w:pPr>
        <w:rPr>
          <w:b/>
        </w:rPr>
      </w:pPr>
      <w:r w:rsidRPr="004C2D76">
        <w:rPr>
          <w:b/>
        </w:rPr>
        <w:lastRenderedPageBreak/>
        <w:t>Step 3</w:t>
      </w:r>
      <w:r w:rsidR="008F0A93" w:rsidRPr="004C2D76">
        <w:rPr>
          <w:b/>
        </w:rPr>
        <w:t>:</w:t>
      </w:r>
    </w:p>
    <w:p w:rsidR="008F0A93" w:rsidRDefault="008F0A93" w:rsidP="008F0A93"/>
    <w:p w:rsidR="008F0A93" w:rsidRDefault="008F0A93" w:rsidP="008F0A93">
      <w:r>
        <w:t>Now use the below command to enter SQL</w:t>
      </w:r>
    </w:p>
    <w:p w:rsidR="008F0A93" w:rsidRDefault="008F0A93" w:rsidP="008F0A93">
      <w:r>
        <w:t xml:space="preserve">/opt/app/nc3/sfw/oracle/product/11.2.0.4/bin/sqlplus </w:t>
      </w:r>
      <w:hyperlink r:id="rId9" w:history="1">
        <w:r w:rsidRPr="008F3B49">
          <w:rPr>
            <w:rStyle w:val="Hyperlink"/>
          </w:rPr>
          <w:t>nc3/inte11nside345@p1c3d137.db.att.com</w:t>
        </w:r>
      </w:hyperlink>
    </w:p>
    <w:p w:rsidR="008F0A93" w:rsidRDefault="008F0A93" w:rsidP="008F0A93"/>
    <w:p w:rsidR="008F0A93" w:rsidRDefault="008F0A93" w:rsidP="008F0A93">
      <w:r>
        <w:rPr>
          <w:noProof/>
        </w:rPr>
        <w:drawing>
          <wp:inline distT="0" distB="0" distL="0" distR="0" wp14:anchorId="4598F93E" wp14:editId="189E9B03">
            <wp:extent cx="6715125" cy="3486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93" w:rsidRDefault="008F0A93" w:rsidP="008F0A93"/>
    <w:p w:rsidR="008F0A93" w:rsidRDefault="008F0A93" w:rsidP="008F0A93">
      <w:r>
        <w:t>Note:</w:t>
      </w:r>
    </w:p>
    <w:p w:rsidR="008F0A93" w:rsidRDefault="008F0A93" w:rsidP="008F0A93">
      <w:r>
        <w:t>You can set the line and page size by following commands:</w:t>
      </w:r>
    </w:p>
    <w:p w:rsidR="008F0A93" w:rsidRDefault="008F0A93" w:rsidP="008F0A93">
      <w:r>
        <w:t>set linesize 5000;</w:t>
      </w:r>
    </w:p>
    <w:p w:rsidR="008F0A93" w:rsidRDefault="008F0A93" w:rsidP="008F0A93">
      <w:r>
        <w:t>set pagesize 5000;</w:t>
      </w:r>
    </w:p>
    <w:p w:rsidR="008F0A93" w:rsidRDefault="008F0A93" w:rsidP="00462975">
      <w:pPr>
        <w:rPr>
          <w:b/>
        </w:rPr>
      </w:pPr>
    </w:p>
    <w:p w:rsidR="00462975" w:rsidRDefault="004C2D76" w:rsidP="004629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</w:t>
      </w:r>
      <w:r w:rsidR="00462975" w:rsidRPr="00462975">
        <w:rPr>
          <w:b/>
          <w:sz w:val="24"/>
          <w:szCs w:val="24"/>
        </w:rPr>
        <w:t>.</w:t>
      </w:r>
    </w:p>
    <w:p w:rsidR="00462975" w:rsidRDefault="00462975" w:rsidP="00462975">
      <w:r w:rsidRPr="00462975">
        <w:t xml:space="preserve">Fetch the </w:t>
      </w:r>
      <w:r>
        <w:t>odbid’s of the assets by using below select command:</w:t>
      </w:r>
    </w:p>
    <w:p w:rsidR="00462975" w:rsidRDefault="00462975" w:rsidP="00462975">
      <w:r>
        <w:t>select odbid, asset_key, status, lastupduser, lastupdtran,WAREHOUSE_LOCATION ,STATUS_DATE from NC3.asset where asset_key in('','',</w:t>
      </w:r>
      <w:r w:rsidR="003F566A">
        <w:t>’’</w:t>
      </w:r>
      <w:r>
        <w:t>);</w:t>
      </w:r>
    </w:p>
    <w:p w:rsidR="00462975" w:rsidRPr="00462975" w:rsidRDefault="00462975" w:rsidP="00462975">
      <w:r>
        <w:rPr>
          <w:noProof/>
        </w:rPr>
        <w:lastRenderedPageBreak/>
        <w:drawing>
          <wp:inline distT="0" distB="0" distL="0" distR="0" wp14:anchorId="00CBB692" wp14:editId="04705EE9">
            <wp:extent cx="6763109" cy="103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5084" cy="10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75" w:rsidRDefault="00462975" w:rsidP="00462975">
      <w:pPr>
        <w:rPr>
          <w:b/>
          <w:sz w:val="24"/>
          <w:szCs w:val="24"/>
        </w:rPr>
      </w:pPr>
    </w:p>
    <w:p w:rsidR="00462975" w:rsidRDefault="00462975" w:rsidP="004629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3.</w:t>
      </w:r>
    </w:p>
    <w:p w:rsidR="00462975" w:rsidRDefault="00462975" w:rsidP="00462975">
      <w:r>
        <w:t>Use these odbid’</w:t>
      </w:r>
      <w:r w:rsidR="00BD6C30">
        <w:t>s in update command, set status of the asset as per requirement.</w:t>
      </w:r>
    </w:p>
    <w:p w:rsidR="00964CD9" w:rsidRDefault="00BD6C30" w:rsidP="00462975">
      <w:r w:rsidRPr="00BD6C30">
        <w:t>update nc3.asset set status = '</w:t>
      </w:r>
      <w:r w:rsidR="003F566A">
        <w:t>Available</w:t>
      </w:r>
      <w:r w:rsidRPr="00BD6C30">
        <w:t>', prev_status = status</w:t>
      </w:r>
      <w:r w:rsidR="00964CD9">
        <w:t xml:space="preserve"> </w:t>
      </w:r>
    </w:p>
    <w:p w:rsidR="00BD6C30" w:rsidRDefault="00BD6C30" w:rsidP="00462975">
      <w:r w:rsidRPr="00BD6C30">
        <w:t>,lastupduser = '</w:t>
      </w:r>
      <w:r w:rsidR="003F566A">
        <w:t>attuid</w:t>
      </w:r>
      <w:r w:rsidRPr="00BD6C30">
        <w:t>', lastupdtran = '</w:t>
      </w:r>
      <w:r w:rsidR="003F566A">
        <w:t>Ticket no.</w:t>
      </w:r>
      <w:r w:rsidRPr="00BD6C30">
        <w:t>', lastupdtmstmp = sysdate where odbid in ('','','');</w:t>
      </w:r>
    </w:p>
    <w:p w:rsidR="00964CD9" w:rsidRDefault="00964CD9" w:rsidP="00462975"/>
    <w:p w:rsidR="00964CD9" w:rsidRDefault="00964CD9" w:rsidP="00462975">
      <w:r>
        <w:t>Commit;</w:t>
      </w:r>
    </w:p>
    <w:p w:rsidR="00BD6C30" w:rsidRDefault="00BD6C30" w:rsidP="00462975">
      <w:r>
        <w:t xml:space="preserve">Execute query in the  database server </w:t>
      </w:r>
      <w:r w:rsidRPr="00A03C8F">
        <w:t>zlp12450.vci.att.com</w:t>
      </w:r>
    </w:p>
    <w:p w:rsidR="00965A45" w:rsidRDefault="00965A45" w:rsidP="00462975">
      <w:pPr>
        <w:rPr>
          <w:b/>
          <w:sz w:val="24"/>
          <w:szCs w:val="24"/>
        </w:rPr>
      </w:pPr>
      <w:r w:rsidRPr="00965A45">
        <w:rPr>
          <w:b/>
          <w:sz w:val="24"/>
          <w:szCs w:val="24"/>
        </w:rPr>
        <w:t>Step 4.</w:t>
      </w:r>
    </w:p>
    <w:p w:rsidR="00965A45" w:rsidRDefault="00965A45" w:rsidP="00965A45">
      <w:r>
        <w:t>Check for Asset status if it is successfully updated by using select command</w:t>
      </w:r>
    </w:p>
    <w:p w:rsidR="00965A45" w:rsidRDefault="00965A45" w:rsidP="00965A45">
      <w:r>
        <w:t>select odbid, asset_key, status, lastupduser, lastupdtran,WAREHOUSE_LOCATION ,STATUS_DATE from NC3.asset where asset_key in('INFO268013759','INFO268014992','INFO268017149');</w:t>
      </w:r>
    </w:p>
    <w:p w:rsidR="00965A45" w:rsidRDefault="00965A45" w:rsidP="00965A45">
      <w:r>
        <w:rPr>
          <w:noProof/>
        </w:rPr>
        <w:drawing>
          <wp:inline distT="0" distB="0" distL="0" distR="0" wp14:anchorId="6912CFDE" wp14:editId="11BD57EF">
            <wp:extent cx="6797040" cy="10524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9759" cy="10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45" w:rsidRDefault="00965A45" w:rsidP="00965A45">
      <w:r>
        <w:t xml:space="preserve">Similarly you can update the warehouse location and warehouse ID </w:t>
      </w:r>
      <w:r w:rsidR="0012032D">
        <w:t>for example:</w:t>
      </w:r>
    </w:p>
    <w:p w:rsidR="0012032D" w:rsidRDefault="0012032D" w:rsidP="00965A45">
      <w:r>
        <w:rPr>
          <w:noProof/>
        </w:rPr>
        <w:drawing>
          <wp:inline distT="0" distB="0" distL="0" distR="0" wp14:anchorId="5B3C6E4A" wp14:editId="745787F8">
            <wp:extent cx="56864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D" w:rsidRPr="0012032D" w:rsidRDefault="0012032D" w:rsidP="0012032D">
      <w:pPr>
        <w:rPr>
          <w:b/>
          <w:sz w:val="24"/>
          <w:szCs w:val="24"/>
        </w:rPr>
      </w:pPr>
      <w:r w:rsidRPr="0012032D">
        <w:rPr>
          <w:b/>
          <w:sz w:val="24"/>
          <w:szCs w:val="24"/>
        </w:rPr>
        <w:t>Step 5.</w:t>
      </w:r>
    </w:p>
    <w:p w:rsidR="0012032D" w:rsidRDefault="0012032D" w:rsidP="0012032D">
      <w:r>
        <w:t xml:space="preserve">Search for the odbid of CTDI under </w:t>
      </w:r>
      <w:r w:rsidRPr="0012032D">
        <w:t xml:space="preserve">Miscellaneous Data </w:t>
      </w:r>
      <w:r>
        <w:t>in Inventory Workcenter Notebook</w:t>
      </w:r>
    </w:p>
    <w:p w:rsidR="0012032D" w:rsidRDefault="0012032D" w:rsidP="0012032D">
      <w:r>
        <w:rPr>
          <w:noProof/>
        </w:rPr>
        <w:lastRenderedPageBreak/>
        <w:drawing>
          <wp:inline distT="0" distB="0" distL="0" distR="0" wp14:anchorId="69566850" wp14:editId="3CF23F3A">
            <wp:extent cx="29241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D" w:rsidRDefault="0012032D" w:rsidP="0012032D">
      <w:r>
        <w:t>Search for CTDI</w:t>
      </w:r>
    </w:p>
    <w:p w:rsidR="0012032D" w:rsidRPr="0012032D" w:rsidRDefault="0012032D" w:rsidP="0012032D">
      <w:r>
        <w:rPr>
          <w:noProof/>
        </w:rPr>
        <w:drawing>
          <wp:inline distT="0" distB="0" distL="0" distR="0" wp14:anchorId="7FB7F555" wp14:editId="2CB5B33B">
            <wp:extent cx="6546477" cy="2449902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0109" cy="24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D" w:rsidRDefault="0012032D" w:rsidP="00965A45">
      <w:r>
        <w:t>Search and return you will get the odbid on the bottom right of the page.</w:t>
      </w:r>
    </w:p>
    <w:p w:rsidR="0012032D" w:rsidRDefault="0000560B" w:rsidP="0000560B">
      <w:pPr>
        <w:jc w:val="center"/>
      </w:pPr>
      <w:r>
        <w:rPr>
          <w:noProof/>
        </w:rPr>
        <w:drawing>
          <wp:inline distT="0" distB="0" distL="0" distR="0" wp14:anchorId="4428DB2D" wp14:editId="6D6843E4">
            <wp:extent cx="10287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0B" w:rsidRDefault="0000560B" w:rsidP="0000560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6.</w:t>
      </w:r>
    </w:p>
    <w:p w:rsidR="0000560B" w:rsidRDefault="0000560B" w:rsidP="0000560B">
      <w:r w:rsidRPr="0000560B">
        <w:t xml:space="preserve">Use this odbid in below update command </w:t>
      </w:r>
    </w:p>
    <w:p w:rsidR="0000560B" w:rsidRDefault="0000560B" w:rsidP="0000560B">
      <w:r>
        <w:t>update nc3.asset set status = 'Shipped',prev_status = status,WAREHOUSE_LOCATION = 'LPP-EVPN', odbid_warehouse = '83270852', lastupdtmstmp = sysdate, lastupduser = '</w:t>
      </w:r>
      <w:r w:rsidR="00B94F71">
        <w:t>attuid</w:t>
      </w:r>
      <w:r>
        <w:t>', lastupd</w:t>
      </w:r>
      <w:r w:rsidR="00B94F71">
        <w:t>tran = 'Ticket no.</w:t>
      </w:r>
      <w:r>
        <w:t xml:space="preserve">' where odbid in </w:t>
      </w:r>
      <w:r w:rsidR="00B94F71">
        <w:t>(</w:t>
      </w:r>
      <w:r>
        <w:t>);</w:t>
      </w:r>
    </w:p>
    <w:p w:rsidR="002006F7" w:rsidRDefault="002006F7" w:rsidP="0000560B">
      <w:r>
        <w:t>commit;</w:t>
      </w:r>
    </w:p>
    <w:p w:rsidR="002006F7" w:rsidRDefault="002006F7" w:rsidP="0000560B">
      <w:bookmarkStart w:id="0" w:name="_GoBack"/>
      <w:bookmarkEnd w:id="0"/>
    </w:p>
    <w:p w:rsidR="0000560B" w:rsidRPr="0000560B" w:rsidRDefault="0000560B" w:rsidP="0000560B">
      <w:r>
        <w:t>Execute the query in 01 server</w:t>
      </w:r>
    </w:p>
    <w:p w:rsidR="00965A45" w:rsidRDefault="004C2D76" w:rsidP="00965A45">
      <w:r>
        <w:t>Asset Notebook:</w:t>
      </w:r>
    </w:p>
    <w:p w:rsidR="004C2D76" w:rsidRDefault="004C2D76" w:rsidP="00965A45"/>
    <w:p w:rsidR="004C2D76" w:rsidRDefault="004C2D76" w:rsidP="00965A45">
      <w:r>
        <w:rPr>
          <w:noProof/>
        </w:rPr>
        <w:drawing>
          <wp:inline distT="0" distB="0" distL="0" distR="0" wp14:anchorId="192B4372" wp14:editId="48C64464">
            <wp:extent cx="6638925" cy="2686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45" w:rsidRPr="00965A45" w:rsidRDefault="00965A45" w:rsidP="00462975"/>
    <w:p w:rsidR="00965A45" w:rsidRPr="00462975" w:rsidRDefault="00965A45" w:rsidP="00462975"/>
    <w:p w:rsidR="00462975" w:rsidRPr="00462975" w:rsidRDefault="004C2D76" w:rsidP="0046297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BA5A41E" wp14:editId="66C80B3B">
            <wp:extent cx="6362700" cy="2266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975" w:rsidRPr="0046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43F34"/>
    <w:multiLevelType w:val="multilevel"/>
    <w:tmpl w:val="ED02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75"/>
    <w:rsid w:val="0000560B"/>
    <w:rsid w:val="0012032D"/>
    <w:rsid w:val="00187A84"/>
    <w:rsid w:val="002006F7"/>
    <w:rsid w:val="0028695F"/>
    <w:rsid w:val="002B7C2B"/>
    <w:rsid w:val="00326B95"/>
    <w:rsid w:val="003F566A"/>
    <w:rsid w:val="00462975"/>
    <w:rsid w:val="004C2D76"/>
    <w:rsid w:val="0066085C"/>
    <w:rsid w:val="008F0A93"/>
    <w:rsid w:val="00964CD9"/>
    <w:rsid w:val="00965A45"/>
    <w:rsid w:val="00B94F71"/>
    <w:rsid w:val="00BD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4EBDD-9005-4DAB-A127-4F85246B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c3/inte11nside345@p1c3d137.db.att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GURJIT</dc:creator>
  <cp:keywords/>
  <dc:description/>
  <cp:lastModifiedBy>PAHWA, PRAGATI</cp:lastModifiedBy>
  <cp:revision>9</cp:revision>
  <dcterms:created xsi:type="dcterms:W3CDTF">2019-11-29T16:03:00Z</dcterms:created>
  <dcterms:modified xsi:type="dcterms:W3CDTF">2019-12-05T15:04:00Z</dcterms:modified>
</cp:coreProperties>
</file>