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F7" w:rsidRPr="00386140" w:rsidRDefault="002E47A9" w:rsidP="003D7FA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386140">
        <w:rPr>
          <w:b/>
          <w:sz w:val="28"/>
          <w:szCs w:val="28"/>
          <w:u w:val="single"/>
        </w:rPr>
        <w:t>How to open order at order level in MS GUI</w:t>
      </w:r>
    </w:p>
    <w:p w:rsidR="003D7FA2" w:rsidRDefault="003D7FA2" w:rsidP="003D7FA2">
      <w:pPr>
        <w:jc w:val="center"/>
      </w:pPr>
    </w:p>
    <w:p w:rsidR="003D7FA2" w:rsidRPr="0042375C" w:rsidRDefault="003D7FA2" w:rsidP="003D7FA2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3D7FA2" w:rsidRPr="0042375C" w:rsidRDefault="00C164CB" w:rsidP="003D7FA2">
      <w:pPr>
        <w:rPr>
          <w:rFonts w:ascii="Arial" w:hAnsi="Arial" w:cs="Arial"/>
        </w:rPr>
      </w:pPr>
      <w:hyperlink r:id="rId6" w:history="1">
        <w:r w:rsidR="003D7FA2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Pr="0042375C" w:rsidRDefault="003D7FA2" w:rsidP="003D7FA2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513649" wp14:editId="6B9C6F06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</w:p>
    <w:p w:rsidR="00386140" w:rsidRDefault="00386140" w:rsidP="003D7FA2">
      <w:pPr>
        <w:rPr>
          <w:rFonts w:ascii="Arial" w:hAnsi="Arial" w:cs="Arial"/>
          <w:sz w:val="28"/>
          <w:szCs w:val="28"/>
        </w:rPr>
      </w:pPr>
    </w:p>
    <w:p w:rsidR="003D7FA2" w:rsidRPr="0042375C" w:rsidRDefault="003D7FA2" w:rsidP="003D7FA2">
      <w:pPr>
        <w:rPr>
          <w:rFonts w:cstheme="minorHAnsi"/>
        </w:rPr>
      </w:pPr>
      <w:r w:rsidRPr="0042375C">
        <w:rPr>
          <w:rFonts w:cstheme="minorHAnsi"/>
          <w:b/>
        </w:rPr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 w:rsidR="00386140"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B5C3795" wp14:editId="4BCD3974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2" w:rsidRPr="0042375C" w:rsidRDefault="003D7FA2" w:rsidP="003D7FA2">
      <w:pPr>
        <w:rPr>
          <w:rFonts w:cstheme="minorHAnsi"/>
        </w:rPr>
      </w:pPr>
      <w:r w:rsidRPr="0042375C">
        <w:rPr>
          <w:rFonts w:cstheme="minorHAnsi"/>
          <w:b/>
        </w:rPr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21E764" wp14:editId="7EB6AF68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3D7FA2" w:rsidRDefault="003D7FA2" w:rsidP="003D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D7FA2" w:rsidRDefault="003D7FA2" w:rsidP="003D7FA2"/>
    <w:p w:rsidR="003D7FA2" w:rsidRDefault="003D7FA2" w:rsidP="003D7FA2"/>
    <w:p w:rsidR="003D7FA2" w:rsidRDefault="003D7FA2" w:rsidP="003D7FA2"/>
    <w:p w:rsidR="000136F5" w:rsidRDefault="000136F5" w:rsidP="003D7FA2">
      <w:pPr>
        <w:rPr>
          <w:b/>
        </w:rPr>
      </w:pPr>
    </w:p>
    <w:p w:rsidR="000136F5" w:rsidRDefault="000136F5" w:rsidP="003D7FA2">
      <w:pPr>
        <w:rPr>
          <w:b/>
        </w:rPr>
      </w:pPr>
    </w:p>
    <w:p w:rsidR="003D7FA2" w:rsidRDefault="003D7FA2" w:rsidP="003D7FA2">
      <w:r w:rsidRPr="00386140">
        <w:rPr>
          <w:b/>
        </w:rPr>
        <w:t>Step 5:</w:t>
      </w:r>
      <w:r>
        <w:t xml:space="preserve"> Click on </w:t>
      </w:r>
      <w:r w:rsidRPr="000136F5">
        <w:rPr>
          <w:b/>
        </w:rPr>
        <w:t>Order/Suborder</w:t>
      </w:r>
      <w:r>
        <w:t xml:space="preserve"> tab as shown below:</w:t>
      </w:r>
    </w:p>
    <w:p w:rsidR="003D7FA2" w:rsidRDefault="003D7FA2" w:rsidP="003D7FA2">
      <w:r w:rsidRPr="003D7FA2">
        <w:rPr>
          <w:noProof/>
        </w:rPr>
        <w:lastRenderedPageBreak/>
        <w:drawing>
          <wp:inline distT="0" distB="0" distL="0" distR="0">
            <wp:extent cx="5943600" cy="3115491"/>
            <wp:effectExtent l="0" t="0" r="0" b="8890"/>
            <wp:docPr id="4" name="Picture 4" descr="H:\Desktop\ord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orde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7F" w:rsidRDefault="003D7FA2" w:rsidP="003D7FA2">
      <w:r w:rsidRPr="00386140">
        <w:rPr>
          <w:b/>
        </w:rPr>
        <w:t>Step 6:</w:t>
      </w:r>
      <w:r>
        <w:t xml:space="preserve"> </w:t>
      </w:r>
      <w:r w:rsidR="0075297F">
        <w:t xml:space="preserve">Select </w:t>
      </w:r>
      <w:r w:rsidR="0075297F" w:rsidRPr="000136F5">
        <w:rPr>
          <w:b/>
        </w:rPr>
        <w:t>Orde</w:t>
      </w:r>
      <w:r w:rsidR="0075297F">
        <w:t>r as option in Type bar as shown below:</w:t>
      </w:r>
    </w:p>
    <w:p w:rsidR="00386140" w:rsidRDefault="0075297F" w:rsidP="003D7FA2">
      <w:r w:rsidRPr="0075297F">
        <w:rPr>
          <w:noProof/>
        </w:rPr>
        <w:drawing>
          <wp:inline distT="0" distB="0" distL="0" distR="0" wp14:anchorId="1BFD8A8A" wp14:editId="4430FC44">
            <wp:extent cx="594360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F5" w:rsidRDefault="000136F5" w:rsidP="003D7FA2">
      <w:pPr>
        <w:rPr>
          <w:b/>
        </w:rPr>
      </w:pPr>
    </w:p>
    <w:p w:rsidR="000136F5" w:rsidRDefault="000136F5" w:rsidP="003D7FA2">
      <w:pPr>
        <w:rPr>
          <w:b/>
        </w:rPr>
      </w:pPr>
    </w:p>
    <w:p w:rsidR="0075297F" w:rsidRDefault="0075297F" w:rsidP="003D7FA2">
      <w:r w:rsidRPr="00386140">
        <w:rPr>
          <w:b/>
        </w:rPr>
        <w:lastRenderedPageBreak/>
        <w:t>Step 7:</w:t>
      </w:r>
      <w:r>
        <w:t xml:space="preserve"> Write order no. which you want to open in</w:t>
      </w:r>
      <w:r w:rsidRPr="000136F5">
        <w:rPr>
          <w:b/>
        </w:rPr>
        <w:t xml:space="preserve"> ID</w:t>
      </w:r>
      <w:r>
        <w:t xml:space="preserve"> option.</w:t>
      </w:r>
    </w:p>
    <w:p w:rsidR="0075297F" w:rsidRDefault="0075297F" w:rsidP="003D7FA2">
      <w:r w:rsidRPr="0075297F">
        <w:rPr>
          <w:noProof/>
        </w:rPr>
        <w:drawing>
          <wp:inline distT="0" distB="0" distL="0" distR="0">
            <wp:extent cx="5943146" cy="2895600"/>
            <wp:effectExtent l="0" t="0" r="635" b="0"/>
            <wp:docPr id="8" name="Picture 8" descr="H:\Desktop\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39" cy="289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89" w:rsidRDefault="00F96D89" w:rsidP="003D7FA2"/>
    <w:p w:rsidR="00F96D89" w:rsidRDefault="00F96D89" w:rsidP="003D7FA2">
      <w:r w:rsidRPr="000136F5">
        <w:rPr>
          <w:b/>
        </w:rPr>
        <w:t>Step 8</w:t>
      </w:r>
      <w:r>
        <w:t xml:space="preserve">: Click on </w:t>
      </w:r>
      <w:r w:rsidRPr="000136F5">
        <w:rPr>
          <w:b/>
        </w:rPr>
        <w:t>Find</w:t>
      </w:r>
      <w:r>
        <w:t xml:space="preserve"> tab to open order.</w:t>
      </w:r>
    </w:p>
    <w:p w:rsidR="00F96D89" w:rsidRDefault="00F96D89" w:rsidP="003D7FA2">
      <w:r w:rsidRPr="00F96D89">
        <w:rPr>
          <w:noProof/>
        </w:rPr>
        <w:drawing>
          <wp:inline distT="0" distB="0" distL="0" distR="0">
            <wp:extent cx="5943471" cy="3867150"/>
            <wp:effectExtent l="0" t="0" r="635" b="0"/>
            <wp:docPr id="9" name="Picture 9" descr="H:\Desktop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fi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29" cy="38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09" w:rsidRDefault="000E0809" w:rsidP="003D7FA2"/>
    <w:p w:rsidR="000E0809" w:rsidRDefault="000E0809" w:rsidP="003D7FA2">
      <w:r w:rsidRPr="000136F5">
        <w:rPr>
          <w:b/>
        </w:rPr>
        <w:lastRenderedPageBreak/>
        <w:t xml:space="preserve">Step </w:t>
      </w:r>
      <w:r w:rsidR="000136F5" w:rsidRPr="000136F5">
        <w:rPr>
          <w:b/>
        </w:rPr>
        <w:t>9:</w:t>
      </w:r>
      <w:r>
        <w:t xml:space="preserve"> Order search results will be displayed, click on </w:t>
      </w:r>
      <w:r w:rsidRPr="000136F5">
        <w:rPr>
          <w:b/>
        </w:rPr>
        <w:t>open</w:t>
      </w:r>
      <w:r>
        <w:t xml:space="preserve"> tab to open order.</w:t>
      </w:r>
    </w:p>
    <w:p w:rsidR="000E0809" w:rsidRDefault="000E0809" w:rsidP="003D7FA2">
      <w:r w:rsidRPr="000E0809">
        <w:rPr>
          <w:noProof/>
        </w:rPr>
        <w:drawing>
          <wp:inline distT="0" distB="0" distL="0" distR="0">
            <wp:extent cx="5943600" cy="2398295"/>
            <wp:effectExtent l="0" t="0" r="0" b="2540"/>
            <wp:docPr id="10" name="Picture 10" descr="H:\Desktop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esktop\op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F5" w:rsidRDefault="000136F5" w:rsidP="003D7FA2">
      <w:pPr>
        <w:rPr>
          <w:b/>
        </w:rPr>
      </w:pPr>
    </w:p>
    <w:p w:rsidR="000E0809" w:rsidRDefault="000E0809" w:rsidP="003D7FA2">
      <w:r w:rsidRPr="000136F5">
        <w:rPr>
          <w:b/>
        </w:rPr>
        <w:t>Step 10:</w:t>
      </w:r>
      <w:r>
        <w:t xml:space="preserve"> Order will be displayed with all tabs and information.</w:t>
      </w:r>
    </w:p>
    <w:p w:rsidR="000E0809" w:rsidRDefault="000E0809" w:rsidP="003D7FA2">
      <w:r w:rsidRPr="000E0809">
        <w:rPr>
          <w:noProof/>
        </w:rPr>
        <w:drawing>
          <wp:inline distT="0" distB="0" distL="0" distR="0" wp14:anchorId="21D03882" wp14:editId="280AB8DC">
            <wp:extent cx="5943600" cy="164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2" w:rsidRDefault="003D7FA2"/>
    <w:p w:rsidR="003D7FA2" w:rsidRDefault="003D7FA2"/>
    <w:sectPr w:rsidR="003D7F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CB" w:rsidRDefault="00C164CB" w:rsidP="00D748A7">
      <w:pPr>
        <w:spacing w:after="0" w:line="240" w:lineRule="auto"/>
      </w:pPr>
      <w:r>
        <w:separator/>
      </w:r>
    </w:p>
  </w:endnote>
  <w:endnote w:type="continuationSeparator" w:id="0">
    <w:p w:rsidR="00C164CB" w:rsidRDefault="00C164CB" w:rsidP="00D7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B" w:rsidRDefault="00C676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8A7" w:rsidRDefault="00C676DB" w:rsidP="00C676DB">
    <w:pPr>
      <w:pStyle w:val="Footer"/>
      <w:jc w:val="center"/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B" w:rsidRDefault="00C676DB" w:rsidP="00C676DB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CB" w:rsidRDefault="00C164CB" w:rsidP="00D748A7">
      <w:pPr>
        <w:spacing w:after="0" w:line="240" w:lineRule="auto"/>
      </w:pPr>
      <w:r>
        <w:separator/>
      </w:r>
    </w:p>
  </w:footnote>
  <w:footnote w:type="continuationSeparator" w:id="0">
    <w:p w:rsidR="00C164CB" w:rsidRDefault="00C164CB" w:rsidP="00D7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B" w:rsidRDefault="00C676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B" w:rsidRDefault="00C676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6DB" w:rsidRDefault="00C6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A9"/>
    <w:rsid w:val="000136F5"/>
    <w:rsid w:val="000E0809"/>
    <w:rsid w:val="002E47A9"/>
    <w:rsid w:val="00386140"/>
    <w:rsid w:val="003D7FA2"/>
    <w:rsid w:val="00471EF7"/>
    <w:rsid w:val="0075297F"/>
    <w:rsid w:val="00C164CB"/>
    <w:rsid w:val="00C676DB"/>
    <w:rsid w:val="00D748A7"/>
    <w:rsid w:val="00F9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AB0F7-A01E-4F50-99D1-4F7E13BC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F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8A7"/>
  </w:style>
  <w:style w:type="paragraph" w:styleId="Footer">
    <w:name w:val="footer"/>
    <w:basedOn w:val="Normal"/>
    <w:link w:val="FooterChar"/>
    <w:uiPriority w:val="99"/>
    <w:unhideWhenUsed/>
    <w:rsid w:val="00D7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efmsms.it.att.com:8008/m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VAIBHAV</dc:creator>
  <cp:keywords/>
  <dc:description/>
  <cp:lastModifiedBy>Abhay Gogna</cp:lastModifiedBy>
  <cp:revision>2</cp:revision>
  <dcterms:created xsi:type="dcterms:W3CDTF">2019-10-21T16:47:00Z</dcterms:created>
  <dcterms:modified xsi:type="dcterms:W3CDTF">2019-10-21T16:47:00Z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1571676417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_x000d_</vt:lpwstr>
  </property>
</Properties>
</file>