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91B" w:rsidRDefault="0046391B" w:rsidP="0046391B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>
        <w:t xml:space="preserve">                                            </w:t>
      </w:r>
      <w:r w:rsidRPr="0046391B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n-IN"/>
        </w:rPr>
        <w:t>MULTIPLE ROWS ISSUE</w:t>
      </w:r>
      <w:r w:rsidRPr="0046391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 </w:t>
      </w:r>
    </w:p>
    <w:p w:rsidR="0046391B" w:rsidRPr="0046391B" w:rsidRDefault="0046391B" w:rsidP="0046391B">
      <w:pPr>
        <w:pStyle w:val="HTMLPreformatted"/>
      </w:pPr>
      <w:r w:rsidRPr="0046391B">
        <w:rPr>
          <w:rFonts w:ascii="Times New Roman" w:hAnsi="Times New Roman" w:cs="Times New Roman"/>
          <w:sz w:val="24"/>
          <w:szCs w:val="24"/>
        </w:rPr>
        <w:t>Issue: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91B">
        <w:t>MULTIPLE ROWS ISSUE</w:t>
      </w:r>
    </w:p>
    <w:p w:rsidR="0046391B" w:rsidRDefault="0046391B" w:rsidP="0046391B">
      <w:r>
        <w:t xml:space="preserve">Sample Ticket: </w:t>
      </w:r>
      <w:r w:rsidRPr="0046391B">
        <w:t>000000271904085</w:t>
      </w:r>
    </w:p>
    <w:p w:rsidR="00125A24" w:rsidRDefault="0046391B" w:rsidP="0046391B">
      <w:r>
        <w:t>Resolution Steps:</w:t>
      </w:r>
    </w:p>
    <w:p w:rsidR="005F5340" w:rsidRDefault="00F86F20" w:rsidP="00E63626">
      <w:pPr>
        <w:pStyle w:val="ListParagraph"/>
        <w:numPr>
          <w:ilvl w:val="0"/>
          <w:numId w:val="1"/>
        </w:numPr>
      </w:pPr>
      <w:r>
        <w:t>Take order id from USH portal</w:t>
      </w:r>
      <w:r w:rsidR="005F5340">
        <w:t>.</w:t>
      </w:r>
    </w:p>
    <w:p w:rsidR="00AB10C0" w:rsidRDefault="00AB10C0" w:rsidP="00E63626">
      <w:pPr>
        <w:pStyle w:val="ListParagraph"/>
        <w:numPr>
          <w:ilvl w:val="0"/>
          <w:numId w:val="1"/>
        </w:numPr>
      </w:pPr>
      <w:r>
        <w:t>In Queue Expeditor Tool enter your Order number and then search</w:t>
      </w:r>
      <w:r w:rsidR="00C57A24">
        <w:t>(Query)</w:t>
      </w:r>
      <w:r>
        <w:t xml:space="preserve"> </w:t>
      </w:r>
      <w:r w:rsidR="00C57A24">
        <w:t xml:space="preserve"> to check </w:t>
      </w:r>
      <w:r>
        <w:t xml:space="preserve">for </w:t>
      </w:r>
      <w:r w:rsidRPr="005F5340">
        <w:rPr>
          <w:b/>
        </w:rPr>
        <w:t>Error</w:t>
      </w:r>
      <w:r w:rsidR="005F5340" w:rsidRPr="005F5340">
        <w:rPr>
          <w:b/>
        </w:rPr>
        <w:t>.</w:t>
      </w:r>
    </w:p>
    <w:p w:rsidR="000939A9" w:rsidRDefault="000939A9" w:rsidP="00F86F20">
      <w:pPr>
        <w:pStyle w:val="ListParagraph"/>
        <w:numPr>
          <w:ilvl w:val="0"/>
          <w:numId w:val="1"/>
        </w:numPr>
      </w:pPr>
      <w:r>
        <w:t>Check the error like below</w:t>
      </w:r>
    </w:p>
    <w:p w:rsidR="000939A9" w:rsidRDefault="000939A9" w:rsidP="000939A9">
      <w:r>
        <w:rPr>
          <w:noProof/>
        </w:rPr>
        <w:drawing>
          <wp:inline distT="0" distB="0" distL="0" distR="0">
            <wp:extent cx="5727700" cy="1149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80" w:rsidRDefault="00352080" w:rsidP="000939A9"/>
    <w:p w:rsidR="00352080" w:rsidRPr="00352080" w:rsidRDefault="00352080" w:rsidP="00352080">
      <w:pPr>
        <w:pStyle w:val="HTMLPreformatted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select </w:t>
      </w:r>
      <w:proofErr w:type="gram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count(</w:t>
      </w:r>
      <w:proofErr w:type="gram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*) from 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provider_data</w:t>
      </w:r>
      <w:proofErr w:type="spell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where 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dslserviceinstanceid</w:t>
      </w:r>
      <w:proofErr w:type="spell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'</w:t>
      </w:r>
      <w:r w:rsidR="00F44A97" w:rsidRPr="00F44A97">
        <w:rPr>
          <w:rFonts w:asciiTheme="minorHAnsi" w:eastAsiaTheme="minorHAnsi" w:hAnsiTheme="minorHAnsi" w:cstheme="minorBidi"/>
          <w:sz w:val="22"/>
          <w:szCs w:val="22"/>
          <w:lang w:eastAsia="en-US"/>
        </w:rPr>
        <w:t>1470815_1</w:t>
      </w:r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:rsidR="00352080" w:rsidRDefault="00352080" w:rsidP="0035208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If 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out put</w:t>
      </w:r>
      <w:proofErr w:type="spell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will come more than one we need to delete duplicate rows.</w:t>
      </w:r>
    </w:p>
    <w:p w:rsidR="004C5676" w:rsidRPr="00352080" w:rsidRDefault="004C5676" w:rsidP="00352080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939A9" w:rsidRDefault="004C5676" w:rsidP="0035208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5)  </w:t>
      </w:r>
      <w:r w:rsidR="000939A9"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After that delete the duplicate rows from </w:t>
      </w:r>
      <w:proofErr w:type="spellStart"/>
      <w:r w:rsidR="000939A9"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provider_data</w:t>
      </w:r>
      <w:proofErr w:type="spellEnd"/>
      <w:r w:rsidR="000939A9"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table.</w:t>
      </w:r>
    </w:p>
    <w:p w:rsidR="00DC1B36" w:rsidRDefault="00352080" w:rsidP="0035208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       </w:t>
      </w:r>
      <w:r w:rsidR="00DC1B36"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-&gt;check properly and delete duplicate rows accordingly.</w:t>
      </w:r>
    </w:p>
    <w:p w:rsidR="00352080" w:rsidRDefault="00352080" w:rsidP="0035208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52080" w:rsidRPr="00352080" w:rsidRDefault="00352080" w:rsidP="004C5676">
      <w:pPr>
        <w:pStyle w:val="HTMLPreformatted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delete from 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provider_data</w:t>
      </w:r>
      <w:proofErr w:type="spell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where 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rowid</w:t>
      </w:r>
      <w:proofErr w:type="spellEnd"/>
      <w:proofErr w:type="gram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=(</w:t>
      </w:r>
      <w:proofErr w:type="gram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select max(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rowid</w:t>
      </w:r>
      <w:proofErr w:type="spell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 from 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provider_data</w:t>
      </w:r>
      <w:proofErr w:type="spell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where </w:t>
      </w:r>
      <w:proofErr w:type="spellStart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dslserviceinstanceid</w:t>
      </w:r>
      <w:proofErr w:type="spellEnd"/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'</w:t>
      </w:r>
      <w:r w:rsidR="00F44A97" w:rsidRPr="00F44A97">
        <w:rPr>
          <w:rFonts w:asciiTheme="minorHAnsi" w:eastAsiaTheme="minorHAnsi" w:hAnsiTheme="minorHAnsi" w:cstheme="minorBidi"/>
          <w:sz w:val="22"/>
          <w:szCs w:val="22"/>
          <w:lang w:eastAsia="en-US"/>
        </w:rPr>
        <w:t>1470815_1</w:t>
      </w:r>
      <w:r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); </w:t>
      </w:r>
    </w:p>
    <w:p w:rsidR="00352080" w:rsidRDefault="00352080" w:rsidP="0035208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352080" w:rsidRPr="00352080" w:rsidRDefault="00352080" w:rsidP="0035208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0939A9" w:rsidRPr="00352080" w:rsidRDefault="004C5676" w:rsidP="00352080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    6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 w:rsidR="000939A9"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Then send UNR(</w:t>
      </w:r>
      <w:proofErr w:type="spellStart"/>
      <w:r w:rsidR="000939A9"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update_status</w:t>
      </w:r>
      <w:proofErr w:type="spellEnd"/>
      <w:r w:rsidR="000939A9" w:rsidRPr="00352080">
        <w:rPr>
          <w:rFonts w:asciiTheme="minorHAnsi" w:eastAsiaTheme="minorHAnsi" w:hAnsiTheme="minorHAnsi" w:cstheme="minorBidi"/>
          <w:sz w:val="22"/>
          <w:szCs w:val="22"/>
          <w:lang w:eastAsia="en-US"/>
        </w:rPr>
        <w:t>) from Queue Expeditor tool.</w:t>
      </w:r>
    </w:p>
    <w:p w:rsidR="0046391B" w:rsidRDefault="0046391B" w:rsidP="0046391B"/>
    <w:p w:rsidR="0046391B" w:rsidRPr="0046391B" w:rsidRDefault="0046391B" w:rsidP="0046391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4B62" w:rsidRDefault="006E4B62"/>
    <w:sectPr w:rsidR="006E4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468B1"/>
    <w:multiLevelType w:val="hybridMultilevel"/>
    <w:tmpl w:val="419678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1B"/>
    <w:rsid w:val="000939A9"/>
    <w:rsid w:val="00125A24"/>
    <w:rsid w:val="00352080"/>
    <w:rsid w:val="0046391B"/>
    <w:rsid w:val="004C5676"/>
    <w:rsid w:val="005F5340"/>
    <w:rsid w:val="006E4B62"/>
    <w:rsid w:val="00AB10C0"/>
    <w:rsid w:val="00AF2E39"/>
    <w:rsid w:val="00C57A24"/>
    <w:rsid w:val="00DC1B36"/>
    <w:rsid w:val="00F44A97"/>
    <w:rsid w:val="00F8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24FC"/>
  <w15:chartTrackingRefBased/>
  <w15:docId w15:val="{C7005F55-639E-4722-B7EA-9BBE388E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391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6F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9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9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Jena</dc:creator>
  <cp:keywords/>
  <dc:description/>
  <cp:lastModifiedBy>Prakash Jena</cp:lastModifiedBy>
  <cp:revision>11</cp:revision>
  <dcterms:created xsi:type="dcterms:W3CDTF">2019-12-04T14:14:00Z</dcterms:created>
  <dcterms:modified xsi:type="dcterms:W3CDTF">2020-01-06T09:44:00Z</dcterms:modified>
</cp:coreProperties>
</file>