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95" w:rsidRDefault="00492882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UPDATE PART NUMBER</w:t>
      </w:r>
    </w:p>
    <w:p w:rsidR="00492882" w:rsidRDefault="00492882">
      <w:r>
        <w:t>There will be file attached to the ticket download that file.</w:t>
      </w:r>
    </w:p>
    <w:p w:rsidR="004D2A69" w:rsidRDefault="004D2A69"/>
    <w:p w:rsidR="004D2A69" w:rsidRDefault="004D2A69">
      <w:r>
        <w:rPr>
          <w:noProof/>
        </w:rPr>
        <w:drawing>
          <wp:inline distT="0" distB="0" distL="0" distR="0" wp14:anchorId="750224D4" wp14:editId="515FA7FE">
            <wp:extent cx="59436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B2" w:rsidRDefault="000140B2"/>
    <w:p w:rsidR="000140B2" w:rsidRDefault="000140B2" w:rsidP="000140B2">
      <w:r>
        <w:t>Example Ticket - 271725848</w:t>
      </w:r>
    </w:p>
    <w:p w:rsidR="00492882" w:rsidRDefault="00492882"/>
    <w:p w:rsidR="00492882" w:rsidRPr="00736020" w:rsidRDefault="00492882">
      <w:pPr>
        <w:rPr>
          <w:b/>
        </w:rPr>
      </w:pPr>
      <w:r w:rsidRPr="00736020">
        <w:rPr>
          <w:b/>
        </w:rPr>
        <w:t>Step 1.</w:t>
      </w:r>
    </w:p>
    <w:p w:rsidR="00A03C8F" w:rsidRDefault="00492882">
      <w:r>
        <w:t>Login to database sever</w:t>
      </w:r>
      <w:r w:rsidR="00A03C8F">
        <w:t xml:space="preserve"> </w:t>
      </w:r>
    </w:p>
    <w:p w:rsidR="00492882" w:rsidRDefault="00A03C8F">
      <w:r w:rsidRPr="00A03C8F">
        <w:t>gs282a@zlp12450.vci.att.com</w:t>
      </w:r>
    </w:p>
    <w:p w:rsidR="00492882" w:rsidRDefault="00492882">
      <w:r>
        <w:rPr>
          <w:noProof/>
        </w:rPr>
        <w:drawing>
          <wp:inline distT="0" distB="0" distL="0" distR="0" wp14:anchorId="3A70DDD5" wp14:editId="0E5BE75D">
            <wp:extent cx="3630930" cy="364010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135" cy="36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93" w:rsidRDefault="00FF3C93"/>
    <w:p w:rsidR="00FF3C93" w:rsidRDefault="00FF3C93"/>
    <w:p w:rsidR="00FF3C93" w:rsidRDefault="00FF3C93"/>
    <w:p w:rsidR="00FF3C93" w:rsidRDefault="00FF3C93"/>
    <w:p w:rsidR="00FF3C93" w:rsidRDefault="00FF3C93"/>
    <w:p w:rsidR="00FF3C93" w:rsidRDefault="00FF3C93"/>
    <w:p w:rsidR="00FF3C93" w:rsidRDefault="00FF3C93"/>
    <w:p w:rsidR="00FF3C93" w:rsidRDefault="00FF3C93"/>
    <w:p w:rsidR="00492882" w:rsidRPr="00736020" w:rsidRDefault="00A03C8F">
      <w:pPr>
        <w:rPr>
          <w:b/>
        </w:rPr>
      </w:pPr>
      <w:r w:rsidRPr="00736020">
        <w:rPr>
          <w:b/>
        </w:rPr>
        <w:t>Step 2.</w:t>
      </w:r>
    </w:p>
    <w:p w:rsidR="00A03C8F" w:rsidRDefault="00FF3C93">
      <w:r w:rsidRPr="00FF3C93">
        <w:t xml:space="preserve">search for the </w:t>
      </w:r>
      <w:proofErr w:type="spellStart"/>
      <w:r w:rsidRPr="00FF3C93">
        <w:t>odbid</w:t>
      </w:r>
      <w:proofErr w:type="spellEnd"/>
      <w:r w:rsidRPr="00FF3C93">
        <w:t xml:space="preserve"> </w:t>
      </w:r>
      <w:r>
        <w:t>of the part in Catalog Item Notebook</w:t>
      </w:r>
      <w:bookmarkStart w:id="0" w:name="_GoBack"/>
      <w:bookmarkEnd w:id="0"/>
      <w:r>
        <w:t>.</w:t>
      </w:r>
    </w:p>
    <w:p w:rsidR="008A3AFE" w:rsidRDefault="008A3AFE"/>
    <w:p w:rsidR="008A3AFE" w:rsidRDefault="008A3AFE">
      <w:r>
        <w:rPr>
          <w:noProof/>
        </w:rPr>
        <w:drawing>
          <wp:inline distT="0" distB="0" distL="0" distR="0" wp14:anchorId="3074FFEA" wp14:editId="44767AC1">
            <wp:extent cx="49911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FE" w:rsidRDefault="008A3AFE"/>
    <w:p w:rsidR="008A3AFE" w:rsidRDefault="008A3AFE">
      <w:r>
        <w:rPr>
          <w:noProof/>
        </w:rPr>
        <w:drawing>
          <wp:inline distT="0" distB="0" distL="0" distR="0" wp14:anchorId="22E98BC5" wp14:editId="02C85048">
            <wp:extent cx="59436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B5" w:rsidRDefault="004F24B5" w:rsidP="004F24B5">
      <w:pPr>
        <w:jc w:val="right"/>
      </w:pPr>
    </w:p>
    <w:p w:rsidR="00FF3C93" w:rsidRDefault="004F24B5" w:rsidP="004F24B5">
      <w:r>
        <w:t xml:space="preserve">Click on search and then return </w:t>
      </w:r>
      <w:proofErr w:type="spellStart"/>
      <w:r>
        <w:t>odbid</w:t>
      </w:r>
      <w:proofErr w:type="spellEnd"/>
      <w:r>
        <w:t xml:space="preserve"> of the part will be on bottom right of the page.</w:t>
      </w:r>
    </w:p>
    <w:p w:rsidR="004F24B5" w:rsidRDefault="004F24B5" w:rsidP="004F24B5"/>
    <w:p w:rsidR="004F24B5" w:rsidRDefault="004F24B5" w:rsidP="004F24B5">
      <w:pPr>
        <w:jc w:val="center"/>
      </w:pPr>
      <w:r>
        <w:rPr>
          <w:noProof/>
        </w:rPr>
        <w:drawing>
          <wp:inline distT="0" distB="0" distL="0" distR="0" wp14:anchorId="6388661D" wp14:editId="7545A557">
            <wp:extent cx="2034757" cy="39681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443" cy="4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87" w:rsidRPr="00736020" w:rsidRDefault="00184787" w:rsidP="00184787">
      <w:pPr>
        <w:rPr>
          <w:b/>
        </w:rPr>
      </w:pPr>
      <w:r w:rsidRPr="00736020">
        <w:rPr>
          <w:b/>
        </w:rPr>
        <w:t>Step 3.</w:t>
      </w:r>
    </w:p>
    <w:p w:rsidR="00184787" w:rsidRDefault="004F24B5" w:rsidP="004F24B5">
      <w:r>
        <w:t xml:space="preserve">Use this </w:t>
      </w:r>
      <w:proofErr w:type="spellStart"/>
      <w:r>
        <w:t>odbid</w:t>
      </w:r>
      <w:proofErr w:type="spellEnd"/>
      <w:r>
        <w:t xml:space="preserve"> in </w:t>
      </w:r>
      <w:r w:rsidR="00184787">
        <w:t>the update command</w:t>
      </w:r>
      <w:r w:rsidR="004F6356">
        <w:t xml:space="preserve"> you will get the asset keys from the attached spreadsheet with the ticket</w:t>
      </w:r>
      <w:r w:rsidR="00184787">
        <w:t>:</w:t>
      </w:r>
    </w:p>
    <w:p w:rsidR="00184787" w:rsidRDefault="00184787" w:rsidP="00184787">
      <w:proofErr w:type="gramStart"/>
      <w:r>
        <w:t>update</w:t>
      </w:r>
      <w:proofErr w:type="gramEnd"/>
      <w:r>
        <w:t xml:space="preserve"> nc3.asset set </w:t>
      </w:r>
      <w:proofErr w:type="spellStart"/>
      <w:r>
        <w:t>odbid_catalog_part</w:t>
      </w:r>
      <w:proofErr w:type="spellEnd"/>
      <w:r>
        <w:t xml:space="preserve"> = 229941024, </w:t>
      </w:r>
      <w:proofErr w:type="spellStart"/>
      <w:r>
        <w:t>lastupdtmstmp</w:t>
      </w:r>
      <w:proofErr w:type="spellEnd"/>
      <w:r>
        <w:t xml:space="preserve">=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lastupduser</w:t>
      </w:r>
      <w:proofErr w:type="spellEnd"/>
      <w:r>
        <w:t xml:space="preserve">='gs282a',lastupdtran= 'TKT-271725848' where </w:t>
      </w:r>
      <w:proofErr w:type="spellStart"/>
      <w:r>
        <w:t>asset_key</w:t>
      </w:r>
      <w:proofErr w:type="spellEnd"/>
      <w:r>
        <w:t xml:space="preserve"> in ('NC3-263168856','NC3-263168857','NC3-263168861','NC3-263168862');</w:t>
      </w:r>
    </w:p>
    <w:p w:rsidR="00184787" w:rsidRDefault="00184787" w:rsidP="00184787">
      <w:r>
        <w:t>Above command will update the part number</w:t>
      </w:r>
      <w:r w:rsidR="00736020">
        <w:t xml:space="preserve"> of four assets as per user requirement.</w:t>
      </w:r>
      <w:r>
        <w:t xml:space="preserve"> </w:t>
      </w:r>
    </w:p>
    <w:p w:rsidR="00736020" w:rsidRDefault="00736020" w:rsidP="00184787"/>
    <w:p w:rsidR="00736020" w:rsidRDefault="00736020" w:rsidP="00184787"/>
    <w:p w:rsidR="00736020" w:rsidRDefault="00736020" w:rsidP="00184787"/>
    <w:p w:rsidR="00736020" w:rsidRDefault="00736020" w:rsidP="00184787"/>
    <w:p w:rsidR="00736020" w:rsidRDefault="00736020" w:rsidP="00184787"/>
    <w:p w:rsidR="00736020" w:rsidRDefault="00736020" w:rsidP="00184787"/>
    <w:p w:rsidR="00736020" w:rsidRPr="00736020" w:rsidRDefault="00736020" w:rsidP="00184787">
      <w:pPr>
        <w:rPr>
          <w:b/>
        </w:rPr>
      </w:pPr>
      <w:r w:rsidRPr="00736020">
        <w:rPr>
          <w:b/>
        </w:rPr>
        <w:t>Step 4.</w:t>
      </w:r>
    </w:p>
    <w:p w:rsidR="00736020" w:rsidRDefault="00736020" w:rsidP="00736020">
      <w:r>
        <w:t xml:space="preserve">Execute the command on database server </w:t>
      </w:r>
      <w:r w:rsidRPr="00A03C8F">
        <w:t>gs282a</w:t>
      </w:r>
      <w:r>
        <w:t xml:space="preserve"> </w:t>
      </w:r>
      <w:r w:rsidRPr="00A03C8F">
        <w:t>@zlp12450.vci.att.com</w:t>
      </w:r>
    </w:p>
    <w:p w:rsidR="00736020" w:rsidRDefault="00736020" w:rsidP="00736020">
      <w:r>
        <w:rPr>
          <w:noProof/>
        </w:rPr>
        <w:drawing>
          <wp:inline distT="0" distB="0" distL="0" distR="0" wp14:anchorId="775D3E6A" wp14:editId="5876C41D">
            <wp:extent cx="6771113" cy="1586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638" cy="16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20" w:rsidRDefault="00736020" w:rsidP="00184787">
      <w:pPr>
        <w:rPr>
          <w:b/>
        </w:rPr>
      </w:pPr>
      <w:r w:rsidRPr="00736020">
        <w:rPr>
          <w:b/>
        </w:rPr>
        <w:t>Step 5.</w:t>
      </w:r>
    </w:p>
    <w:p w:rsidR="00736020" w:rsidRDefault="004D5DCA" w:rsidP="00184787">
      <w:r>
        <w:t>Check for part number if it is successfully updated by using select command</w:t>
      </w:r>
    </w:p>
    <w:p w:rsidR="004D5DCA" w:rsidRPr="00736020" w:rsidRDefault="004D5DCA" w:rsidP="00184787">
      <w:proofErr w:type="gramStart"/>
      <w:r w:rsidRPr="004D5DCA">
        <w:t>select</w:t>
      </w:r>
      <w:proofErr w:type="gramEnd"/>
      <w:r w:rsidRPr="004D5DCA">
        <w:t xml:space="preserve"> </w:t>
      </w:r>
      <w:proofErr w:type="spellStart"/>
      <w:r w:rsidRPr="004D5DCA">
        <w:t>odbid_catalog_part</w:t>
      </w:r>
      <w:proofErr w:type="spellEnd"/>
      <w:r w:rsidRPr="004D5DCA">
        <w:t xml:space="preserve"> from nc3.asset where </w:t>
      </w:r>
      <w:proofErr w:type="spellStart"/>
      <w:r w:rsidRPr="004D5DCA">
        <w:t>asset_key</w:t>
      </w:r>
      <w:proofErr w:type="spellEnd"/>
      <w:r w:rsidRPr="004D5DCA">
        <w:t xml:space="preserve"> in ('NC3-263168856','NC3-263168857','NC3-263168861','NC3-263168862');</w:t>
      </w:r>
    </w:p>
    <w:sectPr w:rsidR="004D5DCA" w:rsidRPr="0073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82"/>
    <w:rsid w:val="000140B2"/>
    <w:rsid w:val="00184787"/>
    <w:rsid w:val="0028695F"/>
    <w:rsid w:val="002B7C2B"/>
    <w:rsid w:val="00326B95"/>
    <w:rsid w:val="00492882"/>
    <w:rsid w:val="004D2A69"/>
    <w:rsid w:val="004D5DCA"/>
    <w:rsid w:val="004F24B5"/>
    <w:rsid w:val="004F6356"/>
    <w:rsid w:val="00736020"/>
    <w:rsid w:val="008A3AFE"/>
    <w:rsid w:val="00A03C8F"/>
    <w:rsid w:val="00E4458D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A1703-A943-4EC8-9CAA-7CFC683A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GURJIT</dc:creator>
  <cp:keywords/>
  <dc:description/>
  <cp:lastModifiedBy>PAHWA, PRAGATI</cp:lastModifiedBy>
  <cp:revision>5</cp:revision>
  <dcterms:created xsi:type="dcterms:W3CDTF">2019-11-29T14:30:00Z</dcterms:created>
  <dcterms:modified xsi:type="dcterms:W3CDTF">2019-12-02T11:04:00Z</dcterms:modified>
</cp:coreProperties>
</file>