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420" w:rsidRDefault="00711420">
      <w:r>
        <w:t>The eird date should be always future date , then user should be able edit the order</w:t>
      </w:r>
    </w:p>
    <w:p w:rsidR="00711420" w:rsidRDefault="00711420" w:rsidP="00711420">
      <w:r>
        <w:t>select eird from activity where activity_id=18377584</w:t>
      </w:r>
    </w:p>
    <w:p w:rsidR="00711420" w:rsidRDefault="00711420" w:rsidP="00711420">
      <w:r>
        <w:t>update activity set eird = 'Apr 21 2017  2:35PM' where activity_id=18377584</w:t>
      </w:r>
    </w:p>
    <w:p w:rsidR="00711420" w:rsidRDefault="00711420" w:rsidP="00711420"/>
    <w:p w:rsidR="00711420" w:rsidRDefault="00711420" w:rsidP="00711420">
      <w:r>
        <w:t xml:space="preserve">FYI : the date and activity id should be changed accordingly </w:t>
      </w:r>
      <w:bookmarkStart w:id="0" w:name="_GoBack"/>
      <w:bookmarkEnd w:id="0"/>
    </w:p>
    <w:sectPr w:rsidR="00711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60"/>
    <w:rsid w:val="00126D04"/>
    <w:rsid w:val="00711420"/>
    <w:rsid w:val="00CF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0D88C-DE3C-462C-8668-597AEE0F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236</Characters>
  <Application>Microsoft Office Word</Application>
  <DocSecurity>0</DocSecurity>
  <Lines>1</Lines>
  <Paragraphs>1</Paragraphs>
  <ScaleCrop>false</ScaleCrop>
  <Company>AT&amp;T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PHATHAPATI, VIJAYANANDA</dc:creator>
  <cp:keywords/>
  <dc:description/>
  <cp:lastModifiedBy>PHATHAPATI, VIJAYANANDA</cp:lastModifiedBy>
  <cp:revision>3</cp:revision>
  <dcterms:created xsi:type="dcterms:W3CDTF">2017-05-08T20:07:00Z</dcterms:created>
  <dcterms:modified xsi:type="dcterms:W3CDTF">2017-05-08T20:11:00Z</dcterms:modified>
</cp:coreProperties>
</file>