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F09" w:rsidRPr="00F93F09" w:rsidRDefault="00F93F09" w:rsidP="00F93F09">
      <w:pPr>
        <w:jc w:val="center"/>
        <w:rPr>
          <w:b/>
          <w:sz w:val="36"/>
          <w:szCs w:val="36"/>
        </w:rPr>
      </w:pPr>
      <w:r w:rsidRPr="00F93F09">
        <w:rPr>
          <w:b/>
          <w:sz w:val="36"/>
          <w:szCs w:val="36"/>
        </w:rPr>
        <w:t>Remedy</w:t>
      </w:r>
    </w:p>
    <w:p w:rsidR="00F93F09" w:rsidRPr="00F93F09" w:rsidRDefault="00F93F09">
      <w:pPr>
        <w:rPr>
          <w:b/>
        </w:rPr>
      </w:pPr>
      <w:r w:rsidRPr="00F93F09">
        <w:rPr>
          <w:b/>
        </w:rPr>
        <w:t>Use below query to pull Sales Express BOA tickets:</w:t>
      </w:r>
    </w:p>
    <w:p w:rsidR="00F93F09" w:rsidRDefault="00F93F09" w:rsidP="00F93F0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  <w:r>
        <w:rPr>
          <w:rFonts w:ascii="MS Sans Serif" w:hAnsi="MS Sans Serif" w:cs="MS Sans Serif"/>
          <w:sz w:val="17"/>
          <w:szCs w:val="17"/>
        </w:rPr>
        <w:t xml:space="preserve">('Managing Org' = "IT-ENTRPRS") </w:t>
      </w:r>
    </w:p>
    <w:p w:rsidR="00F93F09" w:rsidRDefault="00F93F09" w:rsidP="00F93F0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</w:p>
    <w:p w:rsidR="00F93F09" w:rsidRDefault="00F93F09" w:rsidP="00F93F0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  <w:proofErr w:type="gramStart"/>
      <w:r>
        <w:rPr>
          <w:rFonts w:ascii="MS Sans Serif" w:hAnsi="MS Sans Serif" w:cs="MS Sans Serif"/>
          <w:sz w:val="17"/>
          <w:szCs w:val="17"/>
        </w:rPr>
        <w:t>AND  (</w:t>
      </w:r>
      <w:proofErr w:type="gramEnd"/>
      <w:r>
        <w:rPr>
          <w:rFonts w:ascii="MS Sans Serif" w:hAnsi="MS Sans Serif" w:cs="MS Sans Serif"/>
          <w:sz w:val="17"/>
          <w:szCs w:val="17"/>
        </w:rPr>
        <w:t xml:space="preserve">'Active Org' = "IT-ENTRPRS-SALE") </w:t>
      </w:r>
    </w:p>
    <w:p w:rsidR="00F93F09" w:rsidRDefault="00F93F09" w:rsidP="00F93F0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</w:p>
    <w:p w:rsidR="00F93F09" w:rsidRDefault="00F93F09" w:rsidP="00F93F0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  <w:r>
        <w:rPr>
          <w:rFonts w:ascii="MS Sans Serif" w:hAnsi="MS Sans Serif" w:cs="MS Sans Serif"/>
          <w:sz w:val="17"/>
          <w:szCs w:val="17"/>
        </w:rPr>
        <w:t xml:space="preserve">AND (('Ticket State' = "Queued") </w:t>
      </w:r>
    </w:p>
    <w:p w:rsidR="00F93F09" w:rsidRDefault="00F93F09" w:rsidP="00F93F0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</w:p>
    <w:p w:rsidR="00F93F09" w:rsidRDefault="00F93F09" w:rsidP="00F93F0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  <w:r>
        <w:rPr>
          <w:rFonts w:ascii="MS Sans Serif" w:hAnsi="MS Sans Serif" w:cs="MS Sans Serif"/>
          <w:sz w:val="17"/>
          <w:szCs w:val="17"/>
        </w:rPr>
        <w:t>OR ('Ticket State' = "Active")</w:t>
      </w:r>
    </w:p>
    <w:p w:rsidR="00F93F09" w:rsidRDefault="00F93F09" w:rsidP="00F93F0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</w:p>
    <w:p w:rsidR="00F93F09" w:rsidRDefault="00F93F09" w:rsidP="00F93F0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  <w:r>
        <w:rPr>
          <w:rFonts w:ascii="MS Sans Serif" w:hAnsi="MS Sans Serif" w:cs="MS Sans Serif"/>
          <w:sz w:val="17"/>
          <w:szCs w:val="17"/>
        </w:rPr>
        <w:t>OR ('Ticket State' LIKE "</w:t>
      </w:r>
      <w:proofErr w:type="gramStart"/>
      <w:r>
        <w:rPr>
          <w:rFonts w:ascii="MS Sans Serif" w:hAnsi="MS Sans Serif" w:cs="MS Sans Serif"/>
          <w:sz w:val="17"/>
          <w:szCs w:val="17"/>
        </w:rPr>
        <w:t>Deferred%</w:t>
      </w:r>
      <w:proofErr w:type="gramEnd"/>
      <w:r>
        <w:rPr>
          <w:rFonts w:ascii="MS Sans Serif" w:hAnsi="MS Sans Serif" w:cs="MS Sans Serif"/>
          <w:sz w:val="17"/>
          <w:szCs w:val="17"/>
        </w:rPr>
        <w:t>"))</w:t>
      </w:r>
    </w:p>
    <w:p w:rsidR="00F93F09" w:rsidRDefault="00F93F09" w:rsidP="00F93F0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</w:p>
    <w:p w:rsidR="00F93F09" w:rsidRDefault="00F93F09" w:rsidP="00F93F0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  <w:r>
        <w:rPr>
          <w:rFonts w:ascii="MS Sans Serif" w:hAnsi="MS Sans Serif" w:cs="MS Sans Serif"/>
          <w:sz w:val="17"/>
          <w:szCs w:val="17"/>
        </w:rPr>
        <w:t>AND (('Work Queue' = "SALES EXPRESS"))</w:t>
      </w:r>
    </w:p>
    <w:p w:rsidR="00F93F09" w:rsidRDefault="00F93F09">
      <w:pPr>
        <w:rPr>
          <w:b/>
          <w:sz w:val="28"/>
          <w:szCs w:val="28"/>
        </w:rPr>
      </w:pPr>
    </w:p>
    <w:p w:rsidR="00F93F09" w:rsidRDefault="00F93F09">
      <w:pPr>
        <w:rPr>
          <w:b/>
        </w:rPr>
      </w:pPr>
      <w:r w:rsidRPr="00F93F09">
        <w:rPr>
          <w:b/>
        </w:rPr>
        <w:t>Select ticket in ‘Queued’ state by double clicking</w:t>
      </w:r>
    </w:p>
    <w:p w:rsidR="00C24827" w:rsidRPr="00C24827" w:rsidRDefault="00C24827">
      <w:r w:rsidRPr="00C24827">
        <w:t>You will see Ticket State is ‘Queued’</w:t>
      </w:r>
    </w:p>
    <w:p w:rsidR="00C24827" w:rsidRDefault="00C24827">
      <w:pPr>
        <w:rPr>
          <w:b/>
          <w:sz w:val="28"/>
          <w:szCs w:val="28"/>
        </w:rPr>
      </w:pPr>
      <w:r w:rsidRPr="00C24827">
        <w:rPr>
          <w:b/>
          <w:sz w:val="28"/>
          <w:szCs w:val="28"/>
        </w:rPr>
        <w:drawing>
          <wp:inline distT="0" distB="0" distL="0" distR="0" wp14:anchorId="4098A2D6" wp14:editId="16A27CAD">
            <wp:extent cx="4705350" cy="3038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827" w:rsidRPr="00C24827" w:rsidRDefault="00C24827" w:rsidP="00C24827">
      <w:r w:rsidRPr="0001615F">
        <w:rPr>
          <w:b/>
        </w:rPr>
        <w:t xml:space="preserve">Enter your </w:t>
      </w:r>
      <w:proofErr w:type="spellStart"/>
      <w:r w:rsidRPr="0001615F">
        <w:rPr>
          <w:b/>
        </w:rPr>
        <w:t>attuid</w:t>
      </w:r>
      <w:proofErr w:type="spellEnd"/>
      <w:r w:rsidRPr="0001615F">
        <w:rPr>
          <w:b/>
        </w:rPr>
        <w:t xml:space="preserve"> in ‘Handover Text’ field</w:t>
      </w:r>
      <w:r>
        <w:t xml:space="preserve"> and select ‘Yes’ for Locked</w:t>
      </w:r>
    </w:p>
    <w:p w:rsidR="00C24827" w:rsidRDefault="00C24827" w:rsidP="00C24827">
      <w:pPr>
        <w:ind w:firstLine="720"/>
        <w:rPr>
          <w:b/>
          <w:sz w:val="28"/>
          <w:szCs w:val="28"/>
        </w:rPr>
      </w:pPr>
      <w:r w:rsidRPr="00C24827">
        <w:rPr>
          <w:b/>
          <w:sz w:val="28"/>
          <w:szCs w:val="28"/>
        </w:rPr>
        <w:drawing>
          <wp:inline distT="0" distB="0" distL="0" distR="0" wp14:anchorId="31FD3CF2" wp14:editId="40301120">
            <wp:extent cx="1485900" cy="552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827" w:rsidRPr="00C24827" w:rsidRDefault="00C63F8B" w:rsidP="00C24827">
      <w:r>
        <w:rPr>
          <w:b/>
        </w:rPr>
        <w:t>S</w:t>
      </w:r>
      <w:r w:rsidR="00C24827" w:rsidRPr="0001615F">
        <w:rPr>
          <w:b/>
        </w:rPr>
        <w:t>elect ‘View Log’</w:t>
      </w:r>
      <w:r w:rsidR="00C24827" w:rsidRPr="00C24827">
        <w:t xml:space="preserve"> </w:t>
      </w:r>
      <w:r>
        <w:t xml:space="preserve">on the left </w:t>
      </w:r>
      <w:r w:rsidR="00C24827" w:rsidRPr="00C24827">
        <w:t>to open the ticket log and view the reported issue</w:t>
      </w:r>
    </w:p>
    <w:p w:rsidR="00C24827" w:rsidRDefault="00C24827" w:rsidP="00C2482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C24827">
        <w:rPr>
          <w:b/>
          <w:sz w:val="28"/>
          <w:szCs w:val="28"/>
        </w:rPr>
        <w:drawing>
          <wp:inline distT="0" distB="0" distL="0" distR="0" wp14:anchorId="456B32B8" wp14:editId="4A8F27B3">
            <wp:extent cx="1123950" cy="695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6F" w:rsidRPr="0001615F" w:rsidRDefault="00F1306F" w:rsidP="00C24827">
      <w:r w:rsidRPr="0001615F">
        <w:lastRenderedPageBreak/>
        <w:t xml:space="preserve">Read the log to see what product is being used/reported and </w:t>
      </w:r>
      <w:r w:rsidRPr="00A23918">
        <w:rPr>
          <w:b/>
        </w:rPr>
        <w:t>update the ‘Problem Abstract’</w:t>
      </w:r>
      <w:r w:rsidRPr="0001615F">
        <w:t xml:space="preserve"> with the product/offer type</w:t>
      </w:r>
    </w:p>
    <w:p w:rsidR="0001615F" w:rsidRDefault="0001615F" w:rsidP="00C24827">
      <w:pPr>
        <w:rPr>
          <w:b/>
          <w:sz w:val="28"/>
          <w:szCs w:val="28"/>
        </w:rPr>
      </w:pPr>
      <w:r w:rsidRPr="0001615F">
        <w:rPr>
          <w:b/>
          <w:sz w:val="28"/>
          <w:szCs w:val="28"/>
        </w:rPr>
        <w:drawing>
          <wp:inline distT="0" distB="0" distL="0" distR="0" wp14:anchorId="6E6576BD" wp14:editId="11C0FEFA">
            <wp:extent cx="1743075" cy="504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01615F">
        <w:rPr>
          <w:b/>
          <w:sz w:val="28"/>
          <w:szCs w:val="28"/>
        </w:rPr>
        <w:drawing>
          <wp:inline distT="0" distB="0" distL="0" distR="0" wp14:anchorId="47A1F3F1" wp14:editId="04BCAC85">
            <wp:extent cx="2143125" cy="571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5F" w:rsidRDefault="0001615F" w:rsidP="00C24827">
      <w:r w:rsidRPr="00A23918">
        <w:rPr>
          <w:b/>
        </w:rPr>
        <w:t xml:space="preserve">Update ‘Reference Number’ with </w:t>
      </w:r>
      <w:proofErr w:type="spellStart"/>
      <w:r w:rsidRPr="00A23918">
        <w:rPr>
          <w:b/>
        </w:rPr>
        <w:t>oppty</w:t>
      </w:r>
      <w:proofErr w:type="spellEnd"/>
      <w:r>
        <w:t xml:space="preserve"> (if created)</w:t>
      </w:r>
    </w:p>
    <w:p w:rsidR="0001615F" w:rsidRDefault="0001615F" w:rsidP="00C24827">
      <w:r w:rsidRPr="0001615F">
        <w:drawing>
          <wp:inline distT="0" distB="0" distL="0" distR="0" wp14:anchorId="1318B75A" wp14:editId="68D4B8EA">
            <wp:extent cx="1190625" cy="466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5F" w:rsidRDefault="0001615F" w:rsidP="00C24827">
      <w:r w:rsidRPr="0001615F">
        <w:rPr>
          <w:b/>
        </w:rPr>
        <w:t>Update Key Item Affected</w:t>
      </w:r>
      <w:r>
        <w:t xml:space="preserve"> with key word of the issue:</w:t>
      </w:r>
    </w:p>
    <w:p w:rsidR="0001615F" w:rsidRDefault="0001615F" w:rsidP="00C24827">
      <w:r>
        <w:tab/>
        <w:t>Examples:</w:t>
      </w:r>
    </w:p>
    <w:p w:rsidR="0001615F" w:rsidRDefault="0001615F" w:rsidP="00C24827">
      <w:r>
        <w:tab/>
      </w:r>
      <w:proofErr w:type="spellStart"/>
      <w:proofErr w:type="gramStart"/>
      <w:r>
        <w:t>selectValueLabelMap</w:t>
      </w:r>
      <w:proofErr w:type="spellEnd"/>
      <w:proofErr w:type="gramEnd"/>
    </w:p>
    <w:p w:rsidR="0001615F" w:rsidRDefault="0001615F" w:rsidP="00C24827">
      <w:r>
        <w:tab/>
        <w:t>IPV4Address</w:t>
      </w:r>
    </w:p>
    <w:p w:rsidR="0001615F" w:rsidRDefault="0001615F" w:rsidP="00C24827">
      <w:r>
        <w:tab/>
        <w:t>SAART</w:t>
      </w:r>
    </w:p>
    <w:p w:rsidR="00A3244E" w:rsidRDefault="00AC6252" w:rsidP="00C24827">
      <w:pPr>
        <w:rPr>
          <w:b/>
          <w:sz w:val="28"/>
          <w:szCs w:val="28"/>
        </w:rPr>
      </w:pPr>
      <w:r w:rsidRPr="00126662">
        <w:rPr>
          <w:b/>
          <w:sz w:val="28"/>
          <w:szCs w:val="28"/>
        </w:rPr>
        <w:t>Creating IE ticket to another application</w:t>
      </w:r>
    </w:p>
    <w:p w:rsidR="00A3244E" w:rsidRDefault="00A3244E" w:rsidP="00C24827">
      <w:r w:rsidRPr="005B556E">
        <w:t>Ticket must not be in ‘Queued’ state</w:t>
      </w:r>
    </w:p>
    <w:p w:rsidR="005B556E" w:rsidRDefault="005B556E" w:rsidP="00C24827">
      <w:proofErr w:type="spellStart"/>
      <w:r>
        <w:t>Clck</w:t>
      </w:r>
      <w:proofErr w:type="spellEnd"/>
      <w:r>
        <w:t xml:space="preserve"> on ‘Engagement Tickets’</w:t>
      </w:r>
      <w:bookmarkStart w:id="0" w:name="_GoBack"/>
      <w:bookmarkEnd w:id="0"/>
    </w:p>
    <w:p w:rsidR="005B556E" w:rsidRDefault="005B556E" w:rsidP="00C24827">
      <w:r w:rsidRPr="005B556E">
        <w:drawing>
          <wp:inline distT="0" distB="0" distL="0" distR="0" wp14:anchorId="3CC2C85D" wp14:editId="27F0DCF0">
            <wp:extent cx="1162050" cy="361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proofErr w:type="gramStart"/>
      <w:r>
        <w:t>then</w:t>
      </w:r>
      <w:proofErr w:type="gramEnd"/>
      <w:r>
        <w:t xml:space="preserve">  </w:t>
      </w:r>
      <w:r w:rsidRPr="005B556E">
        <w:drawing>
          <wp:inline distT="0" distB="0" distL="0" distR="0" wp14:anchorId="58B7491F" wp14:editId="7CAB01BB">
            <wp:extent cx="1657350" cy="400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6E" w:rsidRDefault="005B556E" w:rsidP="00C24827">
      <w:r>
        <w:tab/>
        <w:t>Tier Level = ‘All tiers’</w:t>
      </w:r>
    </w:p>
    <w:p w:rsidR="005B556E" w:rsidRDefault="005B556E" w:rsidP="00C24827">
      <w:r>
        <w:tab/>
        <w:t>Active Org = use Remedy cheat sheet based on application</w:t>
      </w:r>
    </w:p>
    <w:p w:rsidR="005B556E" w:rsidRDefault="005B556E" w:rsidP="00C24827">
      <w:r>
        <w:tab/>
        <w:t xml:space="preserve">Remove your </w:t>
      </w:r>
      <w:proofErr w:type="spellStart"/>
      <w:r>
        <w:t>attuid</w:t>
      </w:r>
      <w:proofErr w:type="spellEnd"/>
      <w:r>
        <w:t xml:space="preserve"> from handover text (on IE)</w:t>
      </w:r>
    </w:p>
    <w:p w:rsidR="005B556E" w:rsidRDefault="005B556E" w:rsidP="00C24827">
      <w:r>
        <w:tab/>
        <w:t>Asset ID = ‘application name’</w:t>
      </w:r>
    </w:p>
    <w:p w:rsidR="005B556E" w:rsidRDefault="005B556E" w:rsidP="00C24827">
      <w:r>
        <w:tab/>
        <w:t>Select Work Queue based on application (Remedy cheat sheet)</w:t>
      </w:r>
    </w:p>
    <w:p w:rsidR="005B556E" w:rsidRDefault="005B556E" w:rsidP="00C24827">
      <w:r>
        <w:tab/>
        <w:t>Click on ‘View Log’ and post description to application and all details for which they need to investigate.</w:t>
      </w:r>
    </w:p>
    <w:p w:rsidR="005B556E" w:rsidRPr="005B556E" w:rsidRDefault="005B556E" w:rsidP="00C24827">
      <w:r>
        <w:tab/>
        <w:t>Save &gt; copy newly created IE # and paste to your ticket log</w:t>
      </w:r>
    </w:p>
    <w:p w:rsidR="0001615F" w:rsidRPr="0001615F" w:rsidRDefault="0001615F" w:rsidP="00C24827">
      <w:r w:rsidRPr="00126662">
        <w:rPr>
          <w:b/>
          <w:sz w:val="28"/>
          <w:szCs w:val="28"/>
        </w:rPr>
        <w:tab/>
      </w:r>
    </w:p>
    <w:p w:rsidR="00F8446C" w:rsidRPr="00F93F09" w:rsidRDefault="00F8446C">
      <w:pPr>
        <w:rPr>
          <w:b/>
          <w:sz w:val="28"/>
          <w:szCs w:val="28"/>
        </w:rPr>
      </w:pPr>
      <w:r w:rsidRPr="00F93F09">
        <w:rPr>
          <w:b/>
          <w:sz w:val="28"/>
          <w:szCs w:val="28"/>
        </w:rPr>
        <w:t>Closing a ticket in Remedy</w:t>
      </w:r>
    </w:p>
    <w:p w:rsidR="00F8446C" w:rsidRDefault="00F8446C">
      <w:r>
        <w:t>Open ticket</w:t>
      </w:r>
    </w:p>
    <w:p w:rsidR="00F8446C" w:rsidRDefault="00F8446C">
      <w:r>
        <w:t>Select ‘Time/Metrics’</w:t>
      </w:r>
    </w:p>
    <w:p w:rsidR="00F8446C" w:rsidRDefault="00F8446C">
      <w:r w:rsidRPr="00F8446C">
        <w:rPr>
          <w:noProof/>
        </w:rPr>
        <w:lastRenderedPageBreak/>
        <w:drawing>
          <wp:inline distT="0" distB="0" distL="0" distR="0" wp14:anchorId="6C47CC05" wp14:editId="2DC93638">
            <wp:extent cx="5943600" cy="2707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46C" w:rsidRDefault="00F8446C">
      <w:r>
        <w:t>Click inside ‘Service Restore Date’</w:t>
      </w:r>
      <w:r w:rsidR="00315E8D">
        <w:t xml:space="preserve"> and current time/date will populate.</w:t>
      </w:r>
    </w:p>
    <w:p w:rsidR="00315E8D" w:rsidRDefault="00315E8D">
      <w:r>
        <w:t xml:space="preserve">If you need to back date it then click on the little box with 3 dots </w:t>
      </w:r>
      <w:r w:rsidRPr="00315E8D">
        <w:rPr>
          <w:noProof/>
        </w:rPr>
        <w:drawing>
          <wp:inline distT="0" distB="0" distL="0" distR="0" wp14:anchorId="36917A42" wp14:editId="7CE5FF35">
            <wp:extent cx="352425" cy="285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46C" w:rsidRDefault="00F8446C">
      <w:r w:rsidRPr="00F8446C">
        <w:rPr>
          <w:noProof/>
        </w:rPr>
        <w:drawing>
          <wp:inline distT="0" distB="0" distL="0" distR="0" wp14:anchorId="79B8F5C2" wp14:editId="3EBFB509">
            <wp:extent cx="1905000" cy="44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E8D" w:rsidRDefault="00315E8D">
      <w:r>
        <w:t>Click ok</w:t>
      </w:r>
    </w:p>
    <w:p w:rsidR="00315E8D" w:rsidRDefault="00315E8D">
      <w:r>
        <w:t>Select Trouble/Resolution</w:t>
      </w:r>
    </w:p>
    <w:p w:rsidR="00315E8D" w:rsidRDefault="00315E8D" w:rsidP="00315E8D">
      <w:pPr>
        <w:ind w:firstLine="720"/>
      </w:pPr>
      <w:r>
        <w:t>From the dropdown select what is appropriate beginning with ‘HD -…’</w:t>
      </w:r>
    </w:p>
    <w:p w:rsidR="00315E8D" w:rsidRDefault="00315E8D" w:rsidP="00315E8D">
      <w:pPr>
        <w:ind w:firstLine="720"/>
      </w:pPr>
      <w:r>
        <w:t>Hit ok</w:t>
      </w:r>
    </w:p>
    <w:p w:rsidR="00315E8D" w:rsidRDefault="00315E8D" w:rsidP="00315E8D"/>
    <w:p w:rsidR="00315E8D" w:rsidRDefault="00315E8D">
      <w:r w:rsidRPr="00315E8D">
        <w:rPr>
          <w:noProof/>
        </w:rPr>
        <w:lastRenderedPageBreak/>
        <w:drawing>
          <wp:inline distT="0" distB="0" distL="0" distR="0" wp14:anchorId="6FFB3E95" wp14:editId="411173A1">
            <wp:extent cx="5943600" cy="3258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46C" w:rsidRDefault="00F8446C">
      <w:r w:rsidRPr="00F8446C">
        <w:rPr>
          <w:noProof/>
        </w:rPr>
        <w:drawing>
          <wp:inline distT="0" distB="0" distL="0" distR="0" wp14:anchorId="535A2F85" wp14:editId="19381251">
            <wp:extent cx="1838325" cy="533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71" w:rsidRDefault="003F3A71">
      <w:r w:rsidRPr="006D7E20">
        <w:rPr>
          <w:b/>
        </w:rPr>
        <w:t>Update Question Template</w:t>
      </w:r>
      <w:r>
        <w:t xml:space="preserve"> with full details of the issue, any WA, and RC (if known)</w:t>
      </w:r>
    </w:p>
    <w:p w:rsidR="003F3A71" w:rsidRDefault="003F3A71">
      <w:r w:rsidRPr="006D7E20">
        <w:rPr>
          <w:b/>
        </w:rPr>
        <w:t xml:space="preserve">Update </w:t>
      </w:r>
      <w:proofErr w:type="spellStart"/>
      <w:r w:rsidRPr="006D7E20">
        <w:rPr>
          <w:b/>
        </w:rPr>
        <w:t>BigBoard</w:t>
      </w:r>
      <w:proofErr w:type="spellEnd"/>
      <w:r w:rsidRPr="006D7E20">
        <w:rPr>
          <w:b/>
        </w:rPr>
        <w:t xml:space="preserve"> Flag</w:t>
      </w:r>
      <w:r>
        <w:t xml:space="preserve"> with Green or Red only:</w:t>
      </w:r>
    </w:p>
    <w:p w:rsidR="003F3A71" w:rsidRDefault="003F3A71">
      <w:r>
        <w:tab/>
        <w:t>Green = old issue; we have a WA</w:t>
      </w:r>
    </w:p>
    <w:p w:rsidR="003F3A71" w:rsidRDefault="003F3A71">
      <w:r>
        <w:tab/>
        <w:t>Red = new issue; we do not have any WA</w:t>
      </w:r>
    </w:p>
    <w:p w:rsidR="003F3A71" w:rsidRDefault="003F3A71" w:rsidP="003F3A71">
      <w:pPr>
        <w:ind w:firstLine="720"/>
      </w:pPr>
      <w:r>
        <w:rPr>
          <w:noProof/>
        </w:rPr>
        <w:drawing>
          <wp:inline distT="0" distB="0" distL="0" distR="0" wp14:anchorId="579A4DB2" wp14:editId="19A3A2A3">
            <wp:extent cx="2010056" cy="156231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71" w:rsidRDefault="003F3A71">
      <w:r w:rsidRPr="006D7E20">
        <w:rPr>
          <w:b/>
        </w:rPr>
        <w:t>Update Sev Class</w:t>
      </w:r>
      <w:r>
        <w:t xml:space="preserve"> - </w:t>
      </w:r>
      <w:r w:rsidRPr="003F3A71">
        <w:t>This field is to indicate which app provided WA.  If more than 1 app provided W</w:t>
      </w:r>
      <w:r>
        <w:t>A select 'Multiple' from list (a</w:t>
      </w:r>
      <w:r w:rsidRPr="003F3A71">
        <w:t>.) a</w:t>
      </w:r>
      <w:r>
        <w:t>nd hit 'OK'. Then go to Notes (b</w:t>
      </w:r>
      <w:r w:rsidRPr="003F3A71">
        <w:t>.) field and add all apps that provided WA</w:t>
      </w:r>
    </w:p>
    <w:p w:rsidR="003F3A71" w:rsidRDefault="003F3A71" w:rsidP="003F3A7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8CABD92" wp14:editId="6BEA9E84">
            <wp:extent cx="752580" cy="533474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71" w:rsidRDefault="003F3A71" w:rsidP="003F3A71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EF463E8" wp14:editId="458A72EB">
            <wp:extent cx="4667901" cy="338184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71" w:rsidRDefault="003F3A71"/>
    <w:p w:rsidR="00315E8D" w:rsidRPr="006D7E20" w:rsidRDefault="00315E8D">
      <w:pPr>
        <w:rPr>
          <w:b/>
        </w:rPr>
      </w:pPr>
      <w:r w:rsidRPr="006D7E20">
        <w:rPr>
          <w:b/>
        </w:rPr>
        <w:t>Last set the Ticket State</w:t>
      </w:r>
    </w:p>
    <w:p w:rsidR="00315E8D" w:rsidRDefault="00315E8D">
      <w:r>
        <w:tab/>
        <w:t>Ready to Close</w:t>
      </w:r>
    </w:p>
    <w:p w:rsidR="00315E8D" w:rsidRDefault="00315E8D">
      <w:r>
        <w:tab/>
        <w:t>Defer</w:t>
      </w:r>
    </w:p>
    <w:p w:rsidR="00315E8D" w:rsidRDefault="00315E8D" w:rsidP="00315E8D">
      <w:pPr>
        <w:ind w:left="1440"/>
      </w:pPr>
      <w:r>
        <w:t>Delayed Maint</w:t>
      </w:r>
      <w:r w:rsidR="00422A37">
        <w:t>enance</w:t>
      </w:r>
      <w:r>
        <w:t xml:space="preserve"> – use this for fixes and be sure to add fix date and MR if known</w:t>
      </w:r>
    </w:p>
    <w:p w:rsidR="00315E8D" w:rsidRDefault="00315E8D" w:rsidP="00315E8D">
      <w:pPr>
        <w:ind w:left="1440"/>
      </w:pPr>
      <w:r>
        <w:t xml:space="preserve">Delayed </w:t>
      </w:r>
      <w:r w:rsidR="00422A37">
        <w:t xml:space="preserve">- </w:t>
      </w:r>
      <w:proofErr w:type="spellStart"/>
      <w:r>
        <w:t>Cust</w:t>
      </w:r>
      <w:proofErr w:type="spellEnd"/>
      <w:r>
        <w:t xml:space="preserve"> Info</w:t>
      </w:r>
      <w:r w:rsidR="00422A37">
        <w:t>rmation</w:t>
      </w:r>
      <w:r>
        <w:t xml:space="preserve"> – use after we made corrections or need more info from user before we can investigate</w:t>
      </w:r>
    </w:p>
    <w:p w:rsidR="00422A37" w:rsidRDefault="00422A37" w:rsidP="00315E8D">
      <w:pPr>
        <w:ind w:left="1440"/>
      </w:pPr>
      <w:r>
        <w:t xml:space="preserve">Deferred – </w:t>
      </w:r>
      <w:proofErr w:type="spellStart"/>
      <w:r>
        <w:t>Cust</w:t>
      </w:r>
      <w:proofErr w:type="spellEnd"/>
      <w:r>
        <w:t xml:space="preserve"> Vendor – use when issue is with a non-</w:t>
      </w:r>
      <w:proofErr w:type="spellStart"/>
      <w:r>
        <w:t>TechM</w:t>
      </w:r>
      <w:proofErr w:type="spellEnd"/>
      <w:r>
        <w:t xml:space="preserve"> application</w:t>
      </w:r>
    </w:p>
    <w:p w:rsidR="00315E8D" w:rsidRDefault="00315E8D" w:rsidP="00315E8D">
      <w:pPr>
        <w:ind w:left="720"/>
      </w:pPr>
      <w:r>
        <w:t>Cancel – if user created in error or incorrectly, have them cancel. BUT…if they don’t do it in timely manner we should do it</w:t>
      </w:r>
    </w:p>
    <w:sectPr w:rsidR="00315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5D574B"/>
    <w:multiLevelType w:val="hybridMultilevel"/>
    <w:tmpl w:val="B5E21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46C"/>
    <w:rsid w:val="0001615F"/>
    <w:rsid w:val="00051F59"/>
    <w:rsid w:val="00126662"/>
    <w:rsid w:val="00167EFC"/>
    <w:rsid w:val="00315E8D"/>
    <w:rsid w:val="003F3A71"/>
    <w:rsid w:val="00422A37"/>
    <w:rsid w:val="005B556E"/>
    <w:rsid w:val="006D7E20"/>
    <w:rsid w:val="007A0603"/>
    <w:rsid w:val="00A23918"/>
    <w:rsid w:val="00A3244E"/>
    <w:rsid w:val="00AA55EB"/>
    <w:rsid w:val="00AC6252"/>
    <w:rsid w:val="00C24827"/>
    <w:rsid w:val="00C63F8B"/>
    <w:rsid w:val="00F1306F"/>
    <w:rsid w:val="00F8446C"/>
    <w:rsid w:val="00F9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FF9A6-26F7-403E-A1A5-4645DD9D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SEAU, HEIDI</dc:creator>
  <cp:keywords/>
  <dc:description/>
  <cp:lastModifiedBy>SEAU, HEIDI</cp:lastModifiedBy>
  <cp:revision>3</cp:revision>
  <dcterms:created xsi:type="dcterms:W3CDTF">2018-09-18T14:10:00Z</dcterms:created>
  <dcterms:modified xsi:type="dcterms:W3CDTF">2018-09-18T15:46:00Z</dcterms:modified>
</cp:coreProperties>
</file>