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3704" w14:textId="77777777" w:rsidR="006E4B62" w:rsidRDefault="00003EFD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</w:t>
      </w:r>
      <w:r w:rsidRPr="00003EFD">
        <w:rPr>
          <w:b/>
          <w:bCs/>
          <w:sz w:val="40"/>
          <w:szCs w:val="40"/>
          <w:highlight w:val="green"/>
          <w:u w:val="single"/>
        </w:rPr>
        <w:t>SIR ISSUE</w:t>
      </w:r>
    </w:p>
    <w:p w14:paraId="728E6B5E" w14:textId="77777777" w:rsidR="00003EFD" w:rsidRDefault="00003EFD" w:rsidP="00003EFD">
      <w:pPr>
        <w:pStyle w:val="HTMLPreformatted"/>
      </w:pPr>
      <w:r w:rsidRPr="00003EFD">
        <w:t>ISSUE</w:t>
      </w:r>
      <w:r>
        <w:t xml:space="preserve">: </w:t>
      </w:r>
      <w:r w:rsidRPr="00003EFD">
        <w:t>SIR ISSUE</w:t>
      </w:r>
    </w:p>
    <w:p w14:paraId="5CB9E9F6" w14:textId="77777777" w:rsidR="00003EFD" w:rsidRDefault="00003EFD" w:rsidP="00003EFD">
      <w:pPr>
        <w:pStyle w:val="HTMLPreformatted"/>
      </w:pPr>
      <w:r>
        <w:t>Sample Ticket:</w:t>
      </w:r>
      <w:r w:rsidRPr="00003EFD">
        <w:t xml:space="preserve"> </w:t>
      </w:r>
      <w:r>
        <w:t>000000273659335</w:t>
      </w:r>
    </w:p>
    <w:p w14:paraId="63516319" w14:textId="77777777" w:rsidR="00277BA5" w:rsidRDefault="00277BA5" w:rsidP="00003EFD">
      <w:pPr>
        <w:pStyle w:val="HTMLPreformatted"/>
      </w:pPr>
      <w:r>
        <w:t xml:space="preserve">Case Id: </w:t>
      </w:r>
      <w:r w:rsidRPr="003D04EC">
        <w:rPr>
          <w:highlight w:val="red"/>
        </w:rPr>
        <w:t>6657698</w:t>
      </w:r>
    </w:p>
    <w:p w14:paraId="4453A307" w14:textId="77777777" w:rsidR="00003EFD" w:rsidRDefault="00003EFD" w:rsidP="00003EFD">
      <w:pPr>
        <w:pStyle w:val="HTMLPreformatted"/>
      </w:pPr>
    </w:p>
    <w:p w14:paraId="57A2216D" w14:textId="77777777" w:rsidR="00003EFD" w:rsidRDefault="00003EFD" w:rsidP="00003EFD">
      <w:pPr>
        <w:pStyle w:val="HTMLPreformatted"/>
      </w:pPr>
      <w:r>
        <w:t>Solution:</w:t>
      </w:r>
    </w:p>
    <w:p w14:paraId="01E9434B" w14:textId="77777777" w:rsidR="00003EFD" w:rsidRDefault="00003EFD" w:rsidP="00003EFD">
      <w:pPr>
        <w:pStyle w:val="HTMLPreformatted"/>
      </w:pPr>
    </w:p>
    <w:p w14:paraId="6CC74EEA" w14:textId="77777777" w:rsidR="00E6039A" w:rsidRDefault="00E6039A" w:rsidP="00003EFD">
      <w:pPr>
        <w:pStyle w:val="HTMLPreformatted"/>
      </w:pPr>
      <w:r>
        <w:t>Step-1: Check contact2address is available for below</w:t>
      </w:r>
      <w:r w:rsidR="00277BA5">
        <w:t xml:space="preserve"> using below query.</w:t>
      </w:r>
    </w:p>
    <w:p w14:paraId="352B4978" w14:textId="77777777" w:rsidR="00A80369" w:rsidRDefault="00A80369" w:rsidP="00003EFD">
      <w:pPr>
        <w:pStyle w:val="HTMLPreformatted"/>
      </w:pPr>
    </w:p>
    <w:p w14:paraId="58AE3EB5" w14:textId="77777777" w:rsidR="00E6039A" w:rsidRDefault="00E6039A" w:rsidP="00E6039A">
      <w:pPr>
        <w:pStyle w:val="HTMLPreformatted"/>
      </w:pPr>
      <w:r>
        <w:t>DSL End User,</w:t>
      </w:r>
    </w:p>
    <w:p w14:paraId="2FA895D9" w14:textId="77777777" w:rsidR="00E6039A" w:rsidRDefault="00E6039A" w:rsidP="00E6039A">
      <w:pPr>
        <w:pStyle w:val="HTMLPreformatted"/>
      </w:pPr>
      <w:r>
        <w:t>DSL CPOC,</w:t>
      </w:r>
    </w:p>
    <w:p w14:paraId="7189757A" w14:textId="77777777" w:rsidR="00E6039A" w:rsidRDefault="00E6039A" w:rsidP="00E6039A">
      <w:pPr>
        <w:pStyle w:val="HTMLPreformatted"/>
      </w:pPr>
      <w:r>
        <w:t>DSL Billing,</w:t>
      </w:r>
    </w:p>
    <w:p w14:paraId="416CCCBF" w14:textId="77777777" w:rsidR="00E6039A" w:rsidRDefault="00E6039A" w:rsidP="00E6039A">
      <w:pPr>
        <w:pStyle w:val="HTMLPreformatted"/>
      </w:pPr>
      <w:r>
        <w:t>DSL Building Contact</w:t>
      </w:r>
    </w:p>
    <w:p w14:paraId="05F785F2" w14:textId="77777777" w:rsidR="00A80369" w:rsidRDefault="00A80369" w:rsidP="00E6039A">
      <w:pPr>
        <w:pStyle w:val="HTMLPreformatted"/>
      </w:pPr>
    </w:p>
    <w:p w14:paraId="03DA3E21" w14:textId="77777777" w:rsidR="00E6039A" w:rsidRDefault="00E6039A" w:rsidP="00E6039A">
      <w:pPr>
        <w:pStyle w:val="HTMLPreformatted"/>
      </w:pPr>
      <w:r>
        <w:t>select table_case.id_number</w:t>
      </w:r>
    </w:p>
    <w:p w14:paraId="668E27B7" w14:textId="77777777" w:rsidR="00E6039A" w:rsidRDefault="00E6039A" w:rsidP="00E6039A">
      <w:pPr>
        <w:pStyle w:val="HTMLPreformatted"/>
      </w:pPr>
      <w:proofErr w:type="gramStart"/>
      <w:r>
        <w:t>,table</w:t>
      </w:r>
      <w:proofErr w:type="gramEnd"/>
      <w:r>
        <w:t>_case.creation_time</w:t>
      </w:r>
    </w:p>
    <w:p w14:paraId="76968C5E" w14:textId="77777777" w:rsidR="00E6039A" w:rsidRDefault="00E6039A" w:rsidP="00E6039A">
      <w:pPr>
        <w:pStyle w:val="HTMLPreformatted"/>
      </w:pPr>
      <w:proofErr w:type="gramStart"/>
      <w:r>
        <w:t>,table</w:t>
      </w:r>
      <w:proofErr w:type="gramEnd"/>
      <w:r>
        <w:t>_site.site_id</w:t>
      </w:r>
    </w:p>
    <w:p w14:paraId="0893D9C7" w14:textId="77777777" w:rsidR="00E6039A" w:rsidRDefault="00E6039A" w:rsidP="00E6039A">
      <w:pPr>
        <w:pStyle w:val="HTMLPreformatted"/>
      </w:pPr>
      <w:proofErr w:type="gramStart"/>
      <w:r>
        <w:t>,table</w:t>
      </w:r>
      <w:proofErr w:type="gramEnd"/>
      <w:r>
        <w:t>_Contact_role.role_name</w:t>
      </w:r>
    </w:p>
    <w:p w14:paraId="2B1662DD" w14:textId="77777777" w:rsidR="00E6039A" w:rsidRDefault="00E6039A" w:rsidP="00E6039A">
      <w:pPr>
        <w:pStyle w:val="HTMLPreformatted"/>
      </w:pPr>
      <w:proofErr w:type="gramStart"/>
      <w:r>
        <w:t>,table</w:t>
      </w:r>
      <w:proofErr w:type="gramEnd"/>
      <w:r>
        <w:t>_contact.objid as contact_objid</w:t>
      </w:r>
    </w:p>
    <w:p w14:paraId="14DB7B46" w14:textId="77777777" w:rsidR="00E6039A" w:rsidRDefault="00E6039A" w:rsidP="00E6039A">
      <w:pPr>
        <w:pStyle w:val="HTMLPreformatted"/>
      </w:pPr>
      <w:proofErr w:type="gramStart"/>
      <w:r>
        <w:t>,table</w:t>
      </w:r>
      <w:proofErr w:type="gramEnd"/>
      <w:r>
        <w:t>_contact.contact2address</w:t>
      </w:r>
    </w:p>
    <w:p w14:paraId="4314EEBE" w14:textId="77777777" w:rsidR="00E6039A" w:rsidRDefault="00E6039A" w:rsidP="00E6039A">
      <w:pPr>
        <w:pStyle w:val="HTMLPreformatted"/>
      </w:pPr>
      <w:proofErr w:type="gramStart"/>
      <w:r>
        <w:t>,table</w:t>
      </w:r>
      <w:proofErr w:type="gramEnd"/>
      <w:r>
        <w:t>_site.cust_primaddr2address</w:t>
      </w:r>
    </w:p>
    <w:p w14:paraId="1517BF59" w14:textId="77777777" w:rsidR="00E6039A" w:rsidRDefault="00E6039A" w:rsidP="00E6039A">
      <w:pPr>
        <w:pStyle w:val="HTMLPreformatted"/>
      </w:pPr>
      <w:proofErr w:type="gramStart"/>
      <w:r>
        <w:t>,table</w:t>
      </w:r>
      <w:proofErr w:type="gramEnd"/>
      <w:r>
        <w:t>_site.cust_billaddr2address</w:t>
      </w:r>
    </w:p>
    <w:p w14:paraId="4B148862" w14:textId="77777777" w:rsidR="00E6039A" w:rsidRDefault="00E6039A" w:rsidP="00E6039A">
      <w:pPr>
        <w:pStyle w:val="HTMLPreformatted"/>
      </w:pPr>
      <w:proofErr w:type="gramStart"/>
      <w:r>
        <w:t>,table</w:t>
      </w:r>
      <w:proofErr w:type="gramEnd"/>
      <w:r>
        <w:t>_site.cust_shipaddr2address</w:t>
      </w:r>
    </w:p>
    <w:p w14:paraId="6DC0E347" w14:textId="77777777" w:rsidR="00E6039A" w:rsidRDefault="00E6039A" w:rsidP="00E6039A">
      <w:pPr>
        <w:pStyle w:val="HTMLPreformatted"/>
      </w:pPr>
      <w:proofErr w:type="gramStart"/>
      <w:r>
        <w:t>,table</w:t>
      </w:r>
      <w:proofErr w:type="gramEnd"/>
      <w:r>
        <w:t>_site.primary2bus_org</w:t>
      </w:r>
    </w:p>
    <w:p w14:paraId="1BDC062B" w14:textId="77777777" w:rsidR="00E6039A" w:rsidRDefault="00E6039A" w:rsidP="00E6039A">
      <w:pPr>
        <w:pStyle w:val="HTMLPreformatted"/>
      </w:pPr>
      <w:proofErr w:type="gramStart"/>
      <w:r>
        <w:t>,table</w:t>
      </w:r>
      <w:proofErr w:type="gramEnd"/>
      <w:r>
        <w:t>_case.case2address</w:t>
      </w:r>
    </w:p>
    <w:p w14:paraId="62E55E56" w14:textId="77777777" w:rsidR="00E6039A" w:rsidRDefault="00E6039A" w:rsidP="00E6039A">
      <w:pPr>
        <w:pStyle w:val="HTMLPreformatted"/>
      </w:pPr>
      <w:r>
        <w:t>from table_</w:t>
      </w:r>
      <w:proofErr w:type="gramStart"/>
      <w:r>
        <w:t>site,table</w:t>
      </w:r>
      <w:proofErr w:type="gramEnd"/>
      <w:r>
        <w:t>_case,table_Contact_role,table_contact</w:t>
      </w:r>
    </w:p>
    <w:p w14:paraId="1460E45C" w14:textId="77777777" w:rsidR="00E6039A" w:rsidRDefault="00E6039A" w:rsidP="00E6039A">
      <w:pPr>
        <w:pStyle w:val="HTMLPreformatted"/>
      </w:pPr>
      <w:r>
        <w:t>where</w:t>
      </w:r>
    </w:p>
    <w:p w14:paraId="64254C1A" w14:textId="77777777" w:rsidR="00E6039A" w:rsidRDefault="00E6039A" w:rsidP="00E6039A">
      <w:pPr>
        <w:pStyle w:val="HTMLPreformatted"/>
      </w:pPr>
      <w:r>
        <w:t>table_case.id_number in (</w:t>
      </w:r>
    </w:p>
    <w:p w14:paraId="05E56182" w14:textId="77777777" w:rsidR="00E6039A" w:rsidRDefault="00E6039A" w:rsidP="00E6039A">
      <w:pPr>
        <w:pStyle w:val="HTMLPreformatted"/>
      </w:pPr>
      <w:r>
        <w:t>'</w:t>
      </w:r>
      <w:r w:rsidRPr="003D04EC">
        <w:rPr>
          <w:highlight w:val="red"/>
        </w:rPr>
        <w:t>6657698</w:t>
      </w:r>
      <w:r>
        <w:t>'</w:t>
      </w:r>
    </w:p>
    <w:p w14:paraId="4BDA6675" w14:textId="77777777" w:rsidR="00E6039A" w:rsidRDefault="00E6039A" w:rsidP="00E6039A">
      <w:pPr>
        <w:pStyle w:val="HTMLPreformatted"/>
      </w:pPr>
      <w:r>
        <w:t>)</w:t>
      </w:r>
    </w:p>
    <w:p w14:paraId="1499731E" w14:textId="77777777" w:rsidR="00E6039A" w:rsidRDefault="00E6039A" w:rsidP="00E6039A">
      <w:pPr>
        <w:pStyle w:val="HTMLPreformatted"/>
      </w:pPr>
      <w:r>
        <w:t>AND table_</w:t>
      </w:r>
      <w:proofErr w:type="gramStart"/>
      <w:r>
        <w:t>case.case</w:t>
      </w:r>
      <w:proofErr w:type="gramEnd"/>
      <w:r>
        <w:t>_reporter2site = table_site.objid</w:t>
      </w:r>
    </w:p>
    <w:p w14:paraId="5DE20CDB" w14:textId="77777777" w:rsidR="00E6039A" w:rsidRDefault="00E6039A" w:rsidP="00E6039A">
      <w:pPr>
        <w:pStyle w:val="HTMLPreformatted"/>
      </w:pPr>
      <w:r>
        <w:t>AND table_Contact_</w:t>
      </w:r>
      <w:proofErr w:type="gramStart"/>
      <w:r>
        <w:t>role.contact</w:t>
      </w:r>
      <w:proofErr w:type="gramEnd"/>
      <w:r>
        <w:t>_role2site= table_site.objid</w:t>
      </w:r>
    </w:p>
    <w:p w14:paraId="441407EC" w14:textId="77777777" w:rsidR="00003EFD" w:rsidRPr="00003EFD" w:rsidRDefault="00E6039A" w:rsidP="00E6039A">
      <w:pPr>
        <w:pStyle w:val="HTMLPreformatted"/>
      </w:pPr>
      <w:r>
        <w:t>AND table_</w:t>
      </w:r>
      <w:proofErr w:type="gramStart"/>
      <w:r>
        <w:t>contact.objid</w:t>
      </w:r>
      <w:proofErr w:type="gramEnd"/>
      <w:r>
        <w:t xml:space="preserve"> = table_Contact_role.contact_role2contact;</w:t>
      </w:r>
      <w:r w:rsidR="00003EFD">
        <w:t xml:space="preserve"> </w:t>
      </w:r>
    </w:p>
    <w:p w14:paraId="4F80C4D2" w14:textId="77777777" w:rsidR="00003EFD" w:rsidRDefault="00003EFD"/>
    <w:p w14:paraId="1A0B8F32" w14:textId="4941A0C4" w:rsidR="00277BA5" w:rsidRDefault="00761613" w:rsidP="00277BA5">
      <w:pPr>
        <w:pStyle w:val="HTMLPreformatted"/>
      </w:pPr>
      <w:r>
        <w:t xml:space="preserve">Step 2: </w:t>
      </w:r>
      <w:r w:rsidR="00277BA5">
        <w:t>If not available ask BRASS team to get</w:t>
      </w:r>
      <w:r w:rsidR="00894811">
        <w:t xml:space="preserve"> JSON request for the DSL order.</w:t>
      </w:r>
    </w:p>
    <w:p w14:paraId="16C97DED" w14:textId="4AF0BD0C" w:rsidR="00894811" w:rsidRDefault="0089481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147EF" w14:textId="3E3B91E6" w:rsidR="00894811" w:rsidRDefault="0089481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Step 3: After getting JSON request like below.</w:t>
      </w:r>
    </w:p>
    <w:p w14:paraId="22A34798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"Installation_Contact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CFE5C78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"Installation_Contact_Person_Name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52E6805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"First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"Jacques Saintlouis",</w:t>
      </w:r>
    </w:p>
    <w:p w14:paraId="10596E8C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"Last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"1494124772",</w:t>
      </w:r>
    </w:p>
    <w:p w14:paraId="51F2A588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"Company_Name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"EarthLink"</w:t>
      </w:r>
    </w:p>
    <w:p w14:paraId="64C546D8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7F3BB0A5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"Installation_Contact_Address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FF4A487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"Street1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"980 Hammond Drive Suite 400",</w:t>
      </w:r>
    </w:p>
    <w:p w14:paraId="575888D0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"City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"Atlanta",</w:t>
      </w:r>
    </w:p>
    <w:p w14:paraId="7A856F1F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"State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"GA",</w:t>
      </w:r>
    </w:p>
    <w:p w14:paraId="6C04F71D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"Zip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"30328",</w:t>
      </w:r>
    </w:p>
    <w:p w14:paraId="1589014F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"Telephone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"8663001508",</w:t>
      </w:r>
    </w:p>
    <w:p w14:paraId="4403EB39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"Email</w:t>
      </w:r>
      <w:proofErr w:type="gramStart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"ipbb@lists.corp.earthlink.net"</w:t>
      </w:r>
    </w:p>
    <w:p w14:paraId="6563B409" w14:textId="77777777" w:rsidR="00894811" w:rsidRPr="007A045F" w:rsidRDefault="00894811" w:rsidP="00894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04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E58FF12" w14:textId="3CFE9E4D" w:rsidR="00894811" w:rsidRDefault="0089481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0BD26F" w14:textId="3014DF31" w:rsidR="00894811" w:rsidRDefault="0089481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Step 4: Then run the following query to get cotact2address.</w:t>
      </w:r>
    </w:p>
    <w:p w14:paraId="2BC317CB" w14:textId="4F84C4BD" w:rsidR="00894811" w:rsidRDefault="00894811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A045F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lastRenderedPageBreak/>
        <w:t>SELECT * FROM table_address where address='980 Hammond Drive Suite 400' and zipcode='30328'</w:t>
      </w:r>
      <w:r w:rsidRPr="00894811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;</w:t>
      </w:r>
    </w:p>
    <w:p w14:paraId="337C5F9A" w14:textId="4E0AA119" w:rsidR="00894811" w:rsidRDefault="00EA3428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the above query result take the objid and update that objid in contact2address as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below.(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note:objid of the above query is the contact2address of the below.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59E24A" w14:textId="75C16195" w:rsidR="003D04EC" w:rsidRDefault="00761613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Step 3:</w:t>
      </w:r>
      <w:r w:rsidR="003D04EC" w:rsidRPr="003D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After gett</w:t>
      </w:r>
      <w:r w:rsidR="003D04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ing all information. Update accordingly using </w:t>
      </w:r>
      <w:r w:rsidR="003D04EC" w:rsidRPr="003D04EC">
        <w:rPr>
          <w:rFonts w:ascii="Courier New" w:eastAsia="Times New Roman" w:hAnsi="Courier New" w:cs="Courier New"/>
          <w:sz w:val="20"/>
          <w:szCs w:val="20"/>
          <w:lang w:eastAsia="en-IN"/>
        </w:rPr>
        <w:t>CONTACT_OBJID</w:t>
      </w:r>
      <w:r w:rsidR="003D04E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44AFD3D" w14:textId="77777777" w:rsidR="003D04EC" w:rsidRDefault="003D04EC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04EC">
        <w:rPr>
          <w:rFonts w:ascii="Courier New" w:eastAsia="Times New Roman" w:hAnsi="Courier New" w:cs="Courier New"/>
          <w:sz w:val="20"/>
          <w:szCs w:val="20"/>
          <w:lang w:eastAsia="en-IN"/>
        </w:rPr>
        <w:t>update table_contact set contact2address='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xxxxxxxx</w:t>
      </w:r>
      <w:r w:rsidRPr="003D04EC">
        <w:rPr>
          <w:rFonts w:ascii="Courier New" w:eastAsia="Times New Roman" w:hAnsi="Courier New" w:cs="Courier New"/>
          <w:sz w:val="20"/>
          <w:szCs w:val="20"/>
          <w:lang w:eastAsia="en-IN"/>
        </w:rPr>
        <w:t>' where objid='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xxxxxxxx</w:t>
      </w:r>
      <w:r w:rsidRPr="003D04EC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3BE1CFA9" w14:textId="77777777" w:rsidR="00761613" w:rsidRDefault="00761613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854F5" w14:textId="77777777" w:rsidR="00A1793B" w:rsidRDefault="00761613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14:paraId="4C1012F8" w14:textId="77777777" w:rsidR="00A1793B" w:rsidRDefault="00A1793B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Step 4: After updating all </w:t>
      </w:r>
      <w:r w:rsidRPr="003D04EC">
        <w:rPr>
          <w:rFonts w:ascii="Courier New" w:eastAsia="Times New Roman" w:hAnsi="Courier New" w:cs="Courier New"/>
          <w:sz w:val="20"/>
          <w:szCs w:val="20"/>
          <w:lang w:eastAsia="en-IN"/>
        </w:rPr>
        <w:t>contact2address</w:t>
      </w:r>
      <w:r w:rsidR="00EF79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need retrigger SIR.</w:t>
      </w:r>
    </w:p>
    <w:p w14:paraId="1FB49760" w14:textId="77777777" w:rsidR="00EF7986" w:rsidRDefault="00EF798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Below are steps to retrigger SIR.</w:t>
      </w:r>
    </w:p>
    <w:p w14:paraId="6E200B33" w14:textId="77777777" w:rsidR="001C1F41" w:rsidRDefault="00EF7986" w:rsidP="00EF7986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t xml:space="preserve">How to retrigger from GUI in </w:t>
      </w:r>
      <w:proofErr w:type="gramStart"/>
      <w:r>
        <w:t>BBW?</w:t>
      </w:r>
      <w:r>
        <w:softHyphen/>
      </w:r>
      <w:proofErr w:type="gramEnd"/>
      <w:r>
        <w:softHyphen/>
      </w:r>
      <w:r>
        <w:br/>
        <w:t>(</w:t>
      </w:r>
      <w:r w:rsidRPr="00EF7986">
        <w:t>https://bbw.it.att.com/ui/</w:t>
      </w:r>
      <w:r>
        <w:t>)</w:t>
      </w:r>
      <w:r>
        <w:br/>
      </w:r>
      <w:r>
        <w:br/>
      </w:r>
      <w:r w:rsidRPr="00C365B5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 w:rsidR="001C1F41">
        <w:rPr>
          <w:rFonts w:ascii="Arial" w:eastAsia="Times New Roman" w:hAnsi="Arial" w:cs="Arial"/>
          <w:color w:val="000000"/>
          <w:sz w:val="24"/>
          <w:szCs w:val="24"/>
        </w:rPr>
        <w:t>Open BBW GUI and search with Case ID</w:t>
      </w:r>
    </w:p>
    <w:p w14:paraId="5E5A8EC0" w14:textId="77777777" w:rsidR="00EF7986" w:rsidRPr="00C365B5" w:rsidRDefault="00BF6016" w:rsidP="00EF79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</w:t>
      </w:r>
      <w:r w:rsidR="00EF7986" w:rsidRPr="00C365B5">
        <w:rPr>
          <w:rFonts w:ascii="Arial" w:eastAsia="Times New Roman" w:hAnsi="Arial" w:cs="Arial"/>
          <w:color w:val="000000"/>
          <w:sz w:val="24"/>
          <w:szCs w:val="24"/>
        </w:rPr>
        <w:t xml:space="preserve"> press ctrl </w:t>
      </w:r>
      <w:r w:rsidR="00EF7986">
        <w:rPr>
          <w:rFonts w:ascii="Arial" w:eastAsia="Times New Roman" w:hAnsi="Arial" w:cs="Arial"/>
          <w:color w:val="000000"/>
          <w:sz w:val="24"/>
          <w:szCs w:val="24"/>
        </w:rPr>
        <w:t>+shift</w:t>
      </w:r>
      <w:r w:rsidR="00EF7986" w:rsidRPr="00C365B5">
        <w:rPr>
          <w:rFonts w:ascii="Arial" w:eastAsia="Times New Roman" w:hAnsi="Arial" w:cs="Arial"/>
          <w:color w:val="000000"/>
          <w:sz w:val="24"/>
          <w:szCs w:val="24"/>
        </w:rPr>
        <w:t>+ y to yank a case</w:t>
      </w:r>
      <w:r w:rsidR="00EF7986" w:rsidRPr="00C365B5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7986" w:rsidRPr="00C365B5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32332E4" w14:textId="77777777" w:rsidR="00EF7986" w:rsidRDefault="00EF7986" w:rsidP="00EF7986">
      <w:pPr>
        <w:rPr>
          <w:b/>
        </w:rPr>
      </w:pPr>
      <w:r>
        <w:rPr>
          <w:noProof/>
        </w:rPr>
        <w:drawing>
          <wp:inline distT="0" distB="0" distL="0" distR="0" wp14:anchorId="40FE7EAD" wp14:editId="7E4E9659">
            <wp:extent cx="6179820" cy="33289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923" cy="33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3830" w14:textId="77777777" w:rsidR="00EF7986" w:rsidRDefault="00EF7986" w:rsidP="00EF7986">
      <w:pPr>
        <w:rPr>
          <w:b/>
        </w:rPr>
      </w:pPr>
      <w:r w:rsidRPr="00C365B5">
        <w:rPr>
          <w:rFonts w:ascii="Arial" w:eastAsia="Times New Roman" w:hAnsi="Arial" w:cs="Arial"/>
          <w:color w:val="000000"/>
          <w:sz w:val="24"/>
          <w:szCs w:val="24"/>
        </w:rPr>
        <w:t xml:space="preserve">2. Go to </w:t>
      </w:r>
      <w:r w:rsidRPr="00C365B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BRASS</w:t>
      </w:r>
      <w:r w:rsidRPr="00C365B5">
        <w:rPr>
          <w:rFonts w:ascii="Arial" w:eastAsia="Times New Roman" w:hAnsi="Arial" w:cs="Arial"/>
          <w:color w:val="000000"/>
          <w:sz w:val="24"/>
          <w:szCs w:val="24"/>
        </w:rPr>
        <w:t xml:space="preserve"> tab, scroll down and click on SIR</w:t>
      </w:r>
    </w:p>
    <w:p w14:paraId="07CC375F" w14:textId="77777777" w:rsidR="00EF7986" w:rsidRDefault="00EF7986" w:rsidP="00EF798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EADCEE" wp14:editId="782A4F07">
            <wp:extent cx="5943600" cy="137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F840" w14:textId="77777777" w:rsidR="00EF7986" w:rsidRDefault="00EF7986" w:rsidP="00EF7986">
      <w:pPr>
        <w:rPr>
          <w:b/>
        </w:rPr>
      </w:pPr>
    </w:p>
    <w:p w14:paraId="626486B1" w14:textId="77777777" w:rsidR="00EF7986" w:rsidRDefault="00EF7986" w:rsidP="00EF7986">
      <w:pPr>
        <w:rPr>
          <w:b/>
        </w:rPr>
      </w:pPr>
      <w:r>
        <w:rPr>
          <w:noProof/>
        </w:rPr>
        <w:drawing>
          <wp:inline distT="0" distB="0" distL="0" distR="0" wp14:anchorId="0A26C512" wp14:editId="0C62EB08">
            <wp:extent cx="5943600" cy="208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0D2A" w14:textId="77777777" w:rsidR="00EF7986" w:rsidRDefault="00EF7986" w:rsidP="00EF7986">
      <w:pPr>
        <w:rPr>
          <w:b/>
        </w:rPr>
      </w:pPr>
    </w:p>
    <w:p w14:paraId="4255EE6E" w14:textId="77777777" w:rsidR="00EF7986" w:rsidRDefault="00EF7986" w:rsidP="00EF7986">
      <w:pPr>
        <w:rPr>
          <w:b/>
        </w:rPr>
      </w:pPr>
    </w:p>
    <w:p w14:paraId="75A8DA8F" w14:textId="77777777" w:rsidR="00EF7986" w:rsidRDefault="00EF7986" w:rsidP="00EF7986">
      <w:pPr>
        <w:rPr>
          <w:noProof/>
        </w:rPr>
      </w:pPr>
      <w:r w:rsidRPr="00C365B5">
        <w:rPr>
          <w:rFonts w:ascii="Arial" w:eastAsia="Times New Roman" w:hAnsi="Arial" w:cs="Arial"/>
          <w:color w:val="000000"/>
          <w:sz w:val="24"/>
          <w:szCs w:val="24"/>
        </w:rPr>
        <w:t>3. Click yes on the subsequent tab</w:t>
      </w:r>
    </w:p>
    <w:p w14:paraId="69D58FAA" w14:textId="77777777" w:rsidR="00EF7986" w:rsidRDefault="00EF7986" w:rsidP="00EF7986">
      <w:pPr>
        <w:rPr>
          <w:b/>
        </w:rPr>
      </w:pPr>
      <w:r>
        <w:rPr>
          <w:noProof/>
        </w:rPr>
        <w:drawing>
          <wp:inline distT="0" distB="0" distL="0" distR="0" wp14:anchorId="49DF3AD1" wp14:editId="13E04483">
            <wp:extent cx="5943600" cy="213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665E" w14:textId="77777777" w:rsidR="00EF7986" w:rsidRDefault="00EF7986" w:rsidP="00EF7986">
      <w:pPr>
        <w:rPr>
          <w:b/>
        </w:rPr>
      </w:pPr>
    </w:p>
    <w:p w14:paraId="2164F66C" w14:textId="77777777" w:rsidR="00EF7986" w:rsidRDefault="00EF7986" w:rsidP="00EF7986">
      <w:pPr>
        <w:rPr>
          <w:noProof/>
        </w:rPr>
      </w:pPr>
      <w:r>
        <w:rPr>
          <w:noProof/>
        </w:rPr>
        <w:t>4. Then check below success message.(TX-ERROR and TX-STATUS)</w:t>
      </w:r>
    </w:p>
    <w:p w14:paraId="394E51A5" w14:textId="77777777" w:rsidR="00EF7986" w:rsidRPr="00C365B5" w:rsidRDefault="00EF7986" w:rsidP="00EF798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B10E3D" wp14:editId="2C7BF9ED">
            <wp:extent cx="5943600" cy="1637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FA91" w14:textId="77777777" w:rsidR="00EF7986" w:rsidRDefault="00EF7986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FF3510" w14:textId="77777777" w:rsidR="00761613" w:rsidRDefault="00761613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A37CFA" w14:textId="77777777" w:rsidR="00761613" w:rsidRPr="003D04EC" w:rsidRDefault="00761613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sectPr w:rsidR="00761613" w:rsidRPr="003D0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FD"/>
    <w:rsid w:val="00003EFD"/>
    <w:rsid w:val="001C1F41"/>
    <w:rsid w:val="00277BA5"/>
    <w:rsid w:val="003D04EC"/>
    <w:rsid w:val="006E4B62"/>
    <w:rsid w:val="00761613"/>
    <w:rsid w:val="00894811"/>
    <w:rsid w:val="00A1793B"/>
    <w:rsid w:val="00A80369"/>
    <w:rsid w:val="00AF2E39"/>
    <w:rsid w:val="00BF6016"/>
    <w:rsid w:val="00E6039A"/>
    <w:rsid w:val="00E70807"/>
    <w:rsid w:val="00EA3428"/>
    <w:rsid w:val="00E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4EEC"/>
  <w15:chartTrackingRefBased/>
  <w15:docId w15:val="{D9611221-8BFB-46FC-8E2C-2D047BAE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E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Jena</dc:creator>
  <cp:keywords/>
  <dc:description/>
  <cp:lastModifiedBy>Prakash Jena</cp:lastModifiedBy>
  <cp:revision>10</cp:revision>
  <dcterms:created xsi:type="dcterms:W3CDTF">2020-01-30T08:51:00Z</dcterms:created>
  <dcterms:modified xsi:type="dcterms:W3CDTF">2020-02-06T09:27:00Z</dcterms:modified>
</cp:coreProperties>
</file>