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92258" w14:textId="45E6AF20" w:rsidR="003F2744" w:rsidRDefault="00A5181D">
      <w:pPr>
        <w:rPr>
          <w:b/>
        </w:rPr>
      </w:pPr>
      <w:r w:rsidRPr="00A5181D">
        <w:rPr>
          <w:b/>
        </w:rPr>
        <w:t>SM-X Profile Update</w:t>
      </w:r>
    </w:p>
    <w:p w14:paraId="29CFD238" w14:textId="5409608A" w:rsidR="00A5181D" w:rsidRDefault="00A5181D" w:rsidP="00A5181D">
      <w:pPr>
        <w:rPr>
          <w:b/>
        </w:rPr>
      </w:pPr>
    </w:p>
    <w:p w14:paraId="06C96F2B" w14:textId="7D048258" w:rsidR="00A5181D" w:rsidRDefault="00A5181D" w:rsidP="00A5181D">
      <w:pPr>
        <w:pStyle w:val="ListParagraph"/>
        <w:numPr>
          <w:ilvl w:val="0"/>
          <w:numId w:val="2"/>
        </w:numPr>
      </w:pPr>
      <w:r>
        <w:t>Check the update done by AISHA Tool. If the update says not resolved due to some issue, then proceed with below WA.</w:t>
      </w:r>
    </w:p>
    <w:p w14:paraId="31095FFB" w14:textId="015BA2A6" w:rsidR="00A5181D" w:rsidRDefault="00A5181D" w:rsidP="00A5181D">
      <w:pPr>
        <w:pStyle w:val="ListParagraph"/>
        <w:numPr>
          <w:ilvl w:val="0"/>
          <w:numId w:val="2"/>
        </w:numPr>
      </w:pPr>
      <w:r>
        <w:t>Check the DSL Order ID in Q Tool</w:t>
      </w:r>
    </w:p>
    <w:p w14:paraId="337B5CD9" w14:textId="7270527A" w:rsidR="00A5181D" w:rsidRDefault="00A5181D" w:rsidP="00A5181D">
      <w:pPr>
        <w:pStyle w:val="ListParagraph"/>
        <w:numPr>
          <w:ilvl w:val="0"/>
          <w:numId w:val="2"/>
        </w:numPr>
      </w:pPr>
      <w:r>
        <w:t xml:space="preserve">If the PSUQ and Provider Queue is available, then use the below update query </w:t>
      </w:r>
    </w:p>
    <w:p w14:paraId="40B54D41" w14:textId="77777777" w:rsidR="00A5181D" w:rsidRDefault="00A5181D" w:rsidP="00A5181D">
      <w:pPr>
        <w:pStyle w:val="ListParagraph"/>
      </w:pPr>
    </w:p>
    <w:p w14:paraId="79963D99" w14:textId="77777777" w:rsidR="00A5181D" w:rsidRDefault="00A5181D" w:rsidP="00A5181D">
      <w:pPr>
        <w:pStyle w:val="ListParagraph"/>
      </w:pPr>
      <w:r>
        <w:t>insert into smx_queue values ('1482253_1', 'Clarify', sysdate,null,null,'register',0, null);</w:t>
      </w:r>
    </w:p>
    <w:p w14:paraId="6620B8A2" w14:textId="74A10F63" w:rsidR="00A5181D" w:rsidRDefault="00A5181D" w:rsidP="00A5181D">
      <w:pPr>
        <w:pStyle w:val="ListParagraph"/>
      </w:pPr>
      <w:r>
        <w:t>commit;</w:t>
      </w:r>
    </w:p>
    <w:p w14:paraId="61D82DD1" w14:textId="736BC61A" w:rsidR="00A5181D" w:rsidRDefault="00A5181D" w:rsidP="00A5181D">
      <w:pPr>
        <w:pStyle w:val="ListParagraph"/>
      </w:pPr>
      <w:r>
        <w:rPr>
          <w:noProof/>
        </w:rPr>
        <w:drawing>
          <wp:inline distT="0" distB="0" distL="0" distR="0" wp14:anchorId="089BD8BF" wp14:editId="7779688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5627" w14:textId="3205272F" w:rsidR="00A5181D" w:rsidRDefault="00A5181D" w:rsidP="00B17001">
      <w:pPr>
        <w:pStyle w:val="ListParagraph"/>
      </w:pPr>
    </w:p>
    <w:p w14:paraId="0ABD00C8" w14:textId="013ED544" w:rsidR="00B17001" w:rsidRDefault="00336DF2" w:rsidP="00336DF2">
      <w:pPr>
        <w:pStyle w:val="ListParagraph"/>
        <w:numPr>
          <w:ilvl w:val="0"/>
          <w:numId w:val="2"/>
        </w:numPr>
      </w:pPr>
      <w:r>
        <w:t>If the PSUQ is not available and SMX profile issue then do the below.</w:t>
      </w:r>
    </w:p>
    <w:p w14:paraId="5FDC58C6" w14:textId="71AE8C13" w:rsidR="00B17001" w:rsidRPr="007B413C" w:rsidRDefault="00B17001" w:rsidP="00B1700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B413C">
        <w:t>update provisioning_records set regist_userid=( select provisioning_case_number from provisioning_records where dslserviceinstanceid='1482333_1'),</w:t>
      </w:r>
      <w:r w:rsidR="007B413C">
        <w:t xml:space="preserve"> </w:t>
      </w:r>
      <w:r w:rsidRPr="007B413C">
        <w:t>regist_passwd='1482333' where dslserviceinstanceid='1482333_1';</w:t>
      </w:r>
    </w:p>
    <w:p w14:paraId="23467EE5" w14:textId="77777777" w:rsidR="00B17001" w:rsidRPr="007B413C" w:rsidRDefault="00B17001" w:rsidP="00B1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27EDE4C" w14:textId="744E573D" w:rsidR="00B17001" w:rsidRPr="007B413C" w:rsidRDefault="00B17001" w:rsidP="007B41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B413C">
        <w:t>insert into smx_queue values ('1482333_1', 'Clarify', sysdate,null,null,'register',0, null);</w:t>
      </w:r>
    </w:p>
    <w:p w14:paraId="3822F1E9" w14:textId="77777777" w:rsidR="00B17001" w:rsidRPr="007B413C" w:rsidRDefault="00B17001" w:rsidP="00B1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01F53CE" w14:textId="7494D0AB" w:rsidR="00E271EE" w:rsidRDefault="00E271EE" w:rsidP="00E271E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Check the ip count for the order in Queue Expeditor Tool by clicking on the DBVals button in the bottom. If it is 1 – IP, then the ip start and end will be the same. If it is 5 ip the ip start and end will be as below(Count proper and keep only 5 ip’s). If it is 13, assign 13 ip as how it is here for 5 ip.</w:t>
      </w:r>
      <w:bookmarkStart w:id="0" w:name="_GoBack"/>
      <w:bookmarkEnd w:id="0"/>
    </w:p>
    <w:p w14:paraId="0BFCFFB6" w14:textId="77777777" w:rsidR="00E271EE" w:rsidRDefault="00E271EE" w:rsidP="00E271EE">
      <w:pPr>
        <w:pStyle w:val="ListParagraph"/>
      </w:pPr>
    </w:p>
    <w:p w14:paraId="2FA74B7E" w14:textId="3DE3D221" w:rsidR="00B17001" w:rsidRPr="007B413C" w:rsidRDefault="00B17001" w:rsidP="00E271E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B413C">
        <w:t>update provisioning_records set ip_state = 'IPs_Active', lan_mask= '255.255.255.248',</w:t>
      </w:r>
    </w:p>
    <w:p w14:paraId="08DEFBFC" w14:textId="0DF41490" w:rsidR="00B17001" w:rsidRDefault="007B413C" w:rsidP="007B4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tab/>
        <w:t xml:space="preserve">       </w:t>
      </w:r>
      <w:r w:rsidR="00B17001" w:rsidRPr="007B413C">
        <w:t>lan_router_ip = '99.159.42.38', available_ip_start = '99.159.42.33' , available_ip_end ='99.159.42.37',</w:t>
      </w:r>
      <w:r>
        <w:t xml:space="preserve"> </w:t>
      </w:r>
      <w:r w:rsidR="00B17001" w:rsidRPr="007B413C">
        <w:t>REQUESTED_PVC = '3.43',ASSIGNED_PVC = '3.43' where dslserviceinstanceid = '1482333_1';</w:t>
      </w:r>
    </w:p>
    <w:p w14:paraId="67C59993" w14:textId="7D78350A" w:rsidR="00E271EE" w:rsidRPr="007B413C" w:rsidRDefault="00E271EE" w:rsidP="007B4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</w:p>
    <w:p w14:paraId="6D75A2CC" w14:textId="77777777" w:rsidR="00B17001" w:rsidRPr="007B413C" w:rsidRDefault="00B17001" w:rsidP="00B1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4F36B69" w14:textId="22D63F54" w:rsidR="00B17001" w:rsidRPr="007B413C" w:rsidRDefault="00B17001" w:rsidP="007B41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B413C">
        <w:t xml:space="preserve">update service_address set phone = '0880765811' where dslserviceinstanceid = '1482333_1'; </w:t>
      </w:r>
    </w:p>
    <w:p w14:paraId="196C8C5D" w14:textId="77777777" w:rsidR="00B17001" w:rsidRPr="007B413C" w:rsidRDefault="00B17001" w:rsidP="00B1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45190DE" w14:textId="77777777" w:rsidR="00B17001" w:rsidRPr="007B413C" w:rsidRDefault="00B17001" w:rsidP="00B1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B413C">
        <w:t xml:space="preserve"> </w:t>
      </w:r>
    </w:p>
    <w:p w14:paraId="782F809E" w14:textId="7CB7FEC3" w:rsidR="00B17001" w:rsidRDefault="00B17001" w:rsidP="007B41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B413C">
        <w:t>update provisioning_records set provider_circuitnumber = '0880765811' where dslserviceinstanceid = '1482333_1';</w:t>
      </w:r>
    </w:p>
    <w:p w14:paraId="47D09544" w14:textId="77777777" w:rsidR="007B413C" w:rsidRPr="007B413C" w:rsidRDefault="007B413C" w:rsidP="00B1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0625572" w14:textId="72D8FFB6" w:rsidR="007B413C" w:rsidRPr="007B413C" w:rsidRDefault="007B413C" w:rsidP="00B1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tab/>
      </w:r>
      <w:r w:rsidRPr="007B413C">
        <w:rPr>
          <w:b/>
        </w:rPr>
        <w:t>For below query</w:t>
      </w:r>
      <w:r>
        <w:rPr>
          <w:b/>
        </w:rPr>
        <w:t xml:space="preserve"> (f)</w:t>
      </w:r>
      <w:r w:rsidRPr="007B413C">
        <w:rPr>
          <w:b/>
        </w:rPr>
        <w:t>, billingcode = case #, covadcircuitnumber=itn(Value of Phone in QTool), ordernumber = pick from provider data and add 1 (</w:t>
      </w:r>
      <w:r w:rsidRPr="007B413C">
        <w:rPr>
          <w:b/>
          <w:color w:val="4472C4" w:themeColor="accent1"/>
        </w:rPr>
        <w:t xml:space="preserve">select ordernumber from provider_data where ordernumber like 'ATTT%' order by ordernumber desc; </w:t>
      </w:r>
      <w:r w:rsidRPr="007B413C">
        <w:rPr>
          <w:b/>
        </w:rPr>
        <w:t>)</w:t>
      </w:r>
    </w:p>
    <w:p w14:paraId="7C46558B" w14:textId="77777777" w:rsidR="007B413C" w:rsidRDefault="007B413C" w:rsidP="00B1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0401F23" w14:textId="3FD09411" w:rsidR="00B17001" w:rsidRDefault="00B17001" w:rsidP="00844479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B413C">
        <w:t xml:space="preserve">insert into provider_data (DSLSERVICEINSTANCEID,PROVIDER,DATETIME_INSERTED,ORDERNUMBER,billingcode,covadcircuitnumber,status) </w:t>
      </w:r>
      <w:r w:rsidR="007B413C">
        <w:t xml:space="preserve"> </w:t>
      </w:r>
      <w:r w:rsidRPr="007B413C">
        <w:t xml:space="preserve">values ('1482333_1','SBC',sysdate,'ATTT4604','6642501','0880765811','Pending'); </w:t>
      </w:r>
    </w:p>
    <w:p w14:paraId="673002C8" w14:textId="3FCD358E" w:rsidR="007B413C" w:rsidRDefault="007B413C" w:rsidP="00B17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996DB58" w14:textId="44D7F3AA" w:rsidR="007B413C" w:rsidRPr="007B413C" w:rsidRDefault="007B413C" w:rsidP="007B413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If the order is already having the updates till 4.e in the above, then perform only the below step and then send the entry for PSUQ table in the QTool.</w:t>
      </w:r>
    </w:p>
    <w:p w14:paraId="1BBF84F1" w14:textId="247863BC" w:rsidR="007B413C" w:rsidRDefault="007B413C" w:rsidP="007B413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B413C">
        <w:rPr>
          <w:b/>
        </w:rPr>
        <w:t>For below query</w:t>
      </w:r>
      <w:r>
        <w:rPr>
          <w:b/>
        </w:rPr>
        <w:t xml:space="preserve"> (f)</w:t>
      </w:r>
      <w:r w:rsidRPr="007B413C">
        <w:rPr>
          <w:b/>
        </w:rPr>
        <w:t>, billingcode = case #, covadcircuitnumber=itn(Value of Phone in QTool), ordernumber = pick from provider data and add 1 (</w:t>
      </w:r>
      <w:r w:rsidRPr="007B413C">
        <w:rPr>
          <w:b/>
          <w:color w:val="4472C4" w:themeColor="accent1"/>
        </w:rPr>
        <w:t xml:space="preserve">select ordernumber from provider_data where ordernumber like 'ATTT%' order by ordernumber desc; </w:t>
      </w:r>
      <w:r w:rsidRPr="007B413C">
        <w:rPr>
          <w:b/>
        </w:rPr>
        <w:t>)</w:t>
      </w:r>
    </w:p>
    <w:p w14:paraId="5132C9E6" w14:textId="77777777" w:rsidR="007B413C" w:rsidRDefault="007B413C" w:rsidP="007B413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E4461F3" w14:textId="58BFCD46" w:rsidR="007B413C" w:rsidRDefault="007B413C" w:rsidP="007B413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B413C">
        <w:t xml:space="preserve">insert into provider_data (DSLSERVICEINSTANCEID,PROVIDER,DATETIME_INSERTED,ORDERNUMBER,billingcode,covadcircuitnumber,status) values ('1482333_1','SBC',sysdate,'ATTT4604','6642501','0880765811','Pending'); </w:t>
      </w:r>
    </w:p>
    <w:p w14:paraId="3E8C5936" w14:textId="39630A4D" w:rsidR="007B413C" w:rsidRPr="007B413C" w:rsidRDefault="007B413C" w:rsidP="007B413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EB65FB3" w14:textId="289E7AE9" w:rsidR="00336DF2" w:rsidRDefault="00336DF2" w:rsidP="00336DF2">
      <w:pPr>
        <w:spacing w:after="0" w:line="240" w:lineRule="auto"/>
      </w:pPr>
    </w:p>
    <w:p w14:paraId="62DE0E9D" w14:textId="77777777" w:rsidR="007B413C" w:rsidRPr="007B413C" w:rsidRDefault="007B413C" w:rsidP="00336DF2">
      <w:pPr>
        <w:spacing w:after="0" w:line="240" w:lineRule="auto"/>
      </w:pPr>
    </w:p>
    <w:p w14:paraId="47A2EF7A" w14:textId="50C9F16A" w:rsidR="003647EB" w:rsidRPr="007B413C" w:rsidRDefault="003647EB" w:rsidP="00336DF2">
      <w:pPr>
        <w:spacing w:after="0" w:line="240" w:lineRule="auto"/>
      </w:pPr>
    </w:p>
    <w:p w14:paraId="6E3F3E08" w14:textId="56D072C9" w:rsidR="003647EB" w:rsidRPr="007B413C" w:rsidRDefault="003647EB" w:rsidP="00336DF2">
      <w:pPr>
        <w:spacing w:after="0" w:line="240" w:lineRule="auto"/>
      </w:pPr>
      <w:r w:rsidRPr="00C560CD">
        <w:rPr>
          <w:b/>
        </w:rPr>
        <w:t>Note:</w:t>
      </w:r>
      <w:r w:rsidRPr="007B413C">
        <w:t xml:space="preserve"> After doing the above updates, entry in PSUQ will come after a little time once the updates are picked by Cron.</w:t>
      </w:r>
    </w:p>
    <w:p w14:paraId="470C3FB0" w14:textId="77777777" w:rsidR="00B17001" w:rsidRDefault="00B17001" w:rsidP="00B17001">
      <w:pPr>
        <w:pStyle w:val="ListParagraph"/>
      </w:pPr>
    </w:p>
    <w:p w14:paraId="064BCC76" w14:textId="77777777" w:rsidR="00A5181D" w:rsidRDefault="00A5181D" w:rsidP="00A5181D">
      <w:pPr>
        <w:pStyle w:val="ListParagraph"/>
      </w:pPr>
    </w:p>
    <w:p w14:paraId="2462B9C5" w14:textId="77777777" w:rsidR="00A5181D" w:rsidRPr="00A5181D" w:rsidRDefault="00A5181D" w:rsidP="00A5181D"/>
    <w:sectPr w:rsidR="00A5181D" w:rsidRPr="00A51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91569"/>
    <w:multiLevelType w:val="hybridMultilevel"/>
    <w:tmpl w:val="CA4A18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40714"/>
    <w:multiLevelType w:val="hybridMultilevel"/>
    <w:tmpl w:val="6A42C042"/>
    <w:lvl w:ilvl="0" w:tplc="256A9AC8">
      <w:start w:val="1"/>
      <w:numFmt w:val="lowerLetter"/>
      <w:lvlText w:val="%1."/>
      <w:lvlJc w:val="left"/>
      <w:pPr>
        <w:ind w:left="12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92" w:hanging="360"/>
      </w:pPr>
    </w:lvl>
    <w:lvl w:ilvl="2" w:tplc="4009001B" w:tentative="1">
      <w:start w:val="1"/>
      <w:numFmt w:val="lowerRoman"/>
      <w:lvlText w:val="%3."/>
      <w:lvlJc w:val="right"/>
      <w:pPr>
        <w:ind w:left="2712" w:hanging="180"/>
      </w:pPr>
    </w:lvl>
    <w:lvl w:ilvl="3" w:tplc="4009000F" w:tentative="1">
      <w:start w:val="1"/>
      <w:numFmt w:val="decimal"/>
      <w:lvlText w:val="%4."/>
      <w:lvlJc w:val="left"/>
      <w:pPr>
        <w:ind w:left="3432" w:hanging="360"/>
      </w:pPr>
    </w:lvl>
    <w:lvl w:ilvl="4" w:tplc="40090019" w:tentative="1">
      <w:start w:val="1"/>
      <w:numFmt w:val="lowerLetter"/>
      <w:lvlText w:val="%5."/>
      <w:lvlJc w:val="left"/>
      <w:pPr>
        <w:ind w:left="4152" w:hanging="360"/>
      </w:pPr>
    </w:lvl>
    <w:lvl w:ilvl="5" w:tplc="4009001B" w:tentative="1">
      <w:start w:val="1"/>
      <w:numFmt w:val="lowerRoman"/>
      <w:lvlText w:val="%6."/>
      <w:lvlJc w:val="right"/>
      <w:pPr>
        <w:ind w:left="4872" w:hanging="180"/>
      </w:pPr>
    </w:lvl>
    <w:lvl w:ilvl="6" w:tplc="4009000F" w:tentative="1">
      <w:start w:val="1"/>
      <w:numFmt w:val="decimal"/>
      <w:lvlText w:val="%7."/>
      <w:lvlJc w:val="left"/>
      <w:pPr>
        <w:ind w:left="5592" w:hanging="360"/>
      </w:pPr>
    </w:lvl>
    <w:lvl w:ilvl="7" w:tplc="40090019" w:tentative="1">
      <w:start w:val="1"/>
      <w:numFmt w:val="lowerLetter"/>
      <w:lvlText w:val="%8."/>
      <w:lvlJc w:val="left"/>
      <w:pPr>
        <w:ind w:left="6312" w:hanging="360"/>
      </w:pPr>
    </w:lvl>
    <w:lvl w:ilvl="8" w:tplc="400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2" w15:restartNumberingAfterBreak="0">
    <w:nsid w:val="748D24AA"/>
    <w:multiLevelType w:val="hybridMultilevel"/>
    <w:tmpl w:val="3354AD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8A"/>
    <w:rsid w:val="00336DF2"/>
    <w:rsid w:val="003647EB"/>
    <w:rsid w:val="003839DE"/>
    <w:rsid w:val="003F2744"/>
    <w:rsid w:val="007B413C"/>
    <w:rsid w:val="00A5181D"/>
    <w:rsid w:val="00B17001"/>
    <w:rsid w:val="00C560CD"/>
    <w:rsid w:val="00D7208A"/>
    <w:rsid w:val="00E2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AAADA"/>
  <w15:chartTrackingRefBased/>
  <w15:docId w15:val="{2047F40B-D818-44E4-AEC8-D4A68C5B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8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18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81D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70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700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6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Sudharsan Natarajan</dc:creator>
  <cp:keywords/>
  <dc:description/>
  <cp:lastModifiedBy>Sudharsan Natarajan</cp:lastModifiedBy>
  <cp:revision>39</cp:revision>
  <dcterms:created xsi:type="dcterms:W3CDTF">2020-01-07T14:39:00Z</dcterms:created>
  <dcterms:modified xsi:type="dcterms:W3CDTF">2020-02-05T14:01:00Z</dcterms:modified>
</cp:coreProperties>
</file>