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426" w:rsidRPr="00A2110D" w:rsidRDefault="00A2110D" w:rsidP="00A2110D">
      <w:pPr>
        <w:pStyle w:val="Title"/>
        <w:spacing w:after="240"/>
        <w:jc w:val="center"/>
        <w:rPr>
          <w:rFonts w:ascii="Calibri" w:eastAsiaTheme="minorHAnsi" w:hAnsi="Calibri" w:cs="Calibri"/>
          <w:spacing w:val="0"/>
          <w:kern w:val="0"/>
          <w:sz w:val="28"/>
          <w:szCs w:val="28"/>
          <w:u w:val="single"/>
        </w:rPr>
      </w:pPr>
      <w:r w:rsidRPr="00A2110D">
        <w:rPr>
          <w:rFonts w:ascii="Calibri" w:eastAsiaTheme="minorHAnsi" w:hAnsi="Calibri" w:cs="Calibri"/>
          <w:spacing w:val="0"/>
          <w:kern w:val="0"/>
          <w:sz w:val="28"/>
          <w:szCs w:val="28"/>
          <w:u w:val="single"/>
        </w:rPr>
        <w:t>Steps to Delete Partial Order</w:t>
      </w:r>
      <w:bookmarkStart w:id="0" w:name="_GoBack"/>
      <w:bookmarkEnd w:id="0"/>
    </w:p>
    <w:p w:rsidR="00C46426" w:rsidRPr="00A2110D" w:rsidRDefault="00C46426" w:rsidP="00C46426">
      <w:pPr>
        <w:pStyle w:val="ListParagraph"/>
        <w:ind w:hanging="360"/>
      </w:pPr>
    </w:p>
    <w:p w:rsidR="00A2110D" w:rsidRPr="00A2110D" w:rsidRDefault="00C46426" w:rsidP="00A2110D">
      <w:pPr>
        <w:pStyle w:val="ListParagraph"/>
        <w:numPr>
          <w:ilvl w:val="0"/>
          <w:numId w:val="1"/>
        </w:numPr>
      </w:pPr>
      <w:r w:rsidRPr="00A2110D">
        <w:t>User</w:t>
      </w:r>
      <w:r w:rsidR="00A2110D" w:rsidRPr="00A2110D">
        <w:t>/Order Writer</w:t>
      </w:r>
      <w:r w:rsidRPr="00A2110D">
        <w:t xml:space="preserve"> needs to </w:t>
      </w:r>
      <w:r w:rsidR="00A2110D" w:rsidRPr="00A2110D">
        <w:t>search</w:t>
      </w:r>
      <w:r w:rsidRPr="00A2110D">
        <w:t xml:space="preserve"> </w:t>
      </w:r>
      <w:r w:rsidR="00A2110D" w:rsidRPr="00A2110D">
        <w:t>for order on this screen by using “Order Search” button.</w:t>
      </w:r>
    </w:p>
    <w:p w:rsidR="00C46426" w:rsidRPr="00A2110D" w:rsidRDefault="00A2110D" w:rsidP="00A2110D">
      <w:pPr>
        <w:pStyle w:val="ListParagraph"/>
        <w:numPr>
          <w:ilvl w:val="0"/>
          <w:numId w:val="1"/>
        </w:numPr>
        <w:spacing w:before="240"/>
      </w:pPr>
      <w:r w:rsidRPr="00A2110D">
        <w:t>Select the order which user wants to delete on this screen hit the 'D</w:t>
      </w:r>
      <w:r w:rsidR="00C46426" w:rsidRPr="00A2110D">
        <w:t>elete' button.</w:t>
      </w:r>
    </w:p>
    <w:p w:rsidR="00C46426" w:rsidRPr="00A2110D" w:rsidRDefault="00C46426" w:rsidP="00C46426">
      <w:pPr>
        <w:pStyle w:val="ListParagraph"/>
      </w:pPr>
      <w:r w:rsidRPr="00A2110D">
        <w:t> </w:t>
      </w:r>
    </w:p>
    <w:p w:rsidR="00C46426" w:rsidRPr="00A2110D" w:rsidRDefault="00A2110D" w:rsidP="00C46426">
      <w:r w:rsidRPr="00A211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2355494</wp:posOffset>
                </wp:positionH>
                <wp:positionV relativeFrom="paragraph">
                  <wp:posOffset>5489473</wp:posOffset>
                </wp:positionV>
                <wp:extent cx="1046074" cy="314554"/>
                <wp:effectExtent l="0" t="0" r="2095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314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FAD7A" id="Rectangle 1" o:spid="_x0000_s1026" style="position:absolute;margin-left:185.45pt;margin-top:432.25pt;width:82.3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" filled="f" strokecolor="red" strokeweight="1pt"/>
            </w:pict>
          </mc:Fallback>
        </mc:AlternateContent>
      </w:r>
      <w:r w:rsidR="00C46426" w:rsidRPr="00A2110D">
        <w:rPr>
          <w:noProof/>
        </w:rPr>
        <w:drawing>
          <wp:inline distT="0" distB="0" distL="0" distR="0">
            <wp:extent cx="5791200" cy="5810250"/>
            <wp:effectExtent l="0" t="0" r="0" b="0"/>
            <wp:docPr id="2" name="Picture 2" descr="cid:image001.png@01D136E0.2CCA8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136E0.2CCA88A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426" w:rsidRPr="00A2110D" w:rsidRDefault="00C46426" w:rsidP="00C46426">
      <w:r w:rsidRPr="00A2110D">
        <w:t> </w:t>
      </w:r>
    </w:p>
    <w:p w:rsidR="00C46426" w:rsidRPr="00A2110D" w:rsidRDefault="00C46426" w:rsidP="00C46426">
      <w:r w:rsidRPr="00A2110D">
        <w:t>NOTE:  In type of order choose partial from the dropdown, then select the order and hit the delete button.</w:t>
      </w:r>
    </w:p>
    <w:p w:rsidR="00575D82" w:rsidRPr="00A2110D" w:rsidRDefault="00575D82" w:rsidP="00C46426"/>
    <w:sectPr w:rsidR="00575D82" w:rsidRPr="00A2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25D66"/>
    <w:multiLevelType w:val="hybridMultilevel"/>
    <w:tmpl w:val="2D7C60AA"/>
    <w:lvl w:ilvl="0" w:tplc="CBAE8B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26"/>
    <w:rsid w:val="00575D82"/>
    <w:rsid w:val="00A2110D"/>
    <w:rsid w:val="00C4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A579A-AE8D-4B64-9E3A-EC89E033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42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6426"/>
  </w:style>
  <w:style w:type="paragraph" w:styleId="ListParagraph">
    <w:name w:val="List Paragraph"/>
    <w:basedOn w:val="Normal"/>
    <w:uiPriority w:val="34"/>
    <w:qFormat/>
    <w:rsid w:val="00C46426"/>
    <w:pPr>
      <w:ind w:left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42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426"/>
    <w:rPr>
      <w:rFonts w:ascii="Calibri" w:hAnsi="Calibri" w:cs="Calibri"/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464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4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0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136E0.2CCA88A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JUNEJA, AKSHITA</dc:creator>
  <cp:keywords/>
  <dc:description/>
  <cp:lastModifiedBy>JUNEJA, AKSHITA</cp:lastModifiedBy>
  <cp:revision>2</cp:revision>
  <dcterms:created xsi:type="dcterms:W3CDTF">2015-12-18T21:25:00Z</dcterms:created>
  <dcterms:modified xsi:type="dcterms:W3CDTF">2017-01-30T18:21:00Z</dcterms:modified>
</cp:coreProperties>
</file>