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E2" w:rsidRPr="003A17E2" w:rsidRDefault="003A17E2" w:rsidP="003A17E2">
      <w:pPr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A17E2">
        <w:rPr>
          <w:b/>
          <w:sz w:val="28"/>
          <w:szCs w:val="28"/>
        </w:rPr>
        <w:t xml:space="preserve">To Find </w:t>
      </w:r>
      <w:proofErr w:type="spellStart"/>
      <w:r w:rsidRPr="003A17E2">
        <w:rPr>
          <w:rFonts w:ascii="Arial" w:eastAsia="Times New Roman" w:hAnsi="Arial" w:cs="Arial"/>
          <w:b/>
          <w:color w:val="000000"/>
          <w:sz w:val="28"/>
          <w:szCs w:val="28"/>
        </w:rPr>
        <w:t>AddressValidationServiceQualification</w:t>
      </w:r>
      <w:proofErr w:type="spellEnd"/>
      <w:r w:rsidRPr="003A17E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(AVSQ)</w:t>
      </w:r>
    </w:p>
    <w:p w:rsidR="003A17E2" w:rsidRDefault="003A17E2" w:rsidP="003A17E2">
      <w:r>
        <w:t>In order to quickly find ITPA</w:t>
      </w:r>
      <w:r w:rsidR="00E9671E">
        <w:t>/AVSQ</w:t>
      </w:r>
      <w:r>
        <w:t xml:space="preserve"> logs pull the </w:t>
      </w:r>
      <w:proofErr w:type="spellStart"/>
      <w:r>
        <w:t>qualifyaddresses</w:t>
      </w:r>
      <w:proofErr w:type="spellEnd"/>
      <w:r>
        <w:t xml:space="preserve"> log in SPLUNK and get the timestamp. Use the ET timestamp, not the CT timestamp.</w:t>
      </w:r>
    </w:p>
    <w:p w:rsidR="003A17E2" w:rsidRDefault="003A17E2" w:rsidP="003A17E2">
      <w:r>
        <w:t>Launch url:</w:t>
      </w:r>
    </w:p>
    <w:p w:rsidR="003A17E2" w:rsidRDefault="00917E6F" w:rsidP="003A17E2">
      <w:pPr>
        <w:rPr>
          <w:rStyle w:val="Hyperlink"/>
        </w:rPr>
      </w:pPr>
      <w:hyperlink r:id="rId4" w:history="1">
        <w:r w:rsidR="003A17E2" w:rsidRPr="005470FB">
          <w:rPr>
            <w:rStyle w:val="Hyperlink"/>
          </w:rPr>
          <w:t>http://zlp06343.vci.att.com:7003/sce_clsdoc/sce_docdownload.jsp?sort=1&amp;dir=%2Fopt%2Fapp%2Fp1ssd1m1%2Fopt%2Fapp%2Fweblogic%2Fdomains%2Fssdf%2F.%2Flogs%2FCPQ%2F2018-07-09</w:t>
        </w:r>
      </w:hyperlink>
    </w:p>
    <w:p w:rsidR="003A17E2" w:rsidRDefault="003A17E2" w:rsidP="003A17E2">
      <w:r w:rsidRPr="00B550EE">
        <w:t>Scroll down or Ctrl + f</w:t>
      </w:r>
      <w:r>
        <w:t xml:space="preserve"> and search for date: 03-06</w:t>
      </w:r>
    </w:p>
    <w:p w:rsidR="003A17E2" w:rsidRDefault="003A17E2" w:rsidP="003A17E2">
      <w:r w:rsidRPr="003A17E2">
        <w:rPr>
          <w:noProof/>
        </w:rPr>
        <w:drawing>
          <wp:inline distT="0" distB="0" distL="0" distR="0" wp14:anchorId="079EF21C" wp14:editId="571B69B0">
            <wp:extent cx="10477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E2" w:rsidRDefault="003A17E2" w:rsidP="003A17E2">
      <w:r>
        <w:t>Open correct date file</w:t>
      </w:r>
    </w:p>
    <w:p w:rsidR="003A17E2" w:rsidRPr="003A17E2" w:rsidRDefault="003A17E2" w:rsidP="003A17E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Scroll down to </w:t>
      </w:r>
      <w:r w:rsidRPr="003A17E2">
        <w:rPr>
          <w:rFonts w:ascii="Arial" w:eastAsia="Times New Roman" w:hAnsi="Arial" w:cs="Arial"/>
          <w:color w:val="000000"/>
          <w:sz w:val="24"/>
          <w:szCs w:val="24"/>
        </w:rPr>
        <w:t>CPQ-</w:t>
      </w:r>
      <w:proofErr w:type="spellStart"/>
      <w:r w:rsidRPr="003A17E2">
        <w:rPr>
          <w:rFonts w:ascii="Arial" w:eastAsia="Times New Roman" w:hAnsi="Arial" w:cs="Arial"/>
          <w:color w:val="000000"/>
          <w:sz w:val="24"/>
          <w:szCs w:val="24"/>
        </w:rPr>
        <w:t>QualMs</w:t>
      </w:r>
      <w:proofErr w:type="spellEnd"/>
      <w:r w:rsidRPr="003A17E2">
        <w:rPr>
          <w:rFonts w:ascii="Arial" w:eastAsia="Times New Roman" w:hAnsi="Arial" w:cs="Arial"/>
          <w:color w:val="000000"/>
          <w:sz w:val="24"/>
          <w:szCs w:val="24"/>
        </w:rPr>
        <w:t xml:space="preserve"> logs</w:t>
      </w:r>
      <w:r>
        <w:t>.</w:t>
      </w:r>
    </w:p>
    <w:p w:rsidR="003A17E2" w:rsidRDefault="003A17E2" w:rsidP="003A17E2">
      <w:r>
        <w:t>Here you will look for the time and open the file just after (to include) the date from</w:t>
      </w:r>
      <w:r w:rsidRPr="003A17E2">
        <w:rPr>
          <w:rStyle w:val="Hyperlink"/>
        </w:rPr>
        <w:t xml:space="preserve"> </w:t>
      </w:r>
      <w:proofErr w:type="spellStart"/>
      <w:r>
        <w:rPr>
          <w:rStyle w:val="t"/>
        </w:rPr>
        <w:t>SSDF_QualifyAddresses_WS</w:t>
      </w:r>
      <w:proofErr w:type="spellEnd"/>
      <w:r>
        <w:t>.</w:t>
      </w:r>
    </w:p>
    <w:p w:rsidR="003A17E2" w:rsidRDefault="003A17E2" w:rsidP="003A17E2">
      <w:r w:rsidRPr="003A17E2">
        <w:rPr>
          <w:noProof/>
        </w:rPr>
        <w:drawing>
          <wp:inline distT="0" distB="0" distL="0" distR="0" wp14:anchorId="697F42EF" wp14:editId="7AAC79FA">
            <wp:extent cx="59436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62" w:rsidRDefault="003A17E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Open the log file and do Ctrl + f, and search the address (a portion of it). You will find both </w:t>
      </w:r>
      <w:proofErr w:type="spellStart"/>
      <w:r>
        <w:rPr>
          <w:rStyle w:val="t"/>
        </w:rPr>
        <w:t>SSDF_QualifyAddresses_WS</w:t>
      </w:r>
      <w:proofErr w:type="spellEnd"/>
      <w:r>
        <w:t xml:space="preserve"> and </w:t>
      </w:r>
      <w:r>
        <w:rPr>
          <w:rFonts w:ascii="Arial" w:eastAsia="Times New Roman" w:hAnsi="Arial" w:cs="Arial"/>
          <w:color w:val="000000"/>
          <w:sz w:val="24"/>
          <w:szCs w:val="24"/>
        </w:rPr>
        <w:t>AVSQ.</w:t>
      </w:r>
    </w:p>
    <w:p w:rsidR="003A17E2" w:rsidRDefault="003A17E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A17E2" w:rsidRDefault="003A17E2" w:rsidP="003A17E2">
      <w:r w:rsidRPr="00C37DD1">
        <w:rPr>
          <w:b/>
        </w:rPr>
        <w:t>Note</w:t>
      </w:r>
      <w:r>
        <w:t>: Sometime</w:t>
      </w:r>
      <w:r w:rsidR="001B4552">
        <w:t>s</w:t>
      </w:r>
      <w:bookmarkStart w:id="0" w:name="_GoBack"/>
      <w:bookmarkEnd w:id="0"/>
      <w:r>
        <w:t xml:space="preserve"> these logs might be on load balancer servers. URL would be </w:t>
      </w:r>
    </w:p>
    <w:p w:rsidR="003A17E2" w:rsidRDefault="00917E6F" w:rsidP="003A17E2">
      <w:pPr>
        <w:rPr>
          <w:rStyle w:val="Hyperlink"/>
        </w:rPr>
      </w:pPr>
      <w:hyperlink r:id="rId7" w:history="1">
        <w:r w:rsidR="003A17E2" w:rsidRPr="005470FB">
          <w:rPr>
            <w:rStyle w:val="Hyperlink"/>
          </w:rPr>
          <w:t>http://zlp06979.vci.att.com:7003/sce_clsdoc/sce_docdownload.jsp?sort=-3&amp;dir=%2Fopt%2Fapp%2Fp1ssd1m2%2Fopt%2Fapp%2Fweblogic%2Fdomains%2Fssdf%2Flogs%2FCPQ%2F2018-07-09</w:t>
        </w:r>
      </w:hyperlink>
    </w:p>
    <w:p w:rsidR="003A17E2" w:rsidRDefault="003A17E2" w:rsidP="003A17E2">
      <w:r>
        <w:t>Older logs will be zipped indicated by .</w:t>
      </w:r>
      <w:proofErr w:type="spellStart"/>
      <w:r>
        <w:t>gz</w:t>
      </w:r>
      <w:proofErr w:type="spellEnd"/>
    </w:p>
    <w:p w:rsidR="003A17E2" w:rsidRDefault="003A17E2" w:rsidP="003A17E2">
      <w:r>
        <w:t xml:space="preserve">E.g. For Date </w:t>
      </w:r>
      <w:r w:rsidRPr="00615F9A">
        <w:t>2018-0</w:t>
      </w:r>
      <w:r>
        <w:t>8-23</w:t>
      </w:r>
    </w:p>
    <w:p w:rsidR="003A17E2" w:rsidRDefault="003A17E2" w:rsidP="003A17E2">
      <w:r>
        <w:t>You will need to have a zip folder (if not you can download 7-zip from AT&amp;T software store)</w:t>
      </w:r>
    </w:p>
    <w:p w:rsidR="003A17E2" w:rsidRDefault="003A17E2" w:rsidP="003A17E2">
      <w:r>
        <w:t>To open these files:</w:t>
      </w:r>
    </w:p>
    <w:p w:rsidR="003A17E2" w:rsidRDefault="003A17E2" w:rsidP="003A17E2">
      <w:r>
        <w:tab/>
        <w:t>Right click on the file, save as, open folder</w:t>
      </w:r>
    </w:p>
    <w:p w:rsidR="003A17E2" w:rsidRDefault="003A17E2" w:rsidP="003A17E2">
      <w:r>
        <w:tab/>
        <w:t>Right click on saved file, add to your zip folder</w:t>
      </w:r>
    </w:p>
    <w:p w:rsidR="003A17E2" w:rsidRDefault="003A17E2" w:rsidP="003A17E2">
      <w:r>
        <w:tab/>
        <w:t>Double click on the zip folder</w:t>
      </w:r>
    </w:p>
    <w:p w:rsidR="003A17E2" w:rsidRDefault="003A17E2" w:rsidP="003A17E2">
      <w:r>
        <w:tab/>
        <w:t>Double click on the file</w:t>
      </w:r>
    </w:p>
    <w:p w:rsidR="003A17E2" w:rsidRDefault="003A17E2" w:rsidP="003A17E2"/>
    <w:p w:rsidR="003A17E2" w:rsidRDefault="003A17E2" w:rsidP="003A17E2">
      <w:r>
        <w:lastRenderedPageBreak/>
        <w:t xml:space="preserve">Archived link: </w:t>
      </w:r>
      <w:hyperlink r:id="rId8" w:history="1">
        <w:r>
          <w:rPr>
            <w:rStyle w:val="Hyperlink"/>
            <w:rFonts w:ascii="Arial" w:hAnsi="Arial" w:cs="Arial"/>
          </w:rPr>
          <w:t>http://zlp06343.vci.att.com:7003/sce_clsdoc/sce_docdownload.jsp?sort=1&amp;dir=%2Fopt%2Fapp%2Farchive%2FSSDF</w:t>
        </w:r>
      </w:hyperlink>
      <w:r>
        <w:t xml:space="preserve"> </w:t>
      </w:r>
    </w:p>
    <w:p w:rsidR="003A17E2" w:rsidRDefault="003A17E2" w:rsidP="003A17E2">
      <w:r>
        <w:t>Click on one of the production files</w:t>
      </w:r>
    </w:p>
    <w:p w:rsidR="003A17E2" w:rsidRDefault="003A17E2" w:rsidP="003A17E2">
      <w:pPr>
        <w:ind w:firstLine="720"/>
      </w:pPr>
      <w:r w:rsidRPr="00E71E1D">
        <w:rPr>
          <w:noProof/>
        </w:rPr>
        <w:drawing>
          <wp:inline distT="0" distB="0" distL="0" distR="0" wp14:anchorId="06303FF1" wp14:editId="0411B142">
            <wp:extent cx="13906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E2" w:rsidRDefault="003A17E2" w:rsidP="003A17E2"/>
    <w:p w:rsidR="003A17E2" w:rsidRDefault="003A17E2" w:rsidP="003A17E2">
      <w:r>
        <w:t xml:space="preserve">Open </w:t>
      </w:r>
      <w:r w:rsidRPr="007C0A1B">
        <w:rPr>
          <w:noProof/>
        </w:rPr>
        <w:drawing>
          <wp:inline distT="0" distB="0" distL="0" distR="0" wp14:anchorId="35C9E700" wp14:editId="1DAFC36B">
            <wp:extent cx="11049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E2" w:rsidRDefault="003A17E2" w:rsidP="003A17E2">
      <w:r>
        <w:t>Check production logs</w:t>
      </w:r>
    </w:p>
    <w:p w:rsidR="003A17E2" w:rsidRDefault="003A17E2">
      <w:r>
        <w:t>Open month/day/year of file needed</w:t>
      </w:r>
    </w:p>
    <w:sectPr w:rsidR="003A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E2"/>
    <w:rsid w:val="001B2F73"/>
    <w:rsid w:val="001B4552"/>
    <w:rsid w:val="00310214"/>
    <w:rsid w:val="003A17E2"/>
    <w:rsid w:val="00472B09"/>
    <w:rsid w:val="00917E6F"/>
    <w:rsid w:val="00E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E883"/>
  <w15:chartTrackingRefBased/>
  <w15:docId w15:val="{29181D6F-C559-44BD-9B95-4C7D9751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7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7E2"/>
    <w:rPr>
      <w:color w:val="954F72" w:themeColor="followedHyperlink"/>
      <w:u w:val="single"/>
    </w:rPr>
  </w:style>
  <w:style w:type="character" w:customStyle="1" w:styleId="t">
    <w:name w:val="t"/>
    <w:basedOn w:val="DefaultParagraphFont"/>
    <w:rsid w:val="003A17E2"/>
  </w:style>
  <w:style w:type="paragraph" w:styleId="BalloonText">
    <w:name w:val="Balloon Text"/>
    <w:basedOn w:val="Normal"/>
    <w:link w:val="BalloonTextChar"/>
    <w:uiPriority w:val="99"/>
    <w:semiHidden/>
    <w:unhideWhenUsed/>
    <w:rsid w:val="00310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p06343.vci.att.com:7003/sce_clsdoc/sce_docdownload.jsp?sort=1&amp;dir=%2Fopt%2Fapp%2Farchive%2FSS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lp06979.vci.att.com:7003/sce_clsdoc/sce_docdownload.jsp?sort=-3&amp;dir=%2Fopt%2Fapp%2Fp1ssd1m2%2Fopt%2Fapp%2Fweblogic%2Fdomains%2Fssdf%2Flogs%2FCPQ%2F2018-07-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zlp06343.vci.att.com:7003/sce_clsdoc/sce_docdownload.jsp?sort=1&amp;dir=%2Fopt%2Fapp%2Fp1ssd1m1%2Fopt%2Fapp%2Fweblogic%2Fdomains%2Fssdf%2F.%2Flogs%2FCPQ%2F2018-07-09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SEAU, HEIDI</dc:creator>
  <cp:keywords/>
  <dc:description/>
  <cp:lastModifiedBy>SEAU, HEIDI</cp:lastModifiedBy>
  <cp:revision>4</cp:revision>
  <dcterms:created xsi:type="dcterms:W3CDTF">2019-11-20T22:23:00Z</dcterms:created>
  <dcterms:modified xsi:type="dcterms:W3CDTF">2019-11-26T00:10:00Z</dcterms:modified>
</cp:coreProperties>
</file>