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7901" w:rsidRDefault="00C12A70">
      <w:r>
        <w:t xml:space="preserve">USRP FRAME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A70" w:rsidTr="00C12A70">
        <w:tc>
          <w:tcPr>
            <w:tcW w:w="9350" w:type="dxa"/>
          </w:tcPr>
          <w:p w:rsidR="00C12A70" w:rsidRDefault="00C12A70" w:rsidP="00C12A70">
            <w:pPr>
              <w:autoSpaceDE w:val="0"/>
              <w:autoSpaceDN w:val="0"/>
              <w:adjustRightInd w:val="0"/>
              <w:rPr>
                <w:rFonts w:ascii="MS Sans Serif" w:hAnsi="MS Sans Serif" w:cs="MS Sans Serif"/>
                <w:sz w:val="17"/>
                <w:szCs w:val="17"/>
              </w:rPr>
            </w:pPr>
            <w:r>
              <w:rPr>
                <w:rFonts w:ascii="MS Sans Serif" w:hAnsi="MS Sans Serif" w:cs="MS Sans Serif"/>
                <w:sz w:val="17"/>
                <w:szCs w:val="17"/>
              </w:rPr>
              <w:t>(('Active Org' = "IT-ENTRPRS-SDEL") AND ('Work Queue' = "USRP-FRAME") AND (('Ticket State' = "Queued") OR ('Ticket State' = "Active") OR ('Ticket State' LIKE "%Deferred%")) AND (('Location ID' = "US") OR ('Location ID' = "UNKNOWN"))) OR (('Active Org' = "IT-ENTRPRS-SDEL") AND ('Work Queue' = "USRP-FRAME") AND (('Ticket State' = "Queued") OR ('Ticket State' = "Active") OR ('Ticket State' LIKE "%Deferred%")) AND (('Location ID' = "EMEA") OR ('Location ID' = "AP") OR ('Location ID' = "Canada") OR ('Location ID' = "CA/LA")) AND (('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rept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svc line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desc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tx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>' = "NODAL") OR ('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rept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svc line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desc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tx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>' = "MIS") OR (('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rept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svc line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desc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tx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>' = "HSIA") AND ('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rept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svc line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desc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tx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>' = "BVOIP")) OR ('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rept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svc line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desc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tx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>' = "Private Line") OR ('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rept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svc line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desc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tx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>' = "IPS") OR ('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rept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svc line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desc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tx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>' = "SBS BUNDLE") OR ('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rept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svc line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desc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tx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>' = "Voice")))</w:t>
            </w:r>
          </w:p>
          <w:p w:rsidR="00C12A70" w:rsidRDefault="00C12A70"/>
        </w:tc>
      </w:tr>
    </w:tbl>
    <w:p w:rsidR="00C12A70" w:rsidRDefault="00C12A70"/>
    <w:p w:rsidR="00C12A70" w:rsidRDefault="00C12A70"/>
    <w:p w:rsidR="00C12A70" w:rsidRDefault="00C12A70">
      <w:r>
        <w:t>USRP 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A70" w:rsidTr="00C12A70">
        <w:tc>
          <w:tcPr>
            <w:tcW w:w="9350" w:type="dxa"/>
          </w:tcPr>
          <w:p w:rsidR="00C12A70" w:rsidRDefault="00C12A70">
            <w:r>
              <w:rPr>
                <w:rFonts w:ascii="MS Sans Serif" w:hAnsi="MS Sans Serif" w:cs="MS Sans Serif"/>
                <w:sz w:val="17"/>
                <w:szCs w:val="17"/>
              </w:rPr>
              <w:t>(('Active Org' = "IT-ENTRPRS-SDEL") AND ('Work Queue' = "USRP-IP") AND (('Ticket State' = "Queued") OR ('Ticket State' = "Active") OR ('Ticket State' LIKE "%Deferred%")) AND (('Location ID' = "US") OR ('Location ID' = "UNKNOWN"))) OR (('Active Org' = "IT-ENTRPRS-SDEL") AND ('Work Queue' = "USRP-IP") AND (('Ticket State' = "Queued") OR ('Ticket State' = "Active") OR ('Ticket State' LIKE "%Deferred%")) AND (('Location ID' = "EMEA") OR ('Location ID' = "AP") OR ('Location ID' = "Canada") OR ('Location ID' = "CA/LA")) AND (('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rept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svc line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desc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tx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>' = "NODAL") OR ('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rept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svc line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desc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tx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>' = "MIS") OR (('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rept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svc line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desc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tx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>' = "HSIA") AND ('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rept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svc line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desc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tx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>' = "BVOIP")) OR ('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rept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svc line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desc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tx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>' = "Private Line") OR ('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rept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svc line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desc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tx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>' = "IPS") OR ('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rept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svc line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desc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tx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>' = "SBS BUNDLE") OR ('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rept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svc line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desc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tx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>' = "Voice")))</w:t>
            </w:r>
          </w:p>
        </w:tc>
      </w:tr>
    </w:tbl>
    <w:p w:rsidR="00C12A70" w:rsidRDefault="00C12A70"/>
    <w:p w:rsidR="00C12A70" w:rsidRDefault="00C12A70"/>
    <w:p w:rsidR="00C12A70" w:rsidRDefault="00C12A70">
      <w:r>
        <w:t>USRP PL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2A70" w:rsidTr="00C12A70">
        <w:tc>
          <w:tcPr>
            <w:tcW w:w="9350" w:type="dxa"/>
          </w:tcPr>
          <w:p w:rsidR="00C12A70" w:rsidRDefault="00C12A70">
            <w:r>
              <w:rPr>
                <w:rFonts w:ascii="MS Sans Serif" w:hAnsi="MS Sans Serif" w:cs="MS Sans Serif"/>
                <w:sz w:val="17"/>
                <w:szCs w:val="17"/>
              </w:rPr>
              <w:t>(('Active Org' = "IT-ENTRPRS-SDEL") AND ('Work Queue' = "USRP-PRIVATELINE") AND (('Ticket State' = "Queued") OR ('Ticket State' = "Active") OR ('Ticket State' LIKE "%Deferred%")) AND (('Location ID' = "US") OR ('Location ID' = "UNKNOWN"))) OR (('Active Org' = "IT-ENTRPRS-SDEL") AND ('Work Queue' = "USRP-PRIVATELINE") AND (('Ticket State' = "Queued") OR ('Ticket State' = "Active") OR ('Ticket State' LIKE "%Deferred%")) AND (('Location ID' = "EMEA") OR ('Location ID' = "AP") OR ('Location ID' = "Canada") OR ('Location ID' = "CA/LA")) AND (('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rept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svc line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desc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tx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>' = "NODAL") OR ('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rept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svc line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desc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tx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>' = "MIS") OR (('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rept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svc line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desc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tx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>' = "HSIA") AND ('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rept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svc line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desc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tx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>' = "BVOIP")) OR ('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rept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svc line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desc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tx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>' = "Private Line") OR ('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rept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svc line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desc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tx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>' = "IPS") OR ('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rept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svc line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desc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tx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>' = "SBS BUNDLE") OR ('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rept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svc line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desc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MS Sans Serif" w:hAnsi="MS Sans Serif" w:cs="MS Sans Serif"/>
                <w:sz w:val="17"/>
                <w:szCs w:val="17"/>
              </w:rPr>
              <w:t>tx</w:t>
            </w:r>
            <w:proofErr w:type="spellEnd"/>
            <w:r>
              <w:rPr>
                <w:rFonts w:ascii="MS Sans Serif" w:hAnsi="MS Sans Serif" w:cs="MS Sans Serif"/>
                <w:sz w:val="17"/>
                <w:szCs w:val="17"/>
              </w:rPr>
              <w:t>' = "Voice")))</w:t>
            </w:r>
            <w:bookmarkStart w:id="0" w:name="_GoBack"/>
            <w:bookmarkEnd w:id="0"/>
          </w:p>
        </w:tc>
      </w:tr>
    </w:tbl>
    <w:p w:rsidR="00C12A70" w:rsidRDefault="00C12A70"/>
    <w:sectPr w:rsidR="00C12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70"/>
    <w:rsid w:val="00890B29"/>
    <w:rsid w:val="00C12A70"/>
    <w:rsid w:val="00DA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00668-21C1-4825-8AA4-6B0455EF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PHATHAPATI, VIJAYANANDA</dc:creator>
  <cp:keywords/>
  <dc:description/>
  <cp:lastModifiedBy>PHATHAPATI, VIJAYANANDA</cp:lastModifiedBy>
  <cp:revision>1</cp:revision>
  <dcterms:created xsi:type="dcterms:W3CDTF">2019-10-28T11:52:00Z</dcterms:created>
  <dcterms:modified xsi:type="dcterms:W3CDTF">2019-10-28T11:54:00Z</dcterms:modified>
</cp:coreProperties>
</file>