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5F08" w:rsidRPr="00FE1B32" w:rsidRDefault="00E03FB4" w:rsidP="00F7696A">
      <w:pPr>
        <w:jc w:val="center"/>
        <w:rPr>
          <w:rFonts w:eastAsia="Times New Roman" w:cstheme="minorHAnsi"/>
          <w:b/>
          <w:color w:val="000000" w:themeColor="text1"/>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imes New Roman" w:cstheme="minorHAnsi"/>
          <w:b/>
          <w:color w:val="000000" w:themeColor="text1"/>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Waiting Port A</w:t>
      </w:r>
      <w:r w:rsidR="00DC5F08" w:rsidRPr="00FE1B32">
        <w:rPr>
          <w:rFonts w:eastAsia="Times New Roman" w:cstheme="minorHAnsi"/>
          <w:b/>
          <w:color w:val="000000" w:themeColor="text1"/>
          <w:sz w:val="32"/>
          <w:szCs w:val="32"/>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ssignment</w:t>
      </w:r>
    </w:p>
    <w:p w:rsidR="00DC5F08" w:rsidRPr="00FE1B32" w:rsidRDefault="00DC5F08" w:rsidP="00DC5F08">
      <w:pPr>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3F6070" w:rsidRDefault="00AE55E5" w:rsidP="00DC5F08">
      <w:pPr>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E55E5">
        <w:rPr>
          <w:rFonts w:eastAsia="Times New Roman" w:cstheme="minorHAnsi"/>
          <w:b/>
          <w:color w:val="000000" w:themeColor="text1"/>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Task: - </w:t>
      </w:r>
      <w:r w:rsidR="00DC5F08" w:rsidRPr="00AE55E5">
        <w:rPr>
          <w:rFonts w:eastAsia="Times New Roman" w:cstheme="minorHAnsi"/>
          <w:b/>
          <w:color w:val="000000" w:themeColor="text1"/>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Waiting Port Assignment</w:t>
      </w:r>
      <w:r w:rsidR="00DC5F08" w:rsidRPr="00FE1B32">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a task which stuck in the workflow when one of the condition out of three is not satisfied. </w:t>
      </w:r>
    </w:p>
    <w:p w:rsidR="00DC5F08" w:rsidRPr="00FE1B32" w:rsidRDefault="00DC5F08" w:rsidP="00DC5F08">
      <w:pPr>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1B32">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Three conditions to check Waiting Port Assignment are:</w:t>
      </w:r>
    </w:p>
    <w:p w:rsidR="00DC5F08" w:rsidRPr="00FE1B32" w:rsidRDefault="00DC5F08" w:rsidP="00DC5F08">
      <w:pPr>
        <w:pStyle w:val="ListParagraph"/>
        <w:numPr>
          <w:ilvl w:val="0"/>
          <w:numId w:val="5"/>
        </w:numPr>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1B32">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ASGN</w:t>
      </w:r>
    </w:p>
    <w:p w:rsidR="00DC5F08" w:rsidRPr="00FE1B32" w:rsidRDefault="00DC5F08" w:rsidP="00DC5F08">
      <w:pPr>
        <w:pStyle w:val="ListParagraph"/>
        <w:numPr>
          <w:ilvl w:val="0"/>
          <w:numId w:val="5"/>
        </w:numPr>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1B32">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PAID</w:t>
      </w:r>
    </w:p>
    <w:p w:rsidR="00DC5F08" w:rsidRPr="00FE1B32" w:rsidRDefault="00DC5F08" w:rsidP="00DC5F08">
      <w:pPr>
        <w:pStyle w:val="ListParagraph"/>
        <w:numPr>
          <w:ilvl w:val="0"/>
          <w:numId w:val="5"/>
        </w:numPr>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1B32">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 segmented in ICORE or not.</w:t>
      </w:r>
    </w:p>
    <w:p w:rsidR="00DC5F08" w:rsidRPr="00FE1B32" w:rsidRDefault="00F7696A" w:rsidP="00DC5F08">
      <w:pPr>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1B32">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Follow below steps to check all the conditions:</w:t>
      </w:r>
    </w:p>
    <w:p w:rsidR="00DC5F08" w:rsidRPr="00FE1B32" w:rsidRDefault="00DC5F08" w:rsidP="00F7696A">
      <w:pPr>
        <w:pStyle w:val="ListParagraph"/>
        <w:numPr>
          <w:ilvl w:val="0"/>
          <w:numId w:val="11"/>
        </w:numPr>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1B32">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Check the order in the GUI and DB for ready tasks. </w:t>
      </w:r>
    </w:p>
    <w:p w:rsidR="007A668E" w:rsidRPr="00FE1B32" w:rsidRDefault="007A668E" w:rsidP="00F7696A">
      <w:pPr>
        <w:pStyle w:val="ListParagraph"/>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7A668E" w:rsidRPr="00FE1B32" w:rsidRDefault="00AE3FCA" w:rsidP="00F7696A">
      <w:pPr>
        <w:pStyle w:val="ListParagraph"/>
        <w:rPr>
          <w:rFonts w:eastAsia="Times New Roman" w:cstheme="minorHAnsi"/>
          <w:b/>
          <w:color w:val="000000" w:themeColor="text1"/>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imes New Roman" w:cstheme="minorHAnsi"/>
          <w:b/>
          <w:color w:val="000000" w:themeColor="text1"/>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Inconcert </w:t>
      </w:r>
      <w:r w:rsidR="007A668E" w:rsidRPr="00FE1B32">
        <w:rPr>
          <w:rFonts w:eastAsia="Times New Roman" w:cstheme="minorHAnsi"/>
          <w:b/>
          <w:color w:val="000000" w:themeColor="text1"/>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Query used: </w:t>
      </w:r>
    </w:p>
    <w:p w:rsidR="00AF03E9" w:rsidRDefault="00AF03E9" w:rsidP="00AF03E9">
      <w:r>
        <w:t>Select  ord.purge_IND,ms.ms_task_id,ord.usrp_order_number,sub.order_gate1_status, sub.ms_sub_order_id,sub.wan_link_ip_addr, wf.name, wf.status, wf.job_id, wf.task_id,  wf.first_ready_time,wf.ready_time, wf.due_date, wf.done_time, wf.first_ready_time,wf.skipped_time, wf.perform_condition, wf.ITERATE_CONDITION</w:t>
      </w:r>
    </w:p>
    <w:p w:rsidR="00AF03E9" w:rsidRDefault="00AF03E9" w:rsidP="00AF03E9">
      <w:r>
        <w:t>from ms_order ord, ms_sub_order sub,ms_job j,wf_task wf,wf_job job,ms_task ms</w:t>
      </w:r>
    </w:p>
    <w:p w:rsidR="00AF03E9" w:rsidRDefault="00AF03E9" w:rsidP="00AF03E9">
      <w:r>
        <w:t>where</w:t>
      </w:r>
    </w:p>
    <w:p w:rsidR="00AF03E9" w:rsidRDefault="00AF03E9" w:rsidP="00AF03E9">
      <w:r>
        <w:t>Ord.Usrp_Order_Number In</w:t>
      </w:r>
    </w:p>
    <w:p w:rsidR="00AF03E9" w:rsidRDefault="00AF03E9" w:rsidP="00AF03E9">
      <w:r>
        <w:t>('</w:t>
      </w:r>
      <w:r w:rsidRPr="00CF3913">
        <w:t>157512824</w:t>
      </w:r>
      <w:r>
        <w:t>')and ord.ms_order_id = sub.ms_order_id and ms_sub_order_id = j.entity_id</w:t>
      </w:r>
    </w:p>
    <w:p w:rsidR="00AF03E9" w:rsidRDefault="00AF03E9" w:rsidP="00AF03E9">
      <w:r>
        <w:t>and wf.job_id= hextoraw(j.wf_job_id) And Wf.Job_Id = Job.Job_Id and wf.task_id= ms.WF_TASK_ID</w:t>
      </w:r>
    </w:p>
    <w:p w:rsidR="00AF03E9" w:rsidRDefault="00AF03E9" w:rsidP="00AF03E9">
      <w:r>
        <w:t>and j.entity_type=5 and (wf.status in (1));</w:t>
      </w:r>
    </w:p>
    <w:p w:rsidR="00AF03E9" w:rsidRDefault="00AF03E9" w:rsidP="00AF03E9"/>
    <w:p w:rsidR="00AF03E9" w:rsidRDefault="00AF03E9" w:rsidP="00AF03E9">
      <w:pPr>
        <w:rPr>
          <w:b/>
        </w:rPr>
      </w:pPr>
      <w:r w:rsidRPr="009057FA">
        <w:rPr>
          <w:b/>
        </w:rPr>
        <w:t>mS Updates SQL Query:-</w:t>
      </w:r>
    </w:p>
    <w:p w:rsidR="00AF03E9" w:rsidRDefault="00AF03E9" w:rsidP="00AF03E9">
      <w:r>
        <w:t>SELECT usrp_order_number,    o.ms_order_id, ms_sub_order_id, t.name, t.status_updated_date ,  t.status, t.*  FROM ms_task t,    ms_job j,    ms_order o ,    ms_sub_order so  WHERE usrp_order_number IN  ( '194943727' )  AND so.ms_order_id       = o.ms_order_id  AND entity_id            = ms_sub_order_id  AND entity_type          = 5 AND t.wf_job_id          = j.wf_job_id  and t.status = 1;</w:t>
      </w:r>
    </w:p>
    <w:p w:rsidR="000C1D01" w:rsidRPr="000C1D01" w:rsidRDefault="000C1D01" w:rsidP="000C1D01">
      <w:pPr>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New Query</w:t>
      </w:r>
      <w:r w:rsidR="004879C3">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mS</w:t>
      </w:r>
    </w:p>
    <w:p w:rsidR="007A668E" w:rsidRPr="00FE1B32" w:rsidRDefault="007A668E" w:rsidP="007A668E">
      <w:pPr>
        <w:pStyle w:val="ListParagraph"/>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C5F08" w:rsidRPr="00FE1B32" w:rsidRDefault="00DC5F08" w:rsidP="00F7696A">
      <w:pPr>
        <w:jc w:val="center"/>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1B32">
        <w:rPr>
          <w:rFonts w:eastAsia="Times New Roman" w:cstheme="minorHAnsi"/>
          <w:noProof/>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138DA25D" wp14:editId="3B9A73F8">
            <wp:extent cx="5724525" cy="2733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733675"/>
                    </a:xfrm>
                    <a:prstGeom prst="rect">
                      <a:avLst/>
                    </a:prstGeom>
                    <a:noFill/>
                    <a:ln>
                      <a:noFill/>
                    </a:ln>
                  </pic:spPr>
                </pic:pic>
              </a:graphicData>
            </a:graphic>
          </wp:inline>
        </w:drawing>
      </w:r>
    </w:p>
    <w:p w:rsidR="00827417" w:rsidRDefault="00827417" w:rsidP="00827417">
      <w:pPr>
        <w:rPr>
          <w:b/>
        </w:rPr>
      </w:pPr>
      <w:r w:rsidRPr="00C938EB">
        <w:rPr>
          <w:b/>
        </w:rPr>
        <w:t xml:space="preserve">EFMS GUI </w:t>
      </w:r>
      <w:hyperlink r:id="rId9" w:history="1">
        <w:r w:rsidRPr="007C0B0B">
          <w:rPr>
            <w:rStyle w:val="Hyperlink"/>
            <w:b/>
          </w:rPr>
          <w:t>URL</w:t>
        </w:r>
        <w:r>
          <w:rPr>
            <w:rStyle w:val="Hyperlink"/>
            <w:b/>
          </w:rPr>
          <w:t xml:space="preserve"> </w:t>
        </w:r>
        <w:r w:rsidRPr="007C0B0B">
          <w:rPr>
            <w:rStyle w:val="Hyperlink"/>
            <w:b/>
          </w:rPr>
          <w:t>:-</w:t>
        </w:r>
      </w:hyperlink>
    </w:p>
    <w:p w:rsidR="00827417" w:rsidRDefault="00827417" w:rsidP="00827417">
      <w:pPr>
        <w:rPr>
          <w:b/>
        </w:rPr>
      </w:pPr>
      <w:hyperlink r:id="rId10" w:history="1">
        <w:r w:rsidRPr="007C0B0B">
          <w:rPr>
            <w:rStyle w:val="Hyperlink"/>
            <w:b/>
          </w:rPr>
          <w:t>http://efmsms.it.att.com:8008/MS</w:t>
        </w:r>
      </w:hyperlink>
    </w:p>
    <w:p w:rsidR="00827417" w:rsidRDefault="00827417" w:rsidP="00827417">
      <w:pPr>
        <w:rPr>
          <w:b/>
        </w:rPr>
      </w:pPr>
      <w:r>
        <w:rPr>
          <w:b/>
        </w:rPr>
        <w:t>EFMS GUI:</w:t>
      </w:r>
    </w:p>
    <w:p w:rsidR="00827417" w:rsidRDefault="00827417" w:rsidP="00827417">
      <w:pPr>
        <w:rPr>
          <w:b/>
        </w:rPr>
      </w:pPr>
      <w:r w:rsidRPr="00C938EB">
        <w:rPr>
          <w:b/>
        </w:rPr>
        <w:drawing>
          <wp:inline distT="0" distB="0" distL="0" distR="0" wp14:anchorId="7F464FF6" wp14:editId="47769AC2">
            <wp:extent cx="5731510" cy="248602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486025"/>
                    </a:xfrm>
                    <a:prstGeom prst="rect">
                      <a:avLst/>
                    </a:prstGeom>
                  </pic:spPr>
                </pic:pic>
              </a:graphicData>
            </a:graphic>
          </wp:inline>
        </w:drawing>
      </w:r>
    </w:p>
    <w:p w:rsidR="00827417" w:rsidRDefault="00827417" w:rsidP="00827417">
      <w:pPr>
        <w:rPr>
          <w:b/>
        </w:rPr>
      </w:pPr>
    </w:p>
    <w:p w:rsidR="00827417" w:rsidRDefault="00827417" w:rsidP="00827417">
      <w:pPr>
        <w:rPr>
          <w:b/>
        </w:rPr>
      </w:pPr>
      <w:r>
        <w:rPr>
          <w:b/>
        </w:rPr>
        <w:t>Order / Sub-Order Level:</w:t>
      </w:r>
    </w:p>
    <w:p w:rsidR="00827417" w:rsidRDefault="00827417" w:rsidP="00827417">
      <w:pPr>
        <w:rPr>
          <w:b/>
        </w:rPr>
      </w:pPr>
      <w:r w:rsidRPr="00C938EB">
        <w:rPr>
          <w:b/>
        </w:rPr>
        <w:lastRenderedPageBreak/>
        <w:drawing>
          <wp:inline distT="0" distB="0" distL="0" distR="0" wp14:anchorId="2C1BF133" wp14:editId="4700FA82">
            <wp:extent cx="5731510" cy="2456815"/>
            <wp:effectExtent l="0" t="0" r="254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456815"/>
                    </a:xfrm>
                    <a:prstGeom prst="rect">
                      <a:avLst/>
                    </a:prstGeom>
                  </pic:spPr>
                </pic:pic>
              </a:graphicData>
            </a:graphic>
          </wp:inline>
        </w:drawing>
      </w:r>
    </w:p>
    <w:p w:rsidR="00827417" w:rsidRDefault="00827417" w:rsidP="00827417">
      <w:pPr>
        <w:rPr>
          <w:b/>
        </w:rPr>
      </w:pPr>
    </w:p>
    <w:p w:rsidR="00827417" w:rsidRDefault="00827417" w:rsidP="00827417">
      <w:pPr>
        <w:rPr>
          <w:b/>
        </w:rPr>
      </w:pPr>
      <w:r>
        <w:rPr>
          <w:b/>
        </w:rPr>
        <w:t>Task List:</w:t>
      </w:r>
    </w:p>
    <w:p w:rsidR="00827417" w:rsidRPr="00C938EB" w:rsidRDefault="00827417" w:rsidP="00827417">
      <w:pPr>
        <w:rPr>
          <w:b/>
        </w:rPr>
      </w:pPr>
      <w:r w:rsidRPr="00C938EB">
        <w:rPr>
          <w:b/>
        </w:rPr>
        <w:drawing>
          <wp:inline distT="0" distB="0" distL="0" distR="0" wp14:anchorId="0B9723EC" wp14:editId="4049CE48">
            <wp:extent cx="5731510" cy="2472055"/>
            <wp:effectExtent l="0" t="0" r="254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472055"/>
                    </a:xfrm>
                    <a:prstGeom prst="rect">
                      <a:avLst/>
                    </a:prstGeom>
                  </pic:spPr>
                </pic:pic>
              </a:graphicData>
            </a:graphic>
          </wp:inline>
        </w:drawing>
      </w:r>
    </w:p>
    <w:p w:rsidR="007A668E" w:rsidRDefault="007A668E" w:rsidP="00DC5F08">
      <w:pPr>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60ED9" w:rsidRDefault="00C60ED9" w:rsidP="00DC5F08">
      <w:pPr>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60ED9" w:rsidRDefault="00C60ED9" w:rsidP="00DC5F08">
      <w:pPr>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60ED9" w:rsidRDefault="00C60ED9" w:rsidP="00DC5F08">
      <w:pPr>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60ED9" w:rsidRDefault="00C60ED9" w:rsidP="00DC5F08">
      <w:pPr>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60ED9" w:rsidRDefault="00C60ED9" w:rsidP="00DC5F08">
      <w:pPr>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60ED9" w:rsidRPr="00FE1B32" w:rsidRDefault="00C60ED9" w:rsidP="00DC5F08">
      <w:pPr>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GoBack"/>
      <w:bookmarkEnd w:id="0"/>
    </w:p>
    <w:p w:rsidR="00F7696A" w:rsidRPr="00FE1B32" w:rsidRDefault="00F7696A" w:rsidP="00F7696A">
      <w:pPr>
        <w:pStyle w:val="ListParagraph"/>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7696A" w:rsidRPr="00FE1B32" w:rsidRDefault="00F7696A" w:rsidP="00F7696A">
      <w:pPr>
        <w:pStyle w:val="ListParagraph"/>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C5F08" w:rsidRPr="00FE1B32" w:rsidRDefault="007A668E" w:rsidP="00F7696A">
      <w:pPr>
        <w:pStyle w:val="ListParagraph"/>
        <w:numPr>
          <w:ilvl w:val="0"/>
          <w:numId w:val="11"/>
        </w:numPr>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1B32">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w:t>
      </w:r>
      <w:r w:rsidR="00DC5F08" w:rsidRPr="00FE1B32">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 check </w:t>
      </w:r>
      <w:r w:rsidR="00F7696A" w:rsidRPr="00FE1B32">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if </w:t>
      </w:r>
      <w:r w:rsidR="00DC5F08" w:rsidRPr="00FE1B32">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PAID</w:t>
      </w:r>
      <w:r w:rsidR="00F7696A" w:rsidRPr="00FE1B32">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present or not - </w:t>
      </w:r>
      <w:r w:rsidR="00DC5F08" w:rsidRPr="00FE1B32">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Run </w:t>
      </w:r>
      <w:r w:rsidRPr="00FE1B32">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below SQL</w:t>
      </w:r>
      <w:r w:rsidR="00F7696A" w:rsidRPr="00FE1B32">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query</w:t>
      </w:r>
      <w:r w:rsidR="00DC5F08" w:rsidRPr="00FE1B32">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C5F08" w:rsidRDefault="00DC5F08" w:rsidP="00DC5F08">
      <w:pPr>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1B32">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select </w:t>
      </w:r>
      <w:r w:rsidR="00F7696A" w:rsidRPr="00FE1B32">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E1B32">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PORT_ASSIGNMENT_ID from ms_sub_order where MS_ORDER_ID in (select ms_order_id </w:t>
      </w:r>
      <w:r w:rsidR="007A668E" w:rsidRPr="00FE1B32">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E1B32">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from ms_order where usrp_order_number = 'IP14057102'); </w:t>
      </w:r>
    </w:p>
    <w:p w:rsidR="00E36DF0" w:rsidRPr="00FE1B32" w:rsidRDefault="00E36DF0" w:rsidP="00DC5F08">
      <w:pPr>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7696A" w:rsidRPr="00FE1B32" w:rsidRDefault="005A220D" w:rsidP="00DC5F08">
      <w:pPr>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1B32">
        <w:rPr>
          <w:rFonts w:eastAsia="Times New Roman" w:cstheme="minorHAnsi"/>
          <w:noProof/>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47295ACB" wp14:editId="775E990C">
            <wp:extent cx="5731510" cy="13906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390650"/>
                    </a:xfrm>
                    <a:prstGeom prst="rect">
                      <a:avLst/>
                    </a:prstGeom>
                  </pic:spPr>
                </pic:pic>
              </a:graphicData>
            </a:graphic>
          </wp:inline>
        </w:drawing>
      </w:r>
    </w:p>
    <w:p w:rsidR="00E36DF0" w:rsidRDefault="00E36DF0" w:rsidP="00DC5F08">
      <w:pPr>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7696A" w:rsidRPr="00FE1B32" w:rsidRDefault="005A220D" w:rsidP="00DC5F08">
      <w:pPr>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1B32">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above screen shot, PAID is present in EFMS.</w:t>
      </w:r>
    </w:p>
    <w:p w:rsidR="00DC5F08" w:rsidRPr="00FE1B32" w:rsidRDefault="00DC5F08" w:rsidP="00DC5F08">
      <w:pPr>
        <w:pStyle w:val="ListParagraph"/>
        <w:numPr>
          <w:ilvl w:val="0"/>
          <w:numId w:val="11"/>
        </w:numPr>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1B32">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check ASGN:</w:t>
      </w:r>
      <w:r w:rsidR="007A668E" w:rsidRPr="00FE1B32">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E1B32">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the EFMS-GUI, check whether the "ASGN" event in EFMS-A completed. </w:t>
      </w:r>
    </w:p>
    <w:p w:rsidR="007A668E" w:rsidRPr="00FE1B32" w:rsidRDefault="007A668E" w:rsidP="007A668E">
      <w:pPr>
        <w:pStyle w:val="ListParagraph"/>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C5F08" w:rsidRDefault="003F6070" w:rsidP="00DC5F08">
      <w:pPr>
        <w:pStyle w:val="ListParagraph"/>
        <w:numPr>
          <w:ilvl w:val="0"/>
          <w:numId w:val="2"/>
        </w:numPr>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Open order in EFMS </w:t>
      </w:r>
      <w:r w:rsidR="0012439A">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GUI, Go</w:t>
      </w:r>
      <w:r w:rsidR="00DC5F08" w:rsidRPr="00FE1B32">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Order details then select USO status tab. Hit Search.</w:t>
      </w:r>
    </w:p>
    <w:p w:rsidR="000D6C76" w:rsidRPr="00FE1B32" w:rsidRDefault="000D6C76" w:rsidP="000D6C76">
      <w:pPr>
        <w:pStyle w:val="ListParagraph"/>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URL Link</w:t>
      </w:r>
      <w:r w:rsidR="00D62122">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DC5F08" w:rsidRPr="00FE1B32" w:rsidRDefault="00DC5F08" w:rsidP="00DC5F08">
      <w:pPr>
        <w:pStyle w:val="ListParagraph"/>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C5F08" w:rsidRPr="00FE1B32" w:rsidRDefault="00DC5F08" w:rsidP="00DC5F08">
      <w:pPr>
        <w:ind w:left="360"/>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1B32">
        <w:rPr>
          <w:rFonts w:eastAsia="Times New Roman" w:cstheme="minorHAnsi"/>
          <w:noProof/>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6503EA4A" wp14:editId="623FF9B0">
            <wp:extent cx="5731510" cy="3233159"/>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7733" b="8671"/>
                    <a:stretch/>
                  </pic:blipFill>
                  <pic:spPr bwMode="auto">
                    <a:xfrm>
                      <a:off x="0" y="0"/>
                      <a:ext cx="5731510" cy="3233159"/>
                    </a:xfrm>
                    <a:prstGeom prst="rect">
                      <a:avLst/>
                    </a:prstGeom>
                    <a:ln>
                      <a:noFill/>
                    </a:ln>
                    <a:extLst>
                      <a:ext uri="{53640926-AAD7-44D8-BBD7-CCE9431645EC}">
                        <a14:shadowObscured xmlns:a14="http://schemas.microsoft.com/office/drawing/2010/main"/>
                      </a:ext>
                    </a:extLst>
                  </pic:spPr>
                </pic:pic>
              </a:graphicData>
            </a:graphic>
          </wp:inline>
        </w:drawing>
      </w:r>
    </w:p>
    <w:p w:rsidR="007A668E" w:rsidRPr="00FE1B32" w:rsidRDefault="007A668E" w:rsidP="00DC5F08">
      <w:pPr>
        <w:pStyle w:val="ListParagraph"/>
        <w:numPr>
          <w:ilvl w:val="0"/>
          <w:numId w:val="2"/>
        </w:numPr>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1B32">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Click on Search button without any inputs in any of the field.</w:t>
      </w:r>
    </w:p>
    <w:p w:rsidR="007A668E" w:rsidRPr="00FE1B32" w:rsidRDefault="007A668E" w:rsidP="007A668E">
      <w:pPr>
        <w:pStyle w:val="ListParagraph"/>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C5F08" w:rsidRPr="00FE1B32" w:rsidRDefault="00DC5F08" w:rsidP="00DC5F08">
      <w:pPr>
        <w:pStyle w:val="ListParagraph"/>
        <w:numPr>
          <w:ilvl w:val="0"/>
          <w:numId w:val="2"/>
        </w:numPr>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1B32">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Click on the hyperli</w:t>
      </w:r>
      <w:r w:rsidR="007A668E" w:rsidRPr="00FE1B32">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nk for USO# for each sub-order as show below:</w:t>
      </w:r>
    </w:p>
    <w:p w:rsidR="00DC5F08" w:rsidRPr="00FE1B32" w:rsidRDefault="00DC5F08" w:rsidP="00DC5F08">
      <w:pPr>
        <w:pStyle w:val="ListParagraph"/>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C5F08" w:rsidRPr="00FE1B32" w:rsidRDefault="00DC5F08" w:rsidP="00DC5F08">
      <w:pPr>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1B32">
        <w:rPr>
          <w:rFonts w:eastAsia="Times New Roman" w:cstheme="minorHAnsi"/>
          <w:noProof/>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5715000" cy="28670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2867025"/>
                    </a:xfrm>
                    <a:prstGeom prst="rect">
                      <a:avLst/>
                    </a:prstGeom>
                    <a:noFill/>
                    <a:ln>
                      <a:noFill/>
                    </a:ln>
                  </pic:spPr>
                </pic:pic>
              </a:graphicData>
            </a:graphic>
          </wp:inline>
        </w:drawing>
      </w:r>
    </w:p>
    <w:p w:rsidR="00DC5F08" w:rsidRPr="00FE1B32" w:rsidRDefault="00DC5F08" w:rsidP="00DC5F08">
      <w:pPr>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C5F08" w:rsidRPr="00FE1B32" w:rsidRDefault="00DC5F08" w:rsidP="00DC5F08">
      <w:pPr>
        <w:pStyle w:val="ListParagraph"/>
        <w:numPr>
          <w:ilvl w:val="0"/>
          <w:numId w:val="2"/>
        </w:numPr>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1B32">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Confirm that the ASGN is completed on the both USO. </w:t>
      </w:r>
    </w:p>
    <w:p w:rsidR="00DC5F08" w:rsidRPr="00FE1B32" w:rsidRDefault="00DC5F08" w:rsidP="00DC5F08">
      <w:pPr>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C5F08" w:rsidRPr="00FE1B32" w:rsidRDefault="00DC5F08" w:rsidP="00DC5F08">
      <w:pPr>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1B32">
        <w:rPr>
          <w:rFonts w:eastAsia="Times New Roman" w:cstheme="minorHAnsi"/>
          <w:noProof/>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5943600" cy="2457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457450"/>
                    </a:xfrm>
                    <a:prstGeom prst="rect">
                      <a:avLst/>
                    </a:prstGeom>
                    <a:noFill/>
                    <a:ln>
                      <a:noFill/>
                    </a:ln>
                  </pic:spPr>
                </pic:pic>
              </a:graphicData>
            </a:graphic>
          </wp:inline>
        </w:drawing>
      </w:r>
    </w:p>
    <w:p w:rsidR="00DC5F08" w:rsidRPr="00FE1B32" w:rsidRDefault="007A668E" w:rsidP="00DC5F08">
      <w:pPr>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1B32">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Actual </w:t>
      </w:r>
      <w:r w:rsidR="00F7696A" w:rsidRPr="00FE1B32">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Complete date should be populated, that’s indicates the completion of the event.</w:t>
      </w:r>
    </w:p>
    <w:p w:rsidR="00F7696A" w:rsidRPr="00FE1B32" w:rsidRDefault="00F7696A" w:rsidP="00DC5F08">
      <w:pPr>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1B32">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above screen shot, it’s not completed.</w:t>
      </w:r>
    </w:p>
    <w:p w:rsidR="00F7696A" w:rsidRDefault="00FE1B32" w:rsidP="00FE1B32">
      <w:pPr>
        <w:tabs>
          <w:tab w:val="left" w:pos="2430"/>
        </w:tabs>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FE1B32" w:rsidRPr="00FE1B32" w:rsidRDefault="00FE1B32" w:rsidP="00FE1B32">
      <w:pPr>
        <w:tabs>
          <w:tab w:val="left" w:pos="2430"/>
        </w:tabs>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36DF0" w:rsidRDefault="00E36DF0" w:rsidP="00DC5F08">
      <w:pPr>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E36DF0" w:rsidRPr="00E36DF0" w:rsidRDefault="00E36DF0" w:rsidP="00DC5F08">
      <w:pPr>
        <w:rPr>
          <w:rFonts w:eastAsia="Times New Roman" w:cstheme="minorHAnsi"/>
          <w:b/>
          <w:color w:val="FF0000"/>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6DF0">
        <w:rPr>
          <w:rFonts w:eastAsia="Times New Roman" w:cstheme="minorHAnsi"/>
          <w:b/>
          <w:color w:val="FF0000"/>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Note: </w:t>
      </w:r>
    </w:p>
    <w:p w:rsidR="00DC5F08" w:rsidRPr="00FE1B32" w:rsidRDefault="00E36DF0" w:rsidP="00DC5F08">
      <w:pPr>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w:t>
      </w:r>
      <w:r w:rsidR="00F7696A" w:rsidRPr="00FE1B32">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 can also check ASGN from below queries in EFMS-A:</w:t>
      </w:r>
    </w:p>
    <w:p w:rsidR="00DC5F08" w:rsidRPr="00FE1B32" w:rsidRDefault="00DC5F08" w:rsidP="00DC5F08">
      <w:pPr>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1B32">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select o.order_number,o.svc_order_id ,o.status from svc_request s, svc_order o where s.svc_request_name in('IP14101512') </w:t>
      </w:r>
      <w:r w:rsidR="00F7696A" w:rsidRPr="00FE1B32">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E1B32">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and s.svc_request_id = o.svc_request_id and (o.status = 0 or o.status = 1 or o.status =4 ); </w:t>
      </w:r>
    </w:p>
    <w:p w:rsidR="00DC5F08" w:rsidRPr="00FE1B32" w:rsidRDefault="00DC5F08" w:rsidP="00DC5F08">
      <w:pPr>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1B32">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--Put the Svc_order_id from above query </w:t>
      </w:r>
      <w:r w:rsidR="00E36DF0">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below script:</w:t>
      </w:r>
    </w:p>
    <w:p w:rsidR="00DC5F08" w:rsidRPr="00FE1B32" w:rsidRDefault="00DC5F08" w:rsidP="00DC5F08">
      <w:pPr>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1B32">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select svc_order_id, EVENT_ID, event_type, COMPLETED_DATE, COMPLETED_DATE_STAMP, NOTE from event where SVC_ORDER_ID in ('232382627','232382628','232439759’) and event_type='45'; </w:t>
      </w:r>
    </w:p>
    <w:p w:rsidR="00DC5F08" w:rsidRPr="00FE1B32" w:rsidRDefault="00DC5F08" w:rsidP="00DC5F08">
      <w:pPr>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1B32">
        <w:rPr>
          <w:rFonts w:eastAsia="Times New Roman" w:cstheme="minorHAnsi"/>
          <w:noProof/>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30C5380C">
            <wp:extent cx="6086475" cy="1971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a:extLst>
                        <a:ext uri="{28A0092B-C50C-407E-A947-70E740481C1C}">
                          <a14:useLocalDpi xmlns:a14="http://schemas.microsoft.com/office/drawing/2010/main" val="0"/>
                        </a:ext>
                      </a:extLst>
                    </a:blip>
                    <a:srcRect t="5861" b="18621"/>
                    <a:stretch/>
                  </pic:blipFill>
                  <pic:spPr bwMode="auto">
                    <a:xfrm>
                      <a:off x="0" y="0"/>
                      <a:ext cx="6086475" cy="1971675"/>
                    </a:xfrm>
                    <a:prstGeom prst="rect">
                      <a:avLst/>
                    </a:prstGeom>
                    <a:noFill/>
                    <a:ln>
                      <a:noFill/>
                    </a:ln>
                    <a:extLst>
                      <a:ext uri="{53640926-AAD7-44D8-BBD7-CCE9431645EC}">
                        <a14:shadowObscured xmlns:a14="http://schemas.microsoft.com/office/drawing/2010/main"/>
                      </a:ext>
                    </a:extLst>
                  </pic:spPr>
                </pic:pic>
              </a:graphicData>
            </a:graphic>
          </wp:inline>
        </w:drawing>
      </w:r>
    </w:p>
    <w:p w:rsidR="00DC5F08" w:rsidRPr="00FE1B32" w:rsidRDefault="00DC5F08" w:rsidP="00DC5F08">
      <w:pPr>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1B32">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At least for one USO ASGN should be completed. </w:t>
      </w:r>
    </w:p>
    <w:p w:rsidR="00DC5F08" w:rsidRPr="00FE1B32" w:rsidRDefault="00DC5F08" w:rsidP="00DC5F08">
      <w:pPr>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1B32">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If ASGN is not completed for all USO's then create a ticket to EFMS-A to find out why ASGN not completed for related USO. </w:t>
      </w:r>
    </w:p>
    <w:p w:rsidR="00DC5F08" w:rsidRPr="00FE1B32" w:rsidRDefault="00DC5F08" w:rsidP="00DC5F08">
      <w:pPr>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1B32">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C5F08" w:rsidRPr="00FE1B32" w:rsidRDefault="00DC5F08" w:rsidP="00DC5F08">
      <w:pPr>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1B32">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4.   If the completion date is NULL, so that may be the reason you see the task in workflow stuck. </w:t>
      </w:r>
      <w:r w:rsidR="00E36DF0">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E1B32">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order for the ASGN to complete, the order needs to be segmented in ICORE, you can check with INSTAR team to see if it has. </w:t>
      </w:r>
    </w:p>
    <w:p w:rsidR="00DC5F08" w:rsidRPr="00FE1B32" w:rsidRDefault="00DC5F08" w:rsidP="00DC5F08">
      <w:pPr>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1B32">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C5F08" w:rsidRPr="00FE1B32" w:rsidRDefault="00DC5F08" w:rsidP="00DC5F08">
      <w:pPr>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1B32">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5.   If the order has not segmented in ICORE, then this will go back to the user as the order has not segmented. </w:t>
      </w:r>
      <w:r w:rsidR="00E36DF0" w:rsidRPr="00FE1B32">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This</w:t>
      </w:r>
      <w:r w:rsidRPr="00FE1B32">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could be due to the order not loading properly in ICORE, etc. but there is nothing we can do if this has not segmented. </w:t>
      </w:r>
      <w:r w:rsidR="00E36DF0" w:rsidRPr="00FE1B32">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w:t>
      </w:r>
      <w:r w:rsidRPr="00FE1B32">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should find out why the order did not segment in ICORE. The key thing to remember is we cannot progress this unless it has segmented. </w:t>
      </w:r>
    </w:p>
    <w:p w:rsidR="00DC5F08" w:rsidRPr="00FE1B32" w:rsidRDefault="00DC5F08" w:rsidP="00DC5F08">
      <w:pPr>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F11F4" w:rsidRDefault="00DC5F08" w:rsidP="00DC5F08">
      <w:pPr>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1B32">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6.  If segmented, fc the Waiting Port Assignment task. </w:t>
      </w:r>
      <w:r w:rsidR="00E36DF0" w:rsidRPr="00FE1B32">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Sometimes</w:t>
      </w:r>
      <w:r w:rsidRPr="00FE1B32">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you will see two other tasks in workflow that go along with the port assignment task. </w:t>
      </w:r>
      <w:r w:rsidR="00E36DF0" w:rsidRPr="00FE1B32">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w:t>
      </w:r>
      <w:r w:rsidRPr="00FE1B32">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you see these, you FC them as well. </w:t>
      </w:r>
    </w:p>
    <w:p w:rsidR="00DC5F08" w:rsidRPr="00FE1B32" w:rsidRDefault="00E36DF0" w:rsidP="00DC5F08">
      <w:pPr>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1B32">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They</w:t>
      </w:r>
      <w:r w:rsidR="00DC5F08" w:rsidRPr="00FE1B32">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are: </w:t>
      </w:r>
    </w:p>
    <w:p w:rsidR="00DC5F08" w:rsidRPr="00FE1B32" w:rsidRDefault="00DC5F08" w:rsidP="00DC5F08">
      <w:pPr>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1B32">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wf.name like 'Port Assignment USRPIP Update Fallout' </w:t>
      </w:r>
    </w:p>
    <w:p w:rsidR="00DC5F08" w:rsidRPr="00FE1B32" w:rsidRDefault="00DC5F08" w:rsidP="00DC5F08">
      <w:pPr>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1B32">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wf.name like 'Wait for USRP Paired Message' </w:t>
      </w:r>
    </w:p>
    <w:p w:rsidR="00E36DF0" w:rsidRDefault="00E36DF0" w:rsidP="00DC5F08">
      <w:pPr>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C5F08" w:rsidRPr="00FE1B32" w:rsidRDefault="00E36DF0" w:rsidP="00DC5F08">
      <w:pPr>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If all of the three conditions are met, we can </w:t>
      </w:r>
      <w:r w:rsidR="00DC5F08" w:rsidRPr="00FE1B32">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Fc the Waiting Port Assignment task:</w:t>
      </w:r>
    </w:p>
    <w:p w:rsidR="00DC5F08" w:rsidRPr="00FE1B32" w:rsidRDefault="00DC5F08" w:rsidP="00DC5F08">
      <w:pPr>
        <w:pStyle w:val="ListParagraph"/>
        <w:numPr>
          <w:ilvl w:val="0"/>
          <w:numId w:val="7"/>
        </w:numPr>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1B32">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Pick the Task Id of the task</w:t>
      </w:r>
    </w:p>
    <w:p w:rsidR="00DC5F08" w:rsidRPr="00FE1B32" w:rsidRDefault="00DC5F08" w:rsidP="00DC5F08">
      <w:pPr>
        <w:pStyle w:val="ListParagraph"/>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C5F08" w:rsidRPr="00FE1B32" w:rsidRDefault="005A220D" w:rsidP="00DC5F08">
      <w:pPr>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1B32">
        <w:rPr>
          <w:rFonts w:eastAsia="Times New Roman" w:cstheme="minorHAnsi"/>
          <w:noProof/>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1EC54736" wp14:editId="11499C77">
            <wp:extent cx="5724525" cy="2733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733675"/>
                    </a:xfrm>
                    <a:prstGeom prst="rect">
                      <a:avLst/>
                    </a:prstGeom>
                    <a:noFill/>
                    <a:ln>
                      <a:noFill/>
                    </a:ln>
                  </pic:spPr>
                </pic:pic>
              </a:graphicData>
            </a:graphic>
          </wp:inline>
        </w:drawing>
      </w:r>
    </w:p>
    <w:p w:rsidR="00DC5F08" w:rsidRPr="00FE1B32" w:rsidRDefault="00DC5F08" w:rsidP="00DC5F08">
      <w:pPr>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1B32">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DC5F08" w:rsidRPr="00FE1B32" w:rsidRDefault="00DC5F08" w:rsidP="00DC5F08">
      <w:pPr>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1B32">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Use following commands in Putty:</w:t>
      </w:r>
    </w:p>
    <w:p w:rsidR="00DC5F08" w:rsidRPr="00FE1B32" w:rsidRDefault="00DC5F08" w:rsidP="00DC5F08">
      <w:pPr>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1B32">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cd complete</w:t>
      </w:r>
    </w:p>
    <w:p w:rsidR="00DC5F08" w:rsidRPr="00FE1B32" w:rsidRDefault="00DC5F08" w:rsidP="00DC5F08">
      <w:pPr>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1B32">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fc.run and enter the task id.</w:t>
      </w:r>
    </w:p>
    <w:p w:rsidR="00DC5F08" w:rsidRPr="00FE1B32" w:rsidRDefault="00DC5F08" w:rsidP="00DC5F08">
      <w:pPr>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1B32">
        <w:rPr>
          <w:rFonts w:eastAsia="Times New Roman" w:cstheme="minorHAnsi"/>
          <w:noProof/>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55BACBA1" wp14:editId="5563C4DA">
            <wp:extent cx="4352925" cy="8096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52925" cy="809625"/>
                    </a:xfrm>
                    <a:prstGeom prst="rect">
                      <a:avLst/>
                    </a:prstGeom>
                  </pic:spPr>
                </pic:pic>
              </a:graphicData>
            </a:graphic>
          </wp:inline>
        </w:drawing>
      </w:r>
    </w:p>
    <w:p w:rsidR="00DC5F08" w:rsidRPr="00FE1B32" w:rsidRDefault="00DC5F08" w:rsidP="00DC5F08">
      <w:pPr>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C5F08" w:rsidRPr="00FE1B32" w:rsidRDefault="00DC5F08" w:rsidP="00DC5F08">
      <w:pPr>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1B32">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After completion, you can see the task in Completed state in EFMS GUI:</w:t>
      </w:r>
    </w:p>
    <w:p w:rsidR="00DC5F08" w:rsidRPr="00FE1B32" w:rsidRDefault="00DC5F08" w:rsidP="00DC5F08">
      <w:pPr>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1B32">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r w:rsidRPr="00FE1B32">
        <w:rPr>
          <w:rFonts w:eastAsia="Times New Roman" w:cstheme="minorHAnsi"/>
          <w:noProof/>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extent cx="6086475" cy="600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86475" cy="600075"/>
                    </a:xfrm>
                    <a:prstGeom prst="rect">
                      <a:avLst/>
                    </a:prstGeom>
                    <a:noFill/>
                    <a:ln>
                      <a:noFill/>
                    </a:ln>
                  </pic:spPr>
                </pic:pic>
              </a:graphicData>
            </a:graphic>
          </wp:inline>
        </w:drawing>
      </w:r>
      <w:r w:rsidRPr="00FE1B32">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CF11F4" w:rsidRDefault="00CF11F4" w:rsidP="00DC5F08">
      <w:pPr>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DC5F08" w:rsidRPr="00FE1B32" w:rsidRDefault="00DC5F08" w:rsidP="00DC5F08">
      <w:pPr>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1B32">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7.   If you have reports the order has not segmented, you can say to user:  </w:t>
      </w:r>
    </w:p>
    <w:p w:rsidR="00DC5F08" w:rsidRPr="00FE1B32" w:rsidRDefault="00DC5F08" w:rsidP="00DC5F08">
      <w:pPr>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1B32">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User, </w:t>
      </w:r>
    </w:p>
    <w:p w:rsidR="00D56A1E" w:rsidRDefault="005A220D" w:rsidP="00DC5F08">
      <w:pPr>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1B32">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Order</w:t>
      </w:r>
      <w:r w:rsidR="00DC5F08" w:rsidRPr="00FE1B32">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has not segmented in ICORE and workflow cannot progress until this has happened. Please ensure order has loaded to ICORE properly so that it may segment. EFMS PSO cannot progress the workflow until the order has segmented in ICORE. </w:t>
      </w:r>
    </w:p>
    <w:p w:rsidR="00CF11F4" w:rsidRDefault="00CF11F4" w:rsidP="00DC5F08">
      <w:pPr>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F11F4" w:rsidRPr="00FE1B32" w:rsidRDefault="00CF11F4" w:rsidP="00DC5F08">
      <w:pPr>
        <w:rPr>
          <w:rFonts w:eastAsia="Times New Roman" w:cstheme="minorHAnsi"/>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CF11F4" w:rsidRPr="00FE1B32">
      <w:headerReference w:type="even" r:id="rId21"/>
      <w:headerReference w:type="default" r:id="rId22"/>
      <w:footerReference w:type="even" r:id="rId23"/>
      <w:footerReference w:type="default" r:id="rId24"/>
      <w:headerReference w:type="first" r:id="rId25"/>
      <w:footerReference w:type="first" r:id="rId2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114B" w:rsidRDefault="0099114B" w:rsidP="006F74B6">
      <w:pPr>
        <w:spacing w:after="0" w:line="240" w:lineRule="auto"/>
      </w:pPr>
      <w:r>
        <w:separator/>
      </w:r>
    </w:p>
  </w:endnote>
  <w:endnote w:type="continuationSeparator" w:id="0">
    <w:p w:rsidR="0099114B" w:rsidRDefault="0099114B" w:rsidP="006F7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Yu Gothic UI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55E5" w:rsidRDefault="00AE55E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4B6" w:rsidRPr="006F74B6" w:rsidRDefault="00DC5F08" w:rsidP="00DC5F08">
    <w:pPr>
      <w:spacing w:line="240" w:lineRule="atLeast"/>
      <w:jc w:val="center"/>
      <w:rPr>
        <w:rFonts w:ascii="Calibri" w:eastAsia="Times New Roman" w:hAnsi="Calibri" w:cs="Times New Roman"/>
        <w:b/>
        <w:color w:val="000000"/>
        <w:szCs w:val="20"/>
      </w:rPr>
    </w:pPr>
    <w:r>
      <w:rPr>
        <w:rFonts w:ascii="Arial Unicode MS" w:eastAsia="Arial Unicode MS" w:hAnsi="Arial Unicode MS" w:cs="Arial Unicode MS"/>
        <w:b/>
        <w:color w:val="000000"/>
        <w:sz w:val="20"/>
      </w:rPr>
      <w:t>AT&amp;T Proprietary (Internal Use Only)</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5F08" w:rsidRDefault="00DC5F08" w:rsidP="00DC5F08">
    <w:pPr>
      <w:pStyle w:val="Footer"/>
      <w:jc w:val="center"/>
    </w:pPr>
    <w:r>
      <w:t>AT&amp;T Proprietary (Internal Use Only)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114B" w:rsidRDefault="0099114B" w:rsidP="006F74B6">
      <w:pPr>
        <w:spacing w:after="0" w:line="240" w:lineRule="auto"/>
      </w:pPr>
      <w:r>
        <w:separator/>
      </w:r>
    </w:p>
  </w:footnote>
  <w:footnote w:type="continuationSeparator" w:id="0">
    <w:p w:rsidR="0099114B" w:rsidRDefault="0099114B" w:rsidP="006F74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55E5" w:rsidRDefault="00AE55E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55E5" w:rsidRDefault="00AE55E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E55E5" w:rsidRDefault="00AE55E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72C04"/>
    <w:multiLevelType w:val="hybridMultilevel"/>
    <w:tmpl w:val="B4EE9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3D70E0"/>
    <w:multiLevelType w:val="hybridMultilevel"/>
    <w:tmpl w:val="25C69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1F5506"/>
    <w:multiLevelType w:val="hybridMultilevel"/>
    <w:tmpl w:val="2B4A37C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505639"/>
    <w:multiLevelType w:val="hybridMultilevel"/>
    <w:tmpl w:val="3E9681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5F0A7C"/>
    <w:multiLevelType w:val="hybridMultilevel"/>
    <w:tmpl w:val="B2E446F6"/>
    <w:lvl w:ilvl="0" w:tplc="28C0BAE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F457B0"/>
    <w:multiLevelType w:val="hybridMultilevel"/>
    <w:tmpl w:val="79367C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3D258D"/>
    <w:multiLevelType w:val="hybridMultilevel"/>
    <w:tmpl w:val="B300AF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1E1BBC"/>
    <w:multiLevelType w:val="hybridMultilevel"/>
    <w:tmpl w:val="CFBE46A4"/>
    <w:lvl w:ilvl="0" w:tplc="6C10202E">
      <w:start w:val="7"/>
      <w:numFmt w:val="bullet"/>
      <w:lvlText w:val="-"/>
      <w:lvlJc w:val="left"/>
      <w:pPr>
        <w:ind w:left="720" w:hanging="360"/>
      </w:pPr>
      <w:rPr>
        <w:rFonts w:ascii="Times New Roman" w:eastAsia="Yu Gothic UI Light"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136936"/>
    <w:multiLevelType w:val="hybridMultilevel"/>
    <w:tmpl w:val="1618106A"/>
    <w:lvl w:ilvl="0" w:tplc="9962B80C">
      <w:start w:val="7"/>
      <w:numFmt w:val="bullet"/>
      <w:lvlText w:val="-"/>
      <w:lvlJc w:val="left"/>
      <w:pPr>
        <w:ind w:left="720" w:hanging="360"/>
      </w:pPr>
      <w:rPr>
        <w:rFonts w:ascii="Times New Roman" w:eastAsia="Yu Gothic UI Light"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84617C"/>
    <w:multiLevelType w:val="hybridMultilevel"/>
    <w:tmpl w:val="A3C659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702F04"/>
    <w:multiLevelType w:val="hybridMultilevel"/>
    <w:tmpl w:val="C2EED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2"/>
  </w:num>
  <w:num w:numId="4">
    <w:abstractNumId w:val="3"/>
  </w:num>
  <w:num w:numId="5">
    <w:abstractNumId w:val="9"/>
  </w:num>
  <w:num w:numId="6">
    <w:abstractNumId w:val="8"/>
  </w:num>
  <w:num w:numId="7">
    <w:abstractNumId w:val="7"/>
  </w:num>
  <w:num w:numId="8">
    <w:abstractNumId w:val="4"/>
  </w:num>
  <w:num w:numId="9">
    <w:abstractNumId w:val="1"/>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5F08"/>
    <w:rsid w:val="000C1D01"/>
    <w:rsid w:val="000D6C76"/>
    <w:rsid w:val="0012439A"/>
    <w:rsid w:val="00273B57"/>
    <w:rsid w:val="003F6070"/>
    <w:rsid w:val="003F7494"/>
    <w:rsid w:val="004879C3"/>
    <w:rsid w:val="00591287"/>
    <w:rsid w:val="005A220D"/>
    <w:rsid w:val="00671344"/>
    <w:rsid w:val="006931FC"/>
    <w:rsid w:val="006F74B6"/>
    <w:rsid w:val="007328C1"/>
    <w:rsid w:val="007A668E"/>
    <w:rsid w:val="00827417"/>
    <w:rsid w:val="0099114B"/>
    <w:rsid w:val="00AB2EF8"/>
    <w:rsid w:val="00AE3FCA"/>
    <w:rsid w:val="00AE55E5"/>
    <w:rsid w:val="00AF03E9"/>
    <w:rsid w:val="00C60ED9"/>
    <w:rsid w:val="00CF11F4"/>
    <w:rsid w:val="00D56A1E"/>
    <w:rsid w:val="00D62122"/>
    <w:rsid w:val="00DC5F08"/>
    <w:rsid w:val="00E03FB4"/>
    <w:rsid w:val="00E36DF0"/>
    <w:rsid w:val="00F7696A"/>
    <w:rsid w:val="00FE1B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DB387C-41F6-4E55-972C-CB3C98CA7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74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74B6"/>
  </w:style>
  <w:style w:type="paragraph" w:styleId="Footer">
    <w:name w:val="footer"/>
    <w:basedOn w:val="Normal"/>
    <w:link w:val="FooterChar"/>
    <w:uiPriority w:val="99"/>
    <w:unhideWhenUsed/>
    <w:rsid w:val="006F74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4B6"/>
  </w:style>
  <w:style w:type="paragraph" w:styleId="HTMLPreformatted">
    <w:name w:val="HTML Preformatted"/>
    <w:basedOn w:val="Normal"/>
    <w:link w:val="HTMLPreformattedChar"/>
    <w:uiPriority w:val="99"/>
    <w:semiHidden/>
    <w:unhideWhenUsed/>
    <w:rsid w:val="00DC5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C5F08"/>
    <w:rPr>
      <w:rFonts w:ascii="Courier New" w:eastAsia="Times New Roman" w:hAnsi="Courier New" w:cs="Courier New"/>
      <w:sz w:val="20"/>
      <w:szCs w:val="20"/>
      <w:lang w:val="en-US"/>
    </w:rPr>
  </w:style>
  <w:style w:type="paragraph" w:styleId="ListParagraph">
    <w:name w:val="List Paragraph"/>
    <w:basedOn w:val="Normal"/>
    <w:uiPriority w:val="34"/>
    <w:qFormat/>
    <w:rsid w:val="00DC5F08"/>
    <w:pPr>
      <w:ind w:left="720"/>
      <w:contextualSpacing/>
    </w:pPr>
  </w:style>
  <w:style w:type="character" w:styleId="Hyperlink">
    <w:name w:val="Hyperlink"/>
    <w:basedOn w:val="DefaultParagraphFont"/>
    <w:uiPriority w:val="99"/>
    <w:unhideWhenUsed/>
    <w:rsid w:val="0082741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1836102">
      <w:bodyDiv w:val="1"/>
      <w:marLeft w:val="0"/>
      <w:marRight w:val="0"/>
      <w:marTop w:val="0"/>
      <w:marBottom w:val="0"/>
      <w:divBdr>
        <w:top w:val="none" w:sz="0" w:space="0" w:color="auto"/>
        <w:left w:val="none" w:sz="0" w:space="0" w:color="auto"/>
        <w:bottom w:val="none" w:sz="0" w:space="0" w:color="auto"/>
        <w:right w:val="none" w:sz="0" w:space="0" w:color="auto"/>
      </w:divBdr>
    </w:div>
    <w:div w:id="1873378116">
      <w:bodyDiv w:val="1"/>
      <w:marLeft w:val="0"/>
      <w:marRight w:val="0"/>
      <w:marTop w:val="0"/>
      <w:marBottom w:val="0"/>
      <w:divBdr>
        <w:top w:val="none" w:sz="0" w:space="0" w:color="auto"/>
        <w:left w:val="none" w:sz="0" w:space="0" w:color="auto"/>
        <w:bottom w:val="none" w:sz="0" w:space="0" w:color="auto"/>
        <w:right w:val="none" w:sz="0" w:space="0" w:color="auto"/>
      </w:divBdr>
      <w:divsChild>
        <w:div w:id="507410436">
          <w:marLeft w:val="0"/>
          <w:marRight w:val="0"/>
          <w:marTop w:val="0"/>
          <w:marBottom w:val="0"/>
          <w:divBdr>
            <w:top w:val="none" w:sz="0" w:space="0" w:color="auto"/>
            <w:left w:val="none" w:sz="0" w:space="0" w:color="auto"/>
            <w:bottom w:val="none" w:sz="0" w:space="0" w:color="auto"/>
            <w:right w:val="none" w:sz="0" w:space="0" w:color="auto"/>
          </w:divBdr>
          <w:divsChild>
            <w:div w:id="209107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efmsms.it.att.com:8008/MS"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URL:-" TargetMode="External"/><Relationship Id="rId14" Type="http://schemas.openxmlformats.org/officeDocument/2006/relationships/image" Target="media/image5.png"/><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D88E7D-DDFA-4258-877B-F2D138AFA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697</Words>
  <Characters>3978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TechMahindra</Company>
  <LinksUpToDate>false</LinksUpToDate>
  <CharactersWithSpaces>4666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Pathania</dc:creator>
  <cp:keywords/>
  <dc:description/>
  <cp:lastModifiedBy>Abhay Gogna</cp:lastModifiedBy>
  <cp:revision>6</cp:revision>
  <dcterms:created xsi:type="dcterms:W3CDTF">2019-10-18T23:31:00Z</dcterms:created>
  <dcterms:modified xsi:type="dcterms:W3CDTF">2019-10-19T00:30:00Z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a_Classification">
    <vt:lpwstr>AT&amp;T Proprietary (Internal Use Only)_x000d_</vt:lpwstr>
  </property>
  <property fmtid="{D5CDD505-2E9C-101B-9397-08002B2CF9AE}" pid="3" name="DLPManualFileClassification">
    <vt:lpwstr>{57E04040-5058-4C9F-AB77-6BC2BF3241F4}</vt:lpwstr>
  </property>
  <property fmtid="{D5CDD505-2E9C-101B-9397-08002B2CF9AE}" pid="4" name="DLPManualFileClassificationLastModifiedBy">
    <vt:lpwstr>ATT\SP00505836</vt:lpwstr>
  </property>
  <property fmtid="{D5CDD505-2E9C-101B-9397-08002B2CF9AE}" pid="5" name="DLPManualFileClassificationLastModificationDate">
    <vt:lpwstr>1505503641</vt:lpwstr>
  </property>
  <property fmtid="{D5CDD505-2E9C-101B-9397-08002B2CF9AE}" pid="6" name="DLPManualFileClassificationVersion">
    <vt:lpwstr>10.0.100.37</vt:lpwstr>
  </property>
</Properties>
</file>