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A4" w:rsidRPr="00051D2C" w:rsidRDefault="00051D2C" w:rsidP="00BD7182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="000864A4" w:rsidRPr="00051D2C">
        <w:rPr>
          <w:rFonts w:cstheme="minorHAnsi"/>
          <w:b/>
          <w:sz w:val="32"/>
          <w:szCs w:val="32"/>
        </w:rPr>
        <w:t>WORKAROUND DOC</w:t>
      </w:r>
    </w:p>
    <w:p w:rsidR="0093440B" w:rsidRPr="000864A4" w:rsidRDefault="0093440B" w:rsidP="00BD7182">
      <w:pPr>
        <w:rPr>
          <w:rFonts w:cstheme="minorHAnsi"/>
          <w:b/>
          <w:sz w:val="18"/>
          <w:szCs w:val="18"/>
        </w:rPr>
      </w:pPr>
    </w:p>
    <w:p w:rsidR="0027409E" w:rsidRPr="00EC3DBD" w:rsidRDefault="00EC3DBD" w:rsidP="00EC3DBD">
      <w:pPr>
        <w:ind w:left="7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Scenario </w:t>
      </w:r>
      <w:proofErr w:type="gramStart"/>
      <w:r>
        <w:rPr>
          <w:rFonts w:cstheme="minorHAnsi"/>
          <w:b/>
          <w:sz w:val="28"/>
          <w:szCs w:val="28"/>
        </w:rPr>
        <w:t>1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="0027409E" w:rsidRPr="00EC3DBD">
        <w:rPr>
          <w:rFonts w:cstheme="minorHAnsi"/>
          <w:b/>
          <w:sz w:val="24"/>
          <w:szCs w:val="24"/>
        </w:rPr>
        <w:t xml:space="preserve">Error - </w:t>
      </w:r>
      <w:r w:rsidR="00237DA5" w:rsidRPr="00EC3DBD">
        <w:rPr>
          <w:rFonts w:cstheme="minorHAnsi"/>
          <w:b/>
          <w:sz w:val="24"/>
          <w:szCs w:val="24"/>
        </w:rPr>
        <w:t>32503:New CIR 20 for UNI AS/KRFN/000768/MB cannot support overlying EVCs with total CIR 250</w:t>
      </w:r>
      <w:r w:rsidR="00237DA5" w:rsidRPr="00EC3DBD">
        <w:rPr>
          <w:b/>
          <w:sz w:val="24"/>
          <w:szCs w:val="24"/>
        </w:rPr>
        <w:t>.</w:t>
      </w:r>
    </w:p>
    <w:p w:rsidR="00EC3DBD" w:rsidRPr="00EC3DBD" w:rsidRDefault="00EC3DBD" w:rsidP="00EC3DBD">
      <w:pPr>
        <w:ind w:firstLine="720"/>
        <w:rPr>
          <w:rFonts w:cstheme="minorHAnsi"/>
          <w:b/>
          <w:sz w:val="24"/>
          <w:szCs w:val="24"/>
        </w:rPr>
      </w:pPr>
      <w:r w:rsidRPr="00EC3DBD">
        <w:rPr>
          <w:rFonts w:cstheme="minorHAnsi"/>
          <w:b/>
          <w:sz w:val="24"/>
          <w:szCs w:val="24"/>
        </w:rPr>
        <w:t>PO 8312429</w:t>
      </w:r>
    </w:p>
    <w:p w:rsidR="00EC3DBD" w:rsidRPr="00EC3DBD" w:rsidRDefault="00EC3DBD" w:rsidP="00BD7182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BD7182" w:rsidRDefault="00BD7182" w:rsidP="0027409E">
      <w:pPr>
        <w:pStyle w:val="ListParagraph"/>
      </w:pPr>
    </w:p>
    <w:p w:rsidR="0027409E" w:rsidRDefault="00054D70" w:rsidP="0027409E">
      <w:pPr>
        <w:pStyle w:val="ListParagraph"/>
      </w:pPr>
      <w:r w:rsidRPr="00054D70">
        <w:rPr>
          <w:noProof/>
        </w:rPr>
        <w:drawing>
          <wp:inline distT="0" distB="0" distL="0" distR="0" wp14:anchorId="7A3A931A" wp14:editId="3CC7DA02">
            <wp:extent cx="5461000" cy="149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F2" w:rsidRDefault="001524F2" w:rsidP="0027409E">
      <w:pPr>
        <w:pStyle w:val="ListParagraph"/>
      </w:pPr>
    </w:p>
    <w:p w:rsidR="001524F2" w:rsidRPr="00BD7182" w:rsidRDefault="001524F2" w:rsidP="0027409E">
      <w:pPr>
        <w:pStyle w:val="ListParagraph"/>
        <w:rPr>
          <w:sz w:val="18"/>
          <w:szCs w:val="18"/>
        </w:rPr>
      </w:pPr>
      <w:r w:rsidRPr="00BD7182">
        <w:rPr>
          <w:sz w:val="18"/>
          <w:szCs w:val="18"/>
        </w:rPr>
        <w:t>The below exception we are getting for this issue;</w:t>
      </w:r>
    </w:p>
    <w:p w:rsidR="001524F2" w:rsidRDefault="001524F2" w:rsidP="001524F2">
      <w:r w:rsidRPr="001524F2">
        <w:rPr>
          <w:noProof/>
        </w:rPr>
        <w:drawing>
          <wp:inline distT="0" distB="0" distL="0" distR="0" wp14:anchorId="655A0292" wp14:editId="08D914E0">
            <wp:extent cx="5054600" cy="536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EB" w:rsidRDefault="005378EB" w:rsidP="001524F2"/>
    <w:p w:rsidR="005378EB" w:rsidRDefault="005378EB" w:rsidP="001524F2">
      <w:r w:rsidRPr="005378EB">
        <w:rPr>
          <w:noProof/>
        </w:rPr>
        <w:drawing>
          <wp:inline distT="0" distB="0" distL="0" distR="0" wp14:anchorId="72C55539" wp14:editId="418F3CC2">
            <wp:extent cx="4705350" cy="565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9E" w:rsidRDefault="0027409E" w:rsidP="0027409E">
      <w:pPr>
        <w:pStyle w:val="ListParagraph"/>
      </w:pPr>
    </w:p>
    <w:p w:rsidR="0027409E" w:rsidRDefault="0027409E" w:rsidP="0027409E">
      <w:pPr>
        <w:pStyle w:val="ListParagraph"/>
      </w:pPr>
    </w:p>
    <w:p w:rsidR="0027409E" w:rsidRDefault="001524F2" w:rsidP="001524F2">
      <w:r>
        <w:t xml:space="preserve">             </w:t>
      </w:r>
      <w:r w:rsidR="0027409E">
        <w:t xml:space="preserve">Take the </w:t>
      </w:r>
      <w:proofErr w:type="spellStart"/>
      <w:r w:rsidR="0027409E">
        <w:t>po</w:t>
      </w:r>
      <w:proofErr w:type="spellEnd"/>
      <w:r w:rsidR="0027409E">
        <w:t xml:space="preserve"> </w:t>
      </w:r>
      <w:r w:rsidR="00237DA5" w:rsidRPr="00237DA5">
        <w:t>8312429</w:t>
      </w:r>
      <w:r w:rsidR="00237DA5">
        <w:t xml:space="preserve"> </w:t>
      </w:r>
      <w:r w:rsidR="0027409E">
        <w:t xml:space="preserve">and search in </w:t>
      </w:r>
      <w:proofErr w:type="spellStart"/>
      <w:r w:rsidR="0027409E">
        <w:t>cramer</w:t>
      </w:r>
      <w:proofErr w:type="spellEnd"/>
      <w:r w:rsidR="0027409E">
        <w:t xml:space="preserve"> DB for request and response </w:t>
      </w:r>
    </w:p>
    <w:p w:rsidR="0027409E" w:rsidRDefault="0027409E" w:rsidP="001524F2">
      <w:pPr>
        <w:ind w:firstLine="720"/>
      </w:pPr>
      <w:r>
        <w:t xml:space="preserve">So its failing at provisioning </w:t>
      </w:r>
      <w:proofErr w:type="gramStart"/>
      <w:r>
        <w:t>request ,</w:t>
      </w:r>
      <w:proofErr w:type="gramEnd"/>
      <w:r w:rsidR="001524F2">
        <w:t xml:space="preserve"> while requesting the CIR =20</w:t>
      </w:r>
    </w:p>
    <w:p w:rsidR="0027409E" w:rsidRDefault="0027409E" w:rsidP="0027409E">
      <w:pPr>
        <w:pStyle w:val="ListParagraph"/>
      </w:pPr>
    </w:p>
    <w:p w:rsidR="0027409E" w:rsidRDefault="0027409E" w:rsidP="0027409E">
      <w:pPr>
        <w:pStyle w:val="ListParagraph"/>
      </w:pPr>
      <w:proofErr w:type="gramStart"/>
      <w:r>
        <w:t>Request :</w:t>
      </w:r>
      <w:proofErr w:type="gramEnd"/>
    </w:p>
    <w:p w:rsidR="0027409E" w:rsidRDefault="00237DA5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 version="1.0" encoding="UTF-8"?&gt;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ns0:uniProvisionRequest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xmlns:ns4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"http://idis.att.com/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/common/v1"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xmlns:ns0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"http://idis.att.com/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uni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/v1"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correlationId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"2491066987096625910"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CramerInterface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clientId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CramerInterface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requestTime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"2019-11-18T06:47:03.414-08:00"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idisVersion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"1911"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ns4:projectOrderId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8312429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ns4:projectOrderId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ns4:asrOrderNumber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8312429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ns4:asrOrderNumber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ns4:serviceName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AS/KRFN/000768/MB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ns4:serviceName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ns4:action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CHANGE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ns4:action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ns4:isORTOrder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ns4:isORTOrder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ns4:isComplexMacdOrder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ns4:isComplexMacd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lastRenderedPageBreak/>
        <w:t>Order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ns0:uniOrderType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NORMAL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ns0:uniOrderType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ns0:isPONR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ns0:isPONR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AS/KRFN/000768/MB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ns4:productType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SDN-ETHERNET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ns4:productType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ns4:customerData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 Island House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ns4:ban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8310007314542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ns4:ban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ns4:contactId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Rynberg, Andy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ns4:contactId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ns4:phoneNumber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9068470088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ns4:phoneNumber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ns4:altContactId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Sehoyan, Alan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ns4:altContactId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ns4:origContactId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OMXUSR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ns4:origContactId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ns4:origPhoneNumber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9999999999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ns4:origPhoneNumber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ns4:businessArrangement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RETAIL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ns4:businessArrangement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ns4:billingPhoneNumber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8310007314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ns4:billingPhoneNumber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ns4:cusId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ns4:cusId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ns4:address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ns4:streetAddress1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7308 Main 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ns4:streetAddress1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ns4:city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Mackinac Island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ns4:city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ns4:state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ns4:state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ns4:zipCode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49757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ns4:zipCode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ns4:glid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000102R5DD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ns4:glid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ns4:address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ns4:customerData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ns0:circuitId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AS/KRFN/000768/MB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ns0:circuitId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ns0:portType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 GIG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ns0:portType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ns0:portHandOff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10/100/1000 Base 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ns0:portHandOff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ns0:portConfig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ns0:portConfig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ns0:cir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ns0:cir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ns0:operationalMode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N/A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ns0:operationalMode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ns0:specCode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OEMAR1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ns0:specCode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ns0:ncCode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KRBD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ns0:ncCode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ns0:switchNCICCode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02CXF.1GE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ns0:switchNCICCode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ns0:nciCode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08LN9.1GE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ns0:nciCode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ns0:powerOptionIndicator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ns0:powerOptionIndicator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ns0:secondaryNCI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02CXF.1GE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ns0:secondaryNCI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ns0:macLimit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ns0:macLimit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ns0:ipagRouterLocation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STIGMIMN0AW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ns0:ipagRouterLocation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ns0:nteLocation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MCISMI220BW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ns0:nteLocation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ns0:swc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MCISMIMN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ns0:swc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ns0:lata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342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ns0:lata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ns0:isMeetpoint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ns0:isMeetpoint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ns0:diversityIndicator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ns0:diversityIndicator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ns0:isUNIComplex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ns0:isUNIComplex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ns0:egressProfile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ns0:category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SGOS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ns0:category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ns0:package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Realtime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ns0:package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ns0:egressProfile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ns0:actlApot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MCISMI220BW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ns0:actlApot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ns0:projectName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IDISSDNDISPATCHN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ns0:projectName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ns0:enhancedMulticastIndicator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ns0:enhancedMulticastIndicator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ns0:isCnlActivationRequired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ns0:isCnlActivationRequired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ns0:criticalDates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ns4:recordIssueDate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2019-11-18-08:00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ns4:recordIssueDate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ns4:appDate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2019-11-18-08:00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ns4:appDate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ns4:schedIssueDate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2019-11-18-08:00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ns4:schedIssueDate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ns4:planTestDate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2019-11-19-08:00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ns4:planTestDate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ns4:commitedDueDate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2019-11-21-08:00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ns4:commitedDueDate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ns0:criticalDates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ns0:additionalNteInfo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ns0:nlRequestDataList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ns4:tirksData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ns4:facilityType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GE1N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ns4:facilityType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ns4:sysPrefix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JU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ns4:sysPrefix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ns4:tirksData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ns4:nlDataList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ns4:nlData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ns4:aDeviceInfo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ns4:locationName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MCISMI220BW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ns4:locationName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ns4:aDeviceInfo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ns4:zDeviceInfo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ns4:locationName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STIGMIMN0AW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ns4:locationName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ns4:zDeviceInfo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ns4:nlData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ns4:nlDataList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ns0:nlRequestDataList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ns0:uniProvisionRequest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Response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7409E" w:rsidRDefault="00237DA5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version="1.0" encoding="UTF-8"?&gt;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uniInvInfoResponse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"http://idis.att.com/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uni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/v1"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xmlns:ns2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"http://idis.att.com/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/common/v1"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correlationId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"2491066987096625910"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responseTime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"2019-11-18T06:47:14.643-08:00"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ns2:returnInfo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FAILURE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ns2:status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ns2:errorCode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32503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ns2:errorCode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ns2:errorText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32503:New CIR 20 for UNI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AS/KRFN/000768/MB cannot support overlying EVCs with total CIR 250.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ns2:errorText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ns2:returnInfo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uniInvInfoResponse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37DA5" w:rsidRDefault="00237DA5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Pr="00BD7182" w:rsidRDefault="004B1960" w:rsidP="0027409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Now check in logs for </w:t>
      </w:r>
      <w:proofErr w:type="gramStart"/>
      <w:r>
        <w:rPr>
          <w:sz w:val="18"/>
          <w:szCs w:val="18"/>
        </w:rPr>
        <w:t xml:space="preserve">this </w:t>
      </w:r>
      <w:r w:rsidR="0027409E" w:rsidRPr="00BD7182">
        <w:rPr>
          <w:sz w:val="18"/>
          <w:szCs w:val="18"/>
        </w:rPr>
        <w:t xml:space="preserve"> fail</w:t>
      </w:r>
      <w:r>
        <w:rPr>
          <w:sz w:val="18"/>
          <w:szCs w:val="18"/>
        </w:rPr>
        <w:t>ure</w:t>
      </w:r>
      <w:proofErr w:type="gramEnd"/>
      <w:r>
        <w:rPr>
          <w:sz w:val="18"/>
          <w:szCs w:val="18"/>
        </w:rPr>
        <w:t xml:space="preserve"> :</w:t>
      </w:r>
    </w:p>
    <w:p w:rsidR="00237DA5" w:rsidRDefault="00237DA5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06:47:12,483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>2491066987096625910] com - **** Current context of connection *** : 0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06:47:12,506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2491066987096625910] com - Existing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Uni</w:t>
      </w:r>
      <w:proofErr w:type="spellEnd"/>
      <w:r w:rsidRPr="004F4FFB">
        <w:rPr>
          <w:rFonts w:cstheme="minorHAnsi"/>
          <w:color w:val="0000FF"/>
          <w:sz w:val="20"/>
          <w:szCs w:val="20"/>
        </w:rPr>
        <w:t xml:space="preserve"> service name &gt;&gt;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DimId</w:t>
      </w:r>
      <w:proofErr w:type="spellEnd"/>
      <w:r w:rsidRPr="004F4FFB">
        <w:rPr>
          <w:rFonts w:cstheme="minorHAnsi"/>
          <w:color w:val="0000FF"/>
          <w:sz w:val="20"/>
          <w:szCs w:val="20"/>
        </w:rPr>
        <w:t xml:space="preserve">=[8]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ObjId</w:t>
      </w:r>
      <w:proofErr w:type="spellEnd"/>
      <w:r w:rsidRPr="004F4FFB">
        <w:rPr>
          <w:rFonts w:cstheme="minorHAnsi"/>
          <w:color w:val="0000FF"/>
          <w:sz w:val="20"/>
          <w:szCs w:val="20"/>
        </w:rPr>
        <w:t xml:space="preserve">=[8962280822]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TypeId</w:t>
      </w:r>
      <w:proofErr w:type="spellEnd"/>
      <w:r w:rsidRPr="004F4FFB">
        <w:rPr>
          <w:rFonts w:cstheme="minorHAnsi"/>
          <w:color w:val="0000FF"/>
          <w:sz w:val="20"/>
          <w:szCs w:val="20"/>
        </w:rPr>
        <w:t>=[1761020040]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06:47:12,565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2491066987096625910] com -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getEVCsCIRfromUNIService</w:t>
      </w:r>
      <w:proofErr w:type="spellEnd"/>
      <w:r w:rsidRPr="004F4FFB">
        <w:rPr>
          <w:rFonts w:cstheme="minorHAnsi"/>
          <w:color w:val="0000FF"/>
          <w:sz w:val="20"/>
          <w:szCs w:val="20"/>
        </w:rPr>
        <w:t>() start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06:47:12,575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2491066987096625910] com -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evcCIR</w:t>
      </w:r>
      <w:proofErr w:type="spellEnd"/>
      <w:r w:rsidRPr="004F4FFB">
        <w:rPr>
          <w:rFonts w:cstheme="minorHAnsi"/>
          <w:color w:val="0000FF"/>
          <w:sz w:val="20"/>
          <w:szCs w:val="20"/>
        </w:rPr>
        <w:t xml:space="preserve">...From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UNIService</w:t>
      </w:r>
      <w:proofErr w:type="spellEnd"/>
      <w:r w:rsidRPr="004F4FFB">
        <w:rPr>
          <w:rFonts w:cstheme="minorHAnsi"/>
          <w:color w:val="0000FF"/>
          <w:sz w:val="20"/>
          <w:szCs w:val="20"/>
        </w:rPr>
        <w:t>...250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2019-11-18 06:47:12,576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2491066987096625910] com -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getEVCsCIRfromUNIService</w:t>
      </w:r>
      <w:proofErr w:type="spellEnd"/>
      <w:r w:rsidRPr="004F4FFB">
        <w:rPr>
          <w:rFonts w:cstheme="minorHAnsi"/>
          <w:color w:val="0000FF"/>
          <w:sz w:val="20"/>
          <w:szCs w:val="20"/>
        </w:rPr>
        <w:t>() end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2019-11-18 06:47:12,580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2491066987096625910] com -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IsSupportedCIR</w:t>
      </w:r>
      <w:proofErr w:type="spellEnd"/>
      <w:r w:rsidRPr="004F4FFB">
        <w:rPr>
          <w:rFonts w:cstheme="minorHAnsi"/>
          <w:color w:val="0000FF"/>
          <w:sz w:val="20"/>
          <w:szCs w:val="20"/>
        </w:rPr>
        <w:t>:::false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06:47:12,582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>2491066987096625910] com - validation callout result : false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06:47:12,583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>2491066987096625910] com - Rule Engine Validation failed and about to set error...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06:47:12,586 ERROR [2491066987096625910] com - </w:t>
      </w:r>
      <w:proofErr w:type="spellStart"/>
      <w:proofErr w:type="gramStart"/>
      <w:r w:rsidRPr="004F4FFB">
        <w:rPr>
          <w:rFonts w:cstheme="minorHAnsi"/>
          <w:color w:val="0000FF"/>
          <w:sz w:val="20"/>
          <w:szCs w:val="20"/>
        </w:rPr>
        <w:t>ValidateUNICallout.perform</w:t>
      </w:r>
      <w:proofErr w:type="spellEnd"/>
      <w:r w:rsidRPr="004F4FFB">
        <w:rPr>
          <w:rFonts w:cstheme="minorHAnsi"/>
          <w:color w:val="0000FF"/>
          <w:sz w:val="20"/>
          <w:szCs w:val="20"/>
        </w:rPr>
        <w:t>(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)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RuleEngineValidationException</w:t>
      </w:r>
      <w:proofErr w:type="spellEnd"/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06:47:12,672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>2491066987096625910] com - PLAN ID BEFORE SETTING TO OPS :: 0</w:t>
      </w:r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06:47:12,682 </w:t>
      </w:r>
      <w:proofErr w:type="gramStart"/>
      <w:r w:rsidRPr="004F4FFB">
        <w:rPr>
          <w:rFonts w:cstheme="minorHAnsi"/>
          <w:color w:val="0000FF"/>
          <w:sz w:val="20"/>
          <w:szCs w:val="20"/>
        </w:rPr>
        <w:t>INFO  [</w:t>
      </w:r>
      <w:proofErr w:type="gramEnd"/>
      <w:r w:rsidRPr="004F4FFB">
        <w:rPr>
          <w:rFonts w:cstheme="minorHAnsi"/>
          <w:color w:val="0000FF"/>
          <w:sz w:val="20"/>
          <w:szCs w:val="20"/>
        </w:rPr>
        <w:t xml:space="preserve">2491066987096625910] com -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CalloutException</w:t>
      </w:r>
      <w:proofErr w:type="spellEnd"/>
      <w:r w:rsidRPr="004F4FFB">
        <w:rPr>
          <w:rFonts w:cstheme="minorHAnsi"/>
          <w:color w:val="0000FF"/>
          <w:sz w:val="20"/>
          <w:szCs w:val="20"/>
        </w:rPr>
        <w:t xml:space="preserve"> during perform operation on callout </w:t>
      </w:r>
      <w:proofErr w:type="spellStart"/>
      <w:r w:rsidRPr="004F4FFB">
        <w:rPr>
          <w:rFonts w:cstheme="minorHAnsi"/>
          <w:color w:val="0000FF"/>
          <w:sz w:val="20"/>
          <w:szCs w:val="20"/>
        </w:rPr>
        <w:t>com.att.canopi.idis.te.uni.nte.callouts.ValidateUNICallout</w:t>
      </w:r>
      <w:proofErr w:type="spellEnd"/>
    </w:p>
    <w:p w:rsidR="00237DA5" w:rsidRPr="004F4FFB" w:rsidRDefault="00237DA5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4F4FFB">
        <w:rPr>
          <w:rFonts w:cstheme="minorHAnsi"/>
          <w:color w:val="0000FF"/>
          <w:sz w:val="20"/>
          <w:szCs w:val="20"/>
        </w:rPr>
        <w:t xml:space="preserve">idis_provisioning.log.20191118.gz:2019-11-18 06:47:12,684 ERROR [2491066987096625910] com </w:t>
      </w:r>
      <w:r w:rsidR="00334B2A" w:rsidRPr="004F4FFB">
        <w:rPr>
          <w:rFonts w:cstheme="minorHAnsi"/>
          <w:color w:val="0000FF"/>
          <w:sz w:val="20"/>
          <w:szCs w:val="20"/>
        </w:rPr>
        <w:t>–</w:t>
      </w:r>
    </w:p>
    <w:p w:rsidR="00334B2A" w:rsidRDefault="00334B2A" w:rsidP="00237DA5">
      <w:pPr>
        <w:pStyle w:val="ListParagraph"/>
        <w:rPr>
          <w:rFonts w:cstheme="minorHAnsi"/>
          <w:color w:val="0000FF"/>
          <w:sz w:val="20"/>
          <w:szCs w:val="20"/>
        </w:rPr>
      </w:pPr>
    </w:p>
    <w:p w:rsidR="00054D70" w:rsidRDefault="00054D70" w:rsidP="00237DA5">
      <w:pPr>
        <w:pStyle w:val="ListParagraph"/>
        <w:rPr>
          <w:rFonts w:cstheme="minorHAnsi"/>
          <w:color w:val="0000FF"/>
          <w:sz w:val="20"/>
          <w:szCs w:val="20"/>
        </w:rPr>
      </w:pPr>
      <w:r>
        <w:rPr>
          <w:rFonts w:cstheme="minorHAnsi"/>
          <w:color w:val="0000FF"/>
          <w:sz w:val="20"/>
          <w:szCs w:val="20"/>
        </w:rPr>
        <w:t xml:space="preserve">So, as per the </w:t>
      </w:r>
      <w:proofErr w:type="gramStart"/>
      <w:r>
        <w:rPr>
          <w:rFonts w:cstheme="minorHAnsi"/>
          <w:color w:val="0000FF"/>
          <w:sz w:val="20"/>
          <w:szCs w:val="20"/>
        </w:rPr>
        <w:t>logs ,</w:t>
      </w:r>
      <w:proofErr w:type="gramEnd"/>
      <w:r>
        <w:rPr>
          <w:rFonts w:cstheme="minorHAnsi"/>
          <w:color w:val="0000FF"/>
          <w:sz w:val="20"/>
          <w:szCs w:val="20"/>
        </w:rPr>
        <w:t xml:space="preserve"> we checked the Bandwidth value for the service:</w:t>
      </w:r>
    </w:p>
    <w:p w:rsidR="00054D70" w:rsidRDefault="00054D70" w:rsidP="00237DA5">
      <w:pPr>
        <w:pStyle w:val="ListParagraph"/>
        <w:rPr>
          <w:rFonts w:cstheme="minorHAnsi"/>
          <w:color w:val="0000FF"/>
          <w:sz w:val="20"/>
          <w:szCs w:val="20"/>
        </w:rPr>
      </w:pPr>
      <w:r w:rsidRPr="00054D70">
        <w:rPr>
          <w:rFonts w:cstheme="minorHAnsi"/>
          <w:noProof/>
          <w:color w:val="0000FF"/>
          <w:sz w:val="20"/>
          <w:szCs w:val="20"/>
        </w:rPr>
        <w:drawing>
          <wp:inline distT="0" distB="0" distL="0" distR="0" wp14:anchorId="455A22D8" wp14:editId="5E4BF442">
            <wp:extent cx="3286125" cy="2238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70" w:rsidRDefault="00054D70" w:rsidP="00237DA5">
      <w:pPr>
        <w:pStyle w:val="ListParagraph"/>
        <w:rPr>
          <w:rFonts w:cstheme="minorHAnsi"/>
          <w:color w:val="0000FF"/>
          <w:sz w:val="20"/>
          <w:szCs w:val="20"/>
        </w:rPr>
      </w:pPr>
    </w:p>
    <w:p w:rsidR="00E6001D" w:rsidRPr="00E6001D" w:rsidRDefault="00054D70" w:rsidP="00E6001D">
      <w:pPr>
        <w:pStyle w:val="ListParagraph"/>
        <w:rPr>
          <w:rFonts w:eastAsia="Times New Roman" w:cstheme="minorHAnsi"/>
          <w:sz w:val="18"/>
          <w:szCs w:val="18"/>
        </w:rPr>
      </w:pPr>
      <w:r w:rsidRPr="00E6001D">
        <w:rPr>
          <w:rFonts w:eastAsia="Times New Roman" w:cstheme="minorHAnsi"/>
          <w:sz w:val="18"/>
          <w:szCs w:val="18"/>
        </w:rPr>
        <w:t>UNI</w:t>
      </w:r>
      <w:r w:rsidR="00E6001D">
        <w:rPr>
          <w:rFonts w:eastAsia="Times New Roman" w:cstheme="minorHAnsi"/>
          <w:sz w:val="18"/>
          <w:szCs w:val="18"/>
        </w:rPr>
        <w:t xml:space="preserve"> </w:t>
      </w:r>
      <w:r w:rsidR="00E6001D" w:rsidRPr="00E6001D">
        <w:rPr>
          <w:rFonts w:eastAsia="Times New Roman" w:cstheme="minorHAnsi"/>
          <w:sz w:val="18"/>
          <w:szCs w:val="18"/>
        </w:rPr>
        <w:t>AS/KRFN/000768/</w:t>
      </w:r>
      <w:proofErr w:type="gramStart"/>
      <w:r w:rsidR="00E6001D" w:rsidRPr="00E6001D">
        <w:rPr>
          <w:rFonts w:eastAsia="Times New Roman" w:cstheme="minorHAnsi"/>
          <w:sz w:val="18"/>
          <w:szCs w:val="18"/>
        </w:rPr>
        <w:t xml:space="preserve">MB </w:t>
      </w:r>
      <w:r w:rsidR="00E6001D">
        <w:rPr>
          <w:rFonts w:eastAsia="Times New Roman" w:cstheme="minorHAnsi"/>
          <w:sz w:val="18"/>
          <w:szCs w:val="18"/>
        </w:rPr>
        <w:t xml:space="preserve"> CIR</w:t>
      </w:r>
      <w:proofErr w:type="gramEnd"/>
      <w:r w:rsidR="00E6001D">
        <w:rPr>
          <w:rFonts w:eastAsia="Times New Roman" w:cstheme="minorHAnsi"/>
          <w:sz w:val="18"/>
          <w:szCs w:val="18"/>
        </w:rPr>
        <w:t xml:space="preserve"> </w:t>
      </w:r>
      <w:r w:rsidRPr="00E6001D">
        <w:rPr>
          <w:rFonts w:eastAsia="Times New Roman" w:cstheme="minorHAnsi"/>
          <w:sz w:val="18"/>
          <w:szCs w:val="18"/>
        </w:rPr>
        <w:t xml:space="preserve">=250 </w:t>
      </w:r>
    </w:p>
    <w:p w:rsidR="00E6001D" w:rsidRDefault="00E6001D" w:rsidP="00E6001D">
      <w:pPr>
        <w:pStyle w:val="ListParagraph"/>
        <w:rPr>
          <w:rFonts w:eastAsia="Times New Roman" w:cstheme="minorHAnsi"/>
          <w:sz w:val="18"/>
          <w:szCs w:val="18"/>
        </w:rPr>
      </w:pPr>
      <w:r w:rsidRPr="00E6001D">
        <w:rPr>
          <w:rFonts w:eastAsia="Times New Roman" w:cstheme="minorHAnsi"/>
          <w:sz w:val="18"/>
          <w:szCs w:val="18"/>
        </w:rPr>
        <w:t>Overlying EVC - AS/VLXM/000149/MB_AS/KRFN/000768/</w:t>
      </w:r>
      <w:proofErr w:type="gramStart"/>
      <w:r w:rsidRPr="00E6001D">
        <w:rPr>
          <w:rFonts w:eastAsia="Times New Roman" w:cstheme="minorHAnsi"/>
          <w:sz w:val="18"/>
          <w:szCs w:val="18"/>
        </w:rPr>
        <w:t xml:space="preserve">MB </w:t>
      </w:r>
      <w:r>
        <w:rPr>
          <w:rFonts w:eastAsia="Times New Roman" w:cstheme="minorHAnsi"/>
          <w:sz w:val="18"/>
          <w:szCs w:val="18"/>
        </w:rPr>
        <w:t xml:space="preserve"> CIR</w:t>
      </w:r>
      <w:proofErr w:type="gramEnd"/>
      <w:r>
        <w:rPr>
          <w:rFonts w:eastAsia="Times New Roman" w:cstheme="minorHAnsi"/>
          <w:sz w:val="18"/>
          <w:szCs w:val="18"/>
        </w:rPr>
        <w:t xml:space="preserve"> =20</w:t>
      </w:r>
    </w:p>
    <w:p w:rsidR="00E6001D" w:rsidRDefault="00E6001D" w:rsidP="00E6001D">
      <w:pPr>
        <w:pStyle w:val="ListParagraph"/>
        <w:rPr>
          <w:rFonts w:eastAsia="Times New Roman" w:cstheme="minorHAnsi"/>
          <w:sz w:val="18"/>
          <w:szCs w:val="18"/>
        </w:rPr>
      </w:pPr>
    </w:p>
    <w:p w:rsidR="00E6001D" w:rsidRPr="00E6001D" w:rsidRDefault="00E6001D" w:rsidP="00E6001D">
      <w:pPr>
        <w:pStyle w:val="ListParagraph"/>
        <w:rPr>
          <w:rFonts w:eastAsia="Times New Roman" w:cstheme="minorHAnsi"/>
          <w:sz w:val="18"/>
          <w:szCs w:val="18"/>
        </w:rPr>
      </w:pPr>
      <w:r w:rsidRPr="00E6001D">
        <w:rPr>
          <w:rFonts w:eastAsia="Times New Roman" w:cstheme="minorHAnsi"/>
          <w:noProof/>
          <w:sz w:val="18"/>
          <w:szCs w:val="18"/>
        </w:rPr>
        <w:lastRenderedPageBreak/>
        <w:drawing>
          <wp:inline distT="0" distB="0" distL="0" distR="0" wp14:anchorId="53595AC0" wp14:editId="1DD8B10E">
            <wp:extent cx="3171825" cy="2311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60" w:rsidRDefault="004B1960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4B1960" w:rsidRDefault="004B1960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E6001D" w:rsidRPr="00BD7182" w:rsidRDefault="004B1960" w:rsidP="00237DA5">
      <w:pPr>
        <w:pStyle w:val="ListParagraph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After analyzing </w:t>
      </w:r>
      <w:proofErr w:type="gramStart"/>
      <w:r>
        <w:rPr>
          <w:rFonts w:eastAsia="Times New Roman" w:cstheme="minorHAnsi"/>
          <w:sz w:val="18"/>
          <w:szCs w:val="18"/>
        </w:rPr>
        <w:t>this  issue</w:t>
      </w:r>
      <w:proofErr w:type="gramEnd"/>
      <w:r>
        <w:rPr>
          <w:rFonts w:eastAsia="Times New Roman" w:cstheme="minorHAnsi"/>
          <w:sz w:val="18"/>
          <w:szCs w:val="18"/>
        </w:rPr>
        <w:t xml:space="preserve"> , we asked </w:t>
      </w:r>
      <w:r w:rsidR="00E6001D" w:rsidRPr="00BD7182">
        <w:rPr>
          <w:rFonts w:eastAsia="Times New Roman" w:cstheme="minorHAnsi"/>
          <w:sz w:val="18"/>
          <w:szCs w:val="18"/>
        </w:rPr>
        <w:t xml:space="preserve"> user to disconnect the EVC or downgrade the EVC service  and then retry the UNI exception to send the change request .</w:t>
      </w:r>
      <w:r w:rsidR="00215A4B">
        <w:rPr>
          <w:rFonts w:eastAsia="Times New Roman" w:cstheme="minorHAnsi"/>
          <w:sz w:val="18"/>
          <w:szCs w:val="18"/>
        </w:rPr>
        <w:t xml:space="preserve"> </w:t>
      </w:r>
      <w:proofErr w:type="gramStart"/>
      <w:r w:rsidR="00215A4B">
        <w:rPr>
          <w:rFonts w:eastAsia="Times New Roman" w:cstheme="minorHAnsi"/>
          <w:sz w:val="18"/>
          <w:szCs w:val="18"/>
        </w:rPr>
        <w:t>Here ,</w:t>
      </w:r>
      <w:proofErr w:type="gramEnd"/>
      <w:r w:rsidR="00215A4B">
        <w:rPr>
          <w:rFonts w:eastAsia="Times New Roman" w:cstheme="minorHAnsi"/>
          <w:sz w:val="18"/>
          <w:szCs w:val="18"/>
        </w:rPr>
        <w:t xml:space="preserve"> the issue was with user request as both orders were placed at same time .</w:t>
      </w:r>
    </w:p>
    <w:p w:rsidR="004B1960" w:rsidRDefault="004B1960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4B1960" w:rsidRDefault="004B1960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B55C15" w:rsidRDefault="00B55C15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B55C15" w:rsidRDefault="00B55C15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B55C15" w:rsidRDefault="00B55C15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B55C15" w:rsidRDefault="00B55C15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0A61FA" w:rsidRDefault="000A61FA" w:rsidP="000A61FA">
      <w:r w:rsidRPr="000A61FA">
        <w:rPr>
          <w:b/>
          <w:sz w:val="28"/>
          <w:szCs w:val="28"/>
        </w:rPr>
        <w:t>Scenario 2</w:t>
      </w:r>
      <w:r>
        <w:t xml:space="preserve">: </w:t>
      </w:r>
      <w:proofErr w:type="gramStart"/>
      <w:r w:rsidRPr="000A61FA">
        <w:rPr>
          <w:b/>
          <w:sz w:val="24"/>
          <w:szCs w:val="24"/>
        </w:rPr>
        <w:t>Error :</w:t>
      </w:r>
      <w:proofErr w:type="gramEnd"/>
      <w:r w:rsidRPr="000A61FA">
        <w:rPr>
          <w:b/>
          <w:sz w:val="24"/>
          <w:szCs w:val="24"/>
        </w:rPr>
        <w:t xml:space="preserve"> Cramer interface did not respond within configured time limit.</w:t>
      </w:r>
    </w:p>
    <w:p w:rsidR="00B55C15" w:rsidRPr="000A61FA" w:rsidRDefault="000A61FA" w:rsidP="000A61FA">
      <w:pPr>
        <w:rPr>
          <w:b/>
        </w:rPr>
      </w:pPr>
      <w:r w:rsidRPr="000A61FA">
        <w:rPr>
          <w:b/>
        </w:rPr>
        <w:t xml:space="preserve"> </w:t>
      </w:r>
      <w:r w:rsidR="00B55C15" w:rsidRPr="000A61FA">
        <w:rPr>
          <w:b/>
        </w:rPr>
        <w:t>PO 8318743</w:t>
      </w:r>
    </w:p>
    <w:p w:rsidR="00B55C15" w:rsidRDefault="00B55C15" w:rsidP="00B55C15">
      <w:r>
        <w:t xml:space="preserve">First We </w:t>
      </w:r>
      <w:proofErr w:type="spellStart"/>
      <w:r>
        <w:t>analyse</w:t>
      </w:r>
      <w:proofErr w:type="spellEnd"/>
      <w:r>
        <w:t xml:space="preserve"> the order in </w:t>
      </w:r>
      <w:proofErr w:type="spellStart"/>
      <w:proofErr w:type="gramStart"/>
      <w:r>
        <w:t>canopi</w:t>
      </w:r>
      <w:proofErr w:type="spellEnd"/>
      <w:r>
        <w:t xml:space="preserve"> ,</w:t>
      </w:r>
      <w:proofErr w:type="gramEnd"/>
      <w:r>
        <w:t xml:space="preserve"> to check where we getting the failure:</w:t>
      </w:r>
    </w:p>
    <w:p w:rsidR="00B55C15" w:rsidRDefault="00B55C15" w:rsidP="00B55C15">
      <w:r w:rsidRPr="00D142D1">
        <w:rPr>
          <w:noProof/>
        </w:rPr>
        <w:drawing>
          <wp:inline distT="0" distB="0" distL="0" distR="0" wp14:anchorId="650D3068" wp14:editId="4606F2FD">
            <wp:extent cx="5943600" cy="18376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/>
    <w:p w:rsidR="00B55C15" w:rsidRDefault="00B55C15" w:rsidP="00B55C15">
      <w:r w:rsidRPr="00D142D1">
        <w:rPr>
          <w:noProof/>
        </w:rPr>
        <w:lastRenderedPageBreak/>
        <w:drawing>
          <wp:inline distT="0" distB="0" distL="0" distR="0" wp14:anchorId="13A4B6F8" wp14:editId="310C0084">
            <wp:extent cx="5943600" cy="303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/>
    <w:p w:rsidR="00B55C15" w:rsidRDefault="00B55C15" w:rsidP="00B55C15">
      <w:r w:rsidRPr="00D142D1">
        <w:rPr>
          <w:noProof/>
        </w:rPr>
        <w:drawing>
          <wp:inline distT="0" distB="0" distL="0" distR="0" wp14:anchorId="347C992D" wp14:editId="2B0D294B">
            <wp:extent cx="5943600" cy="12795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/>
    <w:p w:rsidR="00B55C15" w:rsidRDefault="00B55C15" w:rsidP="00B55C15">
      <w:r w:rsidRPr="00734EF0">
        <w:rPr>
          <w:noProof/>
        </w:rPr>
        <w:drawing>
          <wp:inline distT="0" distB="0" distL="0" distR="0" wp14:anchorId="32F5E2D6" wp14:editId="1E0BF540">
            <wp:extent cx="5943600" cy="29686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>
      <w:r>
        <w:lastRenderedPageBreak/>
        <w:t xml:space="preserve">We got below notification from </w:t>
      </w:r>
      <w:proofErr w:type="gramStart"/>
      <w:r>
        <w:t>LPP :</w:t>
      </w:r>
      <w:proofErr w:type="gramEnd"/>
    </w:p>
    <w:p w:rsidR="00B55C15" w:rsidRDefault="00B55C15" w:rsidP="00B55C15"/>
    <w:p w:rsidR="00B55C15" w:rsidRDefault="00B55C15" w:rsidP="00B55C15">
      <w:r w:rsidRPr="00734EF0">
        <w:rPr>
          <w:noProof/>
        </w:rPr>
        <w:drawing>
          <wp:inline distT="0" distB="0" distL="0" distR="0" wp14:anchorId="4BCC52FE" wp14:editId="7898C3B2">
            <wp:extent cx="5943600" cy="18497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/>
    <w:p w:rsidR="00B55C15" w:rsidRDefault="00B55C15" w:rsidP="00B55C15"/>
    <w:p w:rsidR="00B55C15" w:rsidRDefault="00486963" w:rsidP="00B55C15">
      <w:r>
        <w:t xml:space="preserve">So, the </w:t>
      </w:r>
      <w:r w:rsidR="00B55C15">
        <w:t>response for activation</w:t>
      </w:r>
      <w:r>
        <w:t xml:space="preserve"> failed </w:t>
      </w:r>
      <w:proofErr w:type="spellStart"/>
      <w:r>
        <w:t>with out</w:t>
      </w:r>
      <w:proofErr w:type="spellEnd"/>
      <w:r>
        <w:t xml:space="preserve"> any response </w:t>
      </w:r>
      <w:proofErr w:type="gramStart"/>
      <w:r>
        <w:t xml:space="preserve">and </w:t>
      </w:r>
      <w:r w:rsidR="00B55C15">
        <w:t xml:space="preserve"> Cramer</w:t>
      </w:r>
      <w:proofErr w:type="gramEnd"/>
      <w:r w:rsidR="00B55C15">
        <w:t xml:space="preserve"> they send timeout response back to Canopi WF.</w:t>
      </w:r>
    </w:p>
    <w:p w:rsidR="00B55C15" w:rsidRDefault="00B55C15" w:rsidP="00B55C15">
      <w:r w:rsidRPr="00954189">
        <w:rPr>
          <w:noProof/>
        </w:rPr>
        <w:drawing>
          <wp:inline distT="0" distB="0" distL="0" distR="0" wp14:anchorId="1798734F" wp14:editId="4E8C6A0D">
            <wp:extent cx="3606800" cy="14414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>
      <w:r w:rsidRPr="00954189">
        <w:rPr>
          <w:noProof/>
        </w:rPr>
        <w:drawing>
          <wp:inline distT="0" distB="0" distL="0" distR="0" wp14:anchorId="7BCD5214" wp14:editId="0ED2D5E9">
            <wp:extent cx="5943600" cy="15043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15" w:rsidRDefault="00B55C15" w:rsidP="00B55C15">
      <w:pPr>
        <w:rPr>
          <w:rFonts w:cstheme="minorHAnsi"/>
          <w:sz w:val="18"/>
          <w:szCs w:val="18"/>
        </w:rPr>
      </w:pPr>
      <w:r w:rsidRPr="007D05E1">
        <w:rPr>
          <w:rFonts w:cstheme="minorHAnsi"/>
          <w:sz w:val="18"/>
          <w:szCs w:val="18"/>
        </w:rPr>
        <w:t>Provision request timeout: &lt;</w:t>
      </w:r>
      <w:proofErr w:type="spellStart"/>
      <w:r w:rsidRPr="007D05E1">
        <w:rPr>
          <w:rFonts w:cstheme="minorHAnsi"/>
          <w:sz w:val="18"/>
          <w:szCs w:val="18"/>
        </w:rPr>
        <w:t>aetgt</w:t>
      </w:r>
      <w:proofErr w:type="gramStart"/>
      <w:r w:rsidRPr="007D05E1">
        <w:rPr>
          <w:rFonts w:cstheme="minorHAnsi"/>
          <w:sz w:val="18"/>
          <w:szCs w:val="18"/>
        </w:rPr>
        <w:t>:WSException</w:t>
      </w:r>
      <w:proofErr w:type="spellEnd"/>
      <w:proofErr w:type="gramEnd"/>
      <w:r w:rsidRPr="007D05E1">
        <w:rPr>
          <w:rFonts w:cstheme="minorHAnsi"/>
          <w:sz w:val="18"/>
          <w:szCs w:val="18"/>
        </w:rPr>
        <w:t xml:space="preserve"> xmlns:aetgt="http://cio.att.com/commonheader/v3"&gt;&lt;aetgt:Message&gt;Cramer interface did not respond within configured time limit.&lt;/aetgt:Message&gt;&lt;aetgt:ErrorCode&gt;Timeout&lt;/aetgt:ErrorCode&gt;&lt;/aetgt:WSException&gt;</w:t>
      </w:r>
    </w:p>
    <w:p w:rsidR="00B55C15" w:rsidRDefault="00B55C15" w:rsidP="00B55C1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As after </w:t>
      </w:r>
      <w:proofErr w:type="gramStart"/>
      <w:r>
        <w:rPr>
          <w:rFonts w:cstheme="minorHAnsi"/>
          <w:sz w:val="18"/>
          <w:szCs w:val="18"/>
        </w:rPr>
        <w:t>analysis ,</w:t>
      </w:r>
      <w:proofErr w:type="gramEnd"/>
      <w:r>
        <w:rPr>
          <w:rFonts w:cstheme="minorHAnsi"/>
          <w:sz w:val="18"/>
          <w:szCs w:val="18"/>
        </w:rPr>
        <w:t xml:space="preserve"> we have fallout from LPP . So we send the request to LPP with all the </w:t>
      </w:r>
      <w:proofErr w:type="gramStart"/>
      <w:r>
        <w:rPr>
          <w:rFonts w:cstheme="minorHAnsi"/>
          <w:sz w:val="18"/>
          <w:szCs w:val="18"/>
        </w:rPr>
        <w:t>details(</w:t>
      </w:r>
      <w:proofErr w:type="gramEnd"/>
      <w:r>
        <w:rPr>
          <w:rFonts w:cstheme="minorHAnsi"/>
          <w:sz w:val="18"/>
          <w:szCs w:val="18"/>
        </w:rPr>
        <w:t xml:space="preserve"> Order information/ LPP details </w:t>
      </w:r>
      <w:proofErr w:type="spellStart"/>
      <w:r>
        <w:rPr>
          <w:rFonts w:cstheme="minorHAnsi"/>
          <w:sz w:val="18"/>
          <w:szCs w:val="18"/>
        </w:rPr>
        <w:t>corrid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="00BF0517">
        <w:rPr>
          <w:rFonts w:cstheme="minorHAnsi"/>
          <w:sz w:val="18"/>
          <w:szCs w:val="18"/>
        </w:rPr>
        <w:t xml:space="preserve">/RUBY TICKET </w:t>
      </w:r>
      <w:proofErr w:type="spellStart"/>
      <w:r>
        <w:rPr>
          <w:rFonts w:cstheme="minorHAnsi"/>
          <w:sz w:val="18"/>
          <w:szCs w:val="18"/>
        </w:rPr>
        <w:t>etc</w:t>
      </w:r>
      <w:proofErr w:type="spellEnd"/>
      <w:r>
        <w:rPr>
          <w:rFonts w:cstheme="minorHAnsi"/>
          <w:sz w:val="18"/>
          <w:szCs w:val="18"/>
        </w:rPr>
        <w:t xml:space="preserve"> if needed).</w:t>
      </w:r>
    </w:p>
    <w:p w:rsidR="00B55C15" w:rsidRPr="00BD7182" w:rsidRDefault="00B55C15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334B2A" w:rsidRPr="00BD7182" w:rsidRDefault="00334B2A" w:rsidP="00237DA5">
      <w:pPr>
        <w:pStyle w:val="ListParagraph"/>
        <w:rPr>
          <w:rFonts w:eastAsia="Times New Roman" w:cstheme="minorHAnsi"/>
          <w:sz w:val="18"/>
          <w:szCs w:val="18"/>
        </w:rPr>
      </w:pPr>
    </w:p>
    <w:p w:rsidR="00334B2A" w:rsidRPr="00E6001D" w:rsidRDefault="00334B2A" w:rsidP="00237DA5">
      <w:pPr>
        <w:pStyle w:val="ListParagraph"/>
        <w:rPr>
          <w:rFonts w:cstheme="minorHAnsi"/>
          <w:color w:val="0000FF"/>
          <w:sz w:val="18"/>
          <w:szCs w:val="18"/>
        </w:rPr>
      </w:pPr>
    </w:p>
    <w:p w:rsidR="00334B2A" w:rsidRPr="00051D2C" w:rsidRDefault="00051D2C" w:rsidP="00051D2C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D2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Scenario </w:t>
      </w:r>
      <w:proofErr w:type="gramStart"/>
      <w:r w:rsidRPr="00051D2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34B2A" w:rsidRP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ERROR: Failed Device: [esm1]</w:t>
      </w:r>
    </w:p>
    <w:p w:rsidR="00334B2A" w:rsidRPr="00051D2C" w:rsidRDefault="00334B2A" w:rsidP="00334B2A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filure</w:t>
      </w:r>
      <w:proofErr w:type="spellEnd"/>
      <w:proofErr w:type="gramEnd"/>
      <w:r w:rsidRP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info: Network Element Driver error </w:t>
      </w:r>
      <w:proofErr w:type="spellStart"/>
      <w:r w:rsidRP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ned_prepare_generic</w:t>
      </w:r>
      <w:proofErr w:type="spellEnd"/>
      <w:r w:rsidRP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device esm1:</w:t>
      </w:r>
    </w:p>
    <w:p w:rsidR="00051D2C" w:rsidRPr="00051D2C" w:rsidRDefault="00051D2C" w:rsidP="00334B2A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D2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 8321248</w:t>
      </w: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4996" w:rsidRPr="00E6001D" w:rsidRDefault="00704996" w:rsidP="00334B2A">
      <w:pPr>
        <w:pStyle w:val="ListParagraph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will search the order in </w:t>
      </w:r>
      <w:proofErr w:type="spellStart"/>
      <w:proofErr w:type="gramStart"/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canopi</w:t>
      </w:r>
      <w:proofErr w:type="spellEnd"/>
      <w: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:rsidR="008E7EC6" w:rsidRDefault="008E7EC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996">
        <w:rPr>
          <w:rFonts w:cstheme="minorHAnsi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18E028" wp14:editId="372AC1AC">
            <wp:extent cx="5943600" cy="2115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move towards the 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,</w:t>
      </w:r>
      <w:proofErr w:type="gramEnd"/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996">
        <w:rPr>
          <w:rFonts w:cstheme="minorHAnsi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E5E7A8" wp14:editId="637A2F7D">
            <wp:extent cx="5943600" cy="25120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below was the 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:</w:t>
      </w:r>
      <w:proofErr w:type="gramEnd"/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996">
        <w:rPr>
          <w:rFonts w:cstheme="minorHAnsi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3CFA8D" wp14:editId="0368A561">
            <wp:extent cx="5943600" cy="8718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take the order and check in 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AVOS ,</w:t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request its failing </w:t>
      </w: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4996" w:rsidRDefault="0070499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7EC6">
        <w:rPr>
          <w:rFonts w:cstheme="minorHAnsi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6C9B0B0" wp14:editId="328C37B7">
            <wp:extent cx="5943600" cy="35864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C6" w:rsidRDefault="008E7EC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7EC6" w:rsidRDefault="008E7EC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in </w:t>
      </w:r>
      <w:proofErr w:type="spell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cramer</w:t>
      </w:r>
      <w:proofErr w:type="spellEnd"/>
    </w:p>
    <w:p w:rsidR="008E7EC6" w:rsidRDefault="008E7EC6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7EC6" w:rsidRDefault="008E7EC6" w:rsidP="00334B2A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&lt;?xml version="1.0" encoding="UTF-8"?&gt;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ns5:evcActivationRequest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xmlns:ns4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"http://idis.att.com/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/common/v1"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xmlns:ns5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"http://idis.att.com/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rnm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/v1"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correlationId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"2494008528960166522"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CramerInterface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clientId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CramerInterface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requestTime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"2019-11-19T16:35:06.547-08:00"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idisVersion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"1911"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ns5:projectOrderId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8321248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ns5:projectOrderId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ns5:technicalOrderId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8321392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ns5:technicalOrderId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ns5:evcServiceName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AS/VLXM/000134/WT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ns5:evcServiceName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ns5:evcLegServiceName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AS/VLXM/000134/WT_AS/KRGN/002358/SW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ns5:evcLegServiceName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ns5:activityType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activate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ns5:activityType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ns5:evcActivationRequest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E7EC6" w:rsidRDefault="008E7EC6" w:rsidP="00334B2A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8E7EC6" w:rsidRPr="005D6A4A" w:rsidRDefault="008E7EC6" w:rsidP="00334B2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Response:</w:t>
      </w:r>
    </w:p>
    <w:p w:rsidR="005D6A4A" w:rsidRPr="005D6A4A" w:rsidRDefault="005D6A4A" w:rsidP="00334B2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&lt;?xml version="1.0" encoding="UTF-8"?&gt;&lt;ns4:evcActivationResponse xmlns:ns4="http://idis.att.com/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rnm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/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evc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/v1" xmlns:ns3="http://idis.att.com/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rnx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/common/v1" correlationId="2494008528960166522"&gt;&lt;ns3:returnInfo&gt;&lt;ns3:status&gt;FAILURE&lt;/ns3:status&gt;&lt;ns3:errorCode&gt;99&lt;/ns3:errorCode&gt;&lt;ns3:errorText&gt;&lt;/ns3:errorText&gt;&lt;/ns3:returnInfo&gt;&lt;ns4:data&gt;&lt;ns4:externalProjectId&gt;8321392&lt;/ns4:externalProjectId&gt;&lt;ns4:evcServiceName&gt;AS/VLXM/000134/WT&lt;/ns4:evcServiceName&gt;&lt;ns4:evcLegServiceName&gt;AS/VLXM/000134/WT_AS/KRGN/002358/SW&lt;/ns4:evcLegServiceName&gt;&lt;ns4:orderId&gt;&lt;/ns4:orderId&gt;&lt;ns4:evcList&gt;&lt;ns4:evcSegment&gt;&lt;ns4:segmentName&gt;AS/VLXM/000134/WT_AS/KRGN/002358/SW_IPAG1&lt;/ns4:segmentName&gt;&lt;ns4:returnInfo&gt;&lt;ns3:status&gt;FAILURE&lt;/ns3:status&gt;&lt;ns3:errorCode&gt;99&lt;/ns3:errorCode&gt;&lt;ns3:errorText&gt;ActivateL2EvcRequest Failed: Failed Devices List: [ esm1 ]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Failed Device: [esm1]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ab/>
      </w:r>
      <w:proofErr w:type="spellStart"/>
      <w:proofErr w:type="gram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filure</w:t>
      </w:r>
      <w:proofErr w:type="spellEnd"/>
      <w:proofErr w:type="gram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info: Network Element Driver error 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ned_prepare_generic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for device esm1: 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lt;Response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 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lt;Request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ATTServiceManager&amp;lt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;/Request&gt;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</w:t>
      </w:r>
      <w:proofErr w:type="gram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;ResultCode</w:t>
      </w:r>
      <w:proofErr w:type="spellEnd"/>
      <w:proofErr w:type="gram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&gt;3012&amp;lt;/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ResultCode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</w:t>
      </w:r>
      <w:proofErr w:type="gram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;ResultDescription</w:t>
      </w:r>
      <w:proofErr w:type="spellEnd"/>
      <w:proofErr w:type="gram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Error&amp;lt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;/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ResultDescription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</w:t>
      </w:r>
      <w:proofErr w:type="gram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;ResultDetails</w:t>
      </w:r>
      <w:proofErr w:type="spellEnd"/>
      <w:proofErr w:type="gram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&gt;Error occurred while executing Provisioning Template 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ATTServiceManager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. Reason: The device 10.116.39.190 may not be accessible.  Please check that the device supports SNMP and is accessible via TCP/IP.&amp;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;/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ResultDetails</w:t>
      </w:r>
      <w:proofErr w:type="spell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 &amp;</w:t>
      </w:r>
      <w:proofErr w:type="spell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lt</w:t>
      </w:r>
      <w:proofErr w:type="spellEnd"/>
      <w:proofErr w:type="gram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;/</w:t>
      </w:r>
      <w:proofErr w:type="gram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Response&gt;</w:t>
      </w:r>
    </w:p>
    <w:p w:rsidR="005D6A4A" w:rsidRPr="005D6A4A" w:rsidRDefault="005D6A4A" w:rsidP="005D6A4A">
      <w:pPr>
        <w:pStyle w:val="ListParagraph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&lt;/ns3</w:t>
      </w:r>
      <w:proofErr w:type="gramStart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:errorText</w:t>
      </w:r>
      <w:proofErr w:type="gramEnd"/>
      <w:r w:rsidRPr="005D6A4A">
        <w:rPr>
          <w:rFonts w:ascii="Courier New" w:hAnsi="Courier New" w:cs="Courier New"/>
          <w:color w:val="800000"/>
          <w:sz w:val="20"/>
          <w:szCs w:val="20"/>
          <w:highlight w:val="white"/>
        </w:rPr>
        <w:t>&gt;&lt;/ns4:returnInfo&gt;&lt;ns4:evcSegmentGroupList/&gt;&lt;/ns4:evcSegment&gt;&lt;/ns4:evcList&gt;&lt;/ns4:data&gt;&lt;/ns4:evcActivationResponse&gt;</w:t>
      </w:r>
    </w:p>
    <w:p w:rsidR="008E68CA" w:rsidRDefault="005F097C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</w:t>
      </w:r>
      <w:proofErr w:type="gramStart"/>
      <w:r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analyzing ,</w:t>
      </w:r>
      <w:proofErr w:type="gramEnd"/>
      <w:r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73A2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getting f</w:t>
      </w:r>
      <w:r w:rsidR="00545708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ailure from NCS (downstream )</w:t>
      </w:r>
      <w:r w:rsidR="009353E7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/ENOC </w:t>
      </w:r>
      <w:r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  <w:proofErr w:type="gramStart"/>
      <w:r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545708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</w:t>
      </w:r>
      <w:proofErr w:type="gramEnd"/>
      <w:r w:rsidR="00545708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mail to the concerned team and ask them to clear the exception along with ENOC team. Once they are </w:t>
      </w:r>
      <w:proofErr w:type="gramStart"/>
      <w:r w:rsidR="00545708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,</w:t>
      </w:r>
      <w:proofErr w:type="gramEnd"/>
      <w:r w:rsidR="00545708" w:rsidRPr="00262AAF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they will reply back to retry the exception.</w:t>
      </w:r>
    </w:p>
    <w:p w:rsidR="009E6A2C" w:rsidRDefault="009E6A2C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6A2C" w:rsidRDefault="009E6A2C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6A2C" w:rsidRPr="009E6A2C" w:rsidRDefault="009E6A2C" w:rsidP="009E6A2C">
      <w:pPr>
        <w:ind w:left="2160" w:firstLine="720"/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9E6A2C"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Thank you </w:t>
      </w: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D48" w:rsidRDefault="00944D48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4D48" w:rsidRPr="00262AAF" w:rsidRDefault="00944D48" w:rsidP="00262AAF">
      <w:pPr>
        <w:ind w:left="720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68CA" w:rsidRDefault="008E68CA" w:rsidP="008E7EC6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8E7EC6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8E7EC6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8E7EC6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8E7EC6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8E7EC6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0517" w:rsidRDefault="00BF0517" w:rsidP="008E7EC6">
      <w:pPr>
        <w:pStyle w:val="ListParagrap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1B7C" w:rsidRPr="003E1B7C" w:rsidRDefault="003E1B7C" w:rsidP="00997AB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1E2A" w:rsidRPr="003E1B7C" w:rsidRDefault="005A1E2A" w:rsidP="003E1B7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07EF" w:rsidRDefault="002107EF" w:rsidP="008E7EC6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07EF" w:rsidRDefault="002107EF" w:rsidP="008E7EC6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3A56" w:rsidRDefault="00A73A56" w:rsidP="002107E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3A56" w:rsidRDefault="00A73A56" w:rsidP="002107EF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3A56" w:rsidRDefault="00A73A56" w:rsidP="001524F2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0CD" w:rsidRDefault="003B40CD" w:rsidP="001524F2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40CD" w:rsidRDefault="003B40CD" w:rsidP="001524F2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5E1" w:rsidRDefault="007D05E1" w:rsidP="007D05E1"/>
    <w:p w:rsidR="007D05E1" w:rsidRPr="00E5104C" w:rsidRDefault="007D05E1" w:rsidP="00E5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04C" w:rsidRPr="00E5104C" w:rsidRDefault="00E5104C" w:rsidP="00E5104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5104C" w:rsidRPr="00E5104C" w:rsidTr="00E5104C">
        <w:trPr>
          <w:tblCellSpacing w:w="15" w:type="dxa"/>
        </w:trPr>
        <w:tc>
          <w:tcPr>
            <w:tcW w:w="0" w:type="auto"/>
            <w:hideMark/>
          </w:tcPr>
          <w:p w:rsidR="00E5104C" w:rsidRPr="00E5104C" w:rsidRDefault="00E5104C" w:rsidP="00E5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5104C" w:rsidRPr="00E5104C" w:rsidRDefault="00E5104C" w:rsidP="00E5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104C" w:rsidRPr="00E5104C" w:rsidTr="00E5104C">
        <w:trPr>
          <w:tblCellSpacing w:w="15" w:type="dxa"/>
        </w:trPr>
        <w:tc>
          <w:tcPr>
            <w:tcW w:w="0" w:type="auto"/>
            <w:hideMark/>
          </w:tcPr>
          <w:p w:rsidR="00E5104C" w:rsidRPr="00E5104C" w:rsidRDefault="00E5104C" w:rsidP="00E5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5104C" w:rsidRPr="00E5104C" w:rsidRDefault="00E5104C" w:rsidP="00E5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104C" w:rsidRPr="00E5104C" w:rsidTr="00E5104C">
        <w:trPr>
          <w:tblCellSpacing w:w="15" w:type="dxa"/>
        </w:trPr>
        <w:tc>
          <w:tcPr>
            <w:tcW w:w="0" w:type="auto"/>
          </w:tcPr>
          <w:p w:rsidR="00E5104C" w:rsidRPr="00E5104C" w:rsidRDefault="00E5104C" w:rsidP="00E5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5104C" w:rsidRPr="00E5104C" w:rsidRDefault="00E5104C" w:rsidP="00E51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104C" w:rsidRDefault="00E5104C" w:rsidP="00334B2A">
      <w:pPr>
        <w:pStyle w:val="ListParagraph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4FFB" w:rsidRPr="004F4FFB" w:rsidRDefault="004F4FFB" w:rsidP="00334B2A">
      <w:pPr>
        <w:pStyle w:val="ListParagraph"/>
        <w:rPr>
          <w:rFonts w:cstheme="minorHAnsi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E2588D" w:rsidRDefault="00E2588D" w:rsidP="0027409E">
      <w:pPr>
        <w:rPr>
          <w:rFonts w:ascii="Arial" w:eastAsia="Times New Roman" w:hAnsi="Arial" w:cs="Arial"/>
          <w:sz w:val="20"/>
          <w:szCs w:val="20"/>
        </w:rPr>
      </w:pPr>
    </w:p>
    <w:p w:rsidR="001E64A0" w:rsidRDefault="001E64A0" w:rsidP="0027409E">
      <w:pPr>
        <w:rPr>
          <w:rFonts w:ascii="Arial" w:eastAsia="Times New Roman" w:hAnsi="Arial" w:cs="Arial"/>
          <w:sz w:val="20"/>
          <w:szCs w:val="20"/>
        </w:rPr>
      </w:pPr>
    </w:p>
    <w:p w:rsidR="001E64A0" w:rsidRPr="0027409E" w:rsidRDefault="001E64A0" w:rsidP="0027409E">
      <w:pPr>
        <w:rPr>
          <w:rFonts w:ascii="Arial" w:eastAsia="Times New Roman" w:hAnsi="Arial" w:cs="Arial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  <w:rPr>
          <w:rFonts w:ascii="Courier New" w:hAnsi="Courier New" w:cs="Courier New"/>
          <w:color w:val="0000FF"/>
          <w:sz w:val="20"/>
          <w:szCs w:val="20"/>
        </w:rPr>
      </w:pPr>
    </w:p>
    <w:p w:rsidR="0027409E" w:rsidRDefault="0027409E" w:rsidP="0027409E">
      <w:pPr>
        <w:pStyle w:val="ListParagraph"/>
      </w:pPr>
    </w:p>
    <w:p w:rsidR="0027409E" w:rsidRDefault="0027409E" w:rsidP="0027409E">
      <w:pPr>
        <w:pStyle w:val="ListParagraph"/>
      </w:pPr>
    </w:p>
    <w:p w:rsidR="0027409E" w:rsidRDefault="0027409E" w:rsidP="0027409E">
      <w:pPr>
        <w:pStyle w:val="ListParagraph"/>
      </w:pPr>
    </w:p>
    <w:p w:rsidR="0027409E" w:rsidRDefault="0027409E" w:rsidP="0027409E">
      <w:pPr>
        <w:pStyle w:val="ListParagraph"/>
      </w:pPr>
    </w:p>
    <w:sectPr w:rsidR="0027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2382C"/>
    <w:multiLevelType w:val="hybridMultilevel"/>
    <w:tmpl w:val="4D424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50C9F"/>
    <w:multiLevelType w:val="hybridMultilevel"/>
    <w:tmpl w:val="75027062"/>
    <w:lvl w:ilvl="0" w:tplc="2F16C4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15C05"/>
    <w:multiLevelType w:val="multilevel"/>
    <w:tmpl w:val="DE1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C1272"/>
    <w:multiLevelType w:val="multilevel"/>
    <w:tmpl w:val="A0F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9E"/>
    <w:rsid w:val="00051D2C"/>
    <w:rsid w:val="00054D70"/>
    <w:rsid w:val="000864A4"/>
    <w:rsid w:val="000972DF"/>
    <w:rsid w:val="000A0780"/>
    <w:rsid w:val="000A52F8"/>
    <w:rsid w:val="000A61FA"/>
    <w:rsid w:val="00112601"/>
    <w:rsid w:val="001524F2"/>
    <w:rsid w:val="001A44F3"/>
    <w:rsid w:val="001C3232"/>
    <w:rsid w:val="001E64A0"/>
    <w:rsid w:val="0020768C"/>
    <w:rsid w:val="002107EF"/>
    <w:rsid w:val="00215A4B"/>
    <w:rsid w:val="00237DA5"/>
    <w:rsid w:val="00262AAF"/>
    <w:rsid w:val="0027409E"/>
    <w:rsid w:val="00296D83"/>
    <w:rsid w:val="00334B2A"/>
    <w:rsid w:val="00351A31"/>
    <w:rsid w:val="00391DFA"/>
    <w:rsid w:val="003A30BA"/>
    <w:rsid w:val="003A70A7"/>
    <w:rsid w:val="003B40CD"/>
    <w:rsid w:val="003D5998"/>
    <w:rsid w:val="003E1B7C"/>
    <w:rsid w:val="0041686E"/>
    <w:rsid w:val="00430371"/>
    <w:rsid w:val="004530A4"/>
    <w:rsid w:val="004678E5"/>
    <w:rsid w:val="00486963"/>
    <w:rsid w:val="004A1373"/>
    <w:rsid w:val="004A2201"/>
    <w:rsid w:val="004B1960"/>
    <w:rsid w:val="004B2D51"/>
    <w:rsid w:val="004D441C"/>
    <w:rsid w:val="004F48B3"/>
    <w:rsid w:val="004F4FFB"/>
    <w:rsid w:val="0053266B"/>
    <w:rsid w:val="005378EB"/>
    <w:rsid w:val="00545708"/>
    <w:rsid w:val="005A1E2A"/>
    <w:rsid w:val="005B0412"/>
    <w:rsid w:val="005D6A4A"/>
    <w:rsid w:val="005F097C"/>
    <w:rsid w:val="005F656B"/>
    <w:rsid w:val="006A15A2"/>
    <w:rsid w:val="006C7D85"/>
    <w:rsid w:val="006F5010"/>
    <w:rsid w:val="00704996"/>
    <w:rsid w:val="007744B8"/>
    <w:rsid w:val="00781022"/>
    <w:rsid w:val="007D05E1"/>
    <w:rsid w:val="00806C95"/>
    <w:rsid w:val="0082386D"/>
    <w:rsid w:val="00835EBE"/>
    <w:rsid w:val="008361FA"/>
    <w:rsid w:val="00841767"/>
    <w:rsid w:val="008873A2"/>
    <w:rsid w:val="00895BBD"/>
    <w:rsid w:val="008A4B50"/>
    <w:rsid w:val="008C4D0C"/>
    <w:rsid w:val="008E68CA"/>
    <w:rsid w:val="008E7EC6"/>
    <w:rsid w:val="0093440B"/>
    <w:rsid w:val="009353E7"/>
    <w:rsid w:val="00944D48"/>
    <w:rsid w:val="00954189"/>
    <w:rsid w:val="00997ABA"/>
    <w:rsid w:val="009E6A2C"/>
    <w:rsid w:val="00A73A56"/>
    <w:rsid w:val="00A93BC5"/>
    <w:rsid w:val="00AB12FD"/>
    <w:rsid w:val="00AB1AE6"/>
    <w:rsid w:val="00AB3269"/>
    <w:rsid w:val="00AB33B9"/>
    <w:rsid w:val="00B070BE"/>
    <w:rsid w:val="00B55C15"/>
    <w:rsid w:val="00B958F1"/>
    <w:rsid w:val="00BB609D"/>
    <w:rsid w:val="00BD5338"/>
    <w:rsid w:val="00BD7182"/>
    <w:rsid w:val="00BF0517"/>
    <w:rsid w:val="00C15668"/>
    <w:rsid w:val="00C15A24"/>
    <w:rsid w:val="00C45CB0"/>
    <w:rsid w:val="00C6753B"/>
    <w:rsid w:val="00C86AAD"/>
    <w:rsid w:val="00CB2863"/>
    <w:rsid w:val="00D47087"/>
    <w:rsid w:val="00D7713C"/>
    <w:rsid w:val="00DB7115"/>
    <w:rsid w:val="00E2588D"/>
    <w:rsid w:val="00E5104C"/>
    <w:rsid w:val="00E6001D"/>
    <w:rsid w:val="00E93AA7"/>
    <w:rsid w:val="00EB6F24"/>
    <w:rsid w:val="00EC3DBD"/>
    <w:rsid w:val="00F54D3C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6A638-0FA8-4151-94FD-8AD59B3A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9E"/>
    <w:pPr>
      <w:ind w:left="720"/>
      <w:contextualSpacing/>
    </w:pPr>
  </w:style>
  <w:style w:type="character" w:customStyle="1" w:styleId="tag1">
    <w:name w:val="tag1"/>
    <w:basedOn w:val="DefaultParagraphFont"/>
    <w:rsid w:val="0020768C"/>
    <w:rPr>
      <w:color w:val="000088"/>
    </w:rPr>
  </w:style>
  <w:style w:type="character" w:customStyle="1" w:styleId="pln1">
    <w:name w:val="pln1"/>
    <w:basedOn w:val="DefaultParagraphFont"/>
    <w:rsid w:val="0020768C"/>
    <w:rPr>
      <w:color w:val="000000"/>
    </w:rPr>
  </w:style>
  <w:style w:type="character" w:customStyle="1" w:styleId="atn1">
    <w:name w:val="atn1"/>
    <w:basedOn w:val="DefaultParagraphFont"/>
    <w:rsid w:val="0020768C"/>
    <w:rPr>
      <w:color w:val="660066"/>
    </w:rPr>
  </w:style>
  <w:style w:type="character" w:customStyle="1" w:styleId="pun1">
    <w:name w:val="pun1"/>
    <w:basedOn w:val="DefaultParagraphFont"/>
    <w:rsid w:val="0020768C"/>
    <w:rPr>
      <w:color w:val="666600"/>
    </w:rPr>
  </w:style>
  <w:style w:type="character" w:customStyle="1" w:styleId="atv1">
    <w:name w:val="atv1"/>
    <w:basedOn w:val="DefaultParagraphFont"/>
    <w:rsid w:val="0020768C"/>
    <w:rPr>
      <w:color w:val="0088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1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98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3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0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42567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53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6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30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92335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7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89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22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71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33391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839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078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6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8656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22841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DEEPIKA</dc:creator>
  <cp:keywords/>
  <dc:description/>
  <cp:lastModifiedBy>CHAVAN, VILAS</cp:lastModifiedBy>
  <cp:revision>2</cp:revision>
  <dcterms:created xsi:type="dcterms:W3CDTF">2019-11-26T22:28:00Z</dcterms:created>
  <dcterms:modified xsi:type="dcterms:W3CDTF">2019-11-26T22:28:00Z</dcterms:modified>
</cp:coreProperties>
</file>