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2F626" w14:textId="50367862" w:rsidR="002B2393" w:rsidRDefault="00D930EC">
      <w:r>
        <w:t>MACD is not allowed when</w:t>
      </w:r>
      <w:r w:rsidR="00F11120">
        <w:t xml:space="preserve"> Order shows below error</w:t>
      </w:r>
    </w:p>
    <w:p w14:paraId="79FA834A" w14:textId="1A8B997C" w:rsidR="00F11120" w:rsidRPr="00F11120" w:rsidRDefault="00F11120">
      <w:pPr>
        <w:rPr>
          <w:b/>
          <w:bCs/>
        </w:rPr>
      </w:pPr>
      <w:r w:rsidRPr="00F111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MACD Service Order not allowed. In-progress IPBE Rehome order found for 010656892 </w:t>
      </w:r>
      <w:r w:rsidRPr="00F111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</w:p>
    <w:p w14:paraId="51DC65BC" w14:textId="79134B9D" w:rsidR="00C83F78" w:rsidRPr="0064482F" w:rsidRDefault="0064482F">
      <w:pPr>
        <w:rPr>
          <w:b/>
          <w:bCs/>
        </w:rPr>
      </w:pPr>
      <w:r w:rsidRPr="0064482F">
        <w:rPr>
          <w:b/>
          <w:bCs/>
        </w:rPr>
        <w:t>Check order SPP GUI</w:t>
      </w:r>
    </w:p>
    <w:p w14:paraId="6A2B6C59" w14:textId="1EE8741E" w:rsidR="00C83F78" w:rsidRDefault="00C83F78"/>
    <w:p w14:paraId="56BB57F2" w14:textId="42AB140C" w:rsidR="00C83F78" w:rsidRDefault="00422A2D">
      <w:r>
        <w:rPr>
          <w:noProof/>
        </w:rPr>
        <w:drawing>
          <wp:inline distT="0" distB="0" distL="0" distR="0" wp14:anchorId="382CEDB9" wp14:editId="6EA191A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276E" w14:textId="5AC7CECB" w:rsidR="00C83F78" w:rsidRDefault="00C83F78"/>
    <w:p w14:paraId="3E551A63" w14:textId="61E21D3B" w:rsidR="00C83F78" w:rsidRDefault="00C83F78"/>
    <w:p w14:paraId="3A885566" w14:textId="6F95DFA5" w:rsidR="00C83F78" w:rsidRDefault="00422A2D">
      <w:r>
        <w:rPr>
          <w:noProof/>
        </w:rPr>
        <w:drawing>
          <wp:inline distT="0" distB="0" distL="0" distR="0" wp14:anchorId="63B1AD42" wp14:editId="3CC392E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9D90" w14:textId="6A0A6FC8" w:rsidR="00C83F78" w:rsidRDefault="00C83F78"/>
    <w:p w14:paraId="2D6F4D49" w14:textId="21F4A624" w:rsidR="00C83F78" w:rsidRDefault="00C83F78"/>
    <w:p w14:paraId="41966488" w14:textId="7BCC2A1C" w:rsidR="00C83F78" w:rsidRDefault="00C83F78">
      <w:r>
        <w:t xml:space="preserve">If you search site </w:t>
      </w:r>
      <w:proofErr w:type="spellStart"/>
      <w:r>
        <w:t>bvoip</w:t>
      </w:r>
      <w:proofErr w:type="spellEnd"/>
      <w:r>
        <w:t xml:space="preserve"> service order page it wont show any orders which are in progress</w:t>
      </w:r>
    </w:p>
    <w:p w14:paraId="2EBFA2DD" w14:textId="66B63ED5" w:rsidR="00C83F78" w:rsidRDefault="00C83F78">
      <w:r w:rsidRPr="00C83F78">
        <w:t>010656892</w:t>
      </w:r>
      <w:r>
        <w:t xml:space="preserve"> site id you have to se</w:t>
      </w:r>
      <w:r w:rsidR="00F11120">
        <w:t>a</w:t>
      </w:r>
      <w:r>
        <w:t>rch in “</w:t>
      </w:r>
      <w:proofErr w:type="spellStart"/>
      <w:r>
        <w:t>BVoIP</w:t>
      </w:r>
      <w:proofErr w:type="spellEnd"/>
      <w:r>
        <w:t xml:space="preserve"> IPBE Rehome Order Request”  to get order number and status</w:t>
      </w:r>
      <w:bookmarkStart w:id="0" w:name="_GoBack"/>
      <w:bookmarkEnd w:id="0"/>
    </w:p>
    <w:p w14:paraId="6ED16A82" w14:textId="03E718A1" w:rsidR="00C83F78" w:rsidRDefault="00C83F78">
      <w:r>
        <w:rPr>
          <w:noProof/>
        </w:rPr>
        <w:drawing>
          <wp:inline distT="0" distB="0" distL="0" distR="0" wp14:anchorId="65C60874" wp14:editId="65CEDDF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7F13" w14:textId="2E0D7804" w:rsidR="007C7367" w:rsidRDefault="007C7367">
      <w:r>
        <w:t>You can update ticket as below</w:t>
      </w:r>
    </w:p>
    <w:p w14:paraId="6F5428C8" w14:textId="01E04FBE" w:rsidR="007C7367" w:rsidRPr="007C7367" w:rsidRDefault="007C7367" w:rsidP="007C7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367">
        <w:rPr>
          <w:rFonts w:ascii="Courier New" w:eastAsia="Times New Roman" w:hAnsi="Courier New" w:cs="Courier New"/>
          <w:sz w:val="20"/>
          <w:szCs w:val="20"/>
          <w:lang w:eastAsia="en-IN"/>
        </w:rPr>
        <w:t>ORDER_NUMBER: 207384493</w:t>
      </w:r>
      <w:r w:rsidRPr="007C736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Service order validation errors. </w:t>
      </w:r>
      <w:r w:rsidRPr="007C736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MACD Service Order not allowed. In-progress IPBE Rehome order found for 010656892 </w:t>
      </w:r>
      <w:r w:rsidRPr="007C736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C7367">
        <w:rPr>
          <w:rFonts w:ascii="Courier New" w:eastAsia="Times New Roman" w:hAnsi="Courier New" w:cs="Courier New"/>
          <w:sz w:val="20"/>
          <w:szCs w:val="20"/>
          <w:lang w:eastAsia="en-IN"/>
        </w:rPr>
        <w:br/>
        <w:t>Its a valid error</w:t>
      </w:r>
      <w:r w:rsidRPr="007C736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Rehome order 58203  still in-progress on site 010656892, user need to work on that first </w:t>
      </w:r>
      <w:r w:rsidR="00F54A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then retry </w:t>
      </w:r>
      <w:r w:rsidRPr="007C736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C736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C7367">
        <w:rPr>
          <w:rFonts w:ascii="Courier New" w:eastAsia="Times New Roman" w:hAnsi="Courier New" w:cs="Courier New"/>
          <w:sz w:val="20"/>
          <w:szCs w:val="20"/>
          <w:lang w:eastAsia="en-IN"/>
        </w:rPr>
        <w:br/>
        <w:t>thanks</w:t>
      </w:r>
      <w:r w:rsidRPr="007C736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Setting ticket to RTC </w:t>
      </w:r>
      <w:r w:rsidRPr="007C7367">
        <w:rPr>
          <w:rFonts w:ascii="Courier New" w:eastAsia="Times New Roman" w:hAnsi="Courier New" w:cs="Courier New"/>
          <w:sz w:val="20"/>
          <w:szCs w:val="20"/>
          <w:lang w:eastAsia="en-IN"/>
        </w:rPr>
        <w:br/>
        <w:t>SPP-PSO</w:t>
      </w:r>
    </w:p>
    <w:p w14:paraId="55C1F988" w14:textId="77777777" w:rsidR="007C7367" w:rsidRDefault="007C7367"/>
    <w:sectPr w:rsidR="007C7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78"/>
    <w:rsid w:val="001114A5"/>
    <w:rsid w:val="00422A2D"/>
    <w:rsid w:val="0064482F"/>
    <w:rsid w:val="007C7367"/>
    <w:rsid w:val="00C83F78"/>
    <w:rsid w:val="00D930EC"/>
    <w:rsid w:val="00E133A9"/>
    <w:rsid w:val="00F11120"/>
    <w:rsid w:val="00F54A3B"/>
    <w:rsid w:val="00F9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7F4D"/>
  <w15:chartTrackingRefBased/>
  <w15:docId w15:val="{B8B1A225-1CAC-42D5-8CED-340B37C3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36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6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Allimatti</dc:creator>
  <cp:keywords/>
  <dc:description/>
  <cp:lastModifiedBy>Rajashree Allimatti</cp:lastModifiedBy>
  <cp:revision>7</cp:revision>
  <dcterms:created xsi:type="dcterms:W3CDTF">2020-12-30T15:08:00Z</dcterms:created>
  <dcterms:modified xsi:type="dcterms:W3CDTF">2021-01-16T12:04:00Z</dcterms:modified>
</cp:coreProperties>
</file>