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8B4B3" w14:textId="77777777" w:rsidR="00344CCF" w:rsidRDefault="00344CCF">
      <w:r>
        <w:rPr>
          <w:noProof/>
          <w:sz w:val="32"/>
          <w:szCs w:val="32"/>
          <w:u w:val="single"/>
        </w:rPr>
        <w:t xml:space="preserve">BUSINESS OBJECT ACCESS REQUEST </w:t>
      </w:r>
      <w:bookmarkStart w:id="0" w:name="_GoBack"/>
      <w:bookmarkEnd w:id="0"/>
      <w:r>
        <w:rPr>
          <w:noProof/>
          <w:sz w:val="32"/>
          <w:szCs w:val="32"/>
          <w:u w:val="single"/>
        </w:rPr>
        <w:t>THROUGH UPSTART</w:t>
      </w:r>
    </w:p>
    <w:p w14:paraId="0D092819" w14:textId="77777777" w:rsidR="00344CCF" w:rsidRDefault="00344CCF" w:rsidP="00344CCF"/>
    <w:p w14:paraId="3353FE4E" w14:textId="77777777" w:rsidR="00344CCF" w:rsidRDefault="00344CCF" w:rsidP="00344CCF">
      <w:r>
        <w:t>Please refer the below image.</w:t>
      </w:r>
      <w:r>
        <w:rPr>
          <w:noProof/>
        </w:rPr>
        <w:drawing>
          <wp:inline distT="0" distB="0" distL="0" distR="0" wp14:anchorId="71C16898" wp14:editId="23D68EE6">
            <wp:extent cx="6621780" cy="4373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837" cy="438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CB28" w14:textId="77777777" w:rsidR="00344CCF" w:rsidRDefault="00344CCF"/>
    <w:p w14:paraId="683188AF" w14:textId="77777777" w:rsidR="00116BE5" w:rsidRDefault="00344CCF">
      <w:r>
        <w:t xml:space="preserve">Link of BOE Portal: </w:t>
      </w:r>
    </w:p>
    <w:p w14:paraId="4F558288" w14:textId="77777777" w:rsidR="00344CCF" w:rsidRPr="00F11015" w:rsidRDefault="00344CCF" w:rsidP="00344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72DC4">
          <w:rPr>
            <w:rStyle w:val="Hyperlink"/>
            <w:rFonts w:ascii="Arial" w:eastAsia="Times New Roman" w:hAnsi="Arial" w:cs="Arial"/>
            <w:sz w:val="24"/>
            <w:szCs w:val="24"/>
          </w:rPr>
          <w:t>http://esarprd.it.att.com/BOEPortal/logon.jsp</w:t>
        </w:r>
      </w:hyperlink>
      <w:r w:rsidRPr="00F110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E7D76E5" w14:textId="77777777" w:rsidR="00344CCF" w:rsidRDefault="00344CCF"/>
    <w:p w14:paraId="4E4700B6" w14:textId="77777777" w:rsidR="00344CCF" w:rsidRDefault="00344CCF">
      <w:r>
        <w:t>Groups for access in EBIS:</w:t>
      </w:r>
    </w:p>
    <w:p w14:paraId="14F337F0" w14:textId="77777777" w:rsidR="00344CCF" w:rsidRDefault="00344CCF" w:rsidP="00344CC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Business Objects (EBIS) Production - Business Objects Rich Client</w:t>
        </w:r>
      </w:hyperlink>
    </w:p>
    <w:p w14:paraId="51B5A24A" w14:textId="77777777" w:rsidR="00344CCF" w:rsidRDefault="00344CCF" w:rsidP="00344CC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Business Objects (EBIS) Production - ESAR-EDS Power Users</w:t>
        </w:r>
      </w:hyperlink>
    </w:p>
    <w:p w14:paraId="401FE240" w14:textId="77777777" w:rsidR="00344CCF" w:rsidRDefault="00344CCF" w:rsidP="00344CC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Business Objects (EBIS) Production - ESAR-SQM Power Users</w:t>
        </w:r>
      </w:hyperlink>
    </w:p>
    <w:p w14:paraId="22378446" w14:textId="77777777" w:rsidR="00344CCF" w:rsidRDefault="00344CCF" w:rsidP="00344CC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Business Objects (EBIS) Production - ESAR-TM Power User</w:t>
        </w:r>
      </w:hyperlink>
    </w:p>
    <w:p w14:paraId="46DA2ECC" w14:textId="77777777" w:rsidR="00344CCF" w:rsidRDefault="00344CCF" w:rsidP="00344CC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Business Objects (EBIS) Production - ESAR-ATTITAPPSERV Power User</w:t>
        </w:r>
      </w:hyperlink>
    </w:p>
    <w:p w14:paraId="3B4218E2" w14:textId="77777777" w:rsidR="00344CCF" w:rsidRDefault="00344CCF" w:rsidP="00344CCF">
      <w:pPr>
        <w:autoSpaceDE w:val="0"/>
        <w:autoSpaceDN w:val="0"/>
        <w:adjustRightInd w:val="0"/>
        <w:spacing w:before="100" w:after="100" w:line="240" w:lineRule="auto"/>
      </w:pPr>
      <w:hyperlink r:id="rId14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Business Objects (EBIS) Production - ESAR-CB PSO Power User</w:t>
        </w:r>
      </w:hyperlink>
    </w:p>
    <w:sectPr w:rsidR="00344CCF" w:rsidSect="00344C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CF"/>
    <w:rsid w:val="00116BE5"/>
    <w:rsid w:val="0034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BAB8"/>
  <w15:chartTrackingRefBased/>
  <w15:docId w15:val="{26361831-08FA-4200-8CB5-98DF0381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arprd.it.att.com/BOEPortal/logon.jsp" TargetMode="External"/><Relationship Id="rId13" Type="http://schemas.openxmlformats.org/officeDocument/2006/relationships/hyperlink" Target="https://amdocs-my.sharepoint.com/personal/nikitaji_amdocs_com/Documents/Haloo/Imp%20Documents/UPSTART_REQUEST.cgi?AOAlEqEACYERBMErEfAEEUDnDGDlEPCvBNAiCJCTErDLAOCcAXAkBfDJDDEeEcCmESDDDDEaEvyYBjCrDavVEYDNBFAqEvAIByERAxBVEAAEAaBiAODI~Business+Objects+(EBIS)+Production+-+ESAR-ATTITAPPSERV+Power+User~V~~Business+Objects+(EBIS)+Production~~~V~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amdocs-my.sharepoint.com/personal/nikitaji_amdocs_com/Documents/Haloo/Imp%20Documents/UPSTART_REQUEST.cgi?AOAlEqEACYERBMErEfAEEUDnDGDlEPCvBNAiCJCTErDLAOCcAXAkBfDJDDEeEcCmESDDDDEaEvyYBjCrDavVEYDNBFAqEvAIByERAxBVEAAEAaBiAODI~Business+Objects+(EBIS)+Production+-+ESAR-TM+Power+User~V~~Business+Objects+(EBIS)+Production~~~V~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mdocs-my.sharepoint.com/personal/nikitaji_amdocs_com/Documents/Haloo/Imp%20Documents/UPSTART_REQUEST.cgi?AOAlEqEACYERBMErEfAEEUDnDGDlEPCvBNAiCJCTErDLAOCcAXAkBfDJDDEeEcCmESDDDDEaEvyYBjCrDavVEYDNBFAqEvAIByERAxBVEAAEAaBiAODI~Business+Objects+(EBIS)+Production+-+ESAR-SQM+Power+Users~V~~Business+Objects+(EBIS)+Production~~~V~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mdocs-my.sharepoint.com/personal/nikitaji_amdocs_com/Documents/Haloo/Imp%20Documents/UPSTART_REQUEST.cgi?AOAlEqEACYERBMErEfAEEUDnDGDlEPCvBNAiCJCTErDLAOCcAXAkBfDJDDEeEcCmESDDDDEaEvyYBjCrDavVEYDNBFAqEvAIByERAxBVEAAEAaBiAODI~Business+Objects+(EBIS)+Production+-+ESAR-EDS+Power+Users~V~~Business+Objects+(EBIS)+Production~~~V~" TargetMode="External"/><Relationship Id="rId4" Type="http://schemas.openxmlformats.org/officeDocument/2006/relationships/styles" Target="styles.xml"/><Relationship Id="rId9" Type="http://schemas.openxmlformats.org/officeDocument/2006/relationships/hyperlink" Target="https://amdocs-my.sharepoint.com/personal/nikitaji_amdocs_com/Documents/Haloo/Imp%20Documents/UPSTART_REQUEST.cgi?AOAlEqEACYERBMErEfAEEUDnDGDlEPCvBNAiCJCTErDLAOCcAXAkBfDJDDEeEcCmESDDDDEaEvyYBjCrDavVEYDNBFAqEvAIByERAxBVEAAEAaBiAODI~Business+Objects+(EBIS)+Production+-+Business+Objects+Rich+Client~V~~Business+Objects+(EBIS)+Production~~~V~" TargetMode="External"/><Relationship Id="rId14" Type="http://schemas.openxmlformats.org/officeDocument/2006/relationships/hyperlink" Target="https://amdocs-my.sharepoint.com/personal/nikitaji_amdocs_com/Documents/Haloo/Imp%20Documents/UPSTART_REQUEST.cgi?AOAlEqEACYERBMErEfAEEUDnDGDlEPCvBNAiCJCTErDLAOCcAXAkBfDJDDEeEcCmESDDDDEaEvyYBjCrDavVEYDNBFAqEvAIByERAxBVEAAEAaBiAODI~Business+Objects+(EBIS)+Production+-+ESAR-CB+PSO+Power+User~V~~Business+Objects+(EBIS)+Production~~~V~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DF3FF38293344BF16D54B31CD004B" ma:contentTypeVersion="7" ma:contentTypeDescription="Create a new document." ma:contentTypeScope="" ma:versionID="f650df82799e083a8e7df3e997a775ee">
  <xsd:schema xmlns:xsd="http://www.w3.org/2001/XMLSchema" xmlns:xs="http://www.w3.org/2001/XMLSchema" xmlns:p="http://schemas.microsoft.com/office/2006/metadata/properties" xmlns:ns3="743bf456-858c-44a1-8f61-4442775af8f0" targetNamespace="http://schemas.microsoft.com/office/2006/metadata/properties" ma:root="true" ma:fieldsID="8ad729cedaa1e1db7054faae32f4ceba" ns3:_="">
    <xsd:import namespace="743bf456-858c-44a1-8f61-4442775af8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bf456-858c-44a1-8f61-4442775a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0ECF1-2A45-4B62-BA9B-3DC75BE93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bf456-858c-44a1-8f61-4442775af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88621A-A85C-490C-B134-DF121AFE4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DE04F-8D84-4334-BF41-9639BB5F919B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43bf456-858c-44a1-8f61-4442775af8f0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Jindal</dc:creator>
  <cp:keywords/>
  <dc:description/>
  <cp:lastModifiedBy>Nikita Jindal</cp:lastModifiedBy>
  <cp:revision>1</cp:revision>
  <dcterms:created xsi:type="dcterms:W3CDTF">2019-11-28T13:34:00Z</dcterms:created>
  <dcterms:modified xsi:type="dcterms:W3CDTF">2019-11-28T13:40:00Z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0x0101001C3DF3FF38293344BF16D54B31CD004B</vt:lpwstr>
  </property>
</Properties>
</file>