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DE6C" w14:textId="72017702" w:rsidR="007537D7" w:rsidRDefault="001233C6" w:rsidP="00BF531C">
      <w:pPr>
        <w:ind w:left="720" w:hanging="360"/>
        <w:rPr>
          <w:rFonts w:ascii="Segoe UI Emoji" w:hAnsi="Segoe UI Emoji"/>
          <w:b/>
          <w:bCs/>
          <w:sz w:val="32"/>
          <w:szCs w:val="32"/>
        </w:rPr>
      </w:pPr>
      <w:r w:rsidRPr="00BC2FFC">
        <w:rPr>
          <w:b/>
          <w:bCs/>
          <w:sz w:val="32"/>
          <w:szCs w:val="32"/>
          <w:lang w:val="ru-RU"/>
        </w:rPr>
        <w:t xml:space="preserve">Вопросы </w:t>
      </w:r>
      <w:r w:rsidRPr="001233C6">
        <w:rPr>
          <w:rFonts w:ascii="Segoe UI Emoji" w:hAnsi="Segoe UI Emoji"/>
          <w:b/>
          <w:bCs/>
          <w:sz w:val="32"/>
          <w:szCs w:val="32"/>
        </w:rPr>
        <w:t>💎</w:t>
      </w:r>
    </w:p>
    <w:p w14:paraId="2215691D" w14:textId="77777777" w:rsidR="00195EEC" w:rsidRDefault="00195EEC" w:rsidP="00195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способы объявления функций?</w:t>
      </w:r>
    </w:p>
    <w:p w14:paraId="178149D8" w14:textId="046BD64E" w:rsidR="001227B4" w:rsidRPr="0078511D" w:rsidRDefault="001227B4" w:rsidP="001227B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7B4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7851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7B4">
        <w:rPr>
          <w:rFonts w:ascii="Times New Roman" w:eastAsia="Times New Roman" w:hAnsi="Times New Roman" w:cs="Times New Roman"/>
          <w:sz w:val="24"/>
          <w:szCs w:val="24"/>
        </w:rPr>
        <w:t>Declaration</w:t>
      </w:r>
      <w:r w:rsidRPr="007851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(основной)</w:t>
      </w:r>
      <w:r w:rsidR="0078511D" w:rsidRPr="0078511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78511D" w:rsidRPr="0078511D">
        <w:rPr>
          <w:lang w:val="ru-RU"/>
        </w:rPr>
        <w:t xml:space="preserve"> </w:t>
      </w:r>
      <w:r w:rsidR="0078511D" w:rsidRPr="0078511D">
        <w:rPr>
          <w:lang w:val="ru-RU"/>
        </w:rPr>
        <w:t>функция объявлена, как отдельная инструкция в основном потоке кода</w:t>
      </w:r>
    </w:p>
    <w:p w14:paraId="55FAA913" w14:textId="45EA1B2E" w:rsidR="001227B4" w:rsidRPr="008B187F" w:rsidRDefault="001227B4" w:rsidP="001227B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7B4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8B18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7B4">
        <w:rPr>
          <w:rFonts w:ascii="Times New Roman" w:eastAsia="Times New Roman" w:hAnsi="Times New Roman" w:cs="Times New Roman"/>
          <w:sz w:val="24"/>
          <w:szCs w:val="24"/>
        </w:rPr>
        <w:t>Expression</w:t>
      </w:r>
      <w:r w:rsidR="008B187F" w:rsidRPr="008B18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8B187F" w:rsidRPr="008B187F">
        <w:rPr>
          <w:lang w:val="ru-RU"/>
        </w:rPr>
        <w:t>функция созда</w:t>
      </w:r>
      <w:r w:rsidR="008B187F">
        <w:rPr>
          <w:lang w:val="ru-RU"/>
        </w:rPr>
        <w:t>ется</w:t>
      </w:r>
      <w:r w:rsidR="008B187F" w:rsidRPr="008B187F">
        <w:rPr>
          <w:lang w:val="ru-RU"/>
        </w:rPr>
        <w:t xml:space="preserve"> как часть выражения</w:t>
      </w:r>
    </w:p>
    <w:p w14:paraId="0C35344B" w14:textId="12EBBE08" w:rsidR="001227B4" w:rsidRDefault="001227B4" w:rsidP="001227B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7B4">
        <w:rPr>
          <w:rFonts w:ascii="Times New Roman" w:eastAsia="Times New Roman" w:hAnsi="Times New Roman" w:cs="Times New Roman"/>
          <w:sz w:val="24"/>
          <w:szCs w:val="24"/>
        </w:rPr>
        <w:t>Стрелочные</w:t>
      </w:r>
      <w:proofErr w:type="spellEnd"/>
      <w:r w:rsidRPr="0012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7B4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1227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26863">
        <w:rPr>
          <w:rFonts w:ascii="Times New Roman" w:hAnsi="Times New Roman" w:cs="Times New Roman" w:hint="eastAsia"/>
          <w:sz w:val="24"/>
          <w:szCs w:val="24"/>
        </w:rPr>
        <w:t>E</w:t>
      </w:r>
      <w:r w:rsidR="00B26863">
        <w:rPr>
          <w:rFonts w:ascii="Times New Roman" w:hAnsi="Times New Roman" w:cs="Times New Roman"/>
          <w:sz w:val="24"/>
          <w:szCs w:val="24"/>
        </w:rPr>
        <w:t>S6</w:t>
      </w:r>
      <w:r w:rsidRPr="001227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ACD524" w14:textId="77777777" w:rsidR="00484AF3" w:rsidRPr="001227B4" w:rsidRDefault="00484AF3" w:rsidP="00484AF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6E2EFD" w14:textId="77777777" w:rsidR="00195EEC" w:rsidRDefault="00195EEC" w:rsidP="00195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Приведите примеры вызова одной и той же функции всеми известными вам способами.</w:t>
      </w:r>
    </w:p>
    <w:p w14:paraId="47430457" w14:textId="403B5483" w:rsidR="006B2B85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6B2B85">
        <w:rPr>
          <w:rFonts w:ascii="Consolas" w:eastAsia="Times New Roman" w:hAnsi="Consolas" w:cs="Times New Roman"/>
          <w:color w:val="CCCCCC"/>
          <w:sz w:val="21"/>
          <w:szCs w:val="21"/>
        </w:rPr>
        <w:t>//</w:t>
      </w:r>
      <w:r w:rsidR="006B2B85" w:rsidRPr="006B2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B85" w:rsidRPr="001227B4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6B2B85" w:rsidRPr="007851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B2B85" w:rsidRPr="001227B4">
        <w:rPr>
          <w:rFonts w:ascii="Times New Roman" w:eastAsia="Times New Roman" w:hAnsi="Times New Roman" w:cs="Times New Roman"/>
          <w:sz w:val="24"/>
          <w:szCs w:val="24"/>
        </w:rPr>
        <w:t>Declaration</w:t>
      </w:r>
    </w:p>
    <w:p w14:paraId="504F6643" w14:textId="4E1CF07F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12F5EE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49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7159EB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35786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4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49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9190A3" w14:textId="77777777" w:rsid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492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6324B69" w14:textId="77777777" w:rsidR="00F64929" w:rsidRPr="00F64929" w:rsidRDefault="00F64929" w:rsidP="00F6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698B4" w14:textId="10345E2F" w:rsidR="00F64929" w:rsidRPr="00F64929" w:rsidRDefault="006B2B85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</w:t>
      </w:r>
      <w:r w:rsidRPr="006B2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27B4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8B18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7B4">
        <w:rPr>
          <w:rFonts w:ascii="Times New Roman" w:eastAsia="Times New Roman" w:hAnsi="Times New Roman" w:cs="Times New Roman"/>
          <w:sz w:val="24"/>
          <w:szCs w:val="24"/>
        </w:rPr>
        <w:t>Expression</w:t>
      </w:r>
    </w:p>
    <w:p w14:paraId="02FD02EB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659676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49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A0356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D6EDC40" w14:textId="3251C8DC" w:rsidR="00F64929" w:rsidRPr="00F64929" w:rsidRDefault="00083A78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64929" w:rsidRPr="00F649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64929" w:rsidRPr="00F64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="00F64929"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F64929" w:rsidRPr="00F64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F64929" w:rsidRPr="00F649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F64929" w:rsidRPr="00F649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044D35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492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D12A871" w14:textId="76CFE891" w:rsidR="00F64929" w:rsidRPr="00F64929" w:rsidRDefault="006B2B85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</w:t>
      </w:r>
      <w:proofErr w:type="spellStart"/>
      <w:r w:rsidRPr="001227B4">
        <w:rPr>
          <w:rFonts w:ascii="Times New Roman" w:eastAsia="Times New Roman" w:hAnsi="Times New Roman" w:cs="Times New Roman"/>
          <w:sz w:val="24"/>
          <w:szCs w:val="24"/>
        </w:rPr>
        <w:t>Стрелочные</w:t>
      </w:r>
      <w:proofErr w:type="spellEnd"/>
      <w:r w:rsidRPr="00122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7B4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</w:p>
    <w:p w14:paraId="7FD4EE1C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49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F9A24" w14:textId="77777777" w:rsidR="00F64929" w:rsidRPr="00F64929" w:rsidRDefault="00F64929" w:rsidP="00F6492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49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6492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49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4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929">
        <w:rPr>
          <w:rFonts w:ascii="Consolas" w:eastAsia="Times New Roman" w:hAnsi="Consolas" w:cs="Times New Roman"/>
          <w:color w:val="CCCCCC"/>
          <w:sz w:val="21"/>
          <w:szCs w:val="21"/>
        </w:rPr>
        <w:t>) );  </w:t>
      </w:r>
    </w:p>
    <w:p w14:paraId="435A12AF" w14:textId="77777777" w:rsidR="00484AF3" w:rsidRPr="00195EEC" w:rsidRDefault="00484AF3" w:rsidP="00484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0D7540" w14:textId="4902063A" w:rsidR="00195EEC" w:rsidRDefault="00195EEC" w:rsidP="00F7184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71840">
        <w:rPr>
          <w:rFonts w:ascii="Times New Roman" w:eastAsia="Times New Roman" w:hAnsi="Times New Roman" w:cs="Times New Roman"/>
          <w:sz w:val="24"/>
          <w:szCs w:val="24"/>
          <w:lang w:val="ru-RU"/>
        </w:rPr>
        <w:t>В чём разница между тестированием и отладкой (</w:t>
      </w:r>
      <w:proofErr w:type="spellStart"/>
      <w:r w:rsidRPr="00F7184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дебаггингом</w:t>
      </w:r>
      <w:proofErr w:type="spellEnd"/>
      <w:r w:rsidRPr="00F71840">
        <w:rPr>
          <w:rFonts w:ascii="Times New Roman" w:eastAsia="Times New Roman" w:hAnsi="Times New Roman" w:cs="Times New Roman"/>
          <w:sz w:val="24"/>
          <w:szCs w:val="24"/>
          <w:lang w:val="ru-RU"/>
        </w:rPr>
        <w:t>)? А что такое логирование?</w:t>
      </w:r>
    </w:p>
    <w:p w14:paraId="1B6FC8D8" w14:textId="77777777" w:rsidR="006D70E7" w:rsidRDefault="006D70E7" w:rsidP="006D70E7">
      <w:pPr>
        <w:pStyle w:val="ListParagraph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9BE7E7" w14:textId="09A3B620" w:rsidR="008E54D9" w:rsidRPr="006D70E7" w:rsidRDefault="006D70E7" w:rsidP="008E54D9">
      <w:pPr>
        <w:pStyle w:val="ListParagraph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6D70E7">
        <w:rPr>
          <w:rFonts w:ascii="Times New Roman" w:eastAsia="Times New Roman" w:hAnsi="Times New Roman" w:cs="Times New Roman"/>
          <w:sz w:val="24"/>
          <w:szCs w:val="24"/>
          <w:lang w:val="ru-RU"/>
        </w:rPr>
        <w:t>естирование направлено на проверку работоспособности программы и выявление ошибок, в то время как отладка фокусируется на идентификации и исправлении этих ошибок. Однако эти два процесса взаимосвязаны, поскольку отладка обычно осуществляется на основе результатов тестирования, где ошибки были обнаружены.</w:t>
      </w:r>
    </w:p>
    <w:p w14:paraId="601B5216" w14:textId="0985DCE8" w:rsidR="00225723" w:rsidRPr="00225723" w:rsidRDefault="00225723" w:rsidP="0022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71840"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F71840">
        <w:rPr>
          <w:rFonts w:ascii="Times New Roman" w:eastAsia="Times New Roman" w:hAnsi="Times New Roman" w:cs="Times New Roman"/>
          <w:sz w:val="24"/>
          <w:szCs w:val="24"/>
          <w:lang w:val="ru-RU"/>
        </w:rPr>
        <w:t>огирование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фиксирование </w:t>
      </w:r>
      <w:r w:rsidR="00662F9B">
        <w:rPr>
          <w:rFonts w:ascii="Times New Roman" w:eastAsia="Times New Roman" w:hAnsi="Times New Roman" w:cs="Times New Roman"/>
          <w:sz w:val="24"/>
          <w:szCs w:val="24"/>
          <w:lang w:val="ru-RU"/>
        </w:rPr>
        <w:t>происходящих действий в консоль.</w:t>
      </w:r>
    </w:p>
    <w:p w14:paraId="0571BB16" w14:textId="77777777" w:rsidR="00F71840" w:rsidRDefault="00F71840" w:rsidP="00F7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29CD60" w14:textId="77777777" w:rsidR="00F71840" w:rsidRPr="00F71840" w:rsidRDefault="00F71840" w:rsidP="00F7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58142E" w14:textId="77777777" w:rsidR="00195EEC" w:rsidRPr="00E96011" w:rsidRDefault="00195EEC" w:rsidP="00F71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lastRenderedPageBreak/>
        <w:t xml:space="preserve">В </w:t>
      </w: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чём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разница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>между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t xml:space="preserve"> Function Expression и Function Declaration?</w:t>
      </w:r>
    </w:p>
    <w:p w14:paraId="0B2B80CA" w14:textId="1434D1E0" w:rsidR="00E96011" w:rsidRPr="00E96011" w:rsidRDefault="00E96011" w:rsidP="00E96011">
      <w:pPr>
        <w:rPr>
          <w:lang w:val="ru-RU"/>
        </w:rPr>
      </w:pPr>
      <w:r w:rsidRPr="00E96011">
        <w:rPr>
          <w:lang w:val="ru-RU"/>
        </w:rPr>
        <w:t xml:space="preserve">Основная разница между </w:t>
      </w:r>
      <w:r w:rsidRPr="00E96011">
        <w:t>Function</w:t>
      </w:r>
      <w:r w:rsidRPr="00E96011">
        <w:rPr>
          <w:lang w:val="ru-RU"/>
        </w:rPr>
        <w:t xml:space="preserve"> </w:t>
      </w:r>
      <w:r w:rsidRPr="00E96011">
        <w:t>Expression</w:t>
      </w:r>
      <w:r w:rsidRPr="00E96011">
        <w:rPr>
          <w:lang w:val="ru-RU"/>
        </w:rPr>
        <w:t xml:space="preserve"> (функциональным выражением) и </w:t>
      </w:r>
      <w:r w:rsidRPr="00E96011">
        <w:t>Function</w:t>
      </w:r>
      <w:r w:rsidRPr="00E96011">
        <w:rPr>
          <w:lang w:val="ru-RU"/>
        </w:rPr>
        <w:t xml:space="preserve"> </w:t>
      </w:r>
      <w:r w:rsidRPr="00E96011">
        <w:t>Declaration</w:t>
      </w:r>
      <w:r w:rsidRPr="00E96011">
        <w:rPr>
          <w:lang w:val="ru-RU"/>
        </w:rPr>
        <w:t xml:space="preserve"> (объявлением функции) в </w:t>
      </w:r>
      <w:r w:rsidRPr="00E96011">
        <w:t>JavaScript</w:t>
      </w:r>
      <w:r w:rsidRPr="00E96011">
        <w:rPr>
          <w:lang w:val="ru-RU"/>
        </w:rPr>
        <w:t xml:space="preserve"> связана с тем, как интерпретатор обрабатывает эти конструкции во время фазы подъема (</w:t>
      </w:r>
      <w:r w:rsidRPr="00E96011">
        <w:t>hoisting</w:t>
      </w:r>
      <w:r w:rsidRPr="00E96011">
        <w:rPr>
          <w:lang w:val="ru-RU"/>
        </w:rPr>
        <w:t>) и доступности функции в коде.</w:t>
      </w:r>
    </w:p>
    <w:p w14:paraId="1EF86F1F" w14:textId="77777777" w:rsidR="00E96011" w:rsidRPr="00E96011" w:rsidRDefault="00E96011" w:rsidP="00E96011">
      <w:pPr>
        <w:rPr>
          <w:i/>
          <w:iCs/>
        </w:rPr>
      </w:pPr>
      <w:r w:rsidRPr="00E96011">
        <w:rPr>
          <w:i/>
          <w:iCs/>
        </w:rPr>
        <w:t>Function Declaration:</w:t>
      </w:r>
    </w:p>
    <w:p w14:paraId="3BCBB268" w14:textId="7D321B91" w:rsidR="00E96011" w:rsidRPr="00E96011" w:rsidRDefault="00E96011" w:rsidP="00E96011">
      <w:pPr>
        <w:pStyle w:val="ListParagraph"/>
        <w:numPr>
          <w:ilvl w:val="0"/>
          <w:numId w:val="12"/>
        </w:numPr>
        <w:rPr>
          <w:lang w:val="ru-RU"/>
        </w:rPr>
      </w:pPr>
      <w:r w:rsidRPr="00E96011">
        <w:rPr>
          <w:lang w:val="ru-RU"/>
        </w:rPr>
        <w:t>Объявление функции поднимается (</w:t>
      </w:r>
      <w:r w:rsidRPr="00E96011">
        <w:t>hoisted</w:t>
      </w:r>
      <w:r w:rsidRPr="00E96011">
        <w:rPr>
          <w:lang w:val="ru-RU"/>
        </w:rPr>
        <w:t>) вверх области видимости, поэтому функцию можно вызывать до ее фактического объявления в коде.</w:t>
      </w:r>
    </w:p>
    <w:p w14:paraId="108817D3" w14:textId="44E5BC5F" w:rsidR="00E96011" w:rsidRPr="00E96011" w:rsidRDefault="00E96011" w:rsidP="00E96011">
      <w:pPr>
        <w:pStyle w:val="ListParagraph"/>
        <w:numPr>
          <w:ilvl w:val="0"/>
          <w:numId w:val="12"/>
        </w:numPr>
        <w:rPr>
          <w:lang w:val="ru-RU"/>
        </w:rPr>
      </w:pPr>
      <w:r w:rsidRPr="00E96011">
        <w:rPr>
          <w:lang w:val="ru-RU"/>
        </w:rPr>
        <w:t>Функция доступна внутри всей области видимости, включая код, написанный перед объявлением функции.</w:t>
      </w:r>
    </w:p>
    <w:p w14:paraId="5006BD89" w14:textId="33E606A3" w:rsidR="00E96011" w:rsidRPr="00E96011" w:rsidRDefault="00E96011" w:rsidP="00E96011">
      <w:pPr>
        <w:pStyle w:val="ListParagraph"/>
        <w:numPr>
          <w:ilvl w:val="0"/>
          <w:numId w:val="12"/>
        </w:numPr>
        <w:rPr>
          <w:lang w:val="ru-RU"/>
        </w:rPr>
      </w:pPr>
      <w:r w:rsidRPr="00E96011">
        <w:rPr>
          <w:lang w:val="ru-RU"/>
        </w:rPr>
        <w:t>Не требуется заключать объявление функции в выражение или присваивать его переменной.</w:t>
      </w:r>
    </w:p>
    <w:p w14:paraId="2DA22057" w14:textId="77777777" w:rsidR="00E96011" w:rsidRPr="00E96011" w:rsidRDefault="00E96011" w:rsidP="00E96011">
      <w:pPr>
        <w:rPr>
          <w:i/>
          <w:iCs/>
        </w:rPr>
      </w:pPr>
      <w:r w:rsidRPr="00E96011">
        <w:rPr>
          <w:i/>
          <w:iCs/>
        </w:rPr>
        <w:t>Function Expression:</w:t>
      </w:r>
    </w:p>
    <w:p w14:paraId="3FBF6ED7" w14:textId="7536C5E3" w:rsidR="00E96011" w:rsidRPr="00E96011" w:rsidRDefault="00E96011" w:rsidP="00E96011">
      <w:pPr>
        <w:pStyle w:val="ListParagraph"/>
        <w:numPr>
          <w:ilvl w:val="0"/>
          <w:numId w:val="11"/>
        </w:numPr>
        <w:rPr>
          <w:lang w:val="ru-RU"/>
        </w:rPr>
      </w:pPr>
      <w:r w:rsidRPr="00E96011">
        <w:rPr>
          <w:lang w:val="ru-RU"/>
        </w:rPr>
        <w:t>Функциональное выражение не поднимается вверх области видимости, поэтому функцию можно вызывать только после ее фактического объявления в коде.</w:t>
      </w:r>
    </w:p>
    <w:p w14:paraId="2E0C01A7" w14:textId="6A3E06F0" w:rsidR="00E96011" w:rsidRPr="00E96011" w:rsidRDefault="00E96011" w:rsidP="00E96011">
      <w:pPr>
        <w:pStyle w:val="ListParagraph"/>
        <w:numPr>
          <w:ilvl w:val="0"/>
          <w:numId w:val="11"/>
        </w:numPr>
        <w:rPr>
          <w:lang w:val="ru-RU"/>
        </w:rPr>
      </w:pPr>
      <w:r w:rsidRPr="00E96011">
        <w:rPr>
          <w:lang w:val="ru-RU"/>
        </w:rPr>
        <w:t>Функция доступна только после того, как переменной, к которой она присвоена, было присвоено значение.</w:t>
      </w:r>
    </w:p>
    <w:p w14:paraId="1DA82B74" w14:textId="4820C6D7" w:rsidR="00E96011" w:rsidRPr="00E96011" w:rsidRDefault="00E96011" w:rsidP="00E96011">
      <w:pPr>
        <w:pStyle w:val="ListParagraph"/>
        <w:numPr>
          <w:ilvl w:val="0"/>
          <w:numId w:val="11"/>
        </w:numPr>
        <w:rPr>
          <w:lang w:val="ru-RU"/>
        </w:rPr>
      </w:pPr>
      <w:r w:rsidRPr="00E96011">
        <w:rPr>
          <w:lang w:val="ru-RU"/>
        </w:rPr>
        <w:t>Функциональное выражение требует присвоения его переменной или использования в выражении.</w:t>
      </w:r>
    </w:p>
    <w:p w14:paraId="710B132E" w14:textId="77777777" w:rsidR="00195EEC" w:rsidRDefault="00195EEC" w:rsidP="00F71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делает функция </w:t>
      </w:r>
      <w:proofErr w:type="gramStart"/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console.log(</w:t>
      </w:r>
      <w:proofErr w:type="gramEnd"/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)?</w:t>
      </w:r>
    </w:p>
    <w:p w14:paraId="67474E46" w14:textId="71ED5BF7" w:rsidR="00E96011" w:rsidRPr="005A3176" w:rsidRDefault="00E96011" w:rsidP="005A317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</w:t>
      </w:r>
      <w:r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>води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F217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2173D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</w:t>
      </w:r>
      <w:r w:rsidR="00F2173D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F2173D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значени</w:t>
      </w:r>
      <w:r w:rsidR="00F2173D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F2173D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консоль разработчика</w:t>
      </w:r>
      <w:r w:rsidR="005A3176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5A3176" w:rsidRPr="005A3176">
        <w:rPr>
          <w:rFonts w:ascii="Times New Roman" w:eastAsia="Times New Roman" w:hAnsi="Times New Roman" w:cs="Times New Roman"/>
          <w:sz w:val="24"/>
          <w:szCs w:val="24"/>
          <w:lang w:val="ru-RU"/>
        </w:rPr>
        <w:t>Вывод может быть текстовым сообщением, строкой, числом, объектом, массивом или другими типами данных.</w:t>
      </w:r>
    </w:p>
    <w:p w14:paraId="50EBD042" w14:textId="77777777" w:rsidR="00195EEC" w:rsidRDefault="00195EEC" w:rsidP="00F71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По какой причине, мы можем использовать до объявления функцию, объявленную через</w:t>
      </w:r>
      <w:r w:rsidRPr="00195EE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95EEC">
        <w:rPr>
          <w:rFonts w:ascii="Courier New" w:eastAsia="Times New Roman" w:hAnsi="Courier New" w:cs="Courier New"/>
          <w:sz w:val="20"/>
          <w:szCs w:val="20"/>
        </w:rPr>
        <w:t>Function</w:t>
      </w:r>
      <w:r w:rsidRPr="00195E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95EEC">
        <w:rPr>
          <w:rFonts w:ascii="Courier New" w:eastAsia="Times New Roman" w:hAnsi="Courier New" w:cs="Courier New"/>
          <w:sz w:val="20"/>
          <w:szCs w:val="20"/>
        </w:rPr>
        <w:t>Declaration</w:t>
      </w: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>, но не можем ту, которая объявлена через</w:t>
      </w:r>
      <w:r w:rsidRPr="00195EE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95EEC">
        <w:rPr>
          <w:rFonts w:ascii="Courier New" w:eastAsia="Times New Roman" w:hAnsi="Courier New" w:cs="Courier New"/>
          <w:sz w:val="20"/>
          <w:szCs w:val="20"/>
        </w:rPr>
        <w:t>Function</w:t>
      </w:r>
      <w:r w:rsidRPr="00195EE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95EEC">
        <w:rPr>
          <w:rFonts w:ascii="Courier New" w:eastAsia="Times New Roman" w:hAnsi="Courier New" w:cs="Courier New"/>
          <w:sz w:val="20"/>
          <w:szCs w:val="20"/>
        </w:rPr>
        <w:t>Expression</w:t>
      </w:r>
      <w:r w:rsidRPr="00195E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?</w:t>
      </w:r>
      <w:proofErr w:type="gramEnd"/>
    </w:p>
    <w:p w14:paraId="648D22EE" w14:textId="5CD93114" w:rsidR="003D0D82" w:rsidRPr="003D0D82" w:rsidRDefault="003D0D82" w:rsidP="003D0D82">
      <w:pPr>
        <w:pStyle w:val="NormalWeb"/>
        <w:rPr>
          <w:lang w:val="ru-RU"/>
        </w:rPr>
      </w:pPr>
      <w:r>
        <w:rPr>
          <w:rFonts w:eastAsiaTheme="minorEastAsia"/>
          <w:lang w:val="ru-RU"/>
        </w:rPr>
        <w:t>О</w:t>
      </w:r>
      <w:r w:rsidRPr="003D0D82">
        <w:rPr>
          <w:lang w:val="ru-RU"/>
        </w:rPr>
        <w:t>тличие состоит в том,</w:t>
      </w:r>
      <w:r>
        <w:t> </w:t>
      </w:r>
      <w:r w:rsidRPr="003D0D82">
        <w:rPr>
          <w:rStyle w:val="Emphasis"/>
          <w:lang w:val="ru-RU"/>
        </w:rPr>
        <w:t>когда</w:t>
      </w:r>
      <w:r>
        <w:t> </w:t>
      </w:r>
      <w:r w:rsidRPr="003D0D82">
        <w:rPr>
          <w:lang w:val="ru-RU"/>
        </w:rPr>
        <w:t xml:space="preserve">создаётся функция движком </w:t>
      </w:r>
      <w:r>
        <w:t>JavaScript</w:t>
      </w:r>
      <w:r w:rsidRPr="003D0D82">
        <w:rPr>
          <w:lang w:val="ru-RU"/>
        </w:rPr>
        <w:t>.</w:t>
      </w:r>
    </w:p>
    <w:p w14:paraId="1581F53B" w14:textId="77777777" w:rsidR="003D0D82" w:rsidRPr="003D0D82" w:rsidRDefault="003D0D82" w:rsidP="003D0D82">
      <w:pPr>
        <w:pStyle w:val="NormalWeb"/>
        <w:rPr>
          <w:lang w:val="ru-RU"/>
        </w:rPr>
      </w:pPr>
      <w:r>
        <w:rPr>
          <w:rStyle w:val="Strong"/>
        </w:rPr>
        <w:t>Function</w:t>
      </w:r>
      <w:r w:rsidRPr="003D0D82">
        <w:rPr>
          <w:rStyle w:val="Strong"/>
          <w:lang w:val="ru-RU"/>
        </w:rPr>
        <w:t xml:space="preserve"> </w:t>
      </w:r>
      <w:r>
        <w:rPr>
          <w:rStyle w:val="Strong"/>
        </w:rPr>
        <w:t>Expression</w:t>
      </w:r>
      <w:r w:rsidRPr="003D0D82">
        <w:rPr>
          <w:rStyle w:val="Strong"/>
          <w:lang w:val="ru-RU"/>
        </w:rPr>
        <w:t xml:space="preserve"> создаётся, когда выполнение доходит до него, и затем уже может использоваться.</w:t>
      </w:r>
    </w:p>
    <w:p w14:paraId="35A99A12" w14:textId="77777777" w:rsidR="003D0D82" w:rsidRPr="003D0D82" w:rsidRDefault="003D0D82" w:rsidP="003D0D82">
      <w:pPr>
        <w:pStyle w:val="NormalWeb"/>
        <w:rPr>
          <w:lang w:val="ru-RU"/>
        </w:rPr>
      </w:pPr>
      <w:r w:rsidRPr="003D0D82">
        <w:rPr>
          <w:lang w:val="ru-RU"/>
        </w:rPr>
        <w:t>После того, как поток выполнения достигнет правой части выражения присваивания</w:t>
      </w:r>
      <w:r>
        <w:t> </w:t>
      </w:r>
      <w:r>
        <w:rPr>
          <w:rStyle w:val="HTMLCode"/>
        </w:rPr>
        <w:t>let</w:t>
      </w:r>
      <w:r w:rsidRPr="003D0D82">
        <w:rPr>
          <w:rStyle w:val="HTMLCode"/>
          <w:lang w:val="ru-RU"/>
        </w:rPr>
        <w:t xml:space="preserve"> </w:t>
      </w:r>
      <w:r>
        <w:rPr>
          <w:rStyle w:val="HTMLCode"/>
        </w:rPr>
        <w:t>sum</w:t>
      </w:r>
      <w:r w:rsidRPr="003D0D82">
        <w:rPr>
          <w:rStyle w:val="HTMLCode"/>
          <w:lang w:val="ru-RU"/>
        </w:rPr>
        <w:t xml:space="preserve"> = </w:t>
      </w:r>
      <w:r>
        <w:rPr>
          <w:rStyle w:val="HTMLCode"/>
        </w:rPr>
        <w:t>function</w:t>
      </w:r>
      <w:r w:rsidRPr="003D0D82">
        <w:rPr>
          <w:rStyle w:val="HTMLCode"/>
          <w:lang w:val="ru-RU"/>
        </w:rPr>
        <w:t>…</w:t>
      </w:r>
      <w:r>
        <w:t> </w:t>
      </w:r>
      <w:r w:rsidRPr="003D0D82">
        <w:rPr>
          <w:lang w:val="ru-RU"/>
        </w:rPr>
        <w:t>— с этого момента, функция считается созданной и может быть использована (присвоена переменной, вызвана и т.д.).</w:t>
      </w:r>
    </w:p>
    <w:p w14:paraId="468882E0" w14:textId="77777777" w:rsidR="003D0D82" w:rsidRDefault="003D0D82" w:rsidP="003D0D82">
      <w:pPr>
        <w:pStyle w:val="NormalWeb"/>
      </w:pPr>
      <w:r>
        <w:t xml:space="preserve">С Function Declaration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иначе</w:t>
      </w:r>
      <w:proofErr w:type="spellEnd"/>
      <w:r>
        <w:t>.</w:t>
      </w:r>
    </w:p>
    <w:p w14:paraId="7E119926" w14:textId="77777777" w:rsidR="003D0D82" w:rsidRPr="003D0D82" w:rsidRDefault="003D0D82" w:rsidP="003D0D82">
      <w:pPr>
        <w:pStyle w:val="NormalWeb"/>
        <w:rPr>
          <w:lang w:val="ru-RU"/>
        </w:rPr>
      </w:pPr>
      <w:r>
        <w:rPr>
          <w:rStyle w:val="Strong"/>
        </w:rPr>
        <w:t>Function</w:t>
      </w:r>
      <w:r w:rsidRPr="003D0D82">
        <w:rPr>
          <w:rStyle w:val="Strong"/>
          <w:lang w:val="ru-RU"/>
        </w:rPr>
        <w:t xml:space="preserve"> </w:t>
      </w:r>
      <w:r>
        <w:rPr>
          <w:rStyle w:val="Strong"/>
        </w:rPr>
        <w:t>Declaration</w:t>
      </w:r>
      <w:r w:rsidRPr="003D0D82">
        <w:rPr>
          <w:rStyle w:val="Strong"/>
          <w:lang w:val="ru-RU"/>
        </w:rPr>
        <w:t xml:space="preserve"> можно использовать во всём скрипте (или блоке кода, если функция объявлена в блоке).</w:t>
      </w:r>
    </w:p>
    <w:p w14:paraId="042D357A" w14:textId="77777777" w:rsidR="003D0D82" w:rsidRPr="003D0D82" w:rsidRDefault="003D0D82" w:rsidP="003D0D82">
      <w:pPr>
        <w:pStyle w:val="NormalWeb"/>
        <w:rPr>
          <w:lang w:val="ru-RU"/>
        </w:rPr>
      </w:pPr>
      <w:r w:rsidRPr="003D0D82">
        <w:rPr>
          <w:lang w:val="ru-RU"/>
        </w:rPr>
        <w:lastRenderedPageBreak/>
        <w:t xml:space="preserve">Другими словами, когда движок </w:t>
      </w:r>
      <w:r>
        <w:t>JavaScript </w:t>
      </w:r>
      <w:r w:rsidRPr="003D0D82">
        <w:rPr>
          <w:rStyle w:val="Emphasis"/>
          <w:lang w:val="ru-RU"/>
        </w:rPr>
        <w:t>готовится</w:t>
      </w:r>
      <w:r>
        <w:t> </w:t>
      </w:r>
      <w:r w:rsidRPr="003D0D82">
        <w:rPr>
          <w:lang w:val="ru-RU"/>
        </w:rPr>
        <w:t xml:space="preserve">выполнять скрипт или блок кода, прежде всего он ищет в нём </w:t>
      </w:r>
      <w:r>
        <w:t>Function</w:t>
      </w:r>
      <w:r w:rsidRPr="003D0D82">
        <w:rPr>
          <w:lang w:val="ru-RU"/>
        </w:rPr>
        <w:t xml:space="preserve"> </w:t>
      </w:r>
      <w:r>
        <w:t>Declaration</w:t>
      </w:r>
      <w:r w:rsidRPr="003D0D82">
        <w:rPr>
          <w:lang w:val="ru-RU"/>
        </w:rPr>
        <w:t xml:space="preserve"> и создаёт все такие функции. Можно считать этот процесс «стадией инициализации».</w:t>
      </w:r>
    </w:p>
    <w:p w14:paraId="556947BC" w14:textId="77777777" w:rsidR="003D0D82" w:rsidRPr="003D0D82" w:rsidRDefault="003D0D82" w:rsidP="003D0D82">
      <w:pPr>
        <w:pStyle w:val="NormalWeb"/>
        <w:rPr>
          <w:lang w:val="ru-RU"/>
        </w:rPr>
      </w:pPr>
      <w:r w:rsidRPr="003D0D82">
        <w:rPr>
          <w:lang w:val="ru-RU"/>
        </w:rPr>
        <w:t xml:space="preserve">И только после того, как все объявления </w:t>
      </w:r>
      <w:r>
        <w:t>Function</w:t>
      </w:r>
      <w:r w:rsidRPr="003D0D82">
        <w:rPr>
          <w:lang w:val="ru-RU"/>
        </w:rPr>
        <w:t xml:space="preserve"> </w:t>
      </w:r>
      <w:r>
        <w:t>Declaration</w:t>
      </w:r>
      <w:r w:rsidRPr="003D0D82">
        <w:rPr>
          <w:lang w:val="ru-RU"/>
        </w:rPr>
        <w:t xml:space="preserve"> будут обработаны, продолжится выполнение.</w:t>
      </w:r>
    </w:p>
    <w:p w14:paraId="64F6CA41" w14:textId="45E6163E" w:rsidR="005A3176" w:rsidRPr="00195EEC" w:rsidRDefault="003D0D82" w:rsidP="003D0D82">
      <w:pPr>
        <w:pStyle w:val="NormalWeb"/>
        <w:rPr>
          <w:rFonts w:eastAsiaTheme="minorEastAsia" w:hint="eastAsia"/>
          <w:lang w:val="ru-RU"/>
        </w:rPr>
      </w:pPr>
      <w:r w:rsidRPr="003D0D82">
        <w:rPr>
          <w:lang w:val="ru-RU"/>
        </w:rPr>
        <w:t xml:space="preserve">В результате, функции, созданные, как </w:t>
      </w:r>
      <w:r>
        <w:t>Function</w:t>
      </w:r>
      <w:r w:rsidRPr="003D0D82">
        <w:rPr>
          <w:lang w:val="ru-RU"/>
        </w:rPr>
        <w:t xml:space="preserve"> </w:t>
      </w:r>
      <w:r>
        <w:t>Declaration</w:t>
      </w:r>
      <w:r w:rsidRPr="003D0D82">
        <w:rPr>
          <w:lang w:val="ru-RU"/>
        </w:rPr>
        <w:t>, могут быть вызваны раньше своих определений.</w:t>
      </w:r>
    </w:p>
    <w:p w14:paraId="01A15A42" w14:textId="77777777" w:rsidR="00195EEC" w:rsidRPr="00301051" w:rsidRDefault="00195EEC" w:rsidP="00F71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EC">
        <w:rPr>
          <w:rFonts w:ascii="Times New Roman" w:eastAsia="Times New Roman" w:hAnsi="Times New Roman" w:cs="Times New Roman"/>
          <w:sz w:val="24"/>
          <w:szCs w:val="24"/>
        </w:rPr>
        <w:t>Что такое глобальная зона видимости функций?</w:t>
      </w:r>
    </w:p>
    <w:p w14:paraId="65CA96CD" w14:textId="3723172C" w:rsidR="003D0D82" w:rsidRPr="00195EEC" w:rsidRDefault="00301051" w:rsidP="003D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051">
        <w:rPr>
          <w:rFonts w:ascii="Times New Roman" w:eastAsia="Times New Roman" w:hAnsi="Times New Roman" w:cs="Times New Roman"/>
          <w:sz w:val="24"/>
          <w:szCs w:val="24"/>
        </w:rPr>
        <w:t>В глобальной зоне видимости функции и переменные доступны из любой части программы, включая другие функции или блоки кода. Они могут быть объявлены на верхнем уровне скрипта, за пределами каких-либо функций.</w:t>
      </w:r>
    </w:p>
    <w:p w14:paraId="26104722" w14:textId="486C6DDC" w:rsidR="00195EEC" w:rsidRDefault="00195EEC" w:rsidP="00F71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</w:rPr>
        <w:t>вернёт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EEC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195EEC">
        <w:rPr>
          <w:rFonts w:ascii="Times New Roman" w:eastAsia="Times New Roman" w:hAnsi="Times New Roman" w:cs="Times New Roman"/>
          <w:sz w:val="24"/>
          <w:szCs w:val="24"/>
        </w:rPr>
        <w:t>?</w:t>
      </w:r>
      <w:r w:rsidR="00E2127B" w:rsidRPr="00E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28</w:t>
      </w:r>
    </w:p>
    <w:p w14:paraId="40117828" w14:textId="77777777" w:rsidR="001A4D90" w:rsidRPr="001A4D90" w:rsidRDefault="001A4D90" w:rsidP="0030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showX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793B59F7" w14:textId="77777777" w:rsidR="001A4D90" w:rsidRPr="001A4D90" w:rsidRDefault="001A4D90" w:rsidP="0030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4F744D9" w14:textId="77777777" w:rsidR="001A4D90" w:rsidRPr="001A4D90" w:rsidRDefault="001A4D90" w:rsidP="0030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ab/>
        <w:t>return x;</w:t>
      </w:r>
    </w:p>
    <w:p w14:paraId="4D193D3B" w14:textId="77777777" w:rsidR="001A4D90" w:rsidRPr="001A4D90" w:rsidRDefault="001A4D90" w:rsidP="0030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BC91E7" w14:textId="5C4ED8C6" w:rsidR="001A4D90" w:rsidRPr="00195EEC" w:rsidRDefault="001A4D90" w:rsidP="0030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A4D90">
        <w:rPr>
          <w:rFonts w:ascii="Times New Roman" w:eastAsia="Times New Roman" w:hAnsi="Times New Roman" w:cs="Times New Roman"/>
          <w:sz w:val="24"/>
          <w:szCs w:val="24"/>
        </w:rPr>
        <w:t>showX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A4D90">
        <w:rPr>
          <w:rFonts w:ascii="Times New Roman" w:eastAsia="Times New Roman" w:hAnsi="Times New Roman" w:cs="Times New Roman"/>
          <w:sz w:val="24"/>
          <w:szCs w:val="24"/>
        </w:rPr>
        <w:t>28));</w:t>
      </w:r>
    </w:p>
    <w:p w14:paraId="06CBE4AE" w14:textId="0CEF7786" w:rsidR="001A4D90" w:rsidRDefault="001A4D90" w:rsidP="001A4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выведет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этот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E21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05953" w:rsidRPr="0010595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083A33E8" w14:textId="77777777" w:rsidR="001A4D90" w:rsidRPr="001A4D90" w:rsidRDefault="001A4D90" w:rsidP="001A4D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108E2C" w14:textId="77777777" w:rsidR="001A4D90" w:rsidRPr="001A4D90" w:rsidRDefault="001A4D90" w:rsidP="001A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1A4D90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1A4D90">
        <w:rPr>
          <w:rFonts w:ascii="Times New Roman" w:eastAsia="Times New Roman" w:hAnsi="Times New Roman" w:cs="Times New Roman"/>
          <w:sz w:val="24"/>
          <w:szCs w:val="24"/>
        </w:rPr>
        <w:t>x, y=0) {</w:t>
      </w:r>
    </w:p>
    <w:p w14:paraId="312B1935" w14:textId="77777777" w:rsidR="001A4D90" w:rsidRPr="001A4D90" w:rsidRDefault="001A4D90" w:rsidP="001A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 w:rsidRPr="001A4D90"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 w:rsidRPr="001A4D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72DD52" w14:textId="77777777" w:rsidR="001A4D90" w:rsidRPr="001A4D90" w:rsidRDefault="001A4D90" w:rsidP="001A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1AA16F2E" w14:textId="77777777" w:rsidR="001A4D90" w:rsidRPr="001A4D90" w:rsidRDefault="001A4D90" w:rsidP="001A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D90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Start"/>
      <w:r w:rsidRPr="001A4D90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1A4D90">
        <w:rPr>
          <w:rFonts w:ascii="Times New Roman" w:eastAsia="Times New Roman" w:hAnsi="Times New Roman" w:cs="Times New Roman"/>
          <w:sz w:val="24"/>
          <w:szCs w:val="24"/>
        </w:rPr>
        <w:t>5));</w:t>
      </w:r>
    </w:p>
    <w:p w14:paraId="3E32E9C3" w14:textId="34CB93B8" w:rsidR="001A4D90" w:rsidRPr="001A4D90" w:rsidRDefault="001A4D90" w:rsidP="001A4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D90">
        <w:rPr>
          <w:rFonts w:ascii="Times New Roman" w:eastAsia="Times New Roman" w:hAnsi="Times New Roman" w:cs="Times New Roman"/>
          <w:sz w:val="24"/>
          <w:szCs w:val="24"/>
          <w:lang w:val="ru-RU"/>
        </w:rPr>
        <w:t>Что выведет код?</w:t>
      </w:r>
      <w:r w:rsidR="00344664" w:rsidRPr="002344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44664">
        <w:rPr>
          <w:rFonts w:ascii="Times New Roman" w:eastAsia="Times New Roman" w:hAnsi="Times New Roman" w:cs="Times New Roman"/>
          <w:sz w:val="24"/>
          <w:szCs w:val="24"/>
          <w:lang w:val="ru-RU"/>
        </w:rPr>
        <w:t>Ошибку ,</w:t>
      </w:r>
      <w:proofErr w:type="gramEnd"/>
      <w:r w:rsidR="003446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3445E">
        <w:rPr>
          <w:rFonts w:ascii="Times New Roman" w:hAnsi="Times New Roman" w:cs="Times New Roman" w:hint="eastAsia"/>
          <w:sz w:val="24"/>
          <w:szCs w:val="24"/>
          <w:lang w:val="ru-RU"/>
        </w:rPr>
        <w:t>f</w:t>
      </w:r>
      <w:r w:rsidR="0023445E">
        <w:rPr>
          <w:rFonts w:ascii="Times New Roman" w:hAnsi="Times New Roman" w:cs="Times New Roman"/>
          <w:sz w:val="24"/>
          <w:szCs w:val="24"/>
          <w:lang w:val="ru-RU"/>
        </w:rPr>
        <w:t>oo</w:t>
      </w:r>
      <w:proofErr w:type="spellEnd"/>
      <w:r w:rsidR="0023445E">
        <w:rPr>
          <w:rFonts w:ascii="Times New Roman" w:hAnsi="Times New Roman" w:cs="Times New Roman"/>
          <w:sz w:val="24"/>
          <w:szCs w:val="24"/>
        </w:rPr>
        <w:t xml:space="preserve"> </w:t>
      </w:r>
      <w:r w:rsidR="0023445E">
        <w:rPr>
          <w:rFonts w:ascii="Times New Roman" w:hAnsi="Times New Roman" w:cs="Times New Roman"/>
          <w:sz w:val="24"/>
          <w:szCs w:val="24"/>
          <w:lang w:val="ru-RU"/>
        </w:rPr>
        <w:t>не объявлена</w:t>
      </w:r>
    </w:p>
    <w:p w14:paraId="1DB96B2E" w14:textId="77777777" w:rsidR="001A4D90" w:rsidRPr="00105953" w:rsidRDefault="001A4D90" w:rsidP="001A4D90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05953">
        <w:rPr>
          <w:rFonts w:ascii="Times New Roman" w:eastAsia="Times New Roman" w:hAnsi="Times New Roman" w:cs="Times New Roman"/>
          <w:sz w:val="24"/>
          <w:szCs w:val="24"/>
        </w:rPr>
        <w:t xml:space="preserve">console.log(foo); </w:t>
      </w:r>
    </w:p>
    <w:p w14:paraId="6C081F12" w14:textId="77777777" w:rsidR="001A4D90" w:rsidRPr="00105953" w:rsidRDefault="001A4D90" w:rsidP="001A4D90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05953">
        <w:rPr>
          <w:rFonts w:ascii="Times New Roman" w:eastAsia="Times New Roman" w:hAnsi="Times New Roman" w:cs="Times New Roman"/>
          <w:sz w:val="24"/>
          <w:szCs w:val="24"/>
        </w:rPr>
        <w:t>let foo = "Cat";</w:t>
      </w:r>
    </w:p>
    <w:p w14:paraId="42B5156A" w14:textId="722EBFCF" w:rsidR="00BC2FFC" w:rsidRDefault="001A4D90" w:rsidP="00BF531C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05953">
        <w:rPr>
          <w:rFonts w:ascii="Times New Roman" w:eastAsia="Times New Roman" w:hAnsi="Times New Roman" w:cs="Times New Roman"/>
          <w:sz w:val="24"/>
          <w:szCs w:val="24"/>
        </w:rPr>
        <w:t>console.log(foo);</w:t>
      </w:r>
    </w:p>
    <w:p w14:paraId="2E0AA3AE" w14:textId="77777777" w:rsidR="0023445E" w:rsidRDefault="0023445E" w:rsidP="00BF531C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B880A1C" w14:textId="77777777" w:rsidR="0023445E" w:rsidRDefault="0023445E" w:rsidP="00BF531C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3F462C13" w14:textId="77777777" w:rsidR="0023445E" w:rsidRPr="00344664" w:rsidRDefault="0023445E" w:rsidP="00BF531C">
      <w:pPr>
        <w:ind w:left="720" w:hanging="360"/>
        <w:rPr>
          <w:b/>
          <w:bCs/>
          <w:sz w:val="32"/>
          <w:szCs w:val="32"/>
        </w:rPr>
      </w:pPr>
    </w:p>
    <w:p w14:paraId="5139F9A7" w14:textId="5CEB24AC" w:rsidR="003B307D" w:rsidRDefault="00175BDB" w:rsidP="00D539F0">
      <w:pPr>
        <w:pStyle w:val="NormalWeb"/>
        <w:shd w:val="clear" w:color="auto" w:fill="FFFFFF"/>
        <w:spacing w:line="360" w:lineRule="atLeast"/>
        <w:rPr>
          <w:rFonts w:ascii="Segoe UI Emoji" w:hAnsi="Segoe UI Emoji" w:cs="Segoe UI Emoji"/>
          <w:b/>
          <w:bCs/>
          <w:sz w:val="32"/>
          <w:szCs w:val="32"/>
        </w:rPr>
      </w:pPr>
      <w:r w:rsidRPr="008258EA">
        <w:rPr>
          <w:b/>
          <w:bCs/>
          <w:sz w:val="32"/>
          <w:szCs w:val="32"/>
          <w:lang w:val="ru-RU"/>
        </w:rPr>
        <w:lastRenderedPageBreak/>
        <w:t xml:space="preserve">Практическое задание </w:t>
      </w:r>
      <w:r w:rsidRPr="007537D7">
        <w:rPr>
          <w:rFonts w:ascii="Segoe UI Emoji" w:hAnsi="Segoe UI Emoji" w:cs="Segoe UI Emoji"/>
          <w:b/>
          <w:bCs/>
          <w:sz w:val="32"/>
          <w:szCs w:val="32"/>
        </w:rPr>
        <w:t>💎</w:t>
      </w:r>
    </w:p>
    <w:p w14:paraId="3C153654" w14:textId="77777777" w:rsidR="000C209D" w:rsidRDefault="000C209D" w:rsidP="00D539F0">
      <w:pPr>
        <w:pStyle w:val="NormalWeb"/>
        <w:shd w:val="clear" w:color="auto" w:fill="FFFFFF"/>
        <w:spacing w:line="360" w:lineRule="atLeast"/>
        <w:rPr>
          <w:rFonts w:ascii="Segoe UI Emoji" w:hAnsi="Segoe UI Emoji" w:cs="Segoe UI Emoji"/>
          <w:b/>
          <w:bCs/>
          <w:sz w:val="32"/>
          <w:szCs w:val="32"/>
        </w:rPr>
      </w:pPr>
    </w:p>
    <w:p w14:paraId="5613B20B" w14:textId="77777777" w:rsidR="000C209D" w:rsidRDefault="000C209D" w:rsidP="00D539F0">
      <w:pPr>
        <w:pStyle w:val="NormalWeb"/>
        <w:shd w:val="clear" w:color="auto" w:fill="FFFFFF"/>
        <w:spacing w:line="360" w:lineRule="atLeast"/>
        <w:rPr>
          <w:rFonts w:ascii="Segoe UI Emoji" w:hAnsi="Segoe UI Emoji" w:cs="Segoe UI Emoji"/>
          <w:b/>
          <w:bCs/>
          <w:sz w:val="32"/>
          <w:szCs w:val="32"/>
        </w:rPr>
      </w:pPr>
    </w:p>
    <w:p w14:paraId="07E05DBE" w14:textId="77777777" w:rsidR="000C209D" w:rsidRPr="007537D7" w:rsidRDefault="000C209D" w:rsidP="00D539F0">
      <w:pPr>
        <w:pStyle w:val="NormalWeb"/>
        <w:shd w:val="clear" w:color="auto" w:fill="FFFFFF"/>
        <w:spacing w:line="360" w:lineRule="atLeast"/>
        <w:rPr>
          <w:b/>
          <w:bCs/>
          <w:sz w:val="32"/>
          <w:szCs w:val="32"/>
          <w:lang w:val="ru-RU"/>
        </w:rPr>
      </w:pPr>
    </w:p>
    <w:p w14:paraId="08ACC3D1" w14:textId="51932FD3" w:rsidR="007720EB" w:rsidRPr="00BC2FFC" w:rsidRDefault="008B6883" w:rsidP="00D539F0">
      <w:pPr>
        <w:pStyle w:val="NormalWeb"/>
        <w:shd w:val="clear" w:color="auto" w:fill="FFFFFF"/>
        <w:spacing w:line="360" w:lineRule="atLeast"/>
        <w:rPr>
          <w:rStyle w:val="notion-enable-hover"/>
          <w:b/>
          <w:bCs/>
          <w:lang w:val="ru-RU"/>
        </w:rPr>
      </w:pPr>
      <w:r w:rsidRPr="00BC2FFC">
        <w:rPr>
          <w:rStyle w:val="notion-enable-hover"/>
          <w:b/>
          <w:bCs/>
          <w:lang w:val="ru-RU"/>
        </w:rPr>
        <w:t>*** Задание под звездочкой</w:t>
      </w:r>
    </w:p>
    <w:sectPr w:rsidR="007720EB" w:rsidRPr="00BC2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1CC" w14:textId="77777777" w:rsidR="0094215B" w:rsidRDefault="0094215B" w:rsidP="007537D7">
      <w:pPr>
        <w:spacing w:after="0" w:line="240" w:lineRule="auto"/>
      </w:pPr>
      <w:r>
        <w:separator/>
      </w:r>
    </w:p>
  </w:endnote>
  <w:endnote w:type="continuationSeparator" w:id="0">
    <w:p w14:paraId="333E0C98" w14:textId="77777777" w:rsidR="0094215B" w:rsidRDefault="0094215B" w:rsidP="0075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D2A" w14:textId="77777777" w:rsidR="0094215B" w:rsidRDefault="0094215B" w:rsidP="007537D7">
      <w:pPr>
        <w:spacing w:after="0" w:line="240" w:lineRule="auto"/>
      </w:pPr>
      <w:r>
        <w:separator/>
      </w:r>
    </w:p>
  </w:footnote>
  <w:footnote w:type="continuationSeparator" w:id="0">
    <w:p w14:paraId="1569A1D8" w14:textId="77777777" w:rsidR="0094215B" w:rsidRDefault="0094215B" w:rsidP="0075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B86"/>
    <w:multiLevelType w:val="hybridMultilevel"/>
    <w:tmpl w:val="4274B524"/>
    <w:lvl w:ilvl="0" w:tplc="7AC0A8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2FCB"/>
    <w:multiLevelType w:val="hybridMultilevel"/>
    <w:tmpl w:val="6E8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EA5"/>
    <w:multiLevelType w:val="multilevel"/>
    <w:tmpl w:val="41D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09C1"/>
    <w:multiLevelType w:val="multilevel"/>
    <w:tmpl w:val="E68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14597"/>
    <w:multiLevelType w:val="multilevel"/>
    <w:tmpl w:val="01F8EB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B4EA2"/>
    <w:multiLevelType w:val="multilevel"/>
    <w:tmpl w:val="C27A37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2106E"/>
    <w:multiLevelType w:val="multilevel"/>
    <w:tmpl w:val="02A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167F0"/>
    <w:multiLevelType w:val="hybridMultilevel"/>
    <w:tmpl w:val="B78E5F90"/>
    <w:lvl w:ilvl="0" w:tplc="3070973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46B5A"/>
    <w:multiLevelType w:val="hybridMultilevel"/>
    <w:tmpl w:val="579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460D"/>
    <w:multiLevelType w:val="hybridMultilevel"/>
    <w:tmpl w:val="6C2C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619D"/>
    <w:multiLevelType w:val="multilevel"/>
    <w:tmpl w:val="137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47088"/>
    <w:multiLevelType w:val="hybridMultilevel"/>
    <w:tmpl w:val="20526202"/>
    <w:lvl w:ilvl="0" w:tplc="0456CF58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D4"/>
    <w:rsid w:val="00011E00"/>
    <w:rsid w:val="00057C52"/>
    <w:rsid w:val="00083A78"/>
    <w:rsid w:val="00090DE4"/>
    <w:rsid w:val="000C209D"/>
    <w:rsid w:val="000D5294"/>
    <w:rsid w:val="001037BC"/>
    <w:rsid w:val="00105953"/>
    <w:rsid w:val="001227B4"/>
    <w:rsid w:val="001233C6"/>
    <w:rsid w:val="0015122D"/>
    <w:rsid w:val="00175BDB"/>
    <w:rsid w:val="001940D4"/>
    <w:rsid w:val="00195EEC"/>
    <w:rsid w:val="001A4D90"/>
    <w:rsid w:val="00225723"/>
    <w:rsid w:val="0023445E"/>
    <w:rsid w:val="00246F95"/>
    <w:rsid w:val="00275A2A"/>
    <w:rsid w:val="002A1CEA"/>
    <w:rsid w:val="002A7266"/>
    <w:rsid w:val="002C28B2"/>
    <w:rsid w:val="00301051"/>
    <w:rsid w:val="00327798"/>
    <w:rsid w:val="00344664"/>
    <w:rsid w:val="00350B27"/>
    <w:rsid w:val="003B10FD"/>
    <w:rsid w:val="003B307D"/>
    <w:rsid w:val="003D0D82"/>
    <w:rsid w:val="003E73B3"/>
    <w:rsid w:val="00412AA5"/>
    <w:rsid w:val="00427616"/>
    <w:rsid w:val="00464AB4"/>
    <w:rsid w:val="00484AF3"/>
    <w:rsid w:val="004C215E"/>
    <w:rsid w:val="004D7331"/>
    <w:rsid w:val="00555558"/>
    <w:rsid w:val="005A3176"/>
    <w:rsid w:val="005A3583"/>
    <w:rsid w:val="005A4AD1"/>
    <w:rsid w:val="0060196A"/>
    <w:rsid w:val="00653890"/>
    <w:rsid w:val="00660E28"/>
    <w:rsid w:val="00662F9B"/>
    <w:rsid w:val="006769D8"/>
    <w:rsid w:val="006B2B85"/>
    <w:rsid w:val="006D70E7"/>
    <w:rsid w:val="006F42FC"/>
    <w:rsid w:val="00703FAE"/>
    <w:rsid w:val="007537D7"/>
    <w:rsid w:val="007720EB"/>
    <w:rsid w:val="0078094A"/>
    <w:rsid w:val="0078511D"/>
    <w:rsid w:val="008258EA"/>
    <w:rsid w:val="0088384D"/>
    <w:rsid w:val="008926F0"/>
    <w:rsid w:val="008B187F"/>
    <w:rsid w:val="008B5EF3"/>
    <w:rsid w:val="008B6883"/>
    <w:rsid w:val="008E54D9"/>
    <w:rsid w:val="0094215B"/>
    <w:rsid w:val="00997B93"/>
    <w:rsid w:val="009C6F1E"/>
    <w:rsid w:val="00A06326"/>
    <w:rsid w:val="00A06A36"/>
    <w:rsid w:val="00A85FBC"/>
    <w:rsid w:val="00AD1E20"/>
    <w:rsid w:val="00AD678E"/>
    <w:rsid w:val="00B24A4B"/>
    <w:rsid w:val="00B251FE"/>
    <w:rsid w:val="00B26863"/>
    <w:rsid w:val="00B35E0A"/>
    <w:rsid w:val="00B910CF"/>
    <w:rsid w:val="00B93BF8"/>
    <w:rsid w:val="00BB0763"/>
    <w:rsid w:val="00BC2FFC"/>
    <w:rsid w:val="00BD6698"/>
    <w:rsid w:val="00BF531C"/>
    <w:rsid w:val="00BF663A"/>
    <w:rsid w:val="00BF6846"/>
    <w:rsid w:val="00C240AA"/>
    <w:rsid w:val="00C3440D"/>
    <w:rsid w:val="00D044A1"/>
    <w:rsid w:val="00D215C2"/>
    <w:rsid w:val="00D539F0"/>
    <w:rsid w:val="00DE583A"/>
    <w:rsid w:val="00E2127B"/>
    <w:rsid w:val="00E3669B"/>
    <w:rsid w:val="00E461DE"/>
    <w:rsid w:val="00E664B5"/>
    <w:rsid w:val="00E96011"/>
    <w:rsid w:val="00F2173D"/>
    <w:rsid w:val="00F64929"/>
    <w:rsid w:val="00F71840"/>
    <w:rsid w:val="00F8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BBB0"/>
  <w15:chartTrackingRefBased/>
  <w15:docId w15:val="{1C072C79-E4B6-45B0-BABF-02C1EFD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350B27"/>
  </w:style>
  <w:style w:type="paragraph" w:styleId="Header">
    <w:name w:val="header"/>
    <w:basedOn w:val="Normal"/>
    <w:link w:val="Head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D7"/>
  </w:style>
  <w:style w:type="paragraph" w:styleId="Footer">
    <w:name w:val="footer"/>
    <w:basedOn w:val="Normal"/>
    <w:link w:val="Foot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D7"/>
  </w:style>
  <w:style w:type="character" w:customStyle="1" w:styleId="Heading3Char">
    <w:name w:val="Heading 3 Char"/>
    <w:basedOn w:val="DefaultParagraphFont"/>
    <w:link w:val="Heading3"/>
    <w:uiPriority w:val="9"/>
    <w:rsid w:val="0019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95E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D82"/>
    <w:rPr>
      <w:i/>
      <w:iCs/>
    </w:rPr>
  </w:style>
  <w:style w:type="character" w:styleId="Strong">
    <w:name w:val="Strong"/>
    <w:basedOn w:val="DefaultParagraphFont"/>
    <w:uiPriority w:val="22"/>
    <w:qFormat/>
    <w:rsid w:val="003D0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belii.nasteniw@gmail.com</dc:creator>
  <cp:keywords/>
  <dc:description/>
  <cp:lastModifiedBy>belii.nasteniw@gmail.com</cp:lastModifiedBy>
  <cp:revision>94</cp:revision>
  <dcterms:created xsi:type="dcterms:W3CDTF">2023-06-08T06:24:00Z</dcterms:created>
  <dcterms:modified xsi:type="dcterms:W3CDTF">2023-06-11T13:56:00Z</dcterms:modified>
</cp:coreProperties>
</file>