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CSS layouting :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Intro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  <w:t>- html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  <w:t>- basic css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  <w:t>- display, dimensi, overplay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Display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>- default display</w:t>
      </w: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2039620" cy="815340"/>
            <wp:effectExtent l="0" t="0" r="177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2068195" cy="523240"/>
            <wp:effectExtent l="0" t="0" r="825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68195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607060" cy="743585"/>
            <wp:effectExtent l="0" t="0" r="2540" b="184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>- sifat kerja inline</w:t>
      </w: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2935605" cy="1397000"/>
            <wp:effectExtent l="0" t="0" r="1714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560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 xml:space="preserve">Penjelasan : 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 xml:space="preserve">- maksud tidak menambahkan baris baru : tambahan akan berada disamping </w:t>
      </w:r>
    </w:p>
    <w:p>
      <w:pPr>
        <w:numPr>
          <w:numId w:val="0"/>
        </w:numPr>
        <w:ind w:left="420" w:leftChars="0" w:firstLine="518" w:firstLineChars="259"/>
        <w:rPr>
          <w:rFonts w:hint="default"/>
          <w:lang w:val="en-US"/>
        </w:rPr>
      </w:pPr>
      <w:r>
        <w:rPr>
          <w:rFonts w:hint="default"/>
          <w:lang w:val="en-US"/>
        </w:rPr>
        <w:t>kanan(berbeda dengan block yang akan menurun membuat baris baru)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>- maksud sebesar konten : tidak ada space kosong di samping dan atas bawahnya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>- ukuran tidak akan berubah setelah diset lebar dan tingginya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>- jika mau memberi style widt/hight maka display harus diset block.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>- elemen html yang memiliki display inline secara defaultnya</w:t>
      </w: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1286510" cy="671830"/>
            <wp:effectExtent l="0" t="0" r="889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6510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2219325" cy="1037590"/>
            <wp:effectExtent l="0" t="0" r="952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1733550" cy="1076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Output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876800" cy="1019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  <w:t>- display block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2607945" cy="1253490"/>
            <wp:effectExtent l="0" t="0" r="190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 xml:space="preserve">Contoh element dengan diplay block </w:t>
      </w: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1203960" cy="488950"/>
            <wp:effectExtent l="0" t="0" r="152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>Contoh prilaku display block</w:t>
      </w: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2409190" cy="1074420"/>
            <wp:effectExtent l="0" t="0" r="1016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>- width dari block bisa diset</w:t>
      </w: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1657350" cy="997585"/>
            <wp:effectExtent l="0" t="0" r="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2454910" cy="1320800"/>
            <wp:effectExtent l="0" t="0" r="254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491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>- display : none berfungsi untuk menghilangkan element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 xml:space="preserve">Ex : 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1495425" cy="4762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2311400" cy="974725"/>
            <wp:effectExtent l="0" t="0" r="1270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 xml:space="preserve">- mengubah prilaku display 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 xml:space="preserve">Ex : </w:t>
      </w: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1162050" cy="4667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 xml:space="preserve">Output before </w:t>
      </w: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771525" cy="8953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>Output after</w:t>
      </w: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1314450" cy="561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Dinensi &amp; overflow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>- problem : konten keluar dari parentnya</w:t>
      </w: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3178175" cy="1115695"/>
            <wp:effectExtent l="0" t="0" r="317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833120" cy="1290955"/>
            <wp:effectExtent l="0" t="0" r="508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3120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>Ket : visible -&gt; membiarkan kontent keluar dari parent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2962910" cy="1198245"/>
            <wp:effectExtent l="0" t="0" r="889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>Auto -&gt; membuat kontent tetap berada dalam parent dan menambahkan scrol</w:t>
      </w: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4063365" cy="1101725"/>
            <wp:effectExtent l="0" t="0" r="1333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3365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>Jika kontent tidak melebihi parent akan muncul seperti ini dengan overflow auto</w:t>
      </w: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3844925" cy="989330"/>
            <wp:effectExtent l="0" t="0" r="317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>Hidden -&gt; menyembunyikan content dan mempertahankan area parentnya</w:t>
      </w: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4022725" cy="1351915"/>
            <wp:effectExtent l="0" t="0" r="1587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2725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 xml:space="preserve">Scroll -&gt; mirip dengan auto(menmpilkan scroll ketika kontent melebihi parent, hanya ketika 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konten lebih sedikit dari parentnya akan tetap memunculkan scrol sedangkan dengan auto 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scroll akan hilang ketika kontent lebih sedikit dari parent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4184650" cy="1522730"/>
            <wp:effectExtent l="0" t="0" r="635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4C24002"/>
    <w:multiLevelType w:val="singleLevel"/>
    <w:tmpl w:val="34C2400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EC2AA1"/>
    <w:rsid w:val="219B3794"/>
    <w:rsid w:val="71EC2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70</TotalTime>
  <ScaleCrop>false</ScaleCrop>
  <LinksUpToDate>false</LinksUpToDate>
  <CharactersWithSpaces>0</CharactersWithSpaces>
  <Application>WPS Office_12.2.0.13181_F1E327BC-269C-435d-A152-05C5408002CA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2023-08-23T02:29:00Z</dcterms:created>
  <dc:creator>ASUS</dc:creator>
  <cp:lastModifiedBy>ASUS</cp:lastModifiedBy>
  <dcterms:modified xsi:type="dcterms:W3CDTF">2023-08-23T04:57:50Z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1033-12.2.0.13181</vt:lpwstr>
  </property>
  <property fmtid="{D5CDD505-2E9C-101B-9397-08002B2CF9AE}" pid="3" name="ICV">
    <vt:lpwstr>09E039D6133745B4AB1DD18B542808FC_11</vt:lpwstr>
  </property>
</Properties>
</file>