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A3B2" w14:textId="7A2C8704" w:rsidR="00EE536B" w:rsidRPr="000A1149" w:rsidRDefault="000A1149" w:rsidP="000A1149">
      <w:pPr>
        <w:spacing w:line="560" w:lineRule="exact"/>
        <w:jc w:val="center"/>
        <w:rPr>
          <w:rFonts w:ascii="方正小标宋简体" w:eastAsia="方正小标宋简体" w:hAnsi="方正小标宋简体"/>
          <w:sz w:val="44"/>
          <w:szCs w:val="32"/>
        </w:rPr>
      </w:pPr>
      <w:r w:rsidRPr="000A1149">
        <w:rPr>
          <w:rFonts w:ascii="方正小标宋简体" w:eastAsia="方正小标宋简体" w:hAnsi="方正小标宋简体" w:hint="eastAsia"/>
          <w:sz w:val="44"/>
          <w:szCs w:val="32"/>
        </w:rPr>
        <w:t>第</w:t>
      </w:r>
      <w:r w:rsidR="00483A67">
        <w:rPr>
          <w:rFonts w:ascii="方正小标宋简体" w:eastAsia="方正小标宋简体" w:hAnsi="方正小标宋简体" w:hint="eastAsia"/>
          <w:sz w:val="44"/>
          <w:szCs w:val="32"/>
        </w:rPr>
        <w:t>三</w:t>
      </w:r>
      <w:r w:rsidRPr="000A1149">
        <w:rPr>
          <w:rFonts w:ascii="方正小标宋简体" w:eastAsia="方正小标宋简体" w:hAnsi="方正小标宋简体" w:hint="eastAsia"/>
          <w:sz w:val="44"/>
          <w:szCs w:val="32"/>
        </w:rPr>
        <w:t>次作业</w:t>
      </w:r>
    </w:p>
    <w:p w14:paraId="16A273EF" w14:textId="52D9E298" w:rsidR="000A1149" w:rsidRP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一、主要功能</w:t>
      </w:r>
    </w:p>
    <w:p w14:paraId="25CBDB46" w14:textId="228FD949" w:rsidR="000A1149" w:rsidRDefault="002337EF" w:rsidP="000A1149">
      <w:pPr>
        <w:spacing w:line="560" w:lineRule="exact"/>
        <w:ind w:firstLineChars="200" w:firstLine="632"/>
      </w:pPr>
      <w:r>
        <w:rPr>
          <w:rFonts w:hint="eastAsia"/>
        </w:rPr>
        <w:t>有重叠区域图像拼接，绘制匹配点图、单应性转换图、拼接效果图。</w:t>
      </w:r>
    </w:p>
    <w:p w14:paraId="3939B4B4" w14:textId="04FD28B9" w:rsid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二、代码实现</w:t>
      </w:r>
    </w:p>
    <w:p w14:paraId="3C04C4A3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# Work 2</w:t>
      </w:r>
    </w:p>
    <w:p w14:paraId="1DF8755D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FBB2396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拼接有重叠区域图像</w:t>
      </w:r>
    </w:p>
    <w:p w14:paraId="2951112D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gram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stitch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260CC377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</w:p>
    <w:p w14:paraId="52B3771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sift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SIFT</w:t>
      </w:r>
      <w:proofErr w:type="gramEnd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_create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49EC4C13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des1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sift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.detectAndCompute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None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92F60E1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des2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sift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.detectAndCompute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None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9A4416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</w:p>
    <w:p w14:paraId="2D6DBF98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bf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BFMatcher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665C0674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bf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.knnMatch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des1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des2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37080FB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[]</w:t>
      </w:r>
    </w:p>
    <w:p w14:paraId="3E110C27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2F0C0E7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.distance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&lt;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0.7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.distance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7C93739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</w:t>
      </w:r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append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FC781CA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</w:p>
    <w:p w14:paraId="63CAF2E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src_pts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np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float</w:t>
      </w:r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32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([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.queryIdx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proofErr w:type="spellStart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pt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reshape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BD67869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np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float</w:t>
      </w:r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32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([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.trainIdx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proofErr w:type="spellStart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pt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reshape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DD6602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</w:p>
    <w:p w14:paraId="5434D7A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4FC1FF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_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findHomography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src_pts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RANSAC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5.0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A41B66D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</w:p>
    <w:p w14:paraId="16003324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warpPerspective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4FC1FF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, 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.shape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 +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.shape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.shape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]))</w:t>
      </w:r>
    </w:p>
    <w:p w14:paraId="20B6A0C1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</w:t>
      </w:r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.shape</w:t>
      </w:r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.shape[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]] =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</w:p>
    <w:p w14:paraId="1941DA31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draw_</w:t>
      </w:r>
      <w:proofErr w:type="gram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), </w:t>
      </w:r>
      <w:proofErr w:type="spell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draw_homography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E5C479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5344C9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绘制匹配点</w:t>
      </w:r>
    </w:p>
    <w:p w14:paraId="426C2988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draw_</w:t>
      </w:r>
      <w:proofErr w:type="gram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4A8221F8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COLOR_BGR2RGB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D5DFF9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COLOR_BGR2RGB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A22E4D4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img3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drawMatches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None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flags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7B1497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plt.figure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()</w:t>
      </w:r>
    </w:p>
    <w:p w14:paraId="775D549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plt.imshow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(img3)</w:t>
      </w:r>
    </w:p>
    <w:p w14:paraId="5284162D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plt.axis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('off')</w:t>
      </w:r>
    </w:p>
    <w:p w14:paraId="3053A207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plt.show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()</w:t>
      </w:r>
    </w:p>
    <w:p w14:paraId="137BACA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img3</w:t>
      </w:r>
    </w:p>
    <w:p w14:paraId="0A9C434A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7CE2A94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绘制单应性转换图</w:t>
      </w:r>
    </w:p>
    <w:p w14:paraId="2B442830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draw_</w:t>
      </w:r>
      <w:proofErr w:type="gram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homography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70C68AA8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COLOR_BGR2RGB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BC24B57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COLOR_BGR2RGB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7D1094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src_pts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np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float</w:t>
      </w:r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32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([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.queryIdx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proofErr w:type="spellStart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pt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reshape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95D6C8A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np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float</w:t>
      </w:r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32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([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kp2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.trainIdx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proofErr w:type="spellStart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pt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good_matches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reshape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19C71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4FC1FF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_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findHomography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src_pts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dst_pts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RANSAC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5.0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7F8B3B3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</w:t>
      </w:r>
      <w:proofErr w:type="gram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A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shape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[: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</w:t>
      </w:r>
    </w:p>
    <w:p w14:paraId="5B129FC9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pts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np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float</w:t>
      </w:r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32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([[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], [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], [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], [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]]).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reshape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488BFFA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perspectiveTransform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pts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4FC1FF"/>
          <w:kern w:val="0"/>
          <w:sz w:val="26"/>
          <w:szCs w:val="26"/>
        </w:rPr>
        <w:t>M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D39D17B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polylines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, [</w:t>
      </w:r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np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int32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)], </w:t>
      </w: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True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LINE_AA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E2638AB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plt.figure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()</w:t>
      </w:r>
    </w:p>
    <w:p w14:paraId="4B58E1EB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plt.subplot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(121)</w:t>
      </w:r>
    </w:p>
    <w:p w14:paraId="2BDFE07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plt.imshow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)</w:t>
      </w:r>
    </w:p>
    <w:p w14:paraId="46B41FBC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plt.title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('</w:t>
      </w:r>
      <w:proofErr w:type="spell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Input_A</w:t>
      </w:r>
      <w:proofErr w:type="spell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')</w:t>
      </w:r>
    </w:p>
    <w:p w14:paraId="07324099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plt.axis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('off')</w:t>
      </w:r>
    </w:p>
    <w:p w14:paraId="2DE4E422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plt.subplot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(122)</w:t>
      </w:r>
    </w:p>
    <w:p w14:paraId="4110A8D2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plt.imshow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(img2)</w:t>
      </w:r>
    </w:p>
    <w:p w14:paraId="37294A2B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plt.title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('</w:t>
      </w:r>
      <w:proofErr w:type="spell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Output_A</w:t>
      </w:r>
      <w:proofErr w:type="spell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')</w:t>
      </w:r>
    </w:p>
    <w:p w14:paraId="460F313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plt.axis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('off')</w:t>
      </w:r>
    </w:p>
    <w:p w14:paraId="4FDF9312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proofErr w:type="spellStart"/>
      <w:proofErr w:type="gramStart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plt.show</w:t>
      </w:r>
      <w:proofErr w:type="spellEnd"/>
      <w:proofErr w:type="gramEnd"/>
      <w:r w:rsidRPr="002337EF">
        <w:rPr>
          <w:rFonts w:ascii="Consolas" w:eastAsia="宋体" w:hAnsi="Consolas" w:cs="宋体"/>
          <w:color w:val="6A9955"/>
          <w:kern w:val="0"/>
          <w:sz w:val="26"/>
          <w:szCs w:val="26"/>
        </w:rPr>
        <w:t>()</w:t>
      </w:r>
    </w:p>
    <w:p w14:paraId="4F1A0B0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2337EF">
        <w:rPr>
          <w:rFonts w:ascii="Consolas" w:eastAsia="宋体" w:hAnsi="Consolas" w:cs="宋体"/>
          <w:color w:val="C586C0"/>
          <w:kern w:val="0"/>
          <w:sz w:val="26"/>
          <w:szCs w:val="26"/>
        </w:rPr>
        <w:t>return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img2</w:t>
      </w:r>
    </w:p>
    <w:p w14:paraId="3526F90B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32CF67C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main_2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():</w:t>
      </w:r>
    </w:p>
    <w:p w14:paraId="5EF8C491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imread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'./0417dataset/images/DSC02932.JPG'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899E07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imread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'./0417dataset/images/DSC02931.JPG'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246183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gramStart"/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stitch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proofErr w:type="gramEnd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img_B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61CCD87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figure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A058710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dst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[:,:,::-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</w:p>
    <w:p w14:paraId="011B548C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0872946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C470E91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figure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D068F21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matches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FADBAE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6E7B385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1DE9E02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figure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5460580A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subplot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121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F1E6303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img_A</w:t>
      </w:r>
      <w:proofErr w:type="spell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[:,:,::-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</w:p>
    <w:p w14:paraId="1BC9195F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title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proofErr w:type="spellStart"/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Input_A</w:t>
      </w:r>
      <w:proofErr w:type="spellEnd"/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CDF1C98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658A6D8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subplot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B5CEA8"/>
          <w:kern w:val="0"/>
          <w:sz w:val="26"/>
          <w:szCs w:val="26"/>
        </w:rPr>
        <w:t>122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2058C13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9CDCFE"/>
          <w:kern w:val="0"/>
          <w:sz w:val="26"/>
          <w:szCs w:val="26"/>
        </w:rPr>
        <w:t>img2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9DBAC69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title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proofErr w:type="spellStart"/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Output_A</w:t>
      </w:r>
      <w:proofErr w:type="spellEnd"/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B722D8E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proofErr w:type="gramStart"/>
      <w:r w:rsidRPr="002337EF">
        <w:rPr>
          <w:rFonts w:ascii="Consolas" w:eastAsia="宋体" w:hAnsi="Consolas" w:cs="宋体"/>
          <w:color w:val="4EC9B0"/>
          <w:kern w:val="0"/>
          <w:sz w:val="26"/>
          <w:szCs w:val="26"/>
        </w:rPr>
        <w:t>plt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axis</w:t>
      </w:r>
      <w:proofErr w:type="spellEnd"/>
      <w:proofErr w:type="gramEnd"/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2337EF">
        <w:rPr>
          <w:rFonts w:ascii="Consolas" w:eastAsia="宋体" w:hAnsi="Consolas" w:cs="宋体"/>
          <w:color w:val="CE9178"/>
          <w:kern w:val="0"/>
          <w:sz w:val="26"/>
          <w:szCs w:val="26"/>
        </w:rPr>
        <w:t>'off'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64A92A0" w14:textId="77777777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40D2A32" w14:textId="1DDBC024" w:rsidR="002337EF" w:rsidRPr="002337EF" w:rsidRDefault="002337EF" w:rsidP="002337E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 w:hint="eastAsia"/>
          <w:color w:val="D4D4D4"/>
          <w:kern w:val="0"/>
          <w:sz w:val="26"/>
          <w:szCs w:val="26"/>
        </w:rPr>
      </w:pPr>
      <w:r w:rsidRPr="002337EF">
        <w:rPr>
          <w:rFonts w:ascii="Consolas" w:eastAsia="宋体" w:hAnsi="Consolas" w:cs="宋体"/>
          <w:color w:val="DCDCAA"/>
          <w:kern w:val="0"/>
          <w:sz w:val="26"/>
          <w:szCs w:val="26"/>
        </w:rPr>
        <w:t>main_2</w:t>
      </w:r>
      <w:r w:rsidRPr="002337EF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27FB145B" w14:textId="038F85D0" w:rsid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三、运行结果</w:t>
      </w:r>
    </w:p>
    <w:p w14:paraId="1DBD2242" w14:textId="4BC9B26F" w:rsidR="00C31084" w:rsidRDefault="00C31084" w:rsidP="00C31084">
      <w:pPr>
        <w:jc w:val="center"/>
        <w:rPr>
          <w:rFonts w:ascii="黑体" w:eastAsia="黑体" w:hAnsi="黑体"/>
        </w:rPr>
      </w:pPr>
      <w:r w:rsidRPr="00C31084">
        <w:rPr>
          <w:rFonts w:ascii="黑体" w:eastAsia="黑体" w:hAnsi="黑体"/>
        </w:rPr>
        <w:drawing>
          <wp:inline distT="0" distB="0" distL="0" distR="0" wp14:anchorId="6195BA4B" wp14:editId="27FEFCD4">
            <wp:extent cx="5138802" cy="1836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02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1C93" w14:textId="7C361FB0" w:rsidR="002337EF" w:rsidRDefault="002337EF" w:rsidP="00C31084">
      <w:pPr>
        <w:jc w:val="center"/>
        <w:rPr>
          <w:rFonts w:ascii="黑体" w:eastAsia="黑体" w:hAnsi="黑体"/>
        </w:rPr>
      </w:pPr>
      <w:r w:rsidRPr="002337EF">
        <w:rPr>
          <w:rFonts w:ascii="黑体" w:eastAsia="黑体" w:hAnsi="黑体"/>
        </w:rPr>
        <w:drawing>
          <wp:inline distT="0" distB="0" distL="0" distR="0" wp14:anchorId="57AC4EB7" wp14:editId="1B85987A">
            <wp:extent cx="5138804" cy="183600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9880" w14:textId="28CDF3B3" w:rsidR="002337EF" w:rsidRDefault="002337EF" w:rsidP="00C31084">
      <w:pPr>
        <w:jc w:val="center"/>
        <w:rPr>
          <w:rFonts w:ascii="黑体" w:eastAsia="黑体" w:hAnsi="黑体" w:hint="eastAsia"/>
        </w:rPr>
      </w:pPr>
      <w:r w:rsidRPr="002337EF">
        <w:rPr>
          <w:rFonts w:ascii="黑体" w:eastAsia="黑体" w:hAnsi="黑体"/>
        </w:rPr>
        <w:lastRenderedPageBreak/>
        <w:drawing>
          <wp:inline distT="0" distB="0" distL="0" distR="0" wp14:anchorId="000AD7B3" wp14:editId="5BAA604A">
            <wp:extent cx="5047539" cy="1872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39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EF" w:rsidSect="000A1149">
      <w:pgSz w:w="11906" w:h="16838" w:code="9"/>
      <w:pgMar w:top="2098" w:right="1474" w:bottom="1985" w:left="1588" w:header="851" w:footer="992" w:gutter="0"/>
      <w:cols w:space="425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30"/>
    <w:rsid w:val="000A1149"/>
    <w:rsid w:val="001F7F7A"/>
    <w:rsid w:val="002337EF"/>
    <w:rsid w:val="0026452A"/>
    <w:rsid w:val="00294F30"/>
    <w:rsid w:val="00483A67"/>
    <w:rsid w:val="009E312B"/>
    <w:rsid w:val="00C31084"/>
    <w:rsid w:val="00D27F3A"/>
    <w:rsid w:val="00E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D56"/>
  <w15:chartTrackingRefBased/>
  <w15:docId w15:val="{DB8148DE-3FDA-4ABD-BC0C-44FA2BE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49"/>
    <w:pPr>
      <w:widowControl w:val="0"/>
      <w:jc w:val="both"/>
    </w:pPr>
    <w:rPr>
      <w:rFonts w:ascii="Times New Roman" w:eastAsia="仿宋_GB2312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Liuyingjie</dc:creator>
  <cp:keywords/>
  <dc:description/>
  <cp:lastModifiedBy>Liuyingjie</cp:lastModifiedBy>
  <cp:revision>4</cp:revision>
  <dcterms:created xsi:type="dcterms:W3CDTF">2023-04-23T15:12:00Z</dcterms:created>
  <dcterms:modified xsi:type="dcterms:W3CDTF">2023-04-23T15:15:00Z</dcterms:modified>
</cp:coreProperties>
</file>