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A3B2" w14:textId="57EBC302" w:rsidR="00EE536B" w:rsidRPr="000A1149" w:rsidRDefault="000A1149" w:rsidP="000A1149">
      <w:pPr>
        <w:spacing w:line="560" w:lineRule="exact"/>
        <w:jc w:val="center"/>
        <w:rPr>
          <w:rFonts w:ascii="方正小标宋简体" w:eastAsia="方正小标宋简体" w:hAnsi="方正小标宋简体"/>
          <w:sz w:val="44"/>
          <w:szCs w:val="32"/>
        </w:rPr>
      </w:pPr>
      <w:r w:rsidRPr="000A1149">
        <w:rPr>
          <w:rFonts w:ascii="方正小标宋简体" w:eastAsia="方正小标宋简体" w:hAnsi="方正小标宋简体" w:hint="eastAsia"/>
          <w:sz w:val="44"/>
          <w:szCs w:val="32"/>
        </w:rPr>
        <w:t>第</w:t>
      </w:r>
      <w:r w:rsidR="00B4098E">
        <w:rPr>
          <w:rFonts w:ascii="方正小标宋简体" w:eastAsia="方正小标宋简体" w:hAnsi="方正小标宋简体" w:hint="eastAsia"/>
          <w:sz w:val="44"/>
          <w:szCs w:val="32"/>
        </w:rPr>
        <w:t>四</w:t>
      </w:r>
      <w:r w:rsidRPr="000A1149">
        <w:rPr>
          <w:rFonts w:ascii="方正小标宋简体" w:eastAsia="方正小标宋简体" w:hAnsi="方正小标宋简体" w:hint="eastAsia"/>
          <w:sz w:val="44"/>
          <w:szCs w:val="32"/>
        </w:rPr>
        <w:t>次作业</w:t>
      </w:r>
    </w:p>
    <w:p w14:paraId="16A273EF" w14:textId="52D9E298" w:rsidR="000A1149" w:rsidRPr="000A1149" w:rsidRDefault="000A1149" w:rsidP="000A1149">
      <w:pPr>
        <w:spacing w:line="560" w:lineRule="exact"/>
        <w:rPr>
          <w:rFonts w:ascii="黑体" w:eastAsia="黑体" w:hAnsi="黑体"/>
        </w:rPr>
      </w:pPr>
      <w:r w:rsidRPr="000A1149">
        <w:rPr>
          <w:rFonts w:ascii="黑体" w:eastAsia="黑体" w:hAnsi="黑体" w:hint="eastAsia"/>
        </w:rPr>
        <w:t>一、主要功能</w:t>
      </w:r>
    </w:p>
    <w:p w14:paraId="25CBDB46" w14:textId="23AD9BE1" w:rsidR="000A1149" w:rsidRDefault="00B4098E" w:rsidP="000A1149">
      <w:pPr>
        <w:spacing w:line="560" w:lineRule="exact"/>
        <w:ind w:firstLineChars="200" w:firstLine="632"/>
        <w:rPr>
          <w:rFonts w:hint="eastAsia"/>
        </w:rPr>
      </w:pPr>
      <w:r>
        <w:rPr>
          <w:rFonts w:hint="eastAsia"/>
        </w:rPr>
        <w:t>获取摄像头视频输入，读取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数据，人脸检测，框出人脸与眼睛。</w:t>
      </w:r>
    </w:p>
    <w:p w14:paraId="3939B4B4" w14:textId="51A213C3" w:rsidR="000A1149" w:rsidRDefault="000A1149" w:rsidP="000A1149">
      <w:pPr>
        <w:spacing w:line="560" w:lineRule="exact"/>
        <w:rPr>
          <w:rFonts w:ascii="黑体" w:eastAsia="黑体" w:hAnsi="黑体"/>
        </w:rPr>
      </w:pPr>
      <w:r w:rsidRPr="000A1149">
        <w:rPr>
          <w:rFonts w:ascii="黑体" w:eastAsia="黑体" w:hAnsi="黑体" w:hint="eastAsia"/>
        </w:rPr>
        <w:t>二、代码实现</w:t>
      </w:r>
    </w:p>
    <w:p w14:paraId="64D56585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cv2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as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</w:p>
    <w:p w14:paraId="69A49986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os</w:t>
      </w:r>
      <w:proofErr w:type="spellEnd"/>
    </w:p>
    <w:p w14:paraId="7E8306C3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4FC1FF"/>
          <w:kern w:val="0"/>
          <w:sz w:val="26"/>
          <w:szCs w:val="26"/>
        </w:rPr>
        <w:t>PATH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os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path</w:t>
      </w:r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split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__file</w:t>
      </w:r>
      <w:proofErr w:type="spellEnd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__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)[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]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os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sep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"data"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os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sep</w:t>
      </w:r>
      <w:proofErr w:type="spellEnd"/>
    </w:p>
    <w:p w14:paraId="3696E6F0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实时人脸检测</w:t>
      </w:r>
    </w:p>
    <w:p w14:paraId="56266339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face_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detect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):</w:t>
      </w:r>
    </w:p>
    <w:p w14:paraId="19B959FA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capture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VideoCapture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76BD7E3E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proofErr w:type="gramStart"/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while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True)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5EA11A17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ret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capture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.read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()</w:t>
      </w:r>
    </w:p>
    <w:p w14:paraId="6572D113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转换为灰度图像</w:t>
      </w:r>
    </w:p>
    <w:p w14:paraId="00CBB540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cvtColor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COLOR_BGR2GRAY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21F50895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调用人脸检测器</w:t>
      </w:r>
    </w:p>
    <w:p w14:paraId="5056F5AD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face_detector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CascadeClassifier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4FC1FF"/>
          <w:kern w:val="0"/>
          <w:sz w:val="26"/>
          <w:szCs w:val="26"/>
        </w:rPr>
        <w:t>PATH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"haarcascade_frontalface_default.xml"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331BC002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检测人脸</w:t>
      </w:r>
    </w:p>
    <w:p w14:paraId="4AA1D9E7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face_</w:t>
      </w:r>
      <w:proofErr w:type="gram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detector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.detectMultiScale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1.02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3E315034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绘制人脸</w:t>
      </w:r>
    </w:p>
    <w:p w14:paraId="04DEBA34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6F9A1229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rectangle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, 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255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),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04B7B4B8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调用眼部检测器</w:t>
      </w:r>
    </w:p>
    <w:p w14:paraId="169CBA35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eye_detector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CascadeClassifier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4FC1FF"/>
          <w:kern w:val="0"/>
          <w:sz w:val="26"/>
          <w:szCs w:val="26"/>
        </w:rPr>
        <w:t>PATH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"haarcascade_eye.xml"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15A0420C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检测眼部</w:t>
      </w:r>
    </w:p>
    <w:p w14:paraId="40128214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eye_</w:t>
      </w:r>
      <w:proofErr w:type="gram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detector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.detectMultiScale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1.2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21150A31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绘制眼部</w:t>
      </w:r>
    </w:p>
    <w:p w14:paraId="3F34B3DF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63E54315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   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rectangle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, 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255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),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6D4B6AFF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显示图像</w:t>
      </w:r>
    </w:p>
    <w:p w14:paraId="0154A7D6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imshow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"video"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27B75F23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按下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q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退出</w:t>
      </w:r>
    </w:p>
    <w:p w14:paraId="40C98381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lastRenderedPageBreak/>
        <w:t xml:space="preserve">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waitKey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)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ord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'q'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):</w:t>
      </w:r>
    </w:p>
    <w:p w14:paraId="0DC6BD47" w14:textId="4CF9AE40" w:rsid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586C0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break</w:t>
      </w:r>
    </w:p>
    <w:p w14:paraId="219EA5E4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</w:p>
    <w:p w14:paraId="444AB830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视频人脸检测</w:t>
      </w:r>
    </w:p>
    <w:p w14:paraId="0188D56B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face_detect_video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video_path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):</w:t>
      </w:r>
    </w:p>
    <w:p w14:paraId="79702463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capture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VideoCapture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video_path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5E30E4D9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face_detector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CascadeClassifier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4FC1FF"/>
          <w:kern w:val="0"/>
          <w:sz w:val="26"/>
          <w:szCs w:val="26"/>
        </w:rPr>
        <w:t>PATH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"haarcascade_frontalface_default.xml"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14C83A04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eye_detector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CascadeClassifier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4FC1FF"/>
          <w:kern w:val="0"/>
          <w:sz w:val="26"/>
          <w:szCs w:val="26"/>
        </w:rPr>
        <w:t>PATH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"haarcascade_eye.xml"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6066757B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循环读取视频</w:t>
      </w:r>
      <w:proofErr w:type="gramStart"/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帧</w:t>
      </w:r>
      <w:proofErr w:type="gramEnd"/>
    </w:p>
    <w:p w14:paraId="55B5DB34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while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True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3CA74CD5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ret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capture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.read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()</w:t>
      </w:r>
    </w:p>
    <w:p w14:paraId="793B5347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ret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is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True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73F6CB11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cvtColor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COLOR_BGR2GRAY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5DD94A2E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face_</w:t>
      </w:r>
      <w:proofErr w:type="gram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detector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.detectMultiScale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1.3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73FF9C0D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30129AA8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   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rectangle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, 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255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),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54C3E34A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eye_</w:t>
      </w:r>
      <w:proofErr w:type="gram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detector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.detectMultiScale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1.2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79F379ED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0C997675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       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rectangle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, 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255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),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766215A1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imshow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"result"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2BE4CB5C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waitKey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)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ord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'q'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):</w:t>
      </w:r>
    </w:p>
    <w:p w14:paraId="035A444B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break</w:t>
      </w:r>
    </w:p>
    <w:p w14:paraId="38FAA9BE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else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034EB638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break</w:t>
      </w:r>
    </w:p>
    <w:p w14:paraId="7DB12DCC" w14:textId="35D4F9D2" w:rsidR="00B4098E" w:rsidRDefault="00B4098E" w:rsidP="00B4098E">
      <w:pPr>
        <w:widowControl/>
        <w:shd w:val="clear" w:color="auto" w:fill="1F1F1F"/>
        <w:wordWrap w:val="0"/>
        <w:spacing w:line="320" w:lineRule="exact"/>
        <w:ind w:firstLine="540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proofErr w:type="spellStart"/>
      <w:proofErr w:type="gram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capture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.release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()</w:t>
      </w:r>
    </w:p>
    <w:p w14:paraId="5AB03B04" w14:textId="5641DB08" w:rsidR="00B4098E" w:rsidRDefault="00B4098E" w:rsidP="00B4098E">
      <w:pPr>
        <w:widowControl/>
        <w:shd w:val="clear" w:color="auto" w:fill="1F1F1F"/>
        <w:wordWrap w:val="0"/>
        <w:spacing w:line="320" w:lineRule="exact"/>
        <w:ind w:firstLine="540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</w:p>
    <w:p w14:paraId="4AF910CD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视频人脸检测</w:t>
      </w:r>
    </w:p>
    <w:p w14:paraId="5006563F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def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face_detect_video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video_path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):</w:t>
      </w:r>
    </w:p>
    <w:p w14:paraId="1E279D8F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capture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VideoCapture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video_path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70D43549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face_detector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CascadeClassifier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4FC1FF"/>
          <w:kern w:val="0"/>
          <w:sz w:val="26"/>
          <w:szCs w:val="26"/>
        </w:rPr>
        <w:t>PATH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"haarcascade_frontalface_default.xml"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180D3685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eye_detector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CascadeClassifier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4FC1FF"/>
          <w:kern w:val="0"/>
          <w:sz w:val="26"/>
          <w:szCs w:val="26"/>
        </w:rPr>
        <w:t>PATH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"haarcascade_eye.xml"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4DF14FAD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lastRenderedPageBreak/>
        <w:t xml:space="preserve">   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# </w:t>
      </w:r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循环读取视频</w:t>
      </w:r>
      <w:proofErr w:type="gramStart"/>
      <w:r w:rsidRPr="00B4098E">
        <w:rPr>
          <w:rFonts w:ascii="Consolas" w:eastAsia="宋体" w:hAnsi="Consolas" w:cs="宋体"/>
          <w:color w:val="6A9955"/>
          <w:kern w:val="0"/>
          <w:sz w:val="26"/>
          <w:szCs w:val="26"/>
        </w:rPr>
        <w:t>帧</w:t>
      </w:r>
      <w:proofErr w:type="gramEnd"/>
    </w:p>
    <w:p w14:paraId="3D8A8500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while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True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061D3316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ret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capture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.read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()</w:t>
      </w:r>
    </w:p>
    <w:p w14:paraId="293D7D8E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ret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is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True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37066AA8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cvtColor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COLOR_BGR2GRAY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0C36801B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face_</w:t>
      </w:r>
      <w:proofErr w:type="gram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detector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.detectMultiScale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1.3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21DD53D1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faces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42E541C2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   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rectangle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, 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255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),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7018783B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   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eye_</w:t>
      </w:r>
      <w:proofErr w:type="gram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detector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.detectMultiScale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gray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1.2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75C95795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569CD6"/>
          <w:kern w:val="0"/>
          <w:sz w:val="26"/>
          <w:szCs w:val="26"/>
        </w:rPr>
        <w:t>in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eyes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4831DB8D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       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rectangle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, (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w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proofErr w:type="spell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y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h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), (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255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), 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3BC083C5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imshow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"result"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,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frame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638BE459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proofErr w:type="gram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waitKey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)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proofErr w:type="spell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ord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'q'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):</w:t>
      </w:r>
    </w:p>
    <w:p w14:paraId="08C404A0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break</w:t>
      </w:r>
    </w:p>
    <w:p w14:paraId="62F21CE1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else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7D4ACAC3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        </w:t>
      </w: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break</w:t>
      </w:r>
    </w:p>
    <w:p w14:paraId="395191AD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proofErr w:type="spellStart"/>
      <w:proofErr w:type="gramStart"/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capture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.release</w:t>
      </w:r>
      <w:proofErr w:type="spellEnd"/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()</w:t>
      </w:r>
    </w:p>
    <w:p w14:paraId="377CA902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ind w:firstLine="540"/>
        <w:jc w:val="left"/>
        <w:rPr>
          <w:rFonts w:ascii="Consolas" w:eastAsia="宋体" w:hAnsi="Consolas" w:cs="宋体" w:hint="eastAsia"/>
          <w:color w:val="CCCCCC"/>
          <w:kern w:val="0"/>
          <w:sz w:val="26"/>
          <w:szCs w:val="26"/>
        </w:rPr>
      </w:pPr>
    </w:p>
    <w:p w14:paraId="629FF8F1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9CDCFE"/>
          <w:kern w:val="0"/>
          <w:sz w:val="26"/>
          <w:szCs w:val="26"/>
        </w:rPr>
        <w:t>__name__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D4D4D4"/>
          <w:kern w:val="0"/>
          <w:sz w:val="26"/>
          <w:szCs w:val="26"/>
        </w:rPr>
        <w:t>==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 </w:t>
      </w:r>
      <w:r w:rsidRPr="00B4098E">
        <w:rPr>
          <w:rFonts w:ascii="Consolas" w:eastAsia="宋体" w:hAnsi="Consolas" w:cs="宋体"/>
          <w:color w:val="CE9178"/>
          <w:kern w:val="0"/>
          <w:sz w:val="26"/>
          <w:szCs w:val="26"/>
        </w:rPr>
        <w:t>'__main__'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:</w:t>
      </w:r>
    </w:p>
    <w:p w14:paraId="2E1E2712" w14:textId="77777777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Consolas" w:eastAsia="宋体" w:hAnsi="Consolas" w:cs="宋体"/>
          <w:color w:val="CCCCCC"/>
          <w:kern w:val="0"/>
          <w:sz w:val="26"/>
          <w:szCs w:val="26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proofErr w:type="spell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face_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detect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7637926F" w14:textId="2A68A8A1" w:rsidR="00B4098E" w:rsidRPr="00B4098E" w:rsidRDefault="00B4098E" w:rsidP="00B4098E">
      <w:pPr>
        <w:widowControl/>
        <w:shd w:val="clear" w:color="auto" w:fill="1F1F1F"/>
        <w:wordWrap w:val="0"/>
        <w:spacing w:line="320" w:lineRule="exact"/>
        <w:jc w:val="left"/>
        <w:rPr>
          <w:rFonts w:ascii="黑体" w:eastAsia="黑体" w:hAnsi="黑体" w:hint="eastAsia"/>
        </w:rPr>
      </w:pP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 xml:space="preserve">    </w:t>
      </w:r>
      <w:proofErr w:type="spellStart"/>
      <w:r w:rsidRPr="00B4098E">
        <w:rPr>
          <w:rFonts w:ascii="Consolas" w:eastAsia="宋体" w:hAnsi="Consolas" w:cs="宋体"/>
          <w:color w:val="4EC9B0"/>
          <w:kern w:val="0"/>
          <w:sz w:val="26"/>
          <w:szCs w:val="26"/>
        </w:rPr>
        <w:t>cv</w:t>
      </w:r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.</w:t>
      </w:r>
      <w:proofErr w:type="gramStart"/>
      <w:r w:rsidRPr="00B4098E">
        <w:rPr>
          <w:rFonts w:ascii="Consolas" w:eastAsia="宋体" w:hAnsi="Consolas" w:cs="宋体"/>
          <w:color w:val="DCDCAA"/>
          <w:kern w:val="0"/>
          <w:sz w:val="26"/>
          <w:szCs w:val="26"/>
        </w:rPr>
        <w:t>destroyAllWindows</w:t>
      </w:r>
      <w:proofErr w:type="spell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(</w:t>
      </w:r>
      <w:proofErr w:type="gramEnd"/>
      <w:r w:rsidRPr="00B4098E">
        <w:rPr>
          <w:rFonts w:ascii="Consolas" w:eastAsia="宋体" w:hAnsi="Consolas" w:cs="宋体"/>
          <w:color w:val="CCCCCC"/>
          <w:kern w:val="0"/>
          <w:sz w:val="26"/>
          <w:szCs w:val="26"/>
        </w:rPr>
        <w:t>)</w:t>
      </w:r>
    </w:p>
    <w:p w14:paraId="27FB145B" w14:textId="038F85D0" w:rsidR="000A1149" w:rsidRDefault="000A1149" w:rsidP="000A1149">
      <w:pPr>
        <w:spacing w:line="560" w:lineRule="exact"/>
        <w:rPr>
          <w:rFonts w:ascii="黑体" w:eastAsia="黑体" w:hAnsi="黑体"/>
        </w:rPr>
      </w:pPr>
      <w:r w:rsidRPr="000A1149">
        <w:rPr>
          <w:rFonts w:ascii="黑体" w:eastAsia="黑体" w:hAnsi="黑体" w:hint="eastAsia"/>
        </w:rPr>
        <w:t>三、运行结果</w:t>
      </w:r>
    </w:p>
    <w:p w14:paraId="436A9880" w14:textId="59236C7A" w:rsidR="002337EF" w:rsidRDefault="00B4098E" w:rsidP="00C31084">
      <w:pPr>
        <w:jc w:val="center"/>
        <w:rPr>
          <w:rFonts w:ascii="黑体" w:eastAsia="黑体" w:hAnsi="黑体"/>
        </w:rPr>
      </w:pPr>
      <w:r w:rsidRPr="00B4098E">
        <w:rPr>
          <w:rFonts w:ascii="黑体" w:eastAsia="黑体" w:hAnsi="黑体"/>
        </w:rPr>
        <w:drawing>
          <wp:inline distT="0" distB="0" distL="0" distR="0" wp14:anchorId="3F056D98" wp14:editId="2FA50438">
            <wp:extent cx="3117850" cy="2491389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286" cy="24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7EF" w:rsidSect="000A1149">
      <w:pgSz w:w="11906" w:h="16838" w:code="9"/>
      <w:pgMar w:top="2098" w:right="1474" w:bottom="1985" w:left="1588" w:header="851" w:footer="992" w:gutter="0"/>
      <w:cols w:space="425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58"/>
  <w:drawingGridVerticalSpacing w:val="57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30"/>
    <w:rsid w:val="000A1149"/>
    <w:rsid w:val="001F7F7A"/>
    <w:rsid w:val="002337EF"/>
    <w:rsid w:val="0026452A"/>
    <w:rsid w:val="00294F30"/>
    <w:rsid w:val="00483A67"/>
    <w:rsid w:val="009E312B"/>
    <w:rsid w:val="00B4098E"/>
    <w:rsid w:val="00C31084"/>
    <w:rsid w:val="00D27F3A"/>
    <w:rsid w:val="00EE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8D56"/>
  <w15:chartTrackingRefBased/>
  <w15:docId w15:val="{DB8148DE-3FDA-4ABD-BC0C-44FA2BE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149"/>
    <w:pPr>
      <w:widowControl w:val="0"/>
      <w:jc w:val="both"/>
    </w:pPr>
    <w:rPr>
      <w:rFonts w:ascii="Times New Roman" w:eastAsia="仿宋_GB2312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Liuyingjie</dc:creator>
  <cp:keywords/>
  <dc:description/>
  <cp:lastModifiedBy>Liuyingjie</cp:lastModifiedBy>
  <cp:revision>2</cp:revision>
  <dcterms:created xsi:type="dcterms:W3CDTF">2023-05-07T10:59:00Z</dcterms:created>
  <dcterms:modified xsi:type="dcterms:W3CDTF">2023-05-07T10:59:00Z</dcterms:modified>
</cp:coreProperties>
</file>