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638FEE1">
      <w:pPr>
        <w:spacing w:before="312" w:before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人工智能实验</w:t>
      </w:r>
      <w:r>
        <w:rPr>
          <w:b/>
          <w:sz w:val="36"/>
          <w:szCs w:val="36"/>
        </w:rPr>
        <w:t>报告</w:t>
      </w:r>
    </w:p>
    <w:p w14:paraId="3C48653A">
      <w:pPr>
        <w:spacing w:after="156" w:afterLines="5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24"/>
          <w:szCs w:val="28"/>
        </w:rPr>
        <w:t xml:space="preserve">实验三   </w:t>
      </w:r>
      <w:r>
        <w:rPr>
          <w:rFonts w:hint="eastAsia"/>
          <w:sz w:val="24"/>
          <w:szCs w:val="28"/>
        </w:rPr>
        <w:t>深度学习方法</w:t>
      </w:r>
    </w:p>
    <w:p w14:paraId="2973C367"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学院：                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专业：  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 xml:space="preserve">班级：  </w:t>
      </w:r>
    </w:p>
    <w:p w14:paraId="3E7759AE"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 xml:space="preserve">姓名：         </w:t>
      </w:r>
      <w:r>
        <w:rPr>
          <w:szCs w:val="28"/>
        </w:rPr>
        <w:t xml:space="preserve">            </w:t>
      </w:r>
      <w:r>
        <w:rPr>
          <w:rFonts w:hint="eastAsia"/>
          <w:szCs w:val="28"/>
        </w:rPr>
        <w:t xml:space="preserve">学号：         </w:t>
      </w:r>
      <w:r>
        <w:rPr>
          <w:szCs w:val="28"/>
        </w:rPr>
        <w:t xml:space="preserve">        </w:t>
      </w:r>
      <w:r>
        <w:rPr>
          <w:rFonts w:hint="eastAsia"/>
          <w:szCs w:val="28"/>
        </w:rPr>
        <w:t xml:space="preserve"> 日期： </w:t>
      </w:r>
    </w:p>
    <w:p w14:paraId="2AE924F7">
      <w:pPr>
        <w:numPr>
          <w:ilvl w:val="0"/>
          <w:numId w:val="1"/>
        </w:num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实验目标</w:t>
      </w:r>
    </w:p>
    <w:p w14:paraId="264AF1C1">
      <w:pPr>
        <w:numPr>
          <w:ilvl w:val="0"/>
          <w:numId w:val="2"/>
        </w:numPr>
        <w:spacing w:line="360" w:lineRule="auto"/>
        <w:ind w:firstLine="240" w:firstLineChars="100"/>
        <w:rPr>
          <w:sz w:val="24"/>
          <w:szCs w:val="28"/>
        </w:rPr>
      </w:pPr>
      <w:r>
        <w:rPr>
          <w:rFonts w:hint="eastAsia"/>
          <w:sz w:val="24"/>
          <w:szCs w:val="28"/>
        </w:rPr>
        <w:t>理解卷积神经网络CNN的基本原理，包括卷积层、池化层、全连接层的作用和工作原理；理解CNN在图像特征提取和分类中的优势。</w:t>
      </w:r>
    </w:p>
    <w:p w14:paraId="77AFB332">
      <w:pPr>
        <w:numPr>
          <w:ilvl w:val="0"/>
          <w:numId w:val="2"/>
        </w:numPr>
        <w:spacing w:line="360" w:lineRule="auto"/>
        <w:ind w:firstLine="240" w:firstLineChars="100"/>
        <w:rPr>
          <w:sz w:val="24"/>
          <w:szCs w:val="28"/>
        </w:rPr>
      </w:pPr>
      <w:r>
        <w:rPr>
          <w:rFonts w:hint="eastAsia"/>
          <w:sz w:val="24"/>
          <w:szCs w:val="28"/>
        </w:rPr>
        <w:t>实践卷积神经网络CNN应用，通过手写数字识别任务，实践CNN模型的构建、训练和评估，并掌握数据增强、模型编译与训练等关键步骤。</w:t>
      </w:r>
    </w:p>
    <w:p w14:paraId="498AAC54">
      <w:pPr>
        <w:numPr>
          <w:ilvl w:val="0"/>
          <w:numId w:val="2"/>
        </w:numPr>
        <w:spacing w:line="360" w:lineRule="auto"/>
        <w:ind w:firstLine="240" w:firstLineChars="10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培养实践能力，能够独立完成卷积神经网络CNN模型的搭建和调试，能够对实验结果进行分析和优化。</w:t>
      </w:r>
    </w:p>
    <w:p w14:paraId="047672C2">
      <w:pPr>
        <w:numPr>
          <w:ilvl w:val="0"/>
          <w:numId w:val="1"/>
        </w:numPr>
        <w:spacing w:line="360" w:lineRule="auto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实验内容</w:t>
      </w:r>
      <w:r>
        <w:rPr>
          <w:rFonts w:hint="eastAsia"/>
          <w:b/>
          <w:bCs/>
          <w:color w:val="FF0000"/>
          <w:sz w:val="24"/>
          <w:szCs w:val="28"/>
        </w:rPr>
        <w:t>（根据实验要求文档）</w:t>
      </w:r>
    </w:p>
    <w:p w14:paraId="0B502E06">
      <w:pPr>
        <w:numPr>
          <w:ilvl w:val="0"/>
          <w:numId w:val="3"/>
        </w:numPr>
        <w:spacing w:line="360" w:lineRule="auto"/>
        <w:ind w:firstLine="240" w:firstLineChars="100"/>
        <w:rPr>
          <w:sz w:val="24"/>
          <w:szCs w:val="28"/>
        </w:rPr>
      </w:pPr>
      <w:r>
        <w:rPr>
          <w:rFonts w:hint="eastAsia"/>
          <w:sz w:val="24"/>
          <w:szCs w:val="28"/>
        </w:rPr>
        <w:t>任务分析：</w:t>
      </w:r>
      <w:r>
        <w:rPr>
          <w:rFonts w:hint="eastAsia"/>
          <w:color w:val="FF0000"/>
          <w:sz w:val="24"/>
          <w:szCs w:val="28"/>
        </w:rPr>
        <w:t>（对给出的实验题目进行必要的理解及需求分析）</w:t>
      </w:r>
    </w:p>
    <w:p w14:paraId="7C306FDB">
      <w:pPr>
        <w:numPr>
          <w:ilvl w:val="0"/>
          <w:numId w:val="3"/>
        </w:numPr>
        <w:spacing w:line="360" w:lineRule="auto"/>
        <w:ind w:firstLine="240" w:firstLineChars="100"/>
        <w:rPr>
          <w:sz w:val="24"/>
          <w:szCs w:val="28"/>
        </w:rPr>
      </w:pPr>
      <w:r>
        <w:rPr>
          <w:rFonts w:hint="eastAsia"/>
          <w:sz w:val="24"/>
          <w:szCs w:val="28"/>
        </w:rPr>
        <w:t>实现工具；</w:t>
      </w:r>
      <w:r>
        <w:rPr>
          <w:rFonts w:hint="eastAsia"/>
          <w:color w:val="FF0000"/>
          <w:sz w:val="24"/>
          <w:szCs w:val="28"/>
        </w:rPr>
        <w:t>（根据任务需求，对要使用的环境、工具和技术进行选择介绍）</w:t>
      </w:r>
    </w:p>
    <w:p w14:paraId="00D3E30C">
      <w:pPr>
        <w:numPr>
          <w:ilvl w:val="0"/>
          <w:numId w:val="3"/>
        </w:numPr>
        <w:spacing w:line="360" w:lineRule="auto"/>
        <w:ind w:firstLine="240" w:firstLineChars="100"/>
        <w:rPr>
          <w:sz w:val="24"/>
          <w:szCs w:val="28"/>
        </w:rPr>
      </w:pPr>
      <w:r>
        <w:rPr>
          <w:rFonts w:hint="eastAsia"/>
          <w:sz w:val="24"/>
          <w:szCs w:val="28"/>
        </w:rPr>
        <w:t>实现方案：</w:t>
      </w:r>
      <w:r>
        <w:rPr>
          <w:rFonts w:hint="eastAsia"/>
          <w:color w:val="FF0000"/>
          <w:sz w:val="24"/>
          <w:szCs w:val="28"/>
        </w:rPr>
        <w:t>（对完成整个任务题目的实现方案进行预规划）</w:t>
      </w:r>
    </w:p>
    <w:p w14:paraId="4525845C">
      <w:pPr>
        <w:numPr>
          <w:ilvl w:val="0"/>
          <w:numId w:val="3"/>
        </w:numPr>
        <w:spacing w:line="360" w:lineRule="auto"/>
        <w:ind w:firstLine="240" w:firstLineChars="100"/>
        <w:rPr>
          <w:sz w:val="24"/>
          <w:szCs w:val="28"/>
        </w:rPr>
      </w:pPr>
      <w:r>
        <w:rPr>
          <w:rFonts w:hint="eastAsia"/>
          <w:sz w:val="24"/>
          <w:szCs w:val="28"/>
        </w:rPr>
        <w:t>实现内容：</w:t>
      </w:r>
      <w:r>
        <w:rPr>
          <w:rFonts w:hint="eastAsia"/>
          <w:color w:val="FF0000"/>
          <w:sz w:val="24"/>
          <w:szCs w:val="28"/>
        </w:rPr>
        <w:t>（包括详细实现步骤、内容、代码、结果分析等，并可视化展示）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34E740F">
        <w:tc>
          <w:tcPr>
            <w:tcW w:w="8522" w:type="dxa"/>
          </w:tcPr>
          <w:p w14:paraId="5C595ED1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(.venv) ~/Desktop/AILab/lab3</w:t>
            </w:r>
          </w:p>
          <w:p w14:paraId="70F5DD9D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python train.py --epochs 10 --batch-size 128 --lr 1e-3 --save-metrics</w:t>
            </w:r>
          </w:p>
          <w:p w14:paraId="06955BA3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</w:p>
          <w:p w14:paraId="3A76415B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[INFO] Using device: mps</w:t>
            </w:r>
          </w:p>
          <w:p w14:paraId="05C3F6E3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/Library/Frameworks/Python.framework/Versions/3.11/lib/python3.11/site-packages/torch/utils/data/dataloader.py:683: UserWarning: 'pin_memory' argument is set as true but not supported on MPS now, then device pinned memory won't be used.</w:t>
            </w:r>
          </w:p>
          <w:p w14:paraId="4F950DEB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 xml:space="preserve">  warnings.warn(warn_msg)</w:t>
            </w:r>
          </w:p>
          <w:p w14:paraId="0019B47B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01/10 | Train loss 0.5332 acc 0.8285 || Test loss 0.0634 acc 0.9799</w:t>
            </w:r>
          </w:p>
          <w:p w14:paraId="2D178B93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02/10 | Train loss 0.2227 acc 0.9327 || Test loss 0.0475 acc 0.9839</w:t>
            </w:r>
          </w:p>
          <w:p w14:paraId="53A2C02B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03/10 | Train loss 0.1735 acc 0.9481 || Test loss 0.0347 acc 0.9888</w:t>
            </w:r>
          </w:p>
          <w:p w14:paraId="431E6065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04/10 | Train loss 0.1491 acc 0.9547 || Test loss 0.0277 acc 0.9913</w:t>
            </w:r>
          </w:p>
          <w:p w14:paraId="470288FA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05/10 | Train loss 0.1310 acc 0.9618 || Test loss 0.0310 acc 0.9902</w:t>
            </w:r>
          </w:p>
          <w:p w14:paraId="44BAFA4B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06/10 | Train loss 0.1179 acc 0.9652 || Test loss 0.0247 acc 0.9910</w:t>
            </w:r>
          </w:p>
          <w:p w14:paraId="1B20ACB4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07/10 | Train loss 0.1121 acc 0.9660 || Test loss 0.0204 acc 0.9929</w:t>
            </w:r>
          </w:p>
          <w:p w14:paraId="64498027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08/10 | Train loss 0.0987 acc 0.9702 || Test loss 0.0219 acc 0.9927</w:t>
            </w:r>
          </w:p>
          <w:p w14:paraId="2B369731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09/10 | Train loss 0.0969 acc 0.9713 || Test loss 0.0245 acc 0.9922</w:t>
            </w:r>
          </w:p>
          <w:p w14:paraId="6D8ACD53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10/10 | Train loss 0.0919 acc 0.9719 || Test loss 0.0187 acc 0.9926</w:t>
            </w:r>
          </w:p>
          <w:p w14:paraId="06219A38">
            <w:pPr>
              <w:numPr>
                <w:numId w:val="0"/>
              </w:numPr>
              <w:spacing w:line="360" w:lineRule="auto"/>
              <w:rPr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[DONE] Best test accuracy: 99.2900%  (checkpoint: best_model.pt)</w:t>
            </w:r>
          </w:p>
        </w:tc>
      </w:tr>
      <w:tr w14:paraId="7F6A36B2">
        <w:tc>
          <w:tcPr>
            <w:tcW w:w="8522" w:type="dxa"/>
          </w:tcPr>
          <w:p w14:paraId="76349DBA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(.venv) ~/Desktop/AILab/lab3</w:t>
            </w:r>
          </w:p>
          <w:p w14:paraId="4E106803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python train.py --epochs 10 --batch-size 128 --lr 1e-3 --save-metrics</w:t>
            </w:r>
          </w:p>
          <w:p w14:paraId="7ECBB6C2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[INFO] Using device: mps</w:t>
            </w:r>
          </w:p>
          <w:p w14:paraId="31B2E46E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01/10 | TR Loss 0.5188 Acc 83.2983% | TE Loss 0.0556 Acc 98.2600% | 5.8s</w:t>
            </w:r>
          </w:p>
          <w:p w14:paraId="2FC9C043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02/10 | TR Loss 0.2137 Acc 93.5767% | TE Loss 0.0389 Acc 98.6400% | 5.7s</w:t>
            </w:r>
          </w:p>
          <w:p w14:paraId="21EB88BD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03/10 | TR Loss 0.1650 Acc 95.0150% | TE Loss 0.0403 Acc 98.6700% | 5.5s</w:t>
            </w:r>
          </w:p>
          <w:p w14:paraId="3862C420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04/10 | TR Loss 0.1420 Acc 95.7433% | TE Loss 0.0326 Acc 98.9200% | 5.6s</w:t>
            </w:r>
          </w:p>
          <w:p w14:paraId="09F061A0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05/10 | TR Loss 0.1302 Acc 96.1517% | TE Loss 0.0243 Acc 99.1900% | 6.0s</w:t>
            </w:r>
          </w:p>
          <w:p w14:paraId="2033B61C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06/10 | TR Loss 0.1180 Acc 96.5767% | TE Loss 0.0235 Acc 99.2300% | 5.5s</w:t>
            </w:r>
          </w:p>
          <w:p w14:paraId="7FF1CBB7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07/10 | TR Loss 0.1115 Acc 96.6617% | TE Loss 0.0214 Acc 99.3000% | 5.8s</w:t>
            </w:r>
          </w:p>
          <w:p w14:paraId="14158CC3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08/10 | TR Loss 0.1030 Acc 96.9200% | TE Loss 0.0211 Acc 99.2700% | 5.7s</w:t>
            </w:r>
          </w:p>
          <w:p w14:paraId="59B43E94"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09/10 | TR Loss 0.0969 Acc 97.0350% | TE</w:t>
            </w:r>
            <w:bookmarkStart w:id="0" w:name="_GoBack"/>
            <w:bookmarkEnd w:id="0"/>
            <w:r>
              <w:rPr>
                <w:rFonts w:hint="eastAsia"/>
                <w:sz w:val="24"/>
                <w:szCs w:val="28"/>
                <w:vertAlign w:val="baseline"/>
              </w:rPr>
              <w:t xml:space="preserve"> Loss 0.0162 Acc 99.4100% | 5.8s</w:t>
            </w:r>
          </w:p>
          <w:p w14:paraId="7D2A5D94">
            <w:pPr>
              <w:numPr>
                <w:numId w:val="0"/>
              </w:numPr>
              <w:spacing w:line="360" w:lineRule="auto"/>
              <w:rPr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Epoch 10/10 | TR Loss 0.0932 Acc 97.2133% | TE Loss 0.0290 Acc 98.9700% | 5.5s</w:t>
            </w:r>
          </w:p>
        </w:tc>
      </w:tr>
    </w:tbl>
    <w:p w14:paraId="5869DB26">
      <w:pPr>
        <w:numPr>
          <w:numId w:val="0"/>
        </w:numPr>
        <w:spacing w:line="360" w:lineRule="auto"/>
        <w:rPr>
          <w:sz w:val="24"/>
          <w:szCs w:val="28"/>
        </w:rPr>
      </w:pPr>
    </w:p>
    <w:p w14:paraId="32438AE6">
      <w:pPr>
        <w:numPr>
          <w:ilvl w:val="0"/>
          <w:numId w:val="1"/>
        </w:num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实验总结</w:t>
      </w:r>
    </w:p>
    <w:p w14:paraId="032C8EE0">
      <w:pPr>
        <w:spacing w:line="360" w:lineRule="auto"/>
        <w:ind w:firstLine="240" w:firstLineChars="100"/>
        <w:rPr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>分析总结：</w:t>
      </w:r>
      <w:r>
        <w:rPr>
          <w:rFonts w:hint="eastAsia"/>
          <w:color w:val="FF0000"/>
          <w:sz w:val="24"/>
          <w:szCs w:val="28"/>
        </w:rPr>
        <w:t>（结果分析？算法性能对比？重要参数对算法性能的影响？问题？解决方法？思考和启迪？等）</w:t>
      </w:r>
    </w:p>
    <w:p w14:paraId="65B3173C">
      <w:pPr>
        <w:spacing w:line="360" w:lineRule="auto"/>
        <w:rPr>
          <w:b/>
          <w:sz w:val="24"/>
          <w:szCs w:val="28"/>
        </w:rPr>
      </w:pPr>
    </w:p>
    <w:p w14:paraId="113A68EA">
      <w:pPr>
        <w:rPr>
          <w:color w:val="FF0000"/>
        </w:rPr>
      </w:pPr>
      <w:r>
        <w:rPr>
          <w:rFonts w:hint="eastAsia"/>
          <w:b/>
          <w:bCs/>
          <w:color w:val="C00000"/>
          <w:sz w:val="28"/>
          <w:szCs w:val="28"/>
        </w:rPr>
        <w:t>注：</w:t>
      </w:r>
      <w:r>
        <w:rPr>
          <w:rFonts w:hint="eastAsia"/>
          <w:color w:val="FF0000"/>
        </w:rPr>
        <w:t>参考实验具体要求文档及红色字体要求，针对内容进行仔细扩展填写，红色字体删除。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汉仪中黑KW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DD4A4F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0C2E48"/>
    <w:multiLevelType w:val="singleLevel"/>
    <w:tmpl w:val="5E0C2E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F650D1"/>
    <w:multiLevelType w:val="singleLevel"/>
    <w:tmpl w:val="5FF650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4589B0D"/>
    <w:multiLevelType w:val="singleLevel"/>
    <w:tmpl w:val="64589B0D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  <w:color w:val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DCDD68F8"/>
    <w:rsid w:val="0002044D"/>
    <w:rsid w:val="000628C3"/>
    <w:rsid w:val="00162940"/>
    <w:rsid w:val="002B357C"/>
    <w:rsid w:val="00325951"/>
    <w:rsid w:val="00434AD1"/>
    <w:rsid w:val="004D008B"/>
    <w:rsid w:val="0055716C"/>
    <w:rsid w:val="00586837"/>
    <w:rsid w:val="005C445F"/>
    <w:rsid w:val="007D27B0"/>
    <w:rsid w:val="007F3028"/>
    <w:rsid w:val="00813381"/>
    <w:rsid w:val="0086313D"/>
    <w:rsid w:val="009B7EB5"/>
    <w:rsid w:val="009D3AB2"/>
    <w:rsid w:val="00B927AA"/>
    <w:rsid w:val="00C03D7C"/>
    <w:rsid w:val="00C75048"/>
    <w:rsid w:val="00C82210"/>
    <w:rsid w:val="00D463C3"/>
    <w:rsid w:val="00E04949"/>
    <w:rsid w:val="00FC3628"/>
    <w:rsid w:val="00FD3AA8"/>
    <w:rsid w:val="05104D15"/>
    <w:rsid w:val="39F7B615"/>
    <w:rsid w:val="39FB9793"/>
    <w:rsid w:val="3BA58D79"/>
    <w:rsid w:val="3CF5A123"/>
    <w:rsid w:val="42725710"/>
    <w:rsid w:val="44557097"/>
    <w:rsid w:val="47264D1B"/>
    <w:rsid w:val="4C0E1ED4"/>
    <w:rsid w:val="4F9F0F86"/>
    <w:rsid w:val="510C4F82"/>
    <w:rsid w:val="5C93136F"/>
    <w:rsid w:val="5F892D1B"/>
    <w:rsid w:val="645A621B"/>
    <w:rsid w:val="6A8017BB"/>
    <w:rsid w:val="6B0A10D1"/>
    <w:rsid w:val="6FCA008A"/>
    <w:rsid w:val="7ADD5115"/>
    <w:rsid w:val="7B607AF4"/>
    <w:rsid w:val="7BDC8649"/>
    <w:rsid w:val="7BEB9200"/>
    <w:rsid w:val="7BF604ED"/>
    <w:rsid w:val="DCDD68F8"/>
    <w:rsid w:val="DEE92502"/>
    <w:rsid w:val="DF9D052D"/>
    <w:rsid w:val="F5EBE25E"/>
    <w:rsid w:val="F78F50D9"/>
    <w:rsid w:val="FFF3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样式2"/>
    <w:basedOn w:val="2"/>
    <w:autoRedefine/>
    <w:qFormat/>
    <w:uiPriority w:val="0"/>
    <w:rPr>
      <w:rFonts w:eastAsia="SimSun"/>
      <w:sz w:val="2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</Words>
  <Characters>273</Characters>
  <Lines>11</Lines>
  <Paragraphs>12</Paragraphs>
  <TotalTime>75</TotalTime>
  <ScaleCrop>false</ScaleCrop>
  <LinksUpToDate>false</LinksUpToDate>
  <CharactersWithSpaces>522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2021-05-15T12:40:00Z</dcterms:created>
  <dc:creator>pro</dc:creator>
  <cp:lastModifiedBy>保卫处司马减重的主人</cp:lastModifiedBy>
  <dcterms:modified xsi:type="dcterms:W3CDTF">2025-05-14T10:52:39Z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AA953E0C31C74E24B95C13775C500B0A_13</vt:lpwstr>
  </property>
  <property fmtid="{D5CDD505-2E9C-101B-9397-08002B2CF9AE}" pid="4" name="KSOTemplateDocerSaveRecord">
    <vt:lpwstr>eyJoZGlkIjoiMTZmODMwNGJhNjEwOTQwNWE0N2IzZGZkM2FhY2NlMjUiLCJ1c2VySWQiOiIzNzY2OTU3MzYifQ==</vt:lpwstr>
  </property>
</Properties>
</file>