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29" w:rsidRPr="00CE0C29" w:rsidRDefault="00CE0C29" w:rsidP="00CE0C29">
      <w:pPr>
        <w:widowControl/>
        <w:shd w:val="clear" w:color="auto" w:fill="FFFFFF"/>
        <w:spacing w:line="30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webpack+ES6+less</w:t>
      </w:r>
      <w:r w:rsidRPr="00CE0C29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开发环境搭建（附带视频教程）</w:t>
      </w:r>
    </w:p>
    <w:p w:rsidR="00CE0C29" w:rsidRPr="00CE0C29" w:rsidRDefault="00CE0C29" w:rsidP="00CE0C29">
      <w:pPr>
        <w:widowControl/>
        <w:shd w:val="clear" w:color="auto" w:fill="FFFFFF"/>
        <w:spacing w:line="300" w:lineRule="atLeast"/>
        <w:jc w:val="left"/>
        <w:rPr>
          <w:rFonts w:ascii="Tahoma" w:eastAsia="宋体" w:hAnsi="Tahoma" w:cs="Tahoma" w:hint="eastAsia"/>
          <w:color w:val="838383"/>
          <w:kern w:val="0"/>
          <w:sz w:val="18"/>
          <w:szCs w:val="18"/>
        </w:rPr>
      </w:pPr>
      <w:r w:rsidRPr="00CE0C29">
        <w:rPr>
          <w:rFonts w:ascii="Tahoma" w:eastAsia="宋体" w:hAnsi="Tahoma" w:cs="Tahoma"/>
          <w:color w:val="838383"/>
          <w:kern w:val="0"/>
          <w:sz w:val="18"/>
          <w:szCs w:val="18"/>
        </w:rPr>
        <w:t> </w:t>
      </w:r>
      <w:r>
        <w:rPr>
          <w:rFonts w:ascii="Tahoma" w:eastAsia="宋体" w:hAnsi="Tahoma" w:cs="Tahoma" w:hint="eastAsia"/>
          <w:color w:val="838383"/>
          <w:kern w:val="0"/>
          <w:sz w:val="18"/>
          <w:szCs w:val="18"/>
        </w:rPr>
        <w:t>资料</w:t>
      </w:r>
      <w:r>
        <w:rPr>
          <w:rFonts w:ascii="Tahoma" w:eastAsia="宋体" w:hAnsi="Tahoma" w:cs="Tahoma"/>
          <w:color w:val="838383"/>
          <w:kern w:val="0"/>
          <w:sz w:val="18"/>
          <w:szCs w:val="18"/>
        </w:rPr>
        <w:t>来源：</w:t>
      </w:r>
      <w:r w:rsidRPr="00CE0C29">
        <w:rPr>
          <w:rFonts w:ascii="Tahoma" w:eastAsia="宋体" w:hAnsi="Tahoma" w:cs="Tahoma"/>
          <w:color w:val="838383"/>
          <w:kern w:val="0"/>
          <w:sz w:val="18"/>
          <w:szCs w:val="18"/>
        </w:rPr>
        <w:t>https://cnodejs.org/topic/571f4e785a26c4a841ecbd7c</w:t>
      </w:r>
    </w:p>
    <w:p w:rsidR="00CE0C29" w:rsidRPr="00CE0C29" w:rsidRDefault="00CE0C29" w:rsidP="00CE0C29">
      <w:pPr>
        <w:widowControl/>
        <w:shd w:val="clear" w:color="auto" w:fill="FFFFFF"/>
        <w:spacing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proofErr w:type="spellStart"/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webpack</w:t>
      </w:r>
      <w:proofErr w:type="spellEnd"/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是什么</w:t>
      </w:r>
      <w:bookmarkStart w:id="0" w:name="_GoBack"/>
      <w:bookmarkEnd w:id="0"/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proofErr w:type="spellStart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Webpack</w:t>
      </w:r>
      <w:proofErr w:type="spellEnd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是一个模块打包器。它将根据模块的依赖关系进行静态分析，然后将这些模块按照指定的规则生成对应的静态资源。</w: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CE0C29">
        <w:rPr>
          <w:rFonts w:ascii="Tahoma" w:eastAsia="宋体" w:hAnsi="Tahoma" w:cs="Tahom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600190" cy="3058795"/>
            <wp:effectExtent l="0" t="0" r="0" b="8255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proofErr w:type="gramStart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百度网盘视频</w:t>
      </w:r>
      <w:proofErr w:type="gramEnd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下载：</w:t>
      </w:r>
      <w:hyperlink r:id="rId5" w:tgtFrame="_blank" w:history="1">
        <w:r w:rsidRPr="00CE0C29">
          <w:rPr>
            <w:rFonts w:ascii="Tahoma" w:eastAsia="宋体" w:hAnsi="Tahoma" w:cs="Tahoma"/>
            <w:color w:val="0088CC"/>
            <w:kern w:val="0"/>
            <w:sz w:val="23"/>
            <w:szCs w:val="23"/>
          </w:rPr>
          <w:t>http://pan.baidu.com/s/1jIPJucu</w:t>
        </w:r>
      </w:hyperlink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百度</w:t>
      </w:r>
      <w:proofErr w:type="gramStart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网盘在线</w:t>
      </w:r>
      <w:proofErr w:type="gramEnd"/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t>观看：</w: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fldChar w:fldCharType="begin"/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instrText xml:space="preserve"> HYPERLINK "http://pan.baidu.com/share/link?shareid=1645979812&amp;uk=2469628767&amp;fid=988128759555711" \t "_blank" </w:instrTex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fldChar w:fldCharType="separate"/>
      </w:r>
      <w:r w:rsidRPr="00CE0C29">
        <w:rPr>
          <w:rFonts w:ascii="Tahoma" w:eastAsia="宋体" w:hAnsi="Tahoma" w:cs="Tahoma"/>
          <w:color w:val="0088CC"/>
          <w:kern w:val="0"/>
          <w:sz w:val="23"/>
          <w:szCs w:val="23"/>
        </w:rPr>
        <w:t>http://pan.baidu.com/share/link?shareid=1645979812&amp;uk=2469628767&amp;fid=988128759555711</w:t>
      </w:r>
      <w:r w:rsidRPr="00CE0C29">
        <w:rPr>
          <w:rFonts w:ascii="Tahoma" w:eastAsia="宋体" w:hAnsi="Tahoma" w:cs="Tahoma"/>
          <w:color w:val="333333"/>
          <w:kern w:val="0"/>
          <w:sz w:val="23"/>
          <w:szCs w:val="23"/>
        </w:rPr>
        <w:fldChar w:fldCharType="end"/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基本命令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最基本的启动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的方法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w    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提供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watch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方法；实时进行打包更新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    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对打包后的文件进行压缩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   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提供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source map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，方便调式代码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全局安装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-g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项目安装：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进入项目目录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确定已经有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package.json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，没有就通过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创建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安装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依赖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--save-dev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使用</w:t>
      </w: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ES6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babel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babel-loader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安装转码规则：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babel-preset-es2015 --save-dev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ES7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不同阶段语法提案的转码规则（共有</w:t>
      </w:r>
      <w:r w:rsidRPr="00CE0C29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个阶段），选装一个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--save-dev babel-preset-stage-0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--save-dev babel-preset-stage-1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--save-dev babel-preset-stage-2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--save-dev babel-preset-stage-3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babel?presets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[]=es2015,presets[]=stage-0'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编译</w:t>
      </w:r>
      <w:proofErr w:type="spellStart"/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css</w:t>
      </w:r>
      <w:proofErr w:type="spellEnd"/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-loader 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loader 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style-loader 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编译</w:t>
      </w: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less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less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less-loader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/\.less/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'less'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使用</w:t>
      </w:r>
      <w:proofErr w:type="spellStart"/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autoprefixer</w:t>
      </w:r>
      <w:proofErr w:type="spellEnd"/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自动补上浏览器兼容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/\.less/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'less'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编译文件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安装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file-loader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/\.(eot|woff|svg|ttf|woff2|gif)(\?|$)/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file-loader?name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=[hash].[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ext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]'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编译图片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/\.(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png|jpg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)$/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url?limit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=1200&amp;name=[hash].[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ext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]'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编译</w:t>
      </w: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JSX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-loader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install babel-preset-react --save-dev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参考格式：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loaders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babel?presets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[]=es2015,presets[]=stage-0,presets[]=react'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E0C29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示例源码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在项目目录下，新建一个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文件，把下面代码复制进去，然后在新建一个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和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文件，写上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你好世界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执行命令：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然后找到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目录就看到编译后的文件了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CE0C2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webpack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E0C2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exports</w:t>
      </w:r>
      <w:proofErr w:type="spellEnd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'./app'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编译的入口文件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'./index'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编译的入口文件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publicPath</w:t>
      </w:r>
      <w:proofErr w:type="spell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'/build/'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服务器根路径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'./build'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编译到当前目录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filename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'[name].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编译后的文件名字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module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babel?presets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=es2015'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/\.less/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'style'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autoprefixer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'less'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/\.(eot|woff|svg|ttf|woff2|gif)(\?|$)/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file-loader?name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=[hash].[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ext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]'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/\.(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png|jpg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)$/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loader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url?limit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=1200&amp;name=[hash].[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ext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]'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注意后面那个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limit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的参数，当你图片大小小于这个限制的时候，会自动启用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base64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编码图片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plugins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webpack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optimize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0C29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CommonsChunkPlugin</w:t>
      </w:r>
      <w:proofErr w:type="spell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'common.js'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将公用模块，打包进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common.</w:t>
      </w:r>
      <w:proofErr w:type="gramStart"/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js</w:t>
      </w:r>
      <w:proofErr w:type="gramEnd"/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proofErr w:type="gramStart"/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resolve</w:t>
      </w:r>
      <w:proofErr w:type="gramEnd"/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extensions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'.</w:t>
      </w:r>
      <w:proofErr w:type="spellStart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CE0C2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E0C2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后缀名自动补全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E0C29" w:rsidRPr="00CE0C29" w:rsidRDefault="00CE0C29" w:rsidP="00CE0C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0C2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295D9E" w:rsidRDefault="00CE0C29"/>
    <w:sectPr w:rsidR="0029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CC"/>
    <w:rsid w:val="002623D0"/>
    <w:rsid w:val="00CE0C29"/>
    <w:rsid w:val="00D436CC"/>
    <w:rsid w:val="00D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65ED-4104-4493-9042-6E998C1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picfulltitle">
    <w:name w:val="topic_full_title"/>
    <w:basedOn w:val="a0"/>
    <w:rsid w:val="00CE0C29"/>
  </w:style>
  <w:style w:type="character" w:customStyle="1" w:styleId="apple-converted-space">
    <w:name w:val="apple-converted-space"/>
    <w:basedOn w:val="a0"/>
    <w:rsid w:val="00CE0C29"/>
  </w:style>
  <w:style w:type="character" w:styleId="a3">
    <w:name w:val="Hyperlink"/>
    <w:basedOn w:val="a0"/>
    <w:uiPriority w:val="99"/>
    <w:semiHidden/>
    <w:unhideWhenUsed/>
    <w:rsid w:val="00CE0C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0C2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0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C2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E0C29"/>
  </w:style>
  <w:style w:type="character" w:customStyle="1" w:styleId="com">
    <w:name w:val="com"/>
    <w:basedOn w:val="a0"/>
    <w:rsid w:val="00CE0C29"/>
  </w:style>
  <w:style w:type="character" w:customStyle="1" w:styleId="pun">
    <w:name w:val="pun"/>
    <w:basedOn w:val="a0"/>
    <w:rsid w:val="00CE0C29"/>
  </w:style>
  <w:style w:type="character" w:customStyle="1" w:styleId="lit">
    <w:name w:val="lit"/>
    <w:basedOn w:val="a0"/>
    <w:rsid w:val="00CE0C29"/>
  </w:style>
  <w:style w:type="character" w:customStyle="1" w:styleId="str">
    <w:name w:val="str"/>
    <w:basedOn w:val="a0"/>
    <w:rsid w:val="00CE0C29"/>
  </w:style>
  <w:style w:type="character" w:customStyle="1" w:styleId="kwd">
    <w:name w:val="kwd"/>
    <w:basedOn w:val="a0"/>
    <w:rsid w:val="00CE0C29"/>
  </w:style>
  <w:style w:type="character" w:customStyle="1" w:styleId="typ">
    <w:name w:val="typ"/>
    <w:basedOn w:val="a0"/>
    <w:rsid w:val="00CE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66812">
          <w:marLeft w:val="0"/>
          <w:marRight w:val="0"/>
          <w:marTop w:val="0"/>
          <w:marBottom w:val="0"/>
          <w:divBdr>
            <w:top w:val="single" w:sz="6" w:space="8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0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jIPJuc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503</Words>
  <Characters>2872</Characters>
  <Application>Microsoft Office Word</Application>
  <DocSecurity>0</DocSecurity>
  <Lines>23</Lines>
  <Paragraphs>6</Paragraphs>
  <ScaleCrop>false</ScaleCrop>
  <Company>china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2016-11-04T06:36:00Z</dcterms:created>
  <dcterms:modified xsi:type="dcterms:W3CDTF">2016-11-04T06:37:00Z</dcterms:modified>
</cp:coreProperties>
</file>