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47CB" w14:textId="77777777" w:rsidR="005F7C43" w:rsidRDefault="005F7C43" w:rsidP="0005783A">
      <w:pPr>
        <w:pStyle w:val="Heading1"/>
        <w:rPr>
          <w:rFonts w:ascii="Times New Roman" w:hAnsi="Times New Roman" w:cs="Times New Roman"/>
        </w:rPr>
      </w:pPr>
    </w:p>
    <w:p w14:paraId="08AC2B4E" w14:textId="4AF018B2" w:rsidR="007E12E6" w:rsidRPr="005F7C43" w:rsidRDefault="00895C86" w:rsidP="0005783A">
      <w:pPr>
        <w:pStyle w:val="Heading1"/>
        <w:rPr>
          <w:rFonts w:ascii="Times New Roman" w:hAnsi="Times New Roman" w:cs="Times New Roman"/>
        </w:rPr>
      </w:pPr>
      <w:r w:rsidRPr="005F7C43">
        <w:rPr>
          <w:rFonts w:ascii="Times New Roman" w:hAnsi="Times New Roman" w:cs="Times New Roman"/>
        </w:rPr>
        <w:t>CS 255 System Design Document Template</w:t>
      </w:r>
    </w:p>
    <w:p w14:paraId="5005F6D3" w14:textId="77777777" w:rsidR="00895C86" w:rsidRDefault="00895C86" w:rsidP="005F7C43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F288AA" w14:textId="0190E63F" w:rsidR="005F7C43" w:rsidRPr="005F7C43" w:rsidRDefault="005F7C43" w:rsidP="005F7C43">
      <w:pPr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Yancarlo Guzman</w:t>
      </w:r>
    </w:p>
    <w:p w14:paraId="57CE23AE" w14:textId="77777777" w:rsidR="00895C86" w:rsidRPr="005F7C43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1A3BA939" w14:textId="77777777" w:rsidR="007E12E6" w:rsidRPr="005F7C43" w:rsidRDefault="00895C86" w:rsidP="0005783A">
      <w:pPr>
        <w:pStyle w:val="Heading2"/>
        <w:rPr>
          <w:rFonts w:ascii="Times New Roman" w:hAnsi="Times New Roman" w:cs="Times New Roman"/>
        </w:rPr>
      </w:pPr>
      <w:r w:rsidRPr="005F7C43">
        <w:rPr>
          <w:rFonts w:ascii="Times New Roman" w:hAnsi="Times New Roman" w:cs="Times New Roman"/>
        </w:rPr>
        <w:t>UML Diagrams</w:t>
      </w:r>
    </w:p>
    <w:p w14:paraId="7DD7AF78" w14:textId="77777777" w:rsidR="00895C86" w:rsidRPr="005F7C43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56737E89" w14:textId="77777777" w:rsidR="007E12E6" w:rsidRPr="005F7C43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5F7C43">
        <w:rPr>
          <w:rFonts w:ascii="Times New Roman" w:hAnsi="Times New Roman" w:cs="Times New Roman"/>
          <w:sz w:val="24"/>
          <w:szCs w:val="24"/>
        </w:rPr>
        <w:t>UML Use Case Diagram</w:t>
      </w:r>
    </w:p>
    <w:p w14:paraId="27CA35FF" w14:textId="5757CBB5" w:rsidR="007E12E6" w:rsidRPr="005F7C43" w:rsidRDefault="00954EEC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F7C43">
        <w:rPr>
          <w:rFonts w:ascii="Times New Roman" w:hAnsi="Times New Roman" w:cs="Times New Roman"/>
          <w:i/>
          <w:sz w:val="24"/>
          <w:szCs w:val="24"/>
        </w:rPr>
        <w:t>Removed color coding as recommended per discussion post</w:t>
      </w:r>
      <w:r w:rsidR="00F815A9" w:rsidRPr="005F7C43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6D1CBB85" wp14:editId="747E8739">
            <wp:extent cx="5943600" cy="4825365"/>
            <wp:effectExtent l="0" t="0" r="0" b="0"/>
            <wp:docPr id="910967985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67985" name="Picture 1" descr="A diagram of a driver pa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4484" w14:textId="77777777" w:rsidR="007E12E6" w:rsidRPr="005F7C43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1546F" w14:textId="77777777" w:rsidR="00BA4DFE" w:rsidRPr="005F7C43" w:rsidRDefault="00BA4DF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3B4E3EA" w14:textId="77777777" w:rsidR="00BA4DFE" w:rsidRPr="005F7C43" w:rsidRDefault="00BA4DF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8B82FDC" w14:textId="77777777" w:rsidR="00BA4DFE" w:rsidRPr="005F7C43" w:rsidRDefault="00BA4DF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0FF3D5E" w14:textId="6D9859C1" w:rsidR="007E12E6" w:rsidRPr="005F7C43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5F7C43">
        <w:rPr>
          <w:rFonts w:ascii="Times New Roman" w:hAnsi="Times New Roman" w:cs="Times New Roman"/>
          <w:sz w:val="24"/>
          <w:szCs w:val="24"/>
        </w:rPr>
        <w:t>UML Activity Diagrams</w:t>
      </w:r>
    </w:p>
    <w:p w14:paraId="7EACBC62" w14:textId="049E930F" w:rsidR="00954EEC" w:rsidRPr="005F7C43" w:rsidRDefault="00954EEC" w:rsidP="00954EEC">
      <w:pPr>
        <w:rPr>
          <w:rFonts w:ascii="Times New Roman" w:hAnsi="Times New Roman" w:cs="Times New Roman"/>
          <w:sz w:val="24"/>
          <w:szCs w:val="24"/>
        </w:rPr>
      </w:pPr>
      <w:r w:rsidRPr="005F7C43">
        <w:rPr>
          <w:rFonts w:ascii="Times New Roman" w:hAnsi="Times New Roman" w:cs="Times New Roman"/>
          <w:sz w:val="24"/>
          <w:szCs w:val="24"/>
        </w:rPr>
        <w:t xml:space="preserve">New account </w:t>
      </w:r>
      <w:proofErr w:type="gramStart"/>
      <w:r w:rsidRPr="005F7C43">
        <w:rPr>
          <w:rFonts w:ascii="Times New Roman" w:hAnsi="Times New Roman" w:cs="Times New Roman"/>
          <w:sz w:val="24"/>
          <w:szCs w:val="24"/>
        </w:rPr>
        <w:t>sign</w:t>
      </w:r>
      <w:proofErr w:type="gramEnd"/>
      <w:r w:rsidRPr="005F7C43">
        <w:rPr>
          <w:rFonts w:ascii="Times New Roman" w:hAnsi="Times New Roman" w:cs="Times New Roman"/>
          <w:sz w:val="24"/>
          <w:szCs w:val="24"/>
        </w:rPr>
        <w:t xml:space="preserve"> up</w:t>
      </w:r>
    </w:p>
    <w:p w14:paraId="3DC17055" w14:textId="2370AEE6" w:rsidR="006F433B" w:rsidRPr="005F7C43" w:rsidRDefault="00BA4DFE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F7C43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4EC36351" wp14:editId="296E7C8A">
            <wp:extent cx="4232327" cy="3873500"/>
            <wp:effectExtent l="0" t="0" r="0" b="0"/>
            <wp:docPr id="14885694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69470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17" cy="38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A37A" w14:textId="68B48C67" w:rsidR="00954EEC" w:rsidRPr="005F7C43" w:rsidRDefault="00954EEC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F7C43">
        <w:rPr>
          <w:rFonts w:ascii="Times New Roman" w:hAnsi="Times New Roman" w:cs="Times New Roman"/>
          <w:i/>
          <w:sz w:val="24"/>
          <w:szCs w:val="24"/>
        </w:rPr>
        <w:t xml:space="preserve">Log </w:t>
      </w:r>
      <w:proofErr w:type="gramStart"/>
      <w:r w:rsidRPr="005F7C43">
        <w:rPr>
          <w:rFonts w:ascii="Times New Roman" w:hAnsi="Times New Roman" w:cs="Times New Roman"/>
          <w:i/>
          <w:sz w:val="24"/>
          <w:szCs w:val="24"/>
        </w:rPr>
        <w:t>in</w:t>
      </w:r>
      <w:proofErr w:type="gramEnd"/>
    </w:p>
    <w:p w14:paraId="4C6FEFE7" w14:textId="2441114B" w:rsidR="007E12E6" w:rsidRPr="005F7C43" w:rsidRDefault="006F433B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C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13F23" wp14:editId="1C333B81">
            <wp:extent cx="4343400" cy="3560103"/>
            <wp:effectExtent l="0" t="0" r="0" b="0"/>
            <wp:docPr id="504618764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18764" name="Picture 3" descr="A computer screen shot of a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499" cy="35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C63C" w14:textId="77777777" w:rsidR="00BA4DFE" w:rsidRPr="005F7C43" w:rsidRDefault="00BA4DFE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D535E89" w14:textId="63EFA625" w:rsidR="007E12E6" w:rsidRPr="005F7C43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5F7C43">
        <w:rPr>
          <w:rFonts w:ascii="Times New Roman" w:hAnsi="Times New Roman" w:cs="Times New Roman"/>
          <w:sz w:val="24"/>
          <w:szCs w:val="24"/>
        </w:rPr>
        <w:t>UML Sequence Diagram</w:t>
      </w:r>
    </w:p>
    <w:p w14:paraId="0EE6CAD2" w14:textId="49DF210A" w:rsidR="00662B40" w:rsidRPr="005F7C43" w:rsidRDefault="00662B40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F7C43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100368FB" wp14:editId="3B7AE479">
            <wp:extent cx="5493232" cy="7226300"/>
            <wp:effectExtent l="0" t="0" r="0" b="0"/>
            <wp:docPr id="1303575514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75514" name="Picture 4" descr="A screenshot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879" cy="723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AC7C" w14:textId="77777777" w:rsidR="007E12E6" w:rsidRPr="005F7C43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36946" w14:textId="305D6CF3" w:rsidR="007E12E6" w:rsidRPr="005F7C43" w:rsidRDefault="00895C86" w:rsidP="00954EEC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5F7C43">
        <w:rPr>
          <w:rFonts w:ascii="Times New Roman" w:hAnsi="Times New Roman" w:cs="Times New Roman"/>
          <w:sz w:val="24"/>
          <w:szCs w:val="24"/>
        </w:rPr>
        <w:t>UML Class Diagram</w:t>
      </w:r>
    </w:p>
    <w:p w14:paraId="0BED52F0" w14:textId="6995928B" w:rsidR="00954EEC" w:rsidRPr="005F7C43" w:rsidRDefault="00954EEC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F7C43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2A23CF6A" wp14:editId="742A7764">
            <wp:extent cx="5943600" cy="4207510"/>
            <wp:effectExtent l="0" t="0" r="0" b="0"/>
            <wp:docPr id="1257188222" name="Picture 5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88222" name="Picture 5" descr="A diagram with text on i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5EBF" w14:textId="77777777" w:rsidR="007E12E6" w:rsidRPr="005F7C43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8B6C4E" w14:textId="0C302D82" w:rsidR="00954EEC" w:rsidRPr="00505ACE" w:rsidRDefault="00895C86" w:rsidP="00954EEC">
      <w:pPr>
        <w:pStyle w:val="Heading2"/>
        <w:rPr>
          <w:rFonts w:ascii="Times New Roman" w:hAnsi="Times New Roman" w:cs="Times New Roman"/>
        </w:rPr>
      </w:pPr>
      <w:r w:rsidRPr="00505ACE">
        <w:rPr>
          <w:rFonts w:ascii="Times New Roman" w:hAnsi="Times New Roman" w:cs="Times New Roman"/>
        </w:rPr>
        <w:t>Technical Requirements</w:t>
      </w:r>
    </w:p>
    <w:p w14:paraId="54C6DB01" w14:textId="77777777" w:rsidR="00954EEC" w:rsidRPr="00505ACE" w:rsidRDefault="00954EEC" w:rsidP="00954EE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ACE">
        <w:rPr>
          <w:rFonts w:ascii="Times New Roman" w:hAnsi="Times New Roman" w:cs="Times New Roman"/>
          <w:sz w:val="24"/>
          <w:szCs w:val="24"/>
        </w:rPr>
        <w:t>The system requires server infrastructure to host the website and dedicated server storage to securely store user data.</w:t>
      </w:r>
    </w:p>
    <w:p w14:paraId="6BCC9A11" w14:textId="77777777" w:rsidR="00954EEC" w:rsidRPr="00505ACE" w:rsidRDefault="00954EEC" w:rsidP="00954EE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ACE">
        <w:rPr>
          <w:rFonts w:ascii="Times New Roman" w:hAnsi="Times New Roman" w:cs="Times New Roman"/>
          <w:sz w:val="24"/>
          <w:szCs w:val="24"/>
        </w:rPr>
        <w:t>For website construction and administration, developers will use a Linux-based environment using JavaScript and/or HTML.</w:t>
      </w:r>
    </w:p>
    <w:p w14:paraId="233F5CD0" w14:textId="77777777" w:rsidR="00954EEC" w:rsidRPr="00505ACE" w:rsidRDefault="00954EEC" w:rsidP="00954EE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ACE">
        <w:rPr>
          <w:rFonts w:ascii="Times New Roman" w:hAnsi="Times New Roman" w:cs="Times New Roman"/>
          <w:sz w:val="24"/>
          <w:szCs w:val="24"/>
        </w:rPr>
        <w:t>APIs are required for easy communication when integrating with other systems, such as the local DMV.</w:t>
      </w:r>
    </w:p>
    <w:p w14:paraId="50D85AEC" w14:textId="77777777" w:rsidR="00954EEC" w:rsidRPr="00505ACE" w:rsidRDefault="00954EEC" w:rsidP="00954EE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ACE">
        <w:rPr>
          <w:rFonts w:ascii="Times New Roman" w:hAnsi="Times New Roman" w:cs="Times New Roman"/>
          <w:sz w:val="24"/>
          <w:szCs w:val="24"/>
        </w:rPr>
        <w:t>A complete security architecture must protect user privacy while preventing illegal access.</w:t>
      </w:r>
    </w:p>
    <w:p w14:paraId="1724F4E4" w14:textId="77777777" w:rsidR="00954EEC" w:rsidRPr="00505ACE" w:rsidRDefault="00954EEC" w:rsidP="00954EE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ACE">
        <w:rPr>
          <w:rFonts w:ascii="Times New Roman" w:hAnsi="Times New Roman" w:cs="Times New Roman"/>
          <w:sz w:val="24"/>
          <w:szCs w:val="24"/>
        </w:rPr>
        <w:t>Secure user authentication requires essential user features such as sign-up and login sites.</w:t>
      </w:r>
    </w:p>
    <w:p w14:paraId="7FD38A8B" w14:textId="77777777" w:rsidR="00954EEC" w:rsidRPr="00505ACE" w:rsidRDefault="00954EEC" w:rsidP="00954EE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ACE">
        <w:rPr>
          <w:rFonts w:ascii="Times New Roman" w:hAnsi="Times New Roman" w:cs="Times New Roman"/>
          <w:sz w:val="24"/>
          <w:szCs w:val="24"/>
        </w:rPr>
        <w:t>A user-friendly home page with connections to different sections is essential for user engagement.</w:t>
      </w:r>
    </w:p>
    <w:p w14:paraId="7176EDC7" w14:textId="77777777" w:rsidR="00954EEC" w:rsidRPr="00505ACE" w:rsidRDefault="00954EEC" w:rsidP="00954EE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ACE">
        <w:rPr>
          <w:rFonts w:ascii="Times New Roman" w:hAnsi="Times New Roman" w:cs="Times New Roman"/>
          <w:sz w:val="24"/>
          <w:szCs w:val="24"/>
        </w:rPr>
        <w:t>Support services should be offered via a strong system that allows users to efficiently communicate with support workers.</w:t>
      </w:r>
    </w:p>
    <w:p w14:paraId="35F8A8B7" w14:textId="7A8CF216" w:rsidR="00954EEC" w:rsidRPr="00505ACE" w:rsidRDefault="00954EEC" w:rsidP="00954EE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5ACE">
        <w:rPr>
          <w:rFonts w:ascii="Times New Roman" w:hAnsi="Times New Roman" w:cs="Times New Roman"/>
          <w:sz w:val="24"/>
          <w:szCs w:val="24"/>
        </w:rPr>
        <w:t>The system design should follow object-oriented programming concepts to improve organization and maintenance.</w:t>
      </w:r>
    </w:p>
    <w:sectPr w:rsidR="00954EEC" w:rsidRPr="00505AC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44F5" w14:textId="77777777" w:rsidR="006B0F9B" w:rsidRDefault="006B0F9B">
      <w:pPr>
        <w:spacing w:after="0" w:line="240" w:lineRule="auto"/>
      </w:pPr>
      <w:r>
        <w:separator/>
      </w:r>
    </w:p>
  </w:endnote>
  <w:endnote w:type="continuationSeparator" w:id="0">
    <w:p w14:paraId="0D6DA2E8" w14:textId="77777777" w:rsidR="006B0F9B" w:rsidRDefault="006B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1A6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BF0C9" w14:textId="77777777" w:rsidR="006B0F9B" w:rsidRDefault="006B0F9B">
      <w:pPr>
        <w:spacing w:after="0" w:line="240" w:lineRule="auto"/>
      </w:pPr>
      <w:r>
        <w:separator/>
      </w:r>
    </w:p>
  </w:footnote>
  <w:footnote w:type="continuationSeparator" w:id="0">
    <w:p w14:paraId="24DA0837" w14:textId="77777777" w:rsidR="006B0F9B" w:rsidRDefault="006B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1DE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43A4D35" wp14:editId="3BB0C55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0966"/>
    <w:multiLevelType w:val="hybridMultilevel"/>
    <w:tmpl w:val="8CEA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91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05ACE"/>
    <w:rsid w:val="005F7C43"/>
    <w:rsid w:val="00662B40"/>
    <w:rsid w:val="006B0F9B"/>
    <w:rsid w:val="006F433B"/>
    <w:rsid w:val="00754D65"/>
    <w:rsid w:val="00767664"/>
    <w:rsid w:val="007C2BAF"/>
    <w:rsid w:val="007E12E6"/>
    <w:rsid w:val="00827CFF"/>
    <w:rsid w:val="00860723"/>
    <w:rsid w:val="00895C86"/>
    <w:rsid w:val="00954EEC"/>
    <w:rsid w:val="009C0C32"/>
    <w:rsid w:val="009C558C"/>
    <w:rsid w:val="00AE52D4"/>
    <w:rsid w:val="00BA4DFE"/>
    <w:rsid w:val="00E0362B"/>
    <w:rsid w:val="00F8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43D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Yancarlo Guzman</cp:lastModifiedBy>
  <cp:revision>3</cp:revision>
  <dcterms:created xsi:type="dcterms:W3CDTF">2024-04-21T16:40:00Z</dcterms:created>
  <dcterms:modified xsi:type="dcterms:W3CDTF">2024-04-21T17:31:00Z</dcterms:modified>
</cp:coreProperties>
</file>