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480"/>
        <w:rPr>
          <w:rStyle w:val="StrongEmphasis"/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u w:val="none"/>
        </w:rPr>
      </w:pPr>
      <w:r>
        <w:rPr/>
        <w:tab/>
        <w:t xml:space="preserve">The problem I chose to research is if the switch from hardware defined to software defined networks is  viable.  This summary is based on an the </w:t>
      </w:r>
      <w:r>
        <w:rPr>
          <w:rStyle w:val="StrongEmphasis"/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u w:val="single"/>
        </w:rPr>
        <w:t xml:space="preserve">A network in a Laptop: Rapid Prototyping for Software-Defined Networks </w:t>
      </w:r>
      <w:r>
        <w:rPr>
          <w:rStyle w:val="StrongEmphasis"/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u w:val="none"/>
        </w:rPr>
        <w:t xml:space="preserve">by Bob Lantz in 2010. I chose to research this problem because it is a common topic of conversation amongst my co-workers. With the increasing need of large scale. High-traffic netwoks it is important to be able to provide a cheaper and more efficient answer  for our customers. This problem could greatly increase the </w:t>
      </w:r>
      <w:r>
        <w:rPr>
          <w:rStyle w:val="StrongEmphasis"/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u w:val="none"/>
        </w:rPr>
        <w:t>versatility</w:t>
      </w:r>
      <w:r>
        <w:rPr>
          <w:rStyle w:val="StrongEmphasis"/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u w:val="none"/>
        </w:rPr>
        <w:t xml:space="preserve"> and </w:t>
      </w:r>
      <w:r>
        <w:rPr>
          <w:rStyle w:val="StrongEmphasis"/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u w:val="none"/>
        </w:rPr>
        <w:t>efficiency</w:t>
      </w:r>
      <w:r>
        <w:rPr>
          <w:rStyle w:val="StrongEmphasis"/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u w:val="none"/>
        </w:rPr>
        <w:t xml:space="preserve"> of the networks that our society is becoming increasingly </w:t>
      </w:r>
      <w:r>
        <w:rPr>
          <w:rStyle w:val="StrongEmphasis"/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u w:val="none"/>
        </w:rPr>
        <w:t>dependent</w:t>
      </w:r>
      <w:r>
        <w:rPr>
          <w:rStyle w:val="StrongEmphasis"/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u w:val="none"/>
        </w:rPr>
        <w:t xml:space="preserve"> on. If done right the improvements are </w:t>
      </w:r>
      <w:r>
        <w:rPr>
          <w:rStyle w:val="StrongEmphasis"/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u w:val="none"/>
        </w:rPr>
        <w:t>limitless</w:t>
      </w:r>
      <w:r>
        <w:rPr>
          <w:rStyle w:val="StrongEmphasis"/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u w:val="none"/>
        </w:rPr>
        <w:t xml:space="preserve">, but done wrong this could cripple the current system, for this reason I think that that is a exceptional problem. </w:t>
      </w:r>
      <w:r>
        <w:rPr>
          <w:rStyle w:val="StrongEmphasis"/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u w:val="none"/>
        </w:rPr>
        <w:t xml:space="preserve">The above mentioned article explained the benefits and risks around this problem which I had previously not understood in detail.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1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spacing w:before="240" w:after="120"/>
      <w:outlineLvl w:val="0"/>
      <w:outlineLvl w:val="0"/>
    </w:pPr>
    <w:rPr>
      <w:rFonts w:ascii="Liberation Serif" w:hAnsi="Liberation Serif" w:eastAsia="Droid Sans Fallback" w:cs="FreeSans"/>
      <w:b/>
      <w:bCs/>
      <w:sz w:val="48"/>
      <w:szCs w:val="48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2015-05-26T18:52:55Z</dcterms:created>
  <dc:language>en-US</dc:language>
  <cp:revision>0</cp:revision>
</cp:coreProperties>
</file>