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What is the origin of life on earth?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The question of “where did we come from” is one of the oldest and hardest to solve. </w:t>
      </w:r>
      <w:r>
        <w:rPr>
          <w:b w:val="false"/>
          <w:bCs w:val="false"/>
        </w:rPr>
        <w:t xml:space="preserve">There are two competing theories about the way life formed, this report aims to make the argument for the Deep Sea Hydrothermal Vent Theory.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49</Words>
  <Characters>213</Characters>
  <CharactersWithSpaces>262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2017-03-31T19:37:01Z</dcterms:created>
  <dc:creator/>
  <dc:description/>
  <dc:language>en-US</dc:language>
  <cp:lastModifiedBy/>
  <dcterms:modified xsi:type="dcterms:W3CDTF">2017-03-31T19:53:21Z</dcterms:modified>
  <cp:revision>1</cp:revision>
  <dc:subject/>
  <dc:title/>
</cp:coreProperties>
</file>