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6C5598" w:rsidRPr="00674892" w14:paraId="29F0DA8C" w14:textId="77777777" w:rsidTr="00ED6A03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6C5598" w:rsidRPr="00674892" w14:paraId="33217B31" w14:textId="77777777" w:rsidTr="00ED6A03">
              <w:trPr>
                <w:cantSplit/>
                <w:trHeight w:val="184"/>
              </w:trPr>
              <w:tc>
                <w:tcPr>
                  <w:tcW w:w="2599" w:type="dxa"/>
                </w:tcPr>
                <w:p w14:paraId="77B54510" w14:textId="77777777" w:rsidR="006C5598" w:rsidRPr="00674892" w:rsidRDefault="006C5598" w:rsidP="00ED6A03">
                  <w:pPr>
                    <w:widowControl w:val="0"/>
                    <w:autoSpaceDE w:val="0"/>
                    <w:autoSpaceDN w:val="0"/>
                    <w:adjustRightInd w:val="0"/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  <w:r w:rsidRPr="00674892">
                    <w:rPr>
                      <w:b/>
                      <w:bCs/>
                      <w:szCs w:val="24"/>
                    </w:rPr>
                    <w:br w:type="page"/>
                  </w:r>
                </w:p>
                <w:p w14:paraId="00277E36" w14:textId="77777777" w:rsidR="006C5598" w:rsidRPr="00674892" w:rsidRDefault="006C5598" w:rsidP="00ED6A03">
                  <w:pPr>
                    <w:widowControl w:val="0"/>
                    <w:autoSpaceDE w:val="0"/>
                    <w:autoSpaceDN w:val="0"/>
                    <w:adjustRightInd w:val="0"/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062199CA" w14:textId="77777777" w:rsidR="006C5598" w:rsidRPr="00674892" w:rsidRDefault="006C5598" w:rsidP="00ED6A03">
                  <w:pPr>
                    <w:widowControl w:val="0"/>
                    <w:autoSpaceDE w:val="0"/>
                    <w:autoSpaceDN w:val="0"/>
                    <w:adjustRightInd w:val="0"/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</w:tcPr>
                <w:p w14:paraId="52158864" w14:textId="77777777" w:rsidR="006C5598" w:rsidRPr="00674892" w:rsidRDefault="006C5598" w:rsidP="00ED6A03">
                  <w:pPr>
                    <w:widowControl w:val="0"/>
                    <w:autoSpaceDE w:val="0"/>
                    <w:autoSpaceDN w:val="0"/>
                    <w:adjustRightInd w:val="0"/>
                    <w:spacing w:line="240" w:lineRule="atLeast"/>
                    <w:rPr>
                      <w:noProof/>
                    </w:rPr>
                  </w:pPr>
                  <w:r w:rsidRPr="00674892">
                    <w:rPr>
                      <w:noProof/>
                    </w:rPr>
                    <w:t xml:space="preserve">                  </w:t>
                  </w:r>
                </w:p>
                <w:p w14:paraId="1F1E3A69" w14:textId="77777777" w:rsidR="006C5598" w:rsidRPr="00674892" w:rsidRDefault="006C5598" w:rsidP="00ED6A03">
                  <w:pPr>
                    <w:widowControl w:val="0"/>
                    <w:autoSpaceDE w:val="0"/>
                    <w:autoSpaceDN w:val="0"/>
                    <w:adjustRightInd w:val="0"/>
                    <w:spacing w:line="240" w:lineRule="atLeast"/>
                  </w:pPr>
                  <w:r w:rsidRPr="00674892">
                    <w:rPr>
                      <w:noProof/>
                    </w:rPr>
                    <w:t xml:space="preserve">                       </w:t>
                  </w:r>
                  <w:r w:rsidRPr="00047698">
                    <w:rPr>
                      <w:noProof/>
                    </w:rPr>
                    <w:drawing>
                      <wp:inline distT="0" distB="0" distL="0" distR="0" wp14:anchorId="747EBD45" wp14:editId="3D2FF3AE">
                        <wp:extent cx="891540" cy="1005840"/>
                        <wp:effectExtent l="0" t="0" r="3810" b="3810"/>
                        <wp:docPr id="26" name="Рисунок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540" cy="1005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65B385D0" w14:textId="77777777" w:rsidR="006C5598" w:rsidRPr="00674892" w:rsidRDefault="006C5598" w:rsidP="00ED6A03">
                  <w:pPr>
                    <w:widowControl w:val="0"/>
                    <w:autoSpaceDE w:val="0"/>
                    <w:autoSpaceDN w:val="0"/>
                    <w:adjustRightInd w:val="0"/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6C5598" w:rsidRPr="00674892" w14:paraId="12B18710" w14:textId="77777777" w:rsidTr="00ED6A03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14:paraId="267FDF98" w14:textId="77777777" w:rsidR="006C5598" w:rsidRPr="00674892" w:rsidRDefault="006C5598" w:rsidP="00ED6A03">
                  <w:pPr>
                    <w:widowControl w:val="0"/>
                    <w:autoSpaceDE w:val="0"/>
                    <w:autoSpaceDN w:val="0"/>
                    <w:adjustRightInd w:val="0"/>
                    <w:spacing w:line="240" w:lineRule="atLeast"/>
                    <w:jc w:val="center"/>
                    <w:rPr>
                      <w:caps/>
                      <w:sz w:val="20"/>
                    </w:rPr>
                  </w:pPr>
                  <w:r w:rsidRPr="00674892">
                    <w:rPr>
                      <w:caps/>
                      <w:szCs w:val="24"/>
                    </w:rPr>
                    <w:t>МИНОБРНАУКИ РОССИИ</w:t>
                  </w:r>
                </w:p>
              </w:tc>
            </w:tr>
            <w:tr w:rsidR="006C5598" w:rsidRPr="00674892" w14:paraId="7EE6B618" w14:textId="77777777" w:rsidTr="00ED6A03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auto"/>
                  </w:tcBorders>
                </w:tcPr>
                <w:p w14:paraId="3F97372C" w14:textId="77777777" w:rsidR="006C5598" w:rsidRPr="00674892" w:rsidRDefault="006C5598" w:rsidP="00ED6A03">
                  <w:pPr>
                    <w:widowControl w:val="0"/>
                    <w:autoSpaceDE w:val="0"/>
                    <w:autoSpaceDN w:val="0"/>
                    <w:adjustRightInd w:val="0"/>
                    <w:spacing w:line="240" w:lineRule="exact"/>
                    <w:jc w:val="center"/>
                  </w:pPr>
                  <w:r w:rsidRPr="00674892">
                    <w:t xml:space="preserve">Федеральное государственное бюджетное образовательное учреждение </w:t>
                  </w:r>
                </w:p>
                <w:p w14:paraId="272C5BF7" w14:textId="77777777" w:rsidR="006C5598" w:rsidRPr="00674892" w:rsidRDefault="006C5598" w:rsidP="00ED6A03">
                  <w:pPr>
                    <w:widowControl w:val="0"/>
                    <w:autoSpaceDE w:val="0"/>
                    <w:autoSpaceDN w:val="0"/>
                    <w:adjustRightInd w:val="0"/>
                    <w:spacing w:line="240" w:lineRule="exact"/>
                    <w:jc w:val="center"/>
                  </w:pPr>
                  <w:r w:rsidRPr="00674892">
                    <w:t xml:space="preserve"> высшего образования</w:t>
                  </w:r>
                </w:p>
                <w:p w14:paraId="6BD0E96C" w14:textId="77777777" w:rsidR="006C5598" w:rsidRPr="00674892" w:rsidRDefault="006C5598" w:rsidP="00ED6A03">
                  <w:pPr>
                    <w:widowControl w:val="0"/>
                    <w:autoSpaceDE w:val="0"/>
                    <w:autoSpaceDN w:val="0"/>
                    <w:adjustRightInd w:val="0"/>
                    <w:spacing w:line="240" w:lineRule="exact"/>
                    <w:jc w:val="center"/>
                    <w:rPr>
                      <w:b/>
                      <w:sz w:val="20"/>
                    </w:rPr>
                  </w:pPr>
                  <w:r w:rsidRPr="00674892">
                    <w:rPr>
                      <w:b/>
                    </w:rPr>
                    <w:t>«</w:t>
                  </w:r>
                  <w:r w:rsidRPr="00674892">
                    <w:rPr>
                      <w:b/>
                      <w:szCs w:val="24"/>
                    </w:rPr>
                    <w:t>МИРЭА</w:t>
                  </w:r>
                  <w:r w:rsidRPr="00674892">
                    <w:rPr>
                      <w:b/>
                    </w:rPr>
                    <w:t xml:space="preserve"> </w:t>
                  </w:r>
                  <w:r w:rsidRPr="00674892">
                    <w:rPr>
                      <w:b/>
                      <w:szCs w:val="24"/>
                    </w:rPr>
                    <w:t xml:space="preserve">– </w:t>
                  </w:r>
                  <w:r w:rsidRPr="00674892">
                    <w:rPr>
                      <w:b/>
                    </w:rPr>
                    <w:t>Российский технологический университет»</w:t>
                  </w:r>
                </w:p>
                <w:p w14:paraId="4897B424" w14:textId="77777777" w:rsidR="006C5598" w:rsidRPr="00674892" w:rsidRDefault="006C5598" w:rsidP="00ED6A03">
                  <w:pPr>
                    <w:keepNext/>
                    <w:widowControl w:val="0"/>
                    <w:autoSpaceDE w:val="0"/>
                    <w:autoSpaceDN w:val="0"/>
                    <w:adjustRightInd w:val="0"/>
                    <w:jc w:val="center"/>
                    <w:outlineLvl w:val="0"/>
                    <w:rPr>
                      <w:b/>
                      <w:sz w:val="32"/>
                      <w:szCs w:val="32"/>
                    </w:rPr>
                  </w:pPr>
                  <w:r w:rsidRPr="00674892">
                    <w:rPr>
                      <w:b/>
                      <w:sz w:val="32"/>
                      <w:szCs w:val="32"/>
                    </w:rPr>
                    <w:t>РТУ МИРЭА</w:t>
                  </w:r>
                </w:p>
              </w:tc>
            </w:tr>
          </w:tbl>
          <w:p w14:paraId="73E4C1EF" w14:textId="77777777" w:rsidR="006C5598" w:rsidRPr="00674892" w:rsidRDefault="006C5598" w:rsidP="00ED6A03">
            <w:pPr>
              <w:widowControl w:val="0"/>
              <w:spacing w:before="120"/>
              <w:ind w:firstLine="709"/>
              <w:jc w:val="center"/>
              <w:rPr>
                <w:noProof/>
                <w:snapToGrid w:val="0"/>
                <w:sz w:val="28"/>
              </w:rPr>
            </w:pPr>
            <w:r w:rsidRPr="00674892">
              <w:rPr>
                <w:noProof/>
                <w:snapToGrid w:val="0"/>
                <w:sz w:val="28"/>
              </w:rPr>
              <w:t>Институт Информационных технологий</w:t>
            </w:r>
          </w:p>
        </w:tc>
      </w:tr>
      <w:tr w:rsidR="006C5598" w:rsidRPr="00674892" w14:paraId="5E72EFAB" w14:textId="77777777" w:rsidTr="00ED6A03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14:paraId="17FCF5EB" w14:textId="77777777" w:rsidR="006C5598" w:rsidRPr="00674892" w:rsidRDefault="006C5598" w:rsidP="00ED6A03">
            <w:pPr>
              <w:widowControl w:val="0"/>
              <w:ind w:firstLine="709"/>
              <w:jc w:val="center"/>
              <w:rPr>
                <w:noProof/>
                <w:snapToGrid w:val="0"/>
                <w:sz w:val="28"/>
              </w:rPr>
            </w:pPr>
          </w:p>
        </w:tc>
      </w:tr>
      <w:tr w:rsidR="006C5598" w:rsidRPr="00674892" w14:paraId="021D07AE" w14:textId="77777777" w:rsidTr="00ED6A03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</w:tcPr>
          <w:p w14:paraId="7A614EE8" w14:textId="77777777" w:rsidR="006C5598" w:rsidRPr="00674892" w:rsidRDefault="006C5598" w:rsidP="00ED6A03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</w:rPr>
            </w:pPr>
            <w:r w:rsidRPr="00674892">
              <w:rPr>
                <w:noProof/>
                <w:sz w:val="28"/>
              </w:rPr>
              <w:t>Кафедра Математического обеспечения и стандартизации информационных технологий</w:t>
            </w:r>
          </w:p>
        </w:tc>
      </w:tr>
      <w:tr w:rsidR="006C5598" w:rsidRPr="00674892" w14:paraId="0AB611AF" w14:textId="77777777" w:rsidTr="00ED6A03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2EBC592E" w14:textId="77777777" w:rsidR="006C5598" w:rsidRPr="00674892" w:rsidRDefault="006C5598" w:rsidP="00ED6A03">
            <w:pPr>
              <w:widowControl w:val="0"/>
              <w:spacing w:before="120"/>
              <w:ind w:firstLine="709"/>
              <w:jc w:val="center"/>
              <w:rPr>
                <w:noProof/>
                <w:snapToGrid w:val="0"/>
                <w:sz w:val="28"/>
              </w:rPr>
            </w:pPr>
          </w:p>
        </w:tc>
      </w:tr>
      <w:tr w:rsidR="006C5598" w:rsidRPr="00674892" w14:paraId="40FE209D" w14:textId="77777777" w:rsidTr="00ED6A03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05D11422" w14:textId="77777777" w:rsidR="006C5598" w:rsidRPr="00674892" w:rsidRDefault="006C5598" w:rsidP="00ED6A03">
            <w:pPr>
              <w:widowControl w:val="0"/>
              <w:ind w:firstLine="709"/>
              <w:jc w:val="center"/>
              <w:rPr>
                <w:noProof/>
                <w:snapToGrid w:val="0"/>
                <w:sz w:val="28"/>
              </w:rPr>
            </w:pPr>
          </w:p>
        </w:tc>
      </w:tr>
    </w:tbl>
    <w:p w14:paraId="7035ECB7" w14:textId="77777777" w:rsidR="006C5598" w:rsidRPr="00674892" w:rsidRDefault="006C5598" w:rsidP="006C5598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b/>
          <w:sz w:val="34"/>
          <w:szCs w:val="34"/>
        </w:rPr>
      </w:pPr>
    </w:p>
    <w:p w14:paraId="5FC725D5" w14:textId="77777777" w:rsidR="006C5598" w:rsidRPr="00674892" w:rsidRDefault="006C5598" w:rsidP="006C5598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b/>
          <w:sz w:val="34"/>
          <w:szCs w:val="34"/>
        </w:rPr>
      </w:pPr>
    </w:p>
    <w:p w14:paraId="7603583B" w14:textId="77777777" w:rsidR="006C5598" w:rsidRPr="00674892" w:rsidRDefault="006C5598" w:rsidP="006C5598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6423"/>
        <w:gridCol w:w="3523"/>
      </w:tblGrid>
      <w:tr w:rsidR="006C5598" w:rsidRPr="00674892" w14:paraId="7A094133" w14:textId="77777777" w:rsidTr="00ED6A03">
        <w:tc>
          <w:tcPr>
            <w:tcW w:w="5000" w:type="pct"/>
            <w:gridSpan w:val="2"/>
          </w:tcPr>
          <w:p w14:paraId="795CD94C" w14:textId="77777777" w:rsidR="006C5598" w:rsidRPr="001016B0" w:rsidRDefault="006C5598" w:rsidP="00ED6A03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  <w:lang w:val="en-US"/>
              </w:rPr>
            </w:pPr>
            <w:r w:rsidRPr="00674892">
              <w:rPr>
                <w:b/>
                <w:sz w:val="28"/>
                <w:szCs w:val="28"/>
                <w:lang w:val="en-US"/>
              </w:rPr>
              <w:t xml:space="preserve">ОТЧЕТ ПО </w:t>
            </w:r>
            <w:r>
              <w:rPr>
                <w:b/>
                <w:sz w:val="28"/>
                <w:szCs w:val="28"/>
              </w:rPr>
              <w:t>ПРАКТИЧЕСКОЙ</w:t>
            </w:r>
            <w:r w:rsidRPr="00674892">
              <w:rPr>
                <w:b/>
                <w:sz w:val="28"/>
                <w:szCs w:val="28"/>
                <w:lang w:val="en-US"/>
              </w:rPr>
              <w:t xml:space="preserve"> РАБОТЕ </w:t>
            </w:r>
            <w:r w:rsidRPr="00674892">
              <w:rPr>
                <w:b/>
                <w:sz w:val="28"/>
                <w:szCs w:val="28"/>
              </w:rPr>
              <w:t xml:space="preserve">№ </w:t>
            </w:r>
            <w:r>
              <w:rPr>
                <w:b/>
                <w:sz w:val="28"/>
                <w:szCs w:val="28"/>
              </w:rPr>
              <w:t>3</w:t>
            </w:r>
          </w:p>
        </w:tc>
      </w:tr>
      <w:tr w:rsidR="006C5598" w:rsidRPr="00674892" w14:paraId="2804EBE3" w14:textId="77777777" w:rsidTr="00ED6A03">
        <w:tc>
          <w:tcPr>
            <w:tcW w:w="5000" w:type="pct"/>
            <w:gridSpan w:val="2"/>
          </w:tcPr>
          <w:p w14:paraId="501746D3" w14:textId="77777777" w:rsidR="006C5598" w:rsidRPr="00674892" w:rsidRDefault="006C5598" w:rsidP="00ED6A03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 w:rsidRPr="00674892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6C5598" w:rsidRPr="00674892" w14:paraId="010DC023" w14:textId="77777777" w:rsidTr="00ED6A03">
        <w:tc>
          <w:tcPr>
            <w:tcW w:w="5000" w:type="pct"/>
            <w:gridSpan w:val="2"/>
          </w:tcPr>
          <w:p w14:paraId="5FDA3822" w14:textId="77777777" w:rsidR="006C5598" w:rsidRDefault="006C5598" w:rsidP="00ED6A03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b/>
                <w:spacing w:val="-5"/>
                <w:sz w:val="28"/>
                <w:szCs w:val="28"/>
              </w:rPr>
            </w:pPr>
            <w:r w:rsidRPr="00674892">
              <w:rPr>
                <w:b/>
                <w:spacing w:val="-5"/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Структуры и алгоритмы обработки данных</w:t>
            </w:r>
            <w:r w:rsidRPr="00674892">
              <w:rPr>
                <w:b/>
                <w:spacing w:val="-5"/>
                <w:sz w:val="28"/>
                <w:szCs w:val="28"/>
              </w:rPr>
              <w:t>»</w:t>
            </w:r>
          </w:p>
          <w:p w14:paraId="51A853EE" w14:textId="77777777" w:rsidR="006C5598" w:rsidRPr="006C5598" w:rsidRDefault="006C5598" w:rsidP="00ED6A03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b/>
                <w:spacing w:val="-5"/>
                <w:sz w:val="28"/>
                <w:szCs w:val="28"/>
              </w:rPr>
            </w:pPr>
          </w:p>
          <w:p w14:paraId="41A8BAA9" w14:textId="77777777" w:rsidR="006C5598" w:rsidRPr="00674892" w:rsidRDefault="006C5598" w:rsidP="00ED6A03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b/>
                <w:spacing w:val="-5"/>
                <w:sz w:val="28"/>
                <w:szCs w:val="28"/>
              </w:rPr>
            </w:pPr>
            <w:r w:rsidRPr="006C5598">
              <w:rPr>
                <w:b/>
                <w:spacing w:val="-5"/>
                <w:sz w:val="28"/>
                <w:szCs w:val="28"/>
              </w:rPr>
              <w:t>Тема: «</w:t>
            </w:r>
            <w:r w:rsidRPr="006C5598">
              <w:rPr>
                <w:b/>
                <w:sz w:val="28"/>
                <w:szCs w:val="28"/>
              </w:rPr>
              <w:t>Применение хеш-таблицы для поиска данных в двоичном файле с записями фиксированной длины</w:t>
            </w:r>
            <w:r w:rsidRPr="006C5598">
              <w:rPr>
                <w:b/>
                <w:spacing w:val="-5"/>
                <w:sz w:val="28"/>
                <w:szCs w:val="28"/>
              </w:rPr>
              <w:t>»</w:t>
            </w:r>
          </w:p>
        </w:tc>
      </w:tr>
      <w:tr w:rsidR="006C5598" w:rsidRPr="00674892" w14:paraId="7B41E738" w14:textId="77777777" w:rsidTr="00ED6A03">
        <w:tc>
          <w:tcPr>
            <w:tcW w:w="5000" w:type="pct"/>
            <w:gridSpan w:val="2"/>
          </w:tcPr>
          <w:p w14:paraId="0790B0EC" w14:textId="77777777" w:rsidR="006C5598" w:rsidRPr="00674892" w:rsidRDefault="006C5598" w:rsidP="00ED6A03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b/>
                <w:szCs w:val="24"/>
              </w:rPr>
            </w:pPr>
          </w:p>
          <w:p w14:paraId="54DFF5AC" w14:textId="77777777" w:rsidR="006C5598" w:rsidRPr="00674892" w:rsidRDefault="006C5598" w:rsidP="00ED6A03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b/>
                <w:szCs w:val="24"/>
              </w:rPr>
            </w:pPr>
          </w:p>
          <w:p w14:paraId="2EE0A5B5" w14:textId="77777777" w:rsidR="006C5598" w:rsidRPr="00674892" w:rsidRDefault="006C5598" w:rsidP="00ED6A03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b/>
                <w:sz w:val="20"/>
              </w:rPr>
            </w:pPr>
          </w:p>
        </w:tc>
      </w:tr>
      <w:tr w:rsidR="006C5598" w:rsidRPr="00674892" w14:paraId="3A07E945" w14:textId="77777777" w:rsidTr="00ED6A03">
        <w:tc>
          <w:tcPr>
            <w:tcW w:w="3229" w:type="pct"/>
          </w:tcPr>
          <w:p w14:paraId="2A5040B6" w14:textId="77777777" w:rsidR="006C5598" w:rsidRPr="00674892" w:rsidRDefault="006C5598" w:rsidP="00ED6A03">
            <w:pPr>
              <w:widowControl w:val="0"/>
              <w:autoSpaceDE w:val="0"/>
              <w:autoSpaceDN w:val="0"/>
              <w:adjustRightInd w:val="0"/>
              <w:jc w:val="center"/>
              <w:rPr>
                <w:szCs w:val="24"/>
              </w:rPr>
            </w:pPr>
          </w:p>
          <w:p w14:paraId="63CF5936" w14:textId="77777777" w:rsidR="006C5598" w:rsidRPr="00674892" w:rsidRDefault="006C5598" w:rsidP="00ED6A03">
            <w:pPr>
              <w:widowControl w:val="0"/>
              <w:autoSpaceDE w:val="0"/>
              <w:autoSpaceDN w:val="0"/>
              <w:adjustRightInd w:val="0"/>
              <w:jc w:val="center"/>
              <w:rPr>
                <w:szCs w:val="24"/>
              </w:rPr>
            </w:pPr>
          </w:p>
          <w:p w14:paraId="249E5751" w14:textId="77777777" w:rsidR="006C5598" w:rsidRPr="00F85D38" w:rsidRDefault="006C5598" w:rsidP="00ED6A03">
            <w:pPr>
              <w:widowControl w:val="0"/>
              <w:autoSpaceDE w:val="0"/>
              <w:autoSpaceDN w:val="0"/>
              <w:adjustRightInd w:val="0"/>
              <w:rPr>
                <w:szCs w:val="24"/>
              </w:rPr>
            </w:pPr>
            <w:r w:rsidRPr="00674892">
              <w:rPr>
                <w:szCs w:val="24"/>
              </w:rPr>
              <w:t xml:space="preserve">Выполнил студент группы </w:t>
            </w:r>
            <w:r>
              <w:rPr>
                <w:szCs w:val="24"/>
              </w:rPr>
              <w:t>ИКБО-14-</w:t>
            </w:r>
            <w:r w:rsidRPr="00F85D38">
              <w:rPr>
                <w:szCs w:val="24"/>
              </w:rPr>
              <w:t>20</w:t>
            </w:r>
          </w:p>
          <w:p w14:paraId="69888B13" w14:textId="77777777" w:rsidR="006C5598" w:rsidRPr="00674892" w:rsidRDefault="006C5598" w:rsidP="00ED6A03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b/>
                <w:color w:val="FF0000"/>
                <w:sz w:val="20"/>
              </w:rPr>
            </w:pPr>
            <w:r w:rsidRPr="00674892">
              <w:rPr>
                <w:sz w:val="20"/>
              </w:rPr>
              <w:t xml:space="preserve">                                     </w:t>
            </w:r>
          </w:p>
        </w:tc>
        <w:tc>
          <w:tcPr>
            <w:tcW w:w="1771" w:type="pct"/>
          </w:tcPr>
          <w:p w14:paraId="364C5123" w14:textId="77777777" w:rsidR="006C5598" w:rsidRPr="00674892" w:rsidRDefault="006C5598" w:rsidP="00ED6A03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i/>
                <w:szCs w:val="24"/>
              </w:rPr>
            </w:pPr>
          </w:p>
          <w:p w14:paraId="28D18182" w14:textId="77777777" w:rsidR="006C5598" w:rsidRPr="00674892" w:rsidRDefault="006C5598" w:rsidP="00ED6A03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i/>
                <w:szCs w:val="24"/>
              </w:rPr>
            </w:pPr>
          </w:p>
          <w:p w14:paraId="0862313F" w14:textId="77777777" w:rsidR="006C5598" w:rsidRPr="00674892" w:rsidRDefault="006C5598" w:rsidP="00ED6A03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                       </w:t>
            </w:r>
            <w:proofErr w:type="spellStart"/>
            <w:r w:rsidRPr="00930FF1">
              <w:rPr>
                <w:bCs/>
                <w:szCs w:val="24"/>
              </w:rPr>
              <w:t>Зарожина</w:t>
            </w:r>
            <w:proofErr w:type="spellEnd"/>
            <w:r w:rsidRPr="00930FF1">
              <w:rPr>
                <w:bCs/>
                <w:szCs w:val="24"/>
              </w:rPr>
              <w:t xml:space="preserve"> Я.А</w:t>
            </w:r>
            <w:r>
              <w:rPr>
                <w:b/>
                <w:szCs w:val="24"/>
              </w:rPr>
              <w:t>.</w:t>
            </w:r>
          </w:p>
        </w:tc>
      </w:tr>
      <w:tr w:rsidR="006C5598" w:rsidRPr="00674892" w14:paraId="5F4519CB" w14:textId="77777777" w:rsidTr="00ED6A03">
        <w:tc>
          <w:tcPr>
            <w:tcW w:w="3229" w:type="pct"/>
          </w:tcPr>
          <w:p w14:paraId="5C8CDC6C" w14:textId="77777777" w:rsidR="006C5598" w:rsidRPr="00674892" w:rsidRDefault="006C5598" w:rsidP="00ED6A03">
            <w:pPr>
              <w:widowControl w:val="0"/>
              <w:autoSpaceDE w:val="0"/>
              <w:autoSpaceDN w:val="0"/>
              <w:adjustRightInd w:val="0"/>
              <w:rPr>
                <w:sz w:val="16"/>
                <w:szCs w:val="16"/>
              </w:rPr>
            </w:pPr>
          </w:p>
          <w:p w14:paraId="22F10BB4" w14:textId="77777777" w:rsidR="006C5598" w:rsidRPr="00674892" w:rsidRDefault="006C5598" w:rsidP="00ED6A03">
            <w:pPr>
              <w:widowControl w:val="0"/>
              <w:autoSpaceDE w:val="0"/>
              <w:autoSpaceDN w:val="0"/>
              <w:adjustRightInd w:val="0"/>
              <w:rPr>
                <w:szCs w:val="24"/>
              </w:rPr>
            </w:pPr>
            <w:r w:rsidRPr="00674892">
              <w:rPr>
                <w:szCs w:val="24"/>
              </w:rPr>
              <w:t>Принял преподаватель</w:t>
            </w:r>
          </w:p>
          <w:p w14:paraId="145AC485" w14:textId="77777777" w:rsidR="006C5598" w:rsidRPr="00674892" w:rsidRDefault="006C5598" w:rsidP="00ED6A03">
            <w:pPr>
              <w:widowControl w:val="0"/>
              <w:autoSpaceDE w:val="0"/>
              <w:autoSpaceDN w:val="0"/>
              <w:adjustRightInd w:val="0"/>
              <w:rPr>
                <w:color w:val="FF0000"/>
                <w:sz w:val="20"/>
              </w:rPr>
            </w:pPr>
          </w:p>
        </w:tc>
        <w:tc>
          <w:tcPr>
            <w:tcW w:w="1771" w:type="pct"/>
          </w:tcPr>
          <w:p w14:paraId="7931EAC5" w14:textId="77777777" w:rsidR="006C5598" w:rsidRPr="00674892" w:rsidRDefault="006C5598" w:rsidP="00ED6A03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i/>
                <w:szCs w:val="24"/>
              </w:rPr>
            </w:pPr>
          </w:p>
          <w:p w14:paraId="0B087A36" w14:textId="77777777" w:rsidR="006C5598" w:rsidRPr="00930FF1" w:rsidRDefault="006C5598" w:rsidP="00ED6A03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bCs/>
                <w:szCs w:val="24"/>
              </w:rPr>
            </w:pPr>
            <w:r w:rsidRPr="00930FF1">
              <w:rPr>
                <w:bCs/>
                <w:szCs w:val="24"/>
              </w:rPr>
              <w:t xml:space="preserve">                  </w:t>
            </w:r>
            <w:r>
              <w:rPr>
                <w:bCs/>
                <w:szCs w:val="24"/>
              </w:rPr>
              <w:t xml:space="preserve"> </w:t>
            </w:r>
            <w:r w:rsidRPr="00930FF1">
              <w:rPr>
                <w:bCs/>
                <w:szCs w:val="24"/>
              </w:rPr>
              <w:t xml:space="preserve">   Муравьева Е.А.</w:t>
            </w:r>
          </w:p>
        </w:tc>
      </w:tr>
    </w:tbl>
    <w:p w14:paraId="78FB7914" w14:textId="77777777" w:rsidR="006C5598" w:rsidRPr="00674892" w:rsidRDefault="006C5598" w:rsidP="006C5598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6C5598" w:rsidRPr="00674892" w14:paraId="3A69A900" w14:textId="77777777" w:rsidTr="00ED6A03">
        <w:tc>
          <w:tcPr>
            <w:tcW w:w="3510" w:type="dxa"/>
            <w:vAlign w:val="center"/>
          </w:tcPr>
          <w:p w14:paraId="6260E987" w14:textId="77777777" w:rsidR="006C5598" w:rsidRPr="00674892" w:rsidRDefault="006C5598" w:rsidP="00ED6A03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</w:rPr>
            </w:pPr>
            <w:r w:rsidRPr="00674892">
              <w:rPr>
                <w:sz w:val="20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</w:tcPr>
          <w:p w14:paraId="3AEBC439" w14:textId="77777777" w:rsidR="006C5598" w:rsidRPr="00674892" w:rsidRDefault="006C5598" w:rsidP="00ED6A03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</w:rPr>
            </w:pPr>
            <w:r w:rsidRPr="00674892">
              <w:rPr>
                <w:sz w:val="20"/>
              </w:rPr>
              <w:t>«_</w:t>
            </w:r>
            <w:proofErr w:type="gramStart"/>
            <w:r w:rsidRPr="00674892">
              <w:rPr>
                <w:sz w:val="20"/>
              </w:rPr>
              <w:t>_»_</w:t>
            </w:r>
            <w:proofErr w:type="gramEnd"/>
            <w:r w:rsidRPr="00674892">
              <w:rPr>
                <w:sz w:val="20"/>
              </w:rPr>
              <w:t>______20</w:t>
            </w:r>
            <w:r>
              <w:rPr>
                <w:sz w:val="20"/>
                <w:lang w:val="en-US"/>
              </w:rPr>
              <w:t>2</w:t>
            </w:r>
            <w:r w:rsidRPr="00674892">
              <w:rPr>
                <w:sz w:val="20"/>
              </w:rPr>
              <w:t>__ г.</w:t>
            </w:r>
          </w:p>
        </w:tc>
        <w:tc>
          <w:tcPr>
            <w:tcW w:w="2658" w:type="dxa"/>
          </w:tcPr>
          <w:p w14:paraId="01D392EE" w14:textId="77777777" w:rsidR="006C5598" w:rsidRPr="00674892" w:rsidRDefault="006C5598" w:rsidP="00ED6A03">
            <w:pPr>
              <w:widowControl w:val="0"/>
              <w:autoSpaceDE w:val="0"/>
              <w:autoSpaceDN w:val="0"/>
              <w:adjustRightInd w:val="0"/>
              <w:rPr>
                <w:i/>
                <w:sz w:val="20"/>
              </w:rPr>
            </w:pPr>
          </w:p>
          <w:p w14:paraId="2CB86E3B" w14:textId="77777777" w:rsidR="006C5598" w:rsidRPr="00674892" w:rsidRDefault="006C5598" w:rsidP="00ED6A03">
            <w:pPr>
              <w:widowControl w:val="0"/>
              <w:autoSpaceDE w:val="0"/>
              <w:autoSpaceDN w:val="0"/>
              <w:adjustRightInd w:val="0"/>
              <w:jc w:val="center"/>
              <w:rPr>
                <w:i/>
                <w:sz w:val="20"/>
              </w:rPr>
            </w:pPr>
            <w:r w:rsidRPr="00674892">
              <w:rPr>
                <w:i/>
                <w:sz w:val="20"/>
              </w:rPr>
              <w:t>(подпись студента)</w:t>
            </w:r>
          </w:p>
        </w:tc>
      </w:tr>
      <w:tr w:rsidR="006C5598" w:rsidRPr="00674892" w14:paraId="7B9AA795" w14:textId="77777777" w:rsidTr="00ED6A03">
        <w:tc>
          <w:tcPr>
            <w:tcW w:w="3510" w:type="dxa"/>
          </w:tcPr>
          <w:p w14:paraId="02852E22" w14:textId="77777777" w:rsidR="006C5598" w:rsidRPr="00674892" w:rsidRDefault="006C5598" w:rsidP="00ED6A03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</w:rPr>
            </w:pPr>
          </w:p>
        </w:tc>
        <w:tc>
          <w:tcPr>
            <w:tcW w:w="3402" w:type="dxa"/>
          </w:tcPr>
          <w:p w14:paraId="4A478C9E" w14:textId="77777777" w:rsidR="006C5598" w:rsidRPr="00674892" w:rsidRDefault="006C5598" w:rsidP="00ED6A03">
            <w:pPr>
              <w:widowControl w:val="0"/>
              <w:autoSpaceDE w:val="0"/>
              <w:autoSpaceDN w:val="0"/>
              <w:adjustRightInd w:val="0"/>
              <w:jc w:val="center"/>
              <w:rPr>
                <w:i/>
                <w:sz w:val="20"/>
              </w:rPr>
            </w:pPr>
          </w:p>
        </w:tc>
        <w:tc>
          <w:tcPr>
            <w:tcW w:w="2658" w:type="dxa"/>
          </w:tcPr>
          <w:p w14:paraId="35EA6111" w14:textId="77777777" w:rsidR="006C5598" w:rsidRPr="00674892" w:rsidRDefault="006C5598" w:rsidP="00ED6A03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</w:rPr>
            </w:pPr>
          </w:p>
        </w:tc>
      </w:tr>
      <w:tr w:rsidR="006C5598" w:rsidRPr="00674892" w14:paraId="0DB11752" w14:textId="77777777" w:rsidTr="00ED6A03">
        <w:tc>
          <w:tcPr>
            <w:tcW w:w="3510" w:type="dxa"/>
            <w:vAlign w:val="center"/>
          </w:tcPr>
          <w:p w14:paraId="771BFA3C" w14:textId="77777777" w:rsidR="006C5598" w:rsidRPr="00674892" w:rsidRDefault="006C5598" w:rsidP="00ED6A03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</w:rPr>
            </w:pPr>
          </w:p>
          <w:p w14:paraId="075BBA6C" w14:textId="77777777" w:rsidR="006C5598" w:rsidRPr="00674892" w:rsidRDefault="006C5598" w:rsidP="00ED6A03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</w:rPr>
            </w:pPr>
            <w:r w:rsidRPr="00674892">
              <w:rPr>
                <w:sz w:val="20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650B86FE" w14:textId="77777777" w:rsidR="006C5598" w:rsidRPr="00674892" w:rsidRDefault="006C5598" w:rsidP="00ED6A03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</w:rPr>
            </w:pPr>
          </w:p>
          <w:p w14:paraId="06469C3D" w14:textId="77777777" w:rsidR="006C5598" w:rsidRPr="00674892" w:rsidRDefault="006C5598" w:rsidP="00ED6A03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</w:rPr>
            </w:pPr>
            <w:r w:rsidRPr="00674892">
              <w:rPr>
                <w:sz w:val="20"/>
              </w:rPr>
              <w:t>«_</w:t>
            </w:r>
            <w:proofErr w:type="gramStart"/>
            <w:r w:rsidRPr="00674892">
              <w:rPr>
                <w:sz w:val="20"/>
              </w:rPr>
              <w:t>_»_</w:t>
            </w:r>
            <w:proofErr w:type="gramEnd"/>
            <w:r w:rsidRPr="00674892">
              <w:rPr>
                <w:sz w:val="20"/>
              </w:rPr>
              <w:t>______20</w:t>
            </w:r>
            <w:r>
              <w:rPr>
                <w:sz w:val="20"/>
                <w:lang w:val="en-US"/>
              </w:rPr>
              <w:t>2</w:t>
            </w:r>
            <w:r w:rsidRPr="00674892">
              <w:rPr>
                <w:sz w:val="20"/>
              </w:rPr>
              <w:t>__ г.</w:t>
            </w:r>
          </w:p>
        </w:tc>
        <w:tc>
          <w:tcPr>
            <w:tcW w:w="2658" w:type="dxa"/>
          </w:tcPr>
          <w:p w14:paraId="5DE47B18" w14:textId="77777777" w:rsidR="006C5598" w:rsidRPr="00674892" w:rsidRDefault="006C5598" w:rsidP="00ED6A03">
            <w:pPr>
              <w:widowControl w:val="0"/>
              <w:autoSpaceDE w:val="0"/>
              <w:autoSpaceDN w:val="0"/>
              <w:adjustRightInd w:val="0"/>
              <w:rPr>
                <w:i/>
                <w:sz w:val="20"/>
              </w:rPr>
            </w:pPr>
          </w:p>
          <w:p w14:paraId="215324A2" w14:textId="77777777" w:rsidR="006C5598" w:rsidRPr="00674892" w:rsidRDefault="006C5598" w:rsidP="00ED6A03">
            <w:pPr>
              <w:widowControl w:val="0"/>
              <w:autoSpaceDE w:val="0"/>
              <w:autoSpaceDN w:val="0"/>
              <w:adjustRightInd w:val="0"/>
              <w:jc w:val="center"/>
              <w:rPr>
                <w:i/>
                <w:sz w:val="20"/>
              </w:rPr>
            </w:pPr>
            <w:r w:rsidRPr="00674892">
              <w:rPr>
                <w:i/>
                <w:sz w:val="20"/>
              </w:rPr>
              <w:t xml:space="preserve"> (подпись руководителя)</w:t>
            </w:r>
          </w:p>
        </w:tc>
      </w:tr>
    </w:tbl>
    <w:p w14:paraId="5DD86EAB" w14:textId="77777777" w:rsidR="006C5598" w:rsidRPr="00674892" w:rsidRDefault="006C5598" w:rsidP="006C5598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b/>
          <w:sz w:val="34"/>
          <w:szCs w:val="34"/>
        </w:rPr>
      </w:pPr>
    </w:p>
    <w:p w14:paraId="531A73B5" w14:textId="77777777" w:rsidR="006C5598" w:rsidRPr="00674892" w:rsidRDefault="006C5598" w:rsidP="006C5598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b/>
          <w:sz w:val="34"/>
          <w:szCs w:val="34"/>
        </w:rPr>
      </w:pPr>
    </w:p>
    <w:p w14:paraId="38D5BB93" w14:textId="77777777" w:rsidR="006C5598" w:rsidRPr="00674892" w:rsidRDefault="006C5598" w:rsidP="006C5598">
      <w:pPr>
        <w:widowControl w:val="0"/>
        <w:shd w:val="clear" w:color="auto" w:fill="FFFFFF"/>
        <w:autoSpaceDE w:val="0"/>
        <w:autoSpaceDN w:val="0"/>
        <w:adjustRightInd w:val="0"/>
        <w:rPr>
          <w:szCs w:val="24"/>
        </w:rPr>
      </w:pPr>
    </w:p>
    <w:p w14:paraId="7A89C18D" w14:textId="77777777" w:rsidR="006C5598" w:rsidRDefault="006C5598" w:rsidP="006C5598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szCs w:val="24"/>
        </w:rPr>
      </w:pPr>
      <w:r>
        <w:rPr>
          <w:szCs w:val="24"/>
        </w:rPr>
        <w:t>Москва 2022</w:t>
      </w:r>
    </w:p>
    <w:p w14:paraId="11D3458C" w14:textId="77777777" w:rsidR="006C5598" w:rsidRPr="002E4717" w:rsidRDefault="006C5598" w:rsidP="006C5598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szCs w:val="24"/>
        </w:rPr>
      </w:pPr>
    </w:p>
    <w:p w14:paraId="711FC121" w14:textId="77777777" w:rsidR="006C5598" w:rsidRPr="002E4717" w:rsidRDefault="006C5598" w:rsidP="006C559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ПРАКТИЧЕСКАЯ РАБОТА № 3.</w:t>
      </w:r>
    </w:p>
    <w:p w14:paraId="6A4114CF" w14:textId="77777777" w:rsidR="006C5598" w:rsidRDefault="006C5598" w:rsidP="006C559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Применение хеш-таблицы для поиска данных в двоичном файле с записями фиксированной длины </w:t>
      </w:r>
    </w:p>
    <w:p w14:paraId="5DC832EC" w14:textId="77777777" w:rsidR="006C5598" w:rsidRPr="006F3CEF" w:rsidRDefault="006C5598" w:rsidP="006C5598">
      <w:pPr>
        <w:spacing w:line="360" w:lineRule="auto"/>
        <w:rPr>
          <w:sz w:val="28"/>
          <w:szCs w:val="28"/>
        </w:rPr>
      </w:pPr>
      <w:r w:rsidRPr="006F3CEF">
        <w:rPr>
          <w:sz w:val="28"/>
          <w:szCs w:val="28"/>
        </w:rPr>
        <w:t>Цель</w:t>
      </w:r>
      <w:r>
        <w:rPr>
          <w:sz w:val="28"/>
          <w:szCs w:val="28"/>
        </w:rPr>
        <w:t>.</w:t>
      </w:r>
      <w:r w:rsidRPr="006F3CEF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6F3CEF">
        <w:rPr>
          <w:sz w:val="28"/>
          <w:szCs w:val="28"/>
        </w:rPr>
        <w:t>олучить навыки по разработке хеш</w:t>
      </w:r>
      <w:r>
        <w:rPr>
          <w:sz w:val="28"/>
          <w:szCs w:val="28"/>
        </w:rPr>
        <w:t>-</w:t>
      </w:r>
      <w:r w:rsidRPr="006F3CEF">
        <w:rPr>
          <w:sz w:val="28"/>
          <w:szCs w:val="28"/>
        </w:rPr>
        <w:t>таблиц и их применении</w:t>
      </w:r>
      <w:r>
        <w:rPr>
          <w:sz w:val="28"/>
          <w:szCs w:val="28"/>
        </w:rPr>
        <w:t xml:space="preserve"> при поиске данных в других структурах данных (файлах)</w:t>
      </w:r>
      <w:r w:rsidRPr="006F3CEF">
        <w:rPr>
          <w:sz w:val="28"/>
          <w:szCs w:val="28"/>
        </w:rPr>
        <w:t>.</w:t>
      </w:r>
    </w:p>
    <w:p w14:paraId="64566CE3" w14:textId="77777777" w:rsidR="006C5598" w:rsidRPr="006F3CEF" w:rsidRDefault="006C5598" w:rsidP="006C5598">
      <w:pPr>
        <w:spacing w:line="360" w:lineRule="auto"/>
        <w:rPr>
          <w:sz w:val="28"/>
          <w:szCs w:val="28"/>
        </w:rPr>
      </w:pPr>
    </w:p>
    <w:p w14:paraId="629C228B" w14:textId="77777777" w:rsidR="006C5598" w:rsidRPr="006F3CEF" w:rsidRDefault="006C5598" w:rsidP="006C5598">
      <w:pPr>
        <w:spacing w:line="360" w:lineRule="auto"/>
        <w:rPr>
          <w:sz w:val="28"/>
          <w:szCs w:val="28"/>
        </w:rPr>
      </w:pPr>
      <w:r w:rsidRPr="006F3CEF">
        <w:rPr>
          <w:sz w:val="28"/>
          <w:szCs w:val="28"/>
        </w:rPr>
        <w:t>Задание</w:t>
      </w:r>
    </w:p>
    <w:p w14:paraId="1AE625C9" w14:textId="77777777" w:rsidR="006C5598" w:rsidRDefault="006C5598" w:rsidP="006C5598">
      <w:pPr>
        <w:spacing w:line="360" w:lineRule="auto"/>
        <w:ind w:firstLine="567"/>
        <w:rPr>
          <w:sz w:val="28"/>
          <w:szCs w:val="28"/>
        </w:rPr>
      </w:pPr>
      <w:r w:rsidRPr="00BB5B84">
        <w:rPr>
          <w:sz w:val="28"/>
          <w:szCs w:val="28"/>
        </w:rPr>
        <w:t xml:space="preserve">Разработать приложение, которое использует хеш-таблицу для организации прямого доступа к записям </w:t>
      </w:r>
      <w:r>
        <w:rPr>
          <w:sz w:val="28"/>
          <w:szCs w:val="28"/>
        </w:rPr>
        <w:t xml:space="preserve">двоичного </w:t>
      </w:r>
      <w:r w:rsidRPr="00BB5B84">
        <w:rPr>
          <w:sz w:val="28"/>
          <w:szCs w:val="28"/>
        </w:rPr>
        <w:t>файла</w:t>
      </w:r>
      <w:r>
        <w:rPr>
          <w:sz w:val="28"/>
          <w:szCs w:val="28"/>
        </w:rPr>
        <w:t>, реализованного в практической работе 2.</w:t>
      </w:r>
      <w:r w:rsidRPr="00BB5B84">
        <w:rPr>
          <w:sz w:val="28"/>
          <w:szCs w:val="28"/>
        </w:rPr>
        <w:t xml:space="preserve"> </w:t>
      </w:r>
    </w:p>
    <w:p w14:paraId="0A444A18" w14:textId="77777777" w:rsidR="006C5598" w:rsidRDefault="006C5598" w:rsidP="006C5598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Метод разрешения коллизии представлен в вашем варианте задания в таб.1.</w:t>
      </w:r>
    </w:p>
    <w:p w14:paraId="78DB256D" w14:textId="77777777" w:rsidR="006C5598" w:rsidRDefault="006C5598" w:rsidP="006C5598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Требования к выполнению</w:t>
      </w:r>
    </w:p>
    <w:p w14:paraId="0A37B4F8" w14:textId="77777777" w:rsidR="006C5598" w:rsidRDefault="006C5598" w:rsidP="006C5598">
      <w:pPr>
        <w:numPr>
          <w:ilvl w:val="0"/>
          <w:numId w:val="10"/>
        </w:numPr>
        <w:shd w:val="clear" w:color="auto" w:fill="FFFFFF"/>
        <w:tabs>
          <w:tab w:val="clear" w:pos="360"/>
          <w:tab w:val="num" w:pos="0"/>
        </w:tabs>
        <w:spacing w:line="360" w:lineRule="auto"/>
        <w:ind w:left="0" w:firstLine="0"/>
        <w:textAlignment w:val="baseline"/>
        <w:rPr>
          <w:sz w:val="28"/>
          <w:szCs w:val="28"/>
        </w:rPr>
      </w:pPr>
      <w:r>
        <w:rPr>
          <w:sz w:val="28"/>
          <w:szCs w:val="28"/>
        </w:rPr>
        <w:t>Создать приложение и включить в него три заголовочных файла: управление хеш-таблицей, управление двоичным файлом (практическая работа 2), управление двоичным файлом посредством хеш-таблицы. Имена заголовочным файлам определите сами. Подключите заголовочные файлы к приложению.</w:t>
      </w:r>
    </w:p>
    <w:p w14:paraId="16265700" w14:textId="77777777" w:rsidR="006C5598" w:rsidRDefault="006C5598" w:rsidP="006C5598">
      <w:pPr>
        <w:numPr>
          <w:ilvl w:val="0"/>
          <w:numId w:val="10"/>
        </w:numPr>
        <w:shd w:val="clear" w:color="auto" w:fill="FFFFFF"/>
        <w:tabs>
          <w:tab w:val="clear" w:pos="360"/>
          <w:tab w:val="num" w:pos="0"/>
        </w:tabs>
        <w:spacing w:line="360" w:lineRule="auto"/>
        <w:ind w:left="0" w:firstLine="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Для обеспечения прямого доступа к записи в файле элемент хеш-таблицы должен включать обязательные поля: ключ записи в файле, номер записи с этим ключом в файле. Элемент может содержать другие поля, требующиеся методу </w:t>
      </w:r>
      <w:r>
        <w:rPr>
          <w:bCs/>
          <w:color w:val="000000"/>
          <w:sz w:val="28"/>
          <w:szCs w:val="28"/>
        </w:rPr>
        <w:t>(</w:t>
      </w:r>
      <w:r w:rsidRPr="00CD35E5">
        <w:rPr>
          <w:bCs/>
          <w:color w:val="000000"/>
          <w:sz w:val="28"/>
          <w:szCs w:val="28"/>
        </w:rPr>
        <w:t>указанному</w:t>
      </w:r>
      <w:r>
        <w:rPr>
          <w:sz w:val="28"/>
          <w:szCs w:val="28"/>
        </w:rPr>
        <w:t xml:space="preserve"> в вашем варианте), разрешающему коллизию. </w:t>
      </w:r>
    </w:p>
    <w:p w14:paraId="57E46AB9" w14:textId="77777777" w:rsidR="006C5598" w:rsidRPr="00CB36AC" w:rsidRDefault="006C5598" w:rsidP="006C5598">
      <w:pPr>
        <w:numPr>
          <w:ilvl w:val="0"/>
          <w:numId w:val="10"/>
        </w:numPr>
        <w:shd w:val="clear" w:color="auto" w:fill="FFFFFF"/>
        <w:spacing w:line="360" w:lineRule="auto"/>
        <w:textAlignment w:val="baseline"/>
        <w:rPr>
          <w:color w:val="000000"/>
          <w:sz w:val="28"/>
          <w:szCs w:val="28"/>
        </w:rPr>
      </w:pPr>
      <w:r w:rsidRPr="00CB36AC">
        <w:rPr>
          <w:bCs/>
          <w:color w:val="000000"/>
          <w:sz w:val="28"/>
          <w:szCs w:val="28"/>
        </w:rPr>
        <w:t>Управление хеш-таблицей</w:t>
      </w:r>
      <w:r>
        <w:rPr>
          <w:bCs/>
          <w:color w:val="000000"/>
          <w:sz w:val="28"/>
          <w:szCs w:val="28"/>
        </w:rPr>
        <w:t xml:space="preserve">. </w:t>
      </w:r>
    </w:p>
    <w:p w14:paraId="70DF1F3C" w14:textId="77777777" w:rsidR="006C5598" w:rsidRDefault="006C5598" w:rsidP="006C5598">
      <w:pPr>
        <w:numPr>
          <w:ilvl w:val="0"/>
          <w:numId w:val="12"/>
        </w:numPr>
        <w:shd w:val="clear" w:color="auto" w:fill="FFFFFF"/>
        <w:spacing w:line="360" w:lineRule="auto"/>
        <w:textAlignment w:val="baseline"/>
        <w:rPr>
          <w:color w:val="000000"/>
          <w:sz w:val="28"/>
          <w:szCs w:val="28"/>
        </w:rPr>
      </w:pPr>
      <w:r w:rsidRPr="00BC1415">
        <w:rPr>
          <w:color w:val="000000"/>
          <w:sz w:val="28"/>
          <w:szCs w:val="28"/>
        </w:rPr>
        <w:t xml:space="preserve">Определить структуру элемента хеш-таблицы и структуру хеш-таблицы в соответствии с методом разрешения коллизии, указанном в варианте. Определения разместить в соответствующем заголовочном файле. Все операции управления хеш-таблицей размещать в этом заголовочном файле. </w:t>
      </w:r>
    </w:p>
    <w:p w14:paraId="3ABE2D72" w14:textId="77777777" w:rsidR="006C5598" w:rsidRDefault="006C5598" w:rsidP="006C5598">
      <w:pPr>
        <w:numPr>
          <w:ilvl w:val="0"/>
          <w:numId w:val="12"/>
        </w:numPr>
        <w:shd w:val="clear" w:color="auto" w:fill="FFFFFF"/>
        <w:spacing w:line="360" w:lineRule="auto"/>
        <w:textAlignment w:val="baseline"/>
        <w:rPr>
          <w:color w:val="000000"/>
          <w:sz w:val="28"/>
          <w:szCs w:val="28"/>
        </w:rPr>
      </w:pPr>
      <w:r w:rsidRPr="00BC1415">
        <w:rPr>
          <w:color w:val="000000"/>
          <w:sz w:val="28"/>
          <w:szCs w:val="28"/>
        </w:rPr>
        <w:t xml:space="preserve">Тестирование операций выполнять в функции </w:t>
      </w:r>
      <w:r w:rsidRPr="00BC1415">
        <w:rPr>
          <w:color w:val="000000"/>
          <w:sz w:val="28"/>
          <w:szCs w:val="28"/>
          <w:lang w:val="en-US"/>
        </w:rPr>
        <w:t>main</w:t>
      </w:r>
      <w:r w:rsidRPr="00BC1415">
        <w:rPr>
          <w:color w:val="000000"/>
          <w:sz w:val="28"/>
          <w:szCs w:val="28"/>
        </w:rPr>
        <w:t xml:space="preserve"> приложения по мере их реализации. </w:t>
      </w:r>
    </w:p>
    <w:p w14:paraId="2CE23094" w14:textId="77777777" w:rsidR="006C5598" w:rsidRDefault="006C5598" w:rsidP="006C5598">
      <w:pPr>
        <w:shd w:val="clear" w:color="auto" w:fill="FFFFFF"/>
        <w:spacing w:line="360" w:lineRule="auto"/>
        <w:ind w:left="720"/>
        <w:textAlignment w:val="baseline"/>
        <w:rPr>
          <w:color w:val="000000"/>
          <w:sz w:val="28"/>
          <w:szCs w:val="28"/>
        </w:rPr>
      </w:pPr>
      <w:r w:rsidRPr="00BC1415">
        <w:rPr>
          <w:color w:val="000000"/>
          <w:sz w:val="28"/>
          <w:szCs w:val="28"/>
        </w:rPr>
        <w:t xml:space="preserve">После тестирования всех операций, создать в заголовочном файле функцию с именем </w:t>
      </w:r>
      <w:proofErr w:type="spellStart"/>
      <w:r w:rsidRPr="00BC1415">
        <w:rPr>
          <w:color w:val="000000"/>
          <w:sz w:val="28"/>
          <w:szCs w:val="28"/>
          <w:lang w:val="en-US"/>
        </w:rPr>
        <w:t>test</w:t>
      </w:r>
      <w:r>
        <w:rPr>
          <w:color w:val="000000"/>
          <w:sz w:val="28"/>
          <w:szCs w:val="28"/>
          <w:lang w:val="en-US"/>
        </w:rPr>
        <w:t>HeshT</w:t>
      </w:r>
      <w:proofErr w:type="spellEnd"/>
      <w:r w:rsidRPr="00BC1415">
        <w:rPr>
          <w:color w:val="000000"/>
          <w:sz w:val="28"/>
          <w:szCs w:val="28"/>
        </w:rPr>
        <w:t xml:space="preserve"> пере</w:t>
      </w:r>
      <w:r>
        <w:rPr>
          <w:color w:val="000000"/>
          <w:sz w:val="28"/>
          <w:szCs w:val="28"/>
        </w:rPr>
        <w:t>местить в нее</w:t>
      </w:r>
      <w:r w:rsidRPr="00BC1415">
        <w:rPr>
          <w:color w:val="000000"/>
          <w:sz w:val="28"/>
          <w:szCs w:val="28"/>
        </w:rPr>
        <w:t xml:space="preserve"> содержание </w:t>
      </w:r>
      <w:r>
        <w:rPr>
          <w:color w:val="000000"/>
          <w:sz w:val="28"/>
          <w:szCs w:val="28"/>
        </w:rPr>
        <w:t xml:space="preserve">функции </w:t>
      </w:r>
      <w:r w:rsidRPr="00BC1415">
        <w:rPr>
          <w:color w:val="000000"/>
          <w:sz w:val="28"/>
          <w:szCs w:val="28"/>
          <w:lang w:val="en-US"/>
        </w:rPr>
        <w:t>main</w:t>
      </w:r>
      <w:r>
        <w:rPr>
          <w:color w:val="000000"/>
          <w:sz w:val="28"/>
          <w:szCs w:val="28"/>
        </w:rPr>
        <w:t>,</w:t>
      </w:r>
      <w:r w:rsidRPr="00BC1415">
        <w:rPr>
          <w:color w:val="000000"/>
          <w:sz w:val="28"/>
          <w:szCs w:val="28"/>
        </w:rPr>
        <w:t xml:space="preserve"> проверить, что приложение выполняется. </w:t>
      </w:r>
    </w:p>
    <w:p w14:paraId="7C6E6026" w14:textId="77777777" w:rsidR="006C5598" w:rsidRDefault="006C5598" w:rsidP="006C5598">
      <w:pPr>
        <w:shd w:val="clear" w:color="auto" w:fill="FFFFFF"/>
        <w:spacing w:line="360" w:lineRule="auto"/>
        <w:ind w:left="72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Разработать операции по управлению хеш-таблицей.</w:t>
      </w:r>
    </w:p>
    <w:p w14:paraId="316B8F76" w14:textId="77777777" w:rsidR="006C5598" w:rsidRPr="00CB36AC" w:rsidRDefault="006C5598" w:rsidP="006C5598">
      <w:pPr>
        <w:numPr>
          <w:ilvl w:val="0"/>
          <w:numId w:val="12"/>
        </w:numPr>
        <w:shd w:val="clear" w:color="auto" w:fill="FFFFFF"/>
        <w:spacing w:line="360" w:lineRule="auto"/>
        <w:textAlignment w:val="baseline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Разработать</w:t>
      </w:r>
      <w:r w:rsidRPr="00CB36AC">
        <w:rPr>
          <w:bCs/>
          <w:color w:val="000000"/>
          <w:sz w:val="28"/>
          <w:szCs w:val="28"/>
        </w:rPr>
        <w:t xml:space="preserve"> </w:t>
      </w:r>
      <w:r w:rsidRPr="00CB36AC">
        <w:rPr>
          <w:sz w:val="28"/>
          <w:szCs w:val="28"/>
        </w:rPr>
        <w:t>хеш-функци</w:t>
      </w:r>
      <w:r>
        <w:rPr>
          <w:sz w:val="28"/>
          <w:szCs w:val="28"/>
        </w:rPr>
        <w:t>ю</w:t>
      </w:r>
      <w:r w:rsidRPr="00CB36AC">
        <w:rPr>
          <w:sz w:val="28"/>
          <w:szCs w:val="28"/>
        </w:rPr>
        <w:t xml:space="preserve"> (метод определит</w:t>
      </w:r>
      <w:r>
        <w:rPr>
          <w:sz w:val="28"/>
          <w:szCs w:val="28"/>
        </w:rPr>
        <w:t>ь</w:t>
      </w:r>
      <w:r w:rsidRPr="00CB36AC">
        <w:rPr>
          <w:sz w:val="28"/>
          <w:szCs w:val="28"/>
        </w:rPr>
        <w:t xml:space="preserve"> сам</w:t>
      </w:r>
      <w:r>
        <w:rPr>
          <w:sz w:val="28"/>
          <w:szCs w:val="28"/>
        </w:rPr>
        <w:t>остоятельно</w:t>
      </w:r>
      <w:r w:rsidRPr="00CB36AC">
        <w:rPr>
          <w:sz w:val="28"/>
          <w:szCs w:val="28"/>
        </w:rPr>
        <w:t>)</w:t>
      </w:r>
      <w:r>
        <w:rPr>
          <w:sz w:val="28"/>
          <w:szCs w:val="28"/>
        </w:rPr>
        <w:t xml:space="preserve">, выполнить ее тестирование, убедиться, что </w:t>
      </w:r>
      <w:proofErr w:type="spellStart"/>
      <w:r>
        <w:rPr>
          <w:sz w:val="28"/>
          <w:szCs w:val="28"/>
        </w:rPr>
        <w:t>хеш</w:t>
      </w:r>
      <w:proofErr w:type="spellEnd"/>
      <w:r>
        <w:rPr>
          <w:sz w:val="28"/>
          <w:szCs w:val="28"/>
        </w:rPr>
        <w:t xml:space="preserve"> (индекс элемента таблицы) формируется верно.</w:t>
      </w:r>
    </w:p>
    <w:p w14:paraId="066B6CE0" w14:textId="77777777" w:rsidR="006C5598" w:rsidRDefault="006C5598" w:rsidP="006C5598">
      <w:pPr>
        <w:numPr>
          <w:ilvl w:val="0"/>
          <w:numId w:val="12"/>
        </w:numPr>
        <w:shd w:val="clear" w:color="auto" w:fill="FFFFFF"/>
        <w:spacing w:line="360" w:lineRule="auto"/>
        <w:textAlignment w:val="baseline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Разработать операции: </w:t>
      </w:r>
      <w:r w:rsidRPr="00CB36AC">
        <w:rPr>
          <w:bCs/>
          <w:color w:val="000000"/>
          <w:sz w:val="28"/>
          <w:szCs w:val="28"/>
        </w:rPr>
        <w:t>вставить ключ в таблицу, удалить ключ из таблицы, найти ключ в таблице, </w:t>
      </w:r>
      <w:proofErr w:type="spellStart"/>
      <w:r w:rsidRPr="00CB36AC">
        <w:rPr>
          <w:bCs/>
          <w:color w:val="000000"/>
          <w:sz w:val="28"/>
          <w:szCs w:val="28"/>
        </w:rPr>
        <w:t>рехешировать</w:t>
      </w:r>
      <w:proofErr w:type="spellEnd"/>
      <w:r w:rsidRPr="00CB36AC">
        <w:rPr>
          <w:bCs/>
          <w:color w:val="000000"/>
          <w:sz w:val="28"/>
          <w:szCs w:val="28"/>
        </w:rPr>
        <w:t> таблицу</w:t>
      </w:r>
      <w:r w:rsidRPr="00CB36AC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Каждую операцию тестируйте по мере ее реализации.</w:t>
      </w:r>
    </w:p>
    <w:p w14:paraId="623C7A08" w14:textId="77777777" w:rsidR="006C5598" w:rsidRDefault="006C5598" w:rsidP="006C5598">
      <w:pPr>
        <w:numPr>
          <w:ilvl w:val="0"/>
          <w:numId w:val="12"/>
        </w:num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Подготовить </w:t>
      </w:r>
      <w:r w:rsidRPr="006F3CEF">
        <w:rPr>
          <w:sz w:val="28"/>
          <w:szCs w:val="28"/>
        </w:rPr>
        <w:t>тесты</w:t>
      </w:r>
      <w:r>
        <w:rPr>
          <w:sz w:val="28"/>
          <w:szCs w:val="28"/>
        </w:rPr>
        <w:t xml:space="preserve"> (последовательность значений ключей), обеспечивающие:</w:t>
      </w:r>
    </w:p>
    <w:p w14:paraId="452268A3" w14:textId="77777777" w:rsidR="006C5598" w:rsidRDefault="006C5598" w:rsidP="006C5598">
      <w:pPr>
        <w:numPr>
          <w:ilvl w:val="0"/>
          <w:numId w:val="13"/>
        </w:num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>
        <w:rPr>
          <w:sz w:val="28"/>
          <w:szCs w:val="28"/>
        </w:rPr>
        <w:t>вставку ключа без коллизии</w:t>
      </w:r>
    </w:p>
    <w:p w14:paraId="541505FD" w14:textId="77777777" w:rsidR="006C5598" w:rsidRDefault="006C5598" w:rsidP="006C5598">
      <w:pPr>
        <w:numPr>
          <w:ilvl w:val="0"/>
          <w:numId w:val="13"/>
        </w:num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вставку ключа и разрешение </w:t>
      </w:r>
      <w:r w:rsidRPr="006F3CEF">
        <w:rPr>
          <w:sz w:val="28"/>
          <w:szCs w:val="28"/>
        </w:rPr>
        <w:t>коллизии</w:t>
      </w:r>
    </w:p>
    <w:p w14:paraId="45938D68" w14:textId="77777777" w:rsidR="006C5598" w:rsidRDefault="006C5598" w:rsidP="006C5598">
      <w:pPr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вставку ключа с последующим рехешированием</w:t>
      </w:r>
    </w:p>
    <w:p w14:paraId="48A4A818" w14:textId="77777777" w:rsidR="006C5598" w:rsidRDefault="006C5598" w:rsidP="006C5598">
      <w:pPr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удаление ключа из таблицы</w:t>
      </w:r>
    </w:p>
    <w:p w14:paraId="6FD18E56" w14:textId="77777777" w:rsidR="006C5598" w:rsidRDefault="006C5598" w:rsidP="006C5598">
      <w:pPr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поиск ключа в таблице</w:t>
      </w:r>
    </w:p>
    <w:p w14:paraId="554E6F7A" w14:textId="77777777" w:rsidR="006C5598" w:rsidRDefault="006C5598" w:rsidP="006C5598">
      <w:pPr>
        <w:spacing w:line="360" w:lineRule="auto"/>
        <w:rPr>
          <w:sz w:val="28"/>
          <w:szCs w:val="28"/>
        </w:rPr>
      </w:pPr>
      <w:r w:rsidRPr="0063389F">
        <w:rPr>
          <w:sz w:val="28"/>
          <w:szCs w:val="28"/>
          <w:u w:val="single"/>
        </w:rPr>
        <w:t>Примечание.</w:t>
      </w:r>
      <w:r>
        <w:rPr>
          <w:sz w:val="28"/>
          <w:szCs w:val="28"/>
        </w:rPr>
        <w:t xml:space="preserve"> Для метода с открытым адресом подготовить тест для поиска ключа, который размещен в таблице после удаленного ключа, с одним значением </w:t>
      </w:r>
      <w:proofErr w:type="spellStart"/>
      <w:r>
        <w:rPr>
          <w:sz w:val="28"/>
          <w:szCs w:val="28"/>
        </w:rPr>
        <w:t>хеша</w:t>
      </w:r>
      <w:proofErr w:type="spellEnd"/>
      <w:r>
        <w:rPr>
          <w:sz w:val="28"/>
          <w:szCs w:val="28"/>
        </w:rPr>
        <w:t xml:space="preserve"> для этих ключей. </w:t>
      </w:r>
    </w:p>
    <w:p w14:paraId="3D178D70" w14:textId="77777777" w:rsidR="006C5598" w:rsidRDefault="006C5598" w:rsidP="006C5598">
      <w:pPr>
        <w:numPr>
          <w:ilvl w:val="0"/>
          <w:numId w:val="12"/>
        </w:num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>
        <w:rPr>
          <w:sz w:val="28"/>
          <w:szCs w:val="28"/>
        </w:rPr>
        <w:t>Выполнить тестирование операций управления хеш-</w:t>
      </w:r>
      <w:r w:rsidRPr="0063389F">
        <w:rPr>
          <w:sz w:val="28"/>
          <w:szCs w:val="28"/>
        </w:rPr>
        <w:t>таблицей</w:t>
      </w:r>
      <w:r>
        <w:rPr>
          <w:sz w:val="28"/>
          <w:szCs w:val="28"/>
        </w:rPr>
        <w:t>. При тестировании операции вставки ключа в таблицу предусмотрите вы</w:t>
      </w:r>
      <w:r w:rsidRPr="006F3CEF">
        <w:rPr>
          <w:sz w:val="28"/>
          <w:szCs w:val="28"/>
        </w:rPr>
        <w:t>в</w:t>
      </w:r>
      <w:r>
        <w:rPr>
          <w:sz w:val="28"/>
          <w:szCs w:val="28"/>
        </w:rPr>
        <w:t>о</w:t>
      </w:r>
      <w:r w:rsidRPr="006F3CEF">
        <w:rPr>
          <w:sz w:val="28"/>
          <w:szCs w:val="28"/>
        </w:rPr>
        <w:t>д списк</w:t>
      </w:r>
      <w:r>
        <w:rPr>
          <w:sz w:val="28"/>
          <w:szCs w:val="28"/>
        </w:rPr>
        <w:t>а</w:t>
      </w:r>
      <w:r w:rsidRPr="006F3CEF">
        <w:rPr>
          <w:sz w:val="28"/>
          <w:szCs w:val="28"/>
        </w:rPr>
        <w:t xml:space="preserve"> индексов, которые формируются при вставке элементов в таблицу.</w:t>
      </w:r>
    </w:p>
    <w:p w14:paraId="4B99CDAA" w14:textId="77777777" w:rsidR="006C5598" w:rsidRDefault="006C5598" w:rsidP="006C5598">
      <w:pPr>
        <w:shd w:val="clear" w:color="auto" w:fill="FFFFFF"/>
        <w:spacing w:line="360" w:lineRule="auto"/>
        <w:ind w:left="720"/>
        <w:textAlignment w:val="baseline"/>
        <w:rPr>
          <w:sz w:val="28"/>
          <w:szCs w:val="28"/>
        </w:rPr>
      </w:pPr>
    </w:p>
    <w:p w14:paraId="6673D3A3" w14:textId="77777777" w:rsidR="006C5598" w:rsidRPr="005F3455" w:rsidRDefault="006C5598" w:rsidP="006C5598">
      <w:pPr>
        <w:numPr>
          <w:ilvl w:val="0"/>
          <w:numId w:val="10"/>
        </w:numPr>
        <w:shd w:val="clear" w:color="auto" w:fill="FFFFFF"/>
        <w:spacing w:line="360" w:lineRule="auto"/>
        <w:textAlignment w:val="baseline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У</w:t>
      </w:r>
      <w:r w:rsidRPr="00EC6E25">
        <w:rPr>
          <w:bCs/>
          <w:color w:val="000000"/>
          <w:sz w:val="28"/>
          <w:szCs w:val="28"/>
        </w:rPr>
        <w:t xml:space="preserve">правление </w:t>
      </w:r>
      <w:r>
        <w:rPr>
          <w:bCs/>
          <w:color w:val="000000"/>
          <w:sz w:val="28"/>
          <w:szCs w:val="28"/>
        </w:rPr>
        <w:t>двоичным файлом.</w:t>
      </w:r>
    </w:p>
    <w:p w14:paraId="048B0F1A" w14:textId="77777777" w:rsidR="006C5598" w:rsidRDefault="006C5598" w:rsidP="006C5598">
      <w:pPr>
        <w:shd w:val="clear" w:color="auto" w:fill="FFFFFF"/>
        <w:spacing w:line="360" w:lineRule="auto"/>
        <w:ind w:firstLine="567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Операции управления двоичным файлом: создание двоичного файла из текстового, </w:t>
      </w:r>
      <w:r w:rsidRPr="00EC6E25">
        <w:rPr>
          <w:bCs/>
          <w:color w:val="000000"/>
          <w:sz w:val="28"/>
          <w:szCs w:val="28"/>
        </w:rPr>
        <w:t xml:space="preserve">добавить запись в </w:t>
      </w:r>
      <w:r>
        <w:rPr>
          <w:bCs/>
          <w:color w:val="000000"/>
          <w:sz w:val="28"/>
          <w:szCs w:val="28"/>
        </w:rPr>
        <w:t xml:space="preserve">двоичный </w:t>
      </w:r>
      <w:r w:rsidRPr="00EC6E25">
        <w:rPr>
          <w:bCs/>
          <w:color w:val="000000"/>
          <w:sz w:val="28"/>
          <w:szCs w:val="28"/>
        </w:rPr>
        <w:t xml:space="preserve">файл, удалить запись </w:t>
      </w:r>
      <w:r>
        <w:rPr>
          <w:bCs/>
          <w:color w:val="000000"/>
          <w:sz w:val="28"/>
          <w:szCs w:val="28"/>
        </w:rPr>
        <w:t xml:space="preserve">с заданным ключом </w:t>
      </w:r>
      <w:r w:rsidRPr="00EC6E25">
        <w:rPr>
          <w:bCs/>
          <w:color w:val="000000"/>
          <w:sz w:val="28"/>
          <w:szCs w:val="28"/>
        </w:rPr>
        <w:t>из файла, прочитать запись файла по заданному номеру записи.</w:t>
      </w:r>
      <w:r w:rsidRPr="00EC6E25">
        <w:rPr>
          <w:color w:val="000000"/>
          <w:sz w:val="28"/>
          <w:szCs w:val="28"/>
        </w:rPr>
        <w:t> </w:t>
      </w:r>
    </w:p>
    <w:p w14:paraId="65CF07B9" w14:textId="77777777" w:rsidR="006C5598" w:rsidRDefault="006C5598" w:rsidP="006C5598">
      <w:pPr>
        <w:shd w:val="clear" w:color="auto" w:fill="FFFFFF"/>
        <w:spacing w:line="360" w:lineRule="auto"/>
        <w:textAlignment w:val="baseline"/>
        <w:rPr>
          <w:color w:val="000000"/>
          <w:sz w:val="28"/>
          <w:szCs w:val="28"/>
        </w:rPr>
      </w:pPr>
      <w:r w:rsidRPr="00F23DE5">
        <w:rPr>
          <w:color w:val="000000"/>
          <w:sz w:val="28"/>
          <w:szCs w:val="28"/>
          <w:u w:val="single"/>
        </w:rPr>
        <w:t>Примечание.</w:t>
      </w:r>
      <w:r>
        <w:rPr>
          <w:color w:val="000000"/>
          <w:sz w:val="28"/>
          <w:szCs w:val="28"/>
        </w:rPr>
        <w:t xml:space="preserve"> Эти операции должны быть отлажены в практической работе 2, или уже в этой работе, если их пока нету.</w:t>
      </w:r>
    </w:p>
    <w:p w14:paraId="526835A6" w14:textId="77777777" w:rsidR="006C5598" w:rsidRDefault="006C5598" w:rsidP="006C5598">
      <w:pPr>
        <w:shd w:val="clear" w:color="auto" w:fill="FFFFFF"/>
        <w:spacing w:line="360" w:lineRule="auto"/>
        <w:ind w:firstLine="567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Структура записи двоичного файла и все операции, по управлению файлом, должны быть размещены в соответствующем заголовочном файле. </w:t>
      </w:r>
    </w:p>
    <w:p w14:paraId="02DEFB4C" w14:textId="77777777" w:rsidR="006C5598" w:rsidRPr="008B7592" w:rsidRDefault="006C5598" w:rsidP="006C5598">
      <w:pPr>
        <w:shd w:val="clear" w:color="auto" w:fill="FFFFFF"/>
        <w:spacing w:line="360" w:lineRule="auto"/>
        <w:ind w:firstLine="567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Выполнить тестирование операций в </w:t>
      </w:r>
      <w:r>
        <w:rPr>
          <w:color w:val="000000"/>
          <w:sz w:val="28"/>
          <w:szCs w:val="28"/>
          <w:lang w:val="en-US"/>
        </w:rPr>
        <w:t>main</w:t>
      </w:r>
      <w:r w:rsidRPr="00AE3DF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приложения, и содержание функции </w:t>
      </w:r>
      <w:r>
        <w:rPr>
          <w:color w:val="000000"/>
          <w:sz w:val="28"/>
          <w:szCs w:val="28"/>
          <w:lang w:val="en-US"/>
        </w:rPr>
        <w:t>main</w:t>
      </w:r>
      <w:r>
        <w:rPr>
          <w:color w:val="000000"/>
          <w:sz w:val="28"/>
          <w:szCs w:val="28"/>
        </w:rPr>
        <w:t xml:space="preserve"> переместить в соответствующую функцию заголовочного файла с именем </w:t>
      </w:r>
      <w:proofErr w:type="spellStart"/>
      <w:r>
        <w:rPr>
          <w:color w:val="000000"/>
          <w:sz w:val="28"/>
          <w:szCs w:val="28"/>
          <w:lang w:val="en-US"/>
        </w:rPr>
        <w:t>testBinF</w:t>
      </w:r>
      <w:proofErr w:type="spellEnd"/>
      <w:r w:rsidRPr="008B7592">
        <w:rPr>
          <w:color w:val="000000"/>
          <w:sz w:val="28"/>
          <w:szCs w:val="28"/>
        </w:rPr>
        <w:t>.</w:t>
      </w:r>
    </w:p>
    <w:p w14:paraId="3F5B4BDB" w14:textId="77777777" w:rsidR="006C5598" w:rsidRPr="008B7592" w:rsidRDefault="006C5598" w:rsidP="006C5598">
      <w:pPr>
        <w:numPr>
          <w:ilvl w:val="0"/>
          <w:numId w:val="10"/>
        </w:numPr>
        <w:shd w:val="clear" w:color="auto" w:fill="FFFFFF"/>
        <w:spacing w:line="360" w:lineRule="auto"/>
        <w:textAlignment w:val="baseline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У</w:t>
      </w:r>
      <w:r w:rsidRPr="00BB5B84">
        <w:rPr>
          <w:bCs/>
          <w:color w:val="000000"/>
          <w:sz w:val="28"/>
          <w:szCs w:val="28"/>
        </w:rPr>
        <w:t>правление файлом посредством хеш-таблицы</w:t>
      </w:r>
      <w:r>
        <w:rPr>
          <w:bCs/>
          <w:color w:val="000000"/>
          <w:sz w:val="28"/>
          <w:szCs w:val="28"/>
        </w:rPr>
        <w:t>.</w:t>
      </w:r>
    </w:p>
    <w:p w14:paraId="2C79E1B6" w14:textId="77777777" w:rsidR="006C5598" w:rsidRPr="008B7592" w:rsidRDefault="006C5598" w:rsidP="006C5598">
      <w:pPr>
        <w:shd w:val="clear" w:color="auto" w:fill="FFFFFF"/>
        <w:spacing w:line="360" w:lineRule="auto"/>
        <w:ind w:firstLine="567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заголовочный файл управления файлом посредством хеш-таблицы подключить заголовочные файлы: управления хеш-таблицей, управления двоичным файлом. Реализовать поочередно все перечисленные ниже операции в этом заголовочном файле, выполняя их тестирование из функции </w:t>
      </w:r>
      <w:r>
        <w:rPr>
          <w:color w:val="000000"/>
          <w:sz w:val="28"/>
          <w:szCs w:val="28"/>
          <w:lang w:val="en-US"/>
        </w:rPr>
        <w:t>main</w:t>
      </w:r>
      <w:r w:rsidRPr="008B75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приложения. После разработки всех операций выполнить их комплексное тестирование.</w:t>
      </w:r>
    </w:p>
    <w:p w14:paraId="5AD4C2BB" w14:textId="77777777" w:rsidR="006C5598" w:rsidRPr="005E1D6E" w:rsidRDefault="006C5598" w:rsidP="006C5598">
      <w:pPr>
        <w:shd w:val="clear" w:color="auto" w:fill="FFFFFF"/>
        <w:spacing w:line="360" w:lineRule="auto"/>
        <w:ind w:left="360"/>
        <w:textAlignment w:val="baseline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Разработать и реализовать операции.</w:t>
      </w:r>
      <w:r w:rsidRPr="00BB5B84">
        <w:rPr>
          <w:bCs/>
          <w:color w:val="000000"/>
          <w:sz w:val="28"/>
          <w:szCs w:val="28"/>
        </w:rPr>
        <w:t xml:space="preserve"> </w:t>
      </w:r>
    </w:p>
    <w:p w14:paraId="2F3F61F1" w14:textId="77777777" w:rsidR="006C5598" w:rsidRDefault="006C5598" w:rsidP="006C5598">
      <w:pPr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Прочитать запись из файла и вставить элемент в таблицу (элемент включает: ключ и номер записи с этим ключом в файле,</w:t>
      </w:r>
      <w:r w:rsidRPr="00AE3DF3">
        <w:rPr>
          <w:sz w:val="28"/>
          <w:szCs w:val="28"/>
        </w:rPr>
        <w:t xml:space="preserve"> </w:t>
      </w:r>
      <w:r>
        <w:rPr>
          <w:sz w:val="28"/>
          <w:szCs w:val="28"/>
        </w:rPr>
        <w:t>и для метода с открытой адресацией возможны дополнительные поля).</w:t>
      </w:r>
    </w:p>
    <w:p w14:paraId="2D9D2482" w14:textId="77777777" w:rsidR="006C5598" w:rsidRDefault="006C5598" w:rsidP="006C5598">
      <w:pPr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Удалить запись из таблицы при заданном значении ключа и соответственно из файла.</w:t>
      </w:r>
    </w:p>
    <w:p w14:paraId="008E4D6C" w14:textId="77777777" w:rsidR="006C5598" w:rsidRPr="005E1D6E" w:rsidRDefault="006C5598" w:rsidP="006C5598">
      <w:pPr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Найти</w:t>
      </w:r>
      <w:r w:rsidRPr="005E1D6E">
        <w:rPr>
          <w:sz w:val="28"/>
          <w:szCs w:val="28"/>
        </w:rPr>
        <w:t xml:space="preserve"> запис</w:t>
      </w:r>
      <w:r>
        <w:rPr>
          <w:sz w:val="28"/>
          <w:szCs w:val="28"/>
        </w:rPr>
        <w:t>ь</w:t>
      </w:r>
      <w:r w:rsidRPr="005E1D6E">
        <w:rPr>
          <w:sz w:val="28"/>
          <w:szCs w:val="28"/>
        </w:rPr>
        <w:t xml:space="preserve"> в файле по значению ключа (найти ключ в хеш-таблице, получить номер записи с этим ключом в файле, выполнить прямой доступ к записи по ее номеру</w:t>
      </w:r>
      <w:proofErr w:type="gramStart"/>
      <w:r w:rsidRPr="005E1D6E">
        <w:rPr>
          <w:sz w:val="28"/>
          <w:szCs w:val="28"/>
        </w:rPr>
        <w:t>)..</w:t>
      </w:r>
      <w:proofErr w:type="gramEnd"/>
    </w:p>
    <w:p w14:paraId="6E3CD291" w14:textId="77777777" w:rsidR="006C5598" w:rsidRDefault="006C5598" w:rsidP="006C5598">
      <w:pPr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Подготовить тесты для тестирования приложения:</w:t>
      </w:r>
    </w:p>
    <w:p w14:paraId="2E66F692" w14:textId="77777777" w:rsidR="006C5598" w:rsidRPr="00AE3DF3" w:rsidRDefault="006C5598" w:rsidP="006C5598">
      <w:pPr>
        <w:spacing w:line="360" w:lineRule="auto"/>
        <w:ind w:firstLine="567"/>
        <w:rPr>
          <w:i/>
          <w:sz w:val="28"/>
          <w:szCs w:val="28"/>
        </w:rPr>
      </w:pPr>
      <w:r w:rsidRPr="00AE3DF3">
        <w:rPr>
          <w:i/>
          <w:sz w:val="28"/>
          <w:szCs w:val="28"/>
        </w:rPr>
        <w:t xml:space="preserve">Заполните файл небольшим количеством записей. </w:t>
      </w:r>
    </w:p>
    <w:p w14:paraId="3F0E01A7" w14:textId="77777777" w:rsidR="006C5598" w:rsidRDefault="006C5598" w:rsidP="006C5598">
      <w:pPr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Включите в файл записи как не приводящие к коллизиям, так и приводящие</w:t>
      </w:r>
      <w:r w:rsidRPr="006F3CEF">
        <w:rPr>
          <w:sz w:val="28"/>
          <w:szCs w:val="28"/>
        </w:rPr>
        <w:t>.</w:t>
      </w:r>
    </w:p>
    <w:p w14:paraId="17622981" w14:textId="77777777" w:rsidR="006C5598" w:rsidRDefault="006C5598" w:rsidP="006C5598">
      <w:pPr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Обеспечьте включение в файл такого количества записей, чтобы потребовалось рехеширование.</w:t>
      </w:r>
    </w:p>
    <w:p w14:paraId="2BDEF86E" w14:textId="77777777" w:rsidR="006C5598" w:rsidRPr="00AE3DF3" w:rsidRDefault="006C5598" w:rsidP="006C5598">
      <w:pPr>
        <w:spacing w:line="360" w:lineRule="auto"/>
        <w:ind w:firstLine="567"/>
        <w:rPr>
          <w:i/>
          <w:sz w:val="28"/>
          <w:szCs w:val="28"/>
        </w:rPr>
      </w:pPr>
      <w:r w:rsidRPr="00AE3DF3">
        <w:rPr>
          <w:i/>
          <w:sz w:val="28"/>
          <w:szCs w:val="28"/>
        </w:rPr>
        <w:t xml:space="preserve">Заполните файл большим количеством записей (до 1 000 000). </w:t>
      </w:r>
    </w:p>
    <w:p w14:paraId="23ED6124" w14:textId="77777777" w:rsidR="006C5598" w:rsidRDefault="006C5598" w:rsidP="006C5598">
      <w:pPr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Определите время чтения записи с заданным ключом: для первой записи файла, для последней и где</w:t>
      </w:r>
      <w:r>
        <w:rPr>
          <w:sz w:val="28"/>
          <w:szCs w:val="28"/>
        </w:rPr>
        <w:noBreakHyphen/>
        <w:t>то в середине. Убедитесь (или нет), что время доступа для всех записей одинаково.</w:t>
      </w:r>
    </w:p>
    <w:p w14:paraId="64B45900" w14:textId="77777777" w:rsidR="006C5598" w:rsidRPr="002006B1" w:rsidRDefault="006C5598" w:rsidP="006C5598">
      <w:pPr>
        <w:numPr>
          <w:ilvl w:val="0"/>
          <w:numId w:val="10"/>
        </w:numPr>
        <w:shd w:val="clear" w:color="auto" w:fill="FFFFFF"/>
        <w:spacing w:line="360" w:lineRule="auto"/>
        <w:textAlignment w:val="baseline"/>
        <w:rPr>
          <w:bCs/>
          <w:color w:val="000000"/>
          <w:sz w:val="28"/>
          <w:szCs w:val="28"/>
        </w:rPr>
      </w:pPr>
      <w:r w:rsidRPr="002006B1">
        <w:rPr>
          <w:bCs/>
          <w:color w:val="000000"/>
          <w:sz w:val="28"/>
          <w:szCs w:val="28"/>
        </w:rPr>
        <w:t>Ответы на вопросы</w:t>
      </w:r>
    </w:p>
    <w:p w14:paraId="75C7344E" w14:textId="77777777" w:rsidR="006C5598" w:rsidRPr="00BC1B5C" w:rsidRDefault="006C5598" w:rsidP="006C5598">
      <w:pPr>
        <w:pStyle w:val="a3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BC1B5C">
        <w:rPr>
          <w:sz w:val="28"/>
          <w:szCs w:val="28"/>
        </w:rPr>
        <w:t>Расскажите о назначении хеш-</w:t>
      </w:r>
      <w:proofErr w:type="spellStart"/>
      <w:r w:rsidRPr="00BC1B5C">
        <w:rPr>
          <w:sz w:val="28"/>
          <w:szCs w:val="28"/>
        </w:rPr>
        <w:t>фунции</w:t>
      </w:r>
      <w:proofErr w:type="spellEnd"/>
      <w:r w:rsidRPr="00BC1B5C">
        <w:rPr>
          <w:sz w:val="28"/>
          <w:szCs w:val="28"/>
        </w:rPr>
        <w:t>.</w:t>
      </w:r>
    </w:p>
    <w:p w14:paraId="762E9655" w14:textId="77777777" w:rsidR="006C5598" w:rsidRPr="00BC1B5C" w:rsidRDefault="006C5598" w:rsidP="006C5598">
      <w:pPr>
        <w:pStyle w:val="a3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BC1B5C">
        <w:rPr>
          <w:sz w:val="28"/>
          <w:szCs w:val="28"/>
        </w:rPr>
        <w:t>Что такое коллизия?</w:t>
      </w:r>
    </w:p>
    <w:p w14:paraId="744A40C6" w14:textId="77777777" w:rsidR="006C5598" w:rsidRPr="00BC1B5C" w:rsidRDefault="006C5598" w:rsidP="006C5598">
      <w:pPr>
        <w:pStyle w:val="a3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BC1B5C">
        <w:rPr>
          <w:sz w:val="28"/>
          <w:szCs w:val="28"/>
        </w:rPr>
        <w:lastRenderedPageBreak/>
        <w:t>Что такое «открытый адрес» по отношению к хеш-таблице?</w:t>
      </w:r>
    </w:p>
    <w:p w14:paraId="5FA3DC8C" w14:textId="77777777" w:rsidR="006C5598" w:rsidRPr="00BC1B5C" w:rsidRDefault="006C5598" w:rsidP="006C5598">
      <w:pPr>
        <w:pStyle w:val="a3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BC1B5C">
        <w:rPr>
          <w:sz w:val="28"/>
          <w:szCs w:val="28"/>
        </w:rPr>
        <w:t>Как в хеш-таблице с открытым адресом реализуется коллизия?</w:t>
      </w:r>
    </w:p>
    <w:p w14:paraId="2C50C100" w14:textId="77777777" w:rsidR="006C5598" w:rsidRPr="00BC1B5C" w:rsidRDefault="006C5598" w:rsidP="006C5598">
      <w:pPr>
        <w:pStyle w:val="a3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BC1B5C">
        <w:rPr>
          <w:sz w:val="28"/>
          <w:szCs w:val="28"/>
        </w:rPr>
        <w:t>Какая проблема, может возникнуть после удаления элемента из хеш-таблицы с открытым адресом и как ее устранить?</w:t>
      </w:r>
    </w:p>
    <w:p w14:paraId="3108E42F" w14:textId="77777777" w:rsidR="006C5598" w:rsidRPr="00BC1B5C" w:rsidRDefault="006C5598" w:rsidP="006C5598">
      <w:pPr>
        <w:pStyle w:val="a3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BC1B5C">
        <w:rPr>
          <w:sz w:val="28"/>
          <w:szCs w:val="28"/>
        </w:rPr>
        <w:t>Что определяет коэффициент нагрузки в хеш-таблице?</w:t>
      </w:r>
    </w:p>
    <w:p w14:paraId="3D26A7FB" w14:textId="77777777" w:rsidR="006C5598" w:rsidRDefault="006C5598" w:rsidP="006C5598">
      <w:pPr>
        <w:pStyle w:val="a3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BC1B5C">
        <w:rPr>
          <w:sz w:val="28"/>
          <w:szCs w:val="28"/>
        </w:rPr>
        <w:t>Что такое «первичный кластер» в таблице с открытым адресом?</w:t>
      </w:r>
    </w:p>
    <w:p w14:paraId="0F0717E9" w14:textId="77777777" w:rsidR="006C5598" w:rsidRPr="00BC1B5C" w:rsidRDefault="006C5598" w:rsidP="006C5598">
      <w:pPr>
        <w:pStyle w:val="a3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 реализуется двойное хеширование?</w:t>
      </w:r>
    </w:p>
    <w:p w14:paraId="1E2D0350" w14:textId="77777777" w:rsidR="006C5598" w:rsidRPr="006F3CEF" w:rsidRDefault="006C5598" w:rsidP="006C5598">
      <w:pPr>
        <w:spacing w:line="360" w:lineRule="auto"/>
        <w:rPr>
          <w:sz w:val="28"/>
          <w:szCs w:val="28"/>
        </w:rPr>
      </w:pPr>
    </w:p>
    <w:p w14:paraId="3FE4DA58" w14:textId="77777777" w:rsidR="006C5598" w:rsidRPr="002E4717" w:rsidRDefault="006C5598" w:rsidP="006C5598">
      <w:pPr>
        <w:spacing w:line="360" w:lineRule="auto"/>
        <w:rPr>
          <w:sz w:val="28"/>
          <w:szCs w:val="28"/>
        </w:rPr>
      </w:pPr>
    </w:p>
    <w:p w14:paraId="49994A58" w14:textId="77777777" w:rsidR="006C5598" w:rsidRPr="002E4717" w:rsidRDefault="006C5598" w:rsidP="006C5598">
      <w:pPr>
        <w:pStyle w:val="1"/>
        <w:numPr>
          <w:ilvl w:val="0"/>
          <w:numId w:val="0"/>
        </w:numPr>
        <w:spacing w:line="360" w:lineRule="auto"/>
        <w:ind w:left="772" w:hanging="432"/>
        <w:jc w:val="both"/>
        <w:rPr>
          <w:b w:val="0"/>
          <w:sz w:val="28"/>
          <w:szCs w:val="28"/>
        </w:rPr>
      </w:pPr>
      <w:bookmarkStart w:id="0" w:name="_Toc113184159"/>
      <w:r w:rsidRPr="002E4717">
        <w:rPr>
          <w:b w:val="0"/>
          <w:sz w:val="28"/>
          <w:szCs w:val="28"/>
        </w:rPr>
        <w:t xml:space="preserve">Вариант к заданию </w:t>
      </w:r>
      <w:bookmarkEnd w:id="0"/>
      <w:r>
        <w:rPr>
          <w:b w:val="0"/>
          <w:sz w:val="28"/>
          <w:szCs w:val="28"/>
        </w:rPr>
        <w:t>1</w:t>
      </w:r>
    </w:p>
    <w:tbl>
      <w:tblPr>
        <w:tblW w:w="9418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2049"/>
        <w:gridCol w:w="6660"/>
      </w:tblGrid>
      <w:tr w:rsidR="006C5598" w:rsidRPr="002E4717" w14:paraId="1B5ACB4F" w14:textId="77777777" w:rsidTr="00ED6A03">
        <w:trPr>
          <w:trHeight w:val="276"/>
        </w:trPr>
        <w:tc>
          <w:tcPr>
            <w:tcW w:w="709" w:type="dxa"/>
          </w:tcPr>
          <w:p w14:paraId="18C5ECC9" w14:textId="77777777" w:rsidR="006C5598" w:rsidRDefault="006C5598" w:rsidP="006C5598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  <w:p w14:paraId="7C199430" w14:textId="77777777" w:rsidR="006C5598" w:rsidRPr="002E4717" w:rsidRDefault="006C5598" w:rsidP="006C5598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049" w:type="dxa"/>
          </w:tcPr>
          <w:p w14:paraId="7C56E5FA" w14:textId="77777777" w:rsidR="006C5598" w:rsidRPr="002E4717" w:rsidRDefault="006C5598" w:rsidP="006C5598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RPr="00D738FB">
              <w:rPr>
                <w:sz w:val="28"/>
                <w:szCs w:val="28"/>
              </w:rPr>
              <w:t xml:space="preserve">Открытый </w:t>
            </w:r>
            <w:proofErr w:type="gramStart"/>
            <w:r w:rsidRPr="00D738FB">
              <w:rPr>
                <w:sz w:val="28"/>
                <w:szCs w:val="28"/>
              </w:rPr>
              <w:t>адрес(</w:t>
            </w:r>
            <w:proofErr w:type="gramEnd"/>
            <w:r w:rsidRPr="00D738FB">
              <w:rPr>
                <w:sz w:val="28"/>
                <w:szCs w:val="28"/>
              </w:rPr>
              <w:t>двойное хеширование)</w:t>
            </w:r>
          </w:p>
        </w:tc>
        <w:tc>
          <w:tcPr>
            <w:tcW w:w="6660" w:type="dxa"/>
            <w:shd w:val="clear" w:color="auto" w:fill="auto"/>
          </w:tcPr>
          <w:p w14:paraId="2CC1A16E" w14:textId="77777777" w:rsidR="006C5598" w:rsidRPr="002E4717" w:rsidRDefault="006C5598" w:rsidP="006C5598">
            <w:pPr>
              <w:widowControl w:val="0"/>
              <w:numPr>
                <w:ilvl w:val="0"/>
                <w:numId w:val="5"/>
              </w:numPr>
              <w:tabs>
                <w:tab w:val="clear" w:pos="720"/>
                <w:tab w:val="num" w:pos="394"/>
              </w:tabs>
              <w:spacing w:line="360" w:lineRule="auto"/>
              <w:ind w:left="394" w:hanging="394"/>
              <w:rPr>
                <w:sz w:val="28"/>
                <w:szCs w:val="28"/>
              </w:rPr>
            </w:pPr>
            <w:r w:rsidRPr="00633996">
              <w:rPr>
                <w:sz w:val="28"/>
                <w:szCs w:val="28"/>
              </w:rPr>
              <w:t>Железнодорожная справка</w:t>
            </w:r>
            <w:r w:rsidRPr="006671A0">
              <w:rPr>
                <w:sz w:val="28"/>
                <w:szCs w:val="28"/>
              </w:rPr>
              <w:t>: номер поезда</w:t>
            </w:r>
            <w:r w:rsidRPr="00633996">
              <w:rPr>
                <w:sz w:val="28"/>
                <w:szCs w:val="28"/>
              </w:rPr>
              <w:t>, пункт отправления, пункт назначения, время отправления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05366115" w14:textId="77777777" w:rsidR="006C5598" w:rsidRDefault="006C5598" w:rsidP="006C5598">
      <w:pPr>
        <w:spacing w:line="360" w:lineRule="auto"/>
        <w:rPr>
          <w:rFonts w:eastAsia="MS Mincho"/>
          <w:sz w:val="28"/>
          <w:szCs w:val="28"/>
        </w:rPr>
      </w:pPr>
    </w:p>
    <w:p w14:paraId="12370BC5" w14:textId="77777777" w:rsidR="006C5598" w:rsidRDefault="006C5598" w:rsidP="006C5598">
      <w:pPr>
        <w:spacing w:line="360" w:lineRule="auto"/>
        <w:rPr>
          <w:rFonts w:eastAsia="MS Mincho"/>
          <w:sz w:val="28"/>
          <w:szCs w:val="28"/>
        </w:rPr>
      </w:pPr>
    </w:p>
    <w:p w14:paraId="64CB2D53" w14:textId="77777777" w:rsidR="006C5598" w:rsidRDefault="006C5598" w:rsidP="006C5598">
      <w:pPr>
        <w:spacing w:line="360" w:lineRule="auto"/>
        <w:rPr>
          <w:rFonts w:eastAsia="MS Mincho"/>
          <w:sz w:val="28"/>
          <w:szCs w:val="28"/>
        </w:rPr>
      </w:pPr>
    </w:p>
    <w:p w14:paraId="6196C229" w14:textId="77777777" w:rsidR="006C5598" w:rsidRDefault="006C5598" w:rsidP="006C5598">
      <w:pPr>
        <w:spacing w:line="360" w:lineRule="auto"/>
        <w:rPr>
          <w:rFonts w:eastAsia="MS Mincho"/>
          <w:sz w:val="28"/>
          <w:szCs w:val="28"/>
        </w:rPr>
      </w:pPr>
    </w:p>
    <w:p w14:paraId="6FA38625" w14:textId="77777777" w:rsidR="006C5598" w:rsidRDefault="006C5598" w:rsidP="006C5598">
      <w:pPr>
        <w:spacing w:line="360" w:lineRule="auto"/>
        <w:rPr>
          <w:rFonts w:eastAsia="MS Mincho"/>
          <w:sz w:val="28"/>
          <w:szCs w:val="28"/>
        </w:rPr>
      </w:pPr>
    </w:p>
    <w:p w14:paraId="6F5E1ED1" w14:textId="77777777" w:rsidR="006C5598" w:rsidRDefault="006C5598" w:rsidP="006C5598">
      <w:pPr>
        <w:spacing w:line="360" w:lineRule="auto"/>
        <w:rPr>
          <w:rFonts w:eastAsia="MS Mincho"/>
          <w:sz w:val="28"/>
          <w:szCs w:val="28"/>
        </w:rPr>
      </w:pPr>
    </w:p>
    <w:p w14:paraId="08D12EFE" w14:textId="77777777" w:rsidR="006C5598" w:rsidRDefault="006C5598" w:rsidP="006C5598">
      <w:pPr>
        <w:spacing w:line="360" w:lineRule="auto"/>
        <w:rPr>
          <w:rFonts w:eastAsia="MS Mincho"/>
          <w:sz w:val="28"/>
          <w:szCs w:val="28"/>
        </w:rPr>
      </w:pPr>
    </w:p>
    <w:p w14:paraId="5C046B83" w14:textId="77777777" w:rsidR="006C5598" w:rsidRDefault="006C5598" w:rsidP="006C5598">
      <w:pPr>
        <w:spacing w:line="360" w:lineRule="auto"/>
        <w:rPr>
          <w:rFonts w:eastAsia="MS Mincho"/>
          <w:sz w:val="28"/>
          <w:szCs w:val="28"/>
        </w:rPr>
      </w:pPr>
    </w:p>
    <w:p w14:paraId="309D64FF" w14:textId="77777777" w:rsidR="006C5598" w:rsidRDefault="006C5598" w:rsidP="006C5598">
      <w:pPr>
        <w:spacing w:line="360" w:lineRule="auto"/>
        <w:rPr>
          <w:rFonts w:eastAsia="MS Mincho"/>
          <w:sz w:val="28"/>
          <w:szCs w:val="28"/>
        </w:rPr>
      </w:pPr>
    </w:p>
    <w:p w14:paraId="21384D66" w14:textId="77777777" w:rsidR="006C5598" w:rsidRDefault="006C5598" w:rsidP="006C5598">
      <w:pPr>
        <w:spacing w:line="360" w:lineRule="auto"/>
        <w:rPr>
          <w:rFonts w:eastAsia="MS Mincho"/>
          <w:sz w:val="28"/>
          <w:szCs w:val="28"/>
        </w:rPr>
      </w:pPr>
    </w:p>
    <w:p w14:paraId="07FE15D4" w14:textId="77777777" w:rsidR="006C5598" w:rsidRDefault="006C5598" w:rsidP="006C5598">
      <w:pPr>
        <w:spacing w:line="360" w:lineRule="auto"/>
        <w:rPr>
          <w:rFonts w:eastAsia="MS Mincho"/>
          <w:sz w:val="28"/>
          <w:szCs w:val="28"/>
        </w:rPr>
      </w:pPr>
    </w:p>
    <w:p w14:paraId="39981C57" w14:textId="77777777" w:rsidR="006C5598" w:rsidRDefault="006C5598" w:rsidP="006C5598">
      <w:pPr>
        <w:spacing w:line="360" w:lineRule="auto"/>
        <w:rPr>
          <w:rFonts w:eastAsia="MS Mincho"/>
          <w:sz w:val="28"/>
          <w:szCs w:val="28"/>
        </w:rPr>
      </w:pPr>
    </w:p>
    <w:p w14:paraId="1B840389" w14:textId="77777777" w:rsidR="006C5598" w:rsidRDefault="006C5598" w:rsidP="006C5598">
      <w:pPr>
        <w:spacing w:line="360" w:lineRule="auto"/>
        <w:rPr>
          <w:rFonts w:eastAsia="MS Mincho"/>
          <w:sz w:val="28"/>
          <w:szCs w:val="28"/>
        </w:rPr>
      </w:pPr>
    </w:p>
    <w:p w14:paraId="32884EA6" w14:textId="77777777" w:rsidR="006C5598" w:rsidRDefault="006C5598" w:rsidP="006C5598">
      <w:pPr>
        <w:spacing w:line="360" w:lineRule="auto"/>
        <w:rPr>
          <w:rFonts w:eastAsia="MS Mincho"/>
          <w:sz w:val="28"/>
          <w:szCs w:val="28"/>
        </w:rPr>
      </w:pPr>
    </w:p>
    <w:p w14:paraId="323E12C4" w14:textId="77777777" w:rsidR="006C5598" w:rsidRDefault="006C5598" w:rsidP="006C5598">
      <w:pPr>
        <w:spacing w:line="360" w:lineRule="auto"/>
        <w:rPr>
          <w:rFonts w:eastAsia="MS Mincho"/>
          <w:sz w:val="28"/>
          <w:szCs w:val="28"/>
        </w:rPr>
      </w:pPr>
    </w:p>
    <w:p w14:paraId="1262C897" w14:textId="77777777" w:rsidR="006C5598" w:rsidRDefault="006C5598" w:rsidP="006C5598">
      <w:pPr>
        <w:spacing w:line="360" w:lineRule="auto"/>
        <w:rPr>
          <w:rFonts w:eastAsia="MS Mincho"/>
          <w:sz w:val="28"/>
          <w:szCs w:val="28"/>
        </w:rPr>
      </w:pPr>
    </w:p>
    <w:p w14:paraId="72B60518" w14:textId="77777777" w:rsidR="006C5598" w:rsidRDefault="006C5598" w:rsidP="006C5598">
      <w:pPr>
        <w:spacing w:line="360" w:lineRule="auto"/>
        <w:jc w:val="center"/>
        <w:rPr>
          <w:rFonts w:eastAsia="MS Mincho"/>
          <w:sz w:val="28"/>
          <w:szCs w:val="28"/>
        </w:rPr>
      </w:pPr>
    </w:p>
    <w:p w14:paraId="4BEE6B6B" w14:textId="77777777" w:rsidR="006C5598" w:rsidRPr="006C5598" w:rsidRDefault="00E41AA2" w:rsidP="00E41AA2">
      <w:pPr>
        <w:pStyle w:val="a3"/>
        <w:spacing w:line="360" w:lineRule="auto"/>
        <w:jc w:val="center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lastRenderedPageBreak/>
        <w:t>ОТВЕТЫ НА ВОПРОСЫ.</w:t>
      </w:r>
    </w:p>
    <w:p w14:paraId="149BD1E6" w14:textId="77777777" w:rsidR="00E41AA2" w:rsidRDefault="006C5598" w:rsidP="00E41AA2">
      <w:pPr>
        <w:pStyle w:val="14-15"/>
        <w:numPr>
          <w:ilvl w:val="0"/>
          <w:numId w:val="17"/>
        </w:numPr>
        <w:spacing w:after="0" w:afterAutospacing="0"/>
        <w:rPr>
          <w:color w:val="000000"/>
          <w:szCs w:val="18"/>
          <w:shd w:val="clear" w:color="auto" w:fill="FFFFFF"/>
        </w:rPr>
      </w:pPr>
      <w:r w:rsidRPr="004D727B">
        <w:rPr>
          <w:color w:val="000000"/>
          <w:szCs w:val="18"/>
          <w:shd w:val="clear" w:color="auto" w:fill="FFFFFF"/>
        </w:rPr>
        <w:t>Хэш-таблица</w:t>
      </w:r>
      <w:r>
        <w:rPr>
          <w:color w:val="000000"/>
          <w:szCs w:val="18"/>
          <w:shd w:val="clear" w:color="auto" w:fill="FFFFFF"/>
        </w:rPr>
        <w:t xml:space="preserve"> служит для удобного хранения какого-либо значения, которое может быть возвращено из определённой ячейки таблицы при помощи ключа, который присваивается данной ячейке. Для создания такого ключа</w:t>
      </w:r>
      <w:r w:rsidRPr="004D727B">
        <w:rPr>
          <w:color w:val="000000"/>
          <w:szCs w:val="18"/>
          <w:shd w:val="clear" w:color="auto" w:fill="FFFFFF"/>
        </w:rPr>
        <w:t xml:space="preserve"> использует</w:t>
      </w:r>
      <w:r>
        <w:rPr>
          <w:color w:val="000000"/>
          <w:szCs w:val="18"/>
          <w:shd w:val="clear" w:color="auto" w:fill="FFFFFF"/>
        </w:rPr>
        <w:t>ся хэш-функция</w:t>
      </w:r>
      <w:r w:rsidRPr="004D727B">
        <w:rPr>
          <w:color w:val="000000"/>
          <w:szCs w:val="18"/>
          <w:shd w:val="clear" w:color="auto" w:fill="FFFFFF"/>
        </w:rPr>
        <w:t xml:space="preserve">. </w:t>
      </w:r>
    </w:p>
    <w:p w14:paraId="38D018DB" w14:textId="77777777" w:rsidR="006C5598" w:rsidRDefault="006C5598" w:rsidP="00E41AA2">
      <w:pPr>
        <w:pStyle w:val="14-15"/>
        <w:numPr>
          <w:ilvl w:val="0"/>
          <w:numId w:val="17"/>
        </w:numPr>
        <w:spacing w:after="0" w:afterAutospacing="0"/>
        <w:rPr>
          <w:color w:val="000000"/>
          <w:szCs w:val="18"/>
          <w:shd w:val="clear" w:color="auto" w:fill="FFFFFF"/>
        </w:rPr>
      </w:pPr>
      <w:r w:rsidRPr="004D727B">
        <w:rPr>
          <w:color w:val="000000"/>
          <w:szCs w:val="18"/>
          <w:shd w:val="clear" w:color="auto" w:fill="FFFFFF"/>
        </w:rPr>
        <w:t xml:space="preserve">В идеальном случае хэш-функция </w:t>
      </w:r>
      <w:r>
        <w:rPr>
          <w:color w:val="000000"/>
          <w:szCs w:val="18"/>
          <w:shd w:val="clear" w:color="auto" w:fill="FFFFFF"/>
        </w:rPr>
        <w:t>создавать уникальный</w:t>
      </w:r>
      <w:r w:rsidRPr="004D727B">
        <w:rPr>
          <w:color w:val="000000"/>
          <w:szCs w:val="18"/>
          <w:shd w:val="clear" w:color="auto" w:fill="FFFFFF"/>
        </w:rPr>
        <w:t xml:space="preserve"> ключ</w:t>
      </w:r>
      <w:r>
        <w:rPr>
          <w:color w:val="000000"/>
          <w:szCs w:val="18"/>
          <w:shd w:val="clear" w:color="auto" w:fill="FFFFFF"/>
        </w:rPr>
        <w:t xml:space="preserve"> – </w:t>
      </w:r>
      <w:r w:rsidRPr="0029095D">
        <w:rPr>
          <w:color w:val="000000"/>
          <w:szCs w:val="18"/>
          <w:shd w:val="clear" w:color="auto" w:fill="FFFFFF"/>
        </w:rPr>
        <w:t>“</w:t>
      </w:r>
      <w:proofErr w:type="spellStart"/>
      <w:r>
        <w:rPr>
          <w:color w:val="000000"/>
          <w:szCs w:val="18"/>
          <w:shd w:val="clear" w:color="auto" w:fill="FFFFFF"/>
        </w:rPr>
        <w:t>хеш</w:t>
      </w:r>
      <w:proofErr w:type="spellEnd"/>
      <w:r w:rsidRPr="0029095D">
        <w:rPr>
          <w:color w:val="000000"/>
          <w:szCs w:val="18"/>
          <w:shd w:val="clear" w:color="auto" w:fill="FFFFFF"/>
        </w:rPr>
        <w:t>”</w:t>
      </w:r>
      <w:r w:rsidRPr="004D727B">
        <w:rPr>
          <w:color w:val="000000"/>
          <w:szCs w:val="18"/>
          <w:shd w:val="clear" w:color="auto" w:fill="FFFFFF"/>
        </w:rPr>
        <w:t xml:space="preserve"> </w:t>
      </w:r>
      <w:r>
        <w:rPr>
          <w:color w:val="000000"/>
          <w:szCs w:val="18"/>
          <w:shd w:val="clear" w:color="auto" w:fill="FFFFFF"/>
        </w:rPr>
        <w:t>для каждой ячейки</w:t>
      </w:r>
      <w:r w:rsidRPr="004D727B">
        <w:rPr>
          <w:color w:val="000000"/>
          <w:szCs w:val="18"/>
          <w:shd w:val="clear" w:color="auto" w:fill="FFFFFF"/>
        </w:rPr>
        <w:t xml:space="preserve">. </w:t>
      </w:r>
      <w:r>
        <w:rPr>
          <w:color w:val="000000"/>
          <w:szCs w:val="18"/>
          <w:shd w:val="clear" w:color="auto" w:fill="FFFFFF"/>
        </w:rPr>
        <w:t>Но</w:t>
      </w:r>
      <w:r w:rsidRPr="004D727B">
        <w:rPr>
          <w:color w:val="000000"/>
          <w:szCs w:val="18"/>
          <w:shd w:val="clear" w:color="auto" w:fill="FFFFFF"/>
        </w:rPr>
        <w:t xml:space="preserve"> такое случается крайне редко. На практике хэш-функции работают таким образом, что </w:t>
      </w:r>
      <w:r>
        <w:rPr>
          <w:color w:val="000000"/>
          <w:szCs w:val="18"/>
          <w:shd w:val="clear" w:color="auto" w:fill="FFFFFF"/>
        </w:rPr>
        <w:t xml:space="preserve">на одну ячейку может создаться сразу несколько </w:t>
      </w:r>
      <w:proofErr w:type="spellStart"/>
      <w:r>
        <w:rPr>
          <w:color w:val="000000"/>
          <w:szCs w:val="18"/>
          <w:shd w:val="clear" w:color="auto" w:fill="FFFFFF"/>
        </w:rPr>
        <w:t>хешей</w:t>
      </w:r>
      <w:proofErr w:type="spellEnd"/>
      <w:r>
        <w:rPr>
          <w:color w:val="000000"/>
          <w:szCs w:val="18"/>
          <w:shd w:val="clear" w:color="auto" w:fill="FFFFFF"/>
        </w:rPr>
        <w:t>. Такие ситуации называются коллизией. Но и для такой ситуации есть методы решения.</w:t>
      </w:r>
    </w:p>
    <w:p w14:paraId="22565B28" w14:textId="77777777" w:rsidR="00E41AA2" w:rsidRDefault="00E41AA2" w:rsidP="00E41AA2">
      <w:pPr>
        <w:pStyle w:val="ad"/>
        <w:numPr>
          <w:ilvl w:val="0"/>
          <w:numId w:val="17"/>
        </w:numPr>
        <w:shd w:val="clear" w:color="auto" w:fill="FFFFFF"/>
        <w:spacing w:before="0" w:beforeAutospacing="0" w:after="300" w:afterAutospacing="0" w:line="360" w:lineRule="auto"/>
        <w:jc w:val="both"/>
        <w:rPr>
          <w:color w:val="000000" w:themeColor="text1"/>
          <w:sz w:val="28"/>
          <w:szCs w:val="28"/>
        </w:rPr>
      </w:pPr>
      <w:r w:rsidRPr="00E41AA2">
        <w:rPr>
          <w:color w:val="000000" w:themeColor="text1"/>
          <w:sz w:val="28"/>
          <w:szCs w:val="28"/>
        </w:rPr>
        <w:t xml:space="preserve">Открытая адресация, или закрытое хеширование, </w:t>
      </w:r>
      <w:proofErr w:type="gramStart"/>
      <w:r w:rsidRPr="00E41AA2">
        <w:rPr>
          <w:color w:val="000000" w:themeColor="text1"/>
          <w:sz w:val="28"/>
          <w:szCs w:val="28"/>
        </w:rPr>
        <w:t>- это</w:t>
      </w:r>
      <w:proofErr w:type="gramEnd"/>
      <w:r w:rsidRPr="00E41AA2">
        <w:rPr>
          <w:color w:val="000000" w:themeColor="text1"/>
          <w:sz w:val="28"/>
          <w:szCs w:val="28"/>
        </w:rPr>
        <w:t xml:space="preserve"> метод разрешения коллизий в хэш-таблицах. С помощью этого метода хэш-коллизия разрешается путем зондирования или поиска альтернативных местоположений в массиве (последовательности зондов) до тех пор, пока не будет найдена целевая запись или не будет найден неиспользуемый слот массива, что указывает на отсутствие такого ключа в таблице.</w:t>
      </w:r>
    </w:p>
    <w:p w14:paraId="65F3DFF3" w14:textId="77777777" w:rsidR="00E41AA2" w:rsidRPr="00E41AA2" w:rsidRDefault="00E41AA2" w:rsidP="00E41AA2">
      <w:pPr>
        <w:pStyle w:val="ad"/>
        <w:numPr>
          <w:ilvl w:val="0"/>
          <w:numId w:val="17"/>
        </w:numPr>
        <w:shd w:val="clear" w:color="auto" w:fill="FFFFFF"/>
        <w:spacing w:before="0" w:beforeAutospacing="0" w:after="300" w:afterAutospacing="0" w:line="360" w:lineRule="auto"/>
        <w:jc w:val="both"/>
        <w:rPr>
          <w:color w:val="000000" w:themeColor="text1"/>
          <w:sz w:val="28"/>
          <w:szCs w:val="28"/>
        </w:rPr>
      </w:pPr>
      <w:r w:rsidRPr="00E41AA2">
        <w:rPr>
          <w:color w:val="000000" w:themeColor="text1"/>
          <w:sz w:val="28"/>
          <w:szCs w:val="28"/>
        </w:rPr>
        <w:t>Совершенная хеш-функция - эта функция, которая не порождает коллизий.</w:t>
      </w:r>
      <w:r w:rsidRPr="00E41AA2">
        <w:rPr>
          <w:color w:val="000000" w:themeColor="text1"/>
          <w:sz w:val="28"/>
          <w:szCs w:val="28"/>
        </w:rPr>
        <w:br/>
        <w:t>Разрешить коллизии при хешировании можно 2 методами:</w:t>
      </w:r>
    </w:p>
    <w:p w14:paraId="57E365FC" w14:textId="77777777" w:rsidR="00E41AA2" w:rsidRPr="00E41AA2" w:rsidRDefault="00E41AA2" w:rsidP="00E41AA2">
      <w:pPr>
        <w:pStyle w:val="ad"/>
        <w:spacing w:line="360" w:lineRule="auto"/>
        <w:ind w:left="1069"/>
        <w:jc w:val="both"/>
        <w:rPr>
          <w:color w:val="000000" w:themeColor="text1"/>
          <w:sz w:val="28"/>
          <w:szCs w:val="28"/>
        </w:rPr>
      </w:pPr>
      <w:r w:rsidRPr="00E41AA2">
        <w:rPr>
          <w:color w:val="000000" w:themeColor="text1"/>
          <w:sz w:val="28"/>
          <w:szCs w:val="28"/>
        </w:rPr>
        <w:t>1. методом открытой адресации</w:t>
      </w:r>
    </w:p>
    <w:p w14:paraId="49CC664A" w14:textId="77777777" w:rsidR="00E41AA2" w:rsidRPr="00E41AA2" w:rsidRDefault="00E41AA2" w:rsidP="00E41AA2">
      <w:pPr>
        <w:pStyle w:val="ad"/>
        <w:spacing w:line="360" w:lineRule="auto"/>
        <w:ind w:left="1069"/>
        <w:jc w:val="both"/>
        <w:rPr>
          <w:color w:val="000000" w:themeColor="text1"/>
          <w:sz w:val="28"/>
          <w:szCs w:val="28"/>
        </w:rPr>
      </w:pPr>
      <w:r w:rsidRPr="00E41AA2">
        <w:rPr>
          <w:color w:val="000000" w:themeColor="text1"/>
          <w:sz w:val="28"/>
          <w:szCs w:val="28"/>
        </w:rPr>
        <w:t>2. методом цепочек</w:t>
      </w:r>
    </w:p>
    <w:p w14:paraId="417CF462" w14:textId="77777777" w:rsidR="00E41AA2" w:rsidRDefault="00E41AA2" w:rsidP="00E41AA2">
      <w:pPr>
        <w:pStyle w:val="ad"/>
        <w:spacing w:line="360" w:lineRule="auto"/>
        <w:ind w:left="1069"/>
        <w:jc w:val="both"/>
        <w:rPr>
          <w:color w:val="000000" w:themeColor="text1"/>
          <w:sz w:val="28"/>
          <w:szCs w:val="28"/>
        </w:rPr>
      </w:pPr>
      <w:r w:rsidRPr="00E41AA2">
        <w:rPr>
          <w:color w:val="000000" w:themeColor="text1"/>
          <w:sz w:val="28"/>
          <w:szCs w:val="28"/>
        </w:rPr>
        <w:t>Разрешение коллизий при хешировании методом открытой адресации.</w:t>
      </w:r>
      <w:r>
        <w:rPr>
          <w:color w:val="000000" w:themeColor="text1"/>
          <w:sz w:val="28"/>
          <w:szCs w:val="28"/>
        </w:rPr>
        <w:t xml:space="preserve"> </w:t>
      </w:r>
      <w:r w:rsidRPr="00E41AA2">
        <w:rPr>
          <w:color w:val="000000" w:themeColor="text1"/>
          <w:sz w:val="28"/>
          <w:szCs w:val="28"/>
        </w:rPr>
        <w:t>Посмотрим, что произойдет, если мы захотим ввести в таблицу некоторый новый номер изделия 0596397. Используя хеш-функцию h(</w:t>
      </w:r>
      <w:proofErr w:type="spellStart"/>
      <w:r w:rsidRPr="00E41AA2">
        <w:rPr>
          <w:color w:val="000000" w:themeColor="text1"/>
          <w:sz w:val="28"/>
          <w:szCs w:val="28"/>
        </w:rPr>
        <w:t>key</w:t>
      </w:r>
      <w:proofErr w:type="spellEnd"/>
      <w:proofErr w:type="gramStart"/>
      <w:r w:rsidRPr="00E41AA2">
        <w:rPr>
          <w:color w:val="000000" w:themeColor="text1"/>
          <w:sz w:val="28"/>
          <w:szCs w:val="28"/>
        </w:rPr>
        <w:t>):=</w:t>
      </w:r>
      <w:proofErr w:type="spellStart"/>
      <w:proofErr w:type="gramEnd"/>
      <w:r w:rsidRPr="00E41AA2">
        <w:rPr>
          <w:color w:val="000000" w:themeColor="text1"/>
          <w:sz w:val="28"/>
          <w:szCs w:val="28"/>
        </w:rPr>
        <w:t>key</w:t>
      </w:r>
      <w:proofErr w:type="spellEnd"/>
      <w:r w:rsidRPr="00E41AA2">
        <w:rPr>
          <w:color w:val="000000" w:themeColor="text1"/>
          <w:sz w:val="28"/>
          <w:szCs w:val="28"/>
        </w:rPr>
        <w:t xml:space="preserve"> </w:t>
      </w:r>
      <w:proofErr w:type="spellStart"/>
      <w:r w:rsidRPr="00E41AA2">
        <w:rPr>
          <w:color w:val="000000" w:themeColor="text1"/>
          <w:sz w:val="28"/>
          <w:szCs w:val="28"/>
        </w:rPr>
        <w:t>mod</w:t>
      </w:r>
      <w:proofErr w:type="spellEnd"/>
      <w:r w:rsidRPr="00E41AA2">
        <w:rPr>
          <w:color w:val="000000" w:themeColor="text1"/>
          <w:sz w:val="28"/>
          <w:szCs w:val="28"/>
        </w:rPr>
        <w:t xml:space="preserve"> 1000, мы найдем, что h (0596397) =397 и что запись для этого изделия должна находиться в позиции 397 в массиве. Однако позиция 397 уже занята, поскольку там находится запись с ключом 4957397. Следовательно, запись с ключом 0596397 должна быть вставлена в таблицу в другом месте.</w:t>
      </w:r>
      <w:r>
        <w:rPr>
          <w:color w:val="000000" w:themeColor="text1"/>
          <w:sz w:val="28"/>
          <w:szCs w:val="28"/>
        </w:rPr>
        <w:t xml:space="preserve"> </w:t>
      </w:r>
      <w:r w:rsidRPr="00E41AA2">
        <w:rPr>
          <w:color w:val="000000" w:themeColor="text1"/>
          <w:sz w:val="28"/>
          <w:szCs w:val="28"/>
        </w:rPr>
        <w:t xml:space="preserve">Самым простым методом разрешения коллизий при хешировании является </w:t>
      </w:r>
      <w:r w:rsidRPr="00E41AA2">
        <w:rPr>
          <w:color w:val="000000" w:themeColor="text1"/>
          <w:sz w:val="28"/>
          <w:szCs w:val="28"/>
        </w:rPr>
        <w:lastRenderedPageBreak/>
        <w:t xml:space="preserve">помещение данной записи в следующую свободную позицию в массиве. Например, запись с ключом 0596397 помещается в ячейку 398, которая пока свободна, поскольку 397 уже занята. Когда эта запись будет вставлена, другая запись, которая </w:t>
      </w:r>
      <w:proofErr w:type="spellStart"/>
      <w:r w:rsidRPr="00E41AA2">
        <w:rPr>
          <w:color w:val="000000" w:themeColor="text1"/>
          <w:sz w:val="28"/>
          <w:szCs w:val="28"/>
        </w:rPr>
        <w:t>хешируется</w:t>
      </w:r>
      <w:proofErr w:type="spellEnd"/>
      <w:r w:rsidRPr="00E41AA2">
        <w:rPr>
          <w:color w:val="000000" w:themeColor="text1"/>
          <w:sz w:val="28"/>
          <w:szCs w:val="28"/>
        </w:rPr>
        <w:t xml:space="preserve"> в позицию 397 (с таким ключом, как 8764397) или в позицию 398 (с таким ключом, как 2194398), вставляется в следующую свободную позицию, которая в данном случае равна 400.</w:t>
      </w:r>
    </w:p>
    <w:p w14:paraId="71B822B9" w14:textId="77777777" w:rsidR="006C5598" w:rsidRPr="00E41AA2" w:rsidRDefault="00E41AA2" w:rsidP="00E41AA2">
      <w:pPr>
        <w:pStyle w:val="ad"/>
        <w:numPr>
          <w:ilvl w:val="0"/>
          <w:numId w:val="1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/>
          <w:sz w:val="27"/>
          <w:szCs w:val="27"/>
          <w:shd w:val="clear" w:color="auto" w:fill="FFFFFF"/>
        </w:rPr>
        <w:t>Выполнение операции удаления записи из хеш-таблицы с открытым адресом имеет свои трудности и связано это с тем, что при удалении нельзя делать ячейку открытой, так как другие ключи при разрешении коллизий были вставлены после удаляемой и поиск свободной выполнялся при закрытой ячейке.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FFFFF"/>
        </w:rPr>
        <w:t>Решением этой проблемы является добавление метки “удалено”. А очистка от “удалённых” элементов возможно только при рехешировании.</w:t>
      </w:r>
    </w:p>
    <w:p w14:paraId="40190C37" w14:textId="77777777" w:rsidR="00E41AA2" w:rsidRPr="00E41AA2" w:rsidRDefault="00E41AA2" w:rsidP="00E41AA2">
      <w:pPr>
        <w:pStyle w:val="ad"/>
        <w:numPr>
          <w:ilvl w:val="0"/>
          <w:numId w:val="1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/>
          <w:sz w:val="27"/>
          <w:szCs w:val="27"/>
          <w:shd w:val="clear" w:color="auto" w:fill="FFFFFF"/>
        </w:rPr>
        <w:t>Кол-во записей в таблице / максимальный размер таблицы.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val="clear" w:color="auto" w:fill="FFFFFF"/>
        </w:rPr>
        <w:t>Обычно это значение не должно превышать 0,75.</w:t>
      </w:r>
    </w:p>
    <w:p w14:paraId="1BF6814F" w14:textId="77777777" w:rsidR="00E41AA2" w:rsidRPr="00E41AA2" w:rsidRDefault="00E41AA2" w:rsidP="00E41AA2">
      <w:pPr>
        <w:pStyle w:val="ad"/>
        <w:numPr>
          <w:ilvl w:val="0"/>
          <w:numId w:val="1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41AA2">
        <w:rPr>
          <w:color w:val="000000" w:themeColor="text1"/>
          <w:sz w:val="28"/>
          <w:szCs w:val="28"/>
          <w:shd w:val="clear" w:color="auto" w:fill="FFFFFF"/>
        </w:rPr>
        <w:t>Первичный кластер(или первичная кластеризация) - это явление, </w:t>
      </w:r>
      <w:hyperlink r:id="rId6" w:tooltip="Present simple настоящее простое !!!! Когда используем!!!!" w:history="1">
        <w:r w:rsidRPr="00E41AA2">
          <w:rPr>
            <w:rStyle w:val="a6"/>
            <w:rFonts w:eastAsiaTheme="majorEastAsia"/>
            <w:color w:val="000000" w:themeColor="text1"/>
            <w:sz w:val="28"/>
            <w:szCs w:val="28"/>
            <w:u w:val="none"/>
            <w:shd w:val="clear" w:color="auto" w:fill="FFFFFF"/>
          </w:rPr>
          <w:t>которое происходит</w:t>
        </w:r>
      </w:hyperlink>
      <w:r w:rsidRPr="00E41AA2">
        <w:rPr>
          <w:color w:val="000000" w:themeColor="text1"/>
          <w:sz w:val="28"/>
          <w:szCs w:val="28"/>
          <w:shd w:val="clear" w:color="auto" w:fill="FFFFFF"/>
        </w:rPr>
        <w:t>, когда обработчик коллизий создает условие роста кластера. Обработчик коллизий со смещением 1 из таблицы с открытым адресом способствует первичной кластеризации. Первичная кластеризация порождает длинные пути.</w:t>
      </w:r>
    </w:p>
    <w:p w14:paraId="5ACB79AE" w14:textId="77777777" w:rsidR="00E41AA2" w:rsidRPr="00E41AA2" w:rsidRDefault="00E41AA2" w:rsidP="00E41AA2">
      <w:pPr>
        <w:pStyle w:val="ad"/>
        <w:numPr>
          <w:ilvl w:val="0"/>
          <w:numId w:val="1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41AA2">
        <w:rPr>
          <w:color w:val="000000" w:themeColor="text1"/>
          <w:sz w:val="28"/>
          <w:szCs w:val="22"/>
        </w:rPr>
        <w:t>Помимо хеширования ключа, идёт хеширования смещения для устранения первичной</w:t>
      </w:r>
      <w:r>
        <w:rPr>
          <w:color w:val="000000" w:themeColor="text1"/>
          <w:sz w:val="28"/>
          <w:szCs w:val="22"/>
        </w:rPr>
        <w:t xml:space="preserve"> </w:t>
      </w:r>
      <w:r w:rsidRPr="00E41AA2">
        <w:rPr>
          <w:color w:val="000000" w:themeColor="text1"/>
          <w:sz w:val="28"/>
          <w:szCs w:val="22"/>
        </w:rPr>
        <w:t>кластеризации.</w:t>
      </w:r>
      <w:r>
        <w:rPr>
          <w:color w:val="000000" w:themeColor="text1"/>
          <w:sz w:val="28"/>
          <w:szCs w:val="22"/>
        </w:rPr>
        <w:t xml:space="preserve"> </w:t>
      </w:r>
      <w:r w:rsidRPr="00E41AA2">
        <w:rPr>
          <w:color w:val="000000" w:themeColor="text1"/>
          <w:sz w:val="28"/>
          <w:szCs w:val="22"/>
        </w:rPr>
        <w:t>Все элементы хранятся непосредственно в хеш-таблице, без использования связных списков. В отличие от хеширования с цепочками, при использовании этого метода может возникнуть ситуация, когда хеш-таблица </w:t>
      </w:r>
      <w:hyperlink r:id="rId7" w:tooltip="Экопитание" w:history="1">
        <w:r w:rsidRPr="00E41AA2">
          <w:rPr>
            <w:rStyle w:val="a6"/>
            <w:rFonts w:eastAsiaTheme="majorEastAsia"/>
            <w:color w:val="000000" w:themeColor="text1"/>
            <w:sz w:val="28"/>
            <w:szCs w:val="22"/>
            <w:u w:val="none"/>
          </w:rPr>
          <w:t>окажется полностью заполненной</w:t>
        </w:r>
      </w:hyperlink>
      <w:r w:rsidRPr="00E41AA2">
        <w:rPr>
          <w:color w:val="000000" w:themeColor="text1"/>
          <w:sz w:val="28"/>
          <w:szCs w:val="22"/>
        </w:rPr>
        <w:t>, следовательно, будет невозможно добавлять в неё новые элементы. Так что при возникновении такой ситуации решением может быть динамическое увеличение размера хеш-таблицы, с одновременной её рехешированием.</w:t>
      </w:r>
    </w:p>
    <w:p w14:paraId="4B07FB13" w14:textId="77777777" w:rsidR="006C5598" w:rsidRDefault="006C5598" w:rsidP="006C5598">
      <w:pPr>
        <w:pStyle w:val="ad"/>
        <w:spacing w:before="0" w:beforeAutospacing="0" w:after="0" w:afterAutospacing="0" w:line="360" w:lineRule="auto"/>
        <w:ind w:firstLine="709"/>
        <w:jc w:val="both"/>
      </w:pPr>
    </w:p>
    <w:p w14:paraId="0C37F334" w14:textId="77777777" w:rsidR="00E41AA2" w:rsidRDefault="00E41AA2" w:rsidP="00E41AA2">
      <w:pPr>
        <w:spacing w:line="360" w:lineRule="auto"/>
        <w:jc w:val="center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lastRenderedPageBreak/>
        <w:t>ОПИСАНИЕ МОДЕЛИ РЕШЕНИЯ ЗАДАЧИ.</w:t>
      </w:r>
    </w:p>
    <w:p w14:paraId="5979C990" w14:textId="77777777" w:rsidR="00E41AA2" w:rsidRPr="0029095D" w:rsidRDefault="00E41AA2" w:rsidP="00E41AA2">
      <w:pPr>
        <w:pStyle w:val="ad"/>
        <w:spacing w:before="0" w:beforeAutospacing="0" w:after="0" w:afterAutospacing="0" w:line="360" w:lineRule="auto"/>
        <w:jc w:val="both"/>
      </w:pPr>
    </w:p>
    <w:p w14:paraId="30367194" w14:textId="77777777" w:rsidR="006C5598" w:rsidRPr="00E41AA2" w:rsidRDefault="006C5598" w:rsidP="006C5598">
      <w:pPr>
        <w:pStyle w:val="14-15"/>
        <w:ind w:firstLine="709"/>
      </w:pPr>
      <w:r>
        <w:t>Был разработан класс хеш-таблицы, которая содержала структуру ячейки таблицы. Сама хеш-таблица</w:t>
      </w:r>
      <w:r w:rsidRPr="00E41AA2"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C5598" w14:paraId="148E4940" w14:textId="77777777" w:rsidTr="00ED6A03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3B0138F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class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HeshFun</w:t>
            </w:r>
            <w:proofErr w:type="spellEnd"/>
          </w:p>
          <w:p w14:paraId="04EB11CC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{</w:t>
            </w:r>
          </w:p>
          <w:p w14:paraId="49165F1B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public:</w:t>
            </w:r>
          </w:p>
          <w:p w14:paraId="7A4B57C9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int n;</w:t>
            </w:r>
          </w:p>
          <w:p w14:paraId="3773B713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bool b = false;</w:t>
            </w:r>
          </w:p>
          <w:p w14:paraId="6D4333E2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Reference* a;</w:t>
            </w:r>
          </w:p>
          <w:p w14:paraId="462A5917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void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NewStruct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</w:t>
            </w:r>
          </w:p>
          <w:p w14:paraId="61A8A816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{</w:t>
            </w:r>
          </w:p>
          <w:p w14:paraId="1E4540F1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DeleterA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);</w:t>
            </w:r>
          </w:p>
          <w:p w14:paraId="61D91512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a = new Reference[n];</w:t>
            </w:r>
          </w:p>
          <w:p w14:paraId="600A443B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for (int j = 0; j &lt; n;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j++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</w:t>
            </w:r>
          </w:p>
          <w:p w14:paraId="04E86C78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{</w:t>
            </w:r>
          </w:p>
          <w:p w14:paraId="6395F3AF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a[j] =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{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", "", "", "" };</w:t>
            </w:r>
          </w:p>
          <w:p w14:paraId="0AB27458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&lt;&lt; a[j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].numb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7B25F96E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}</w:t>
            </w:r>
          </w:p>
          <w:p w14:paraId="7ADEEA44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b = true;</w:t>
            </w:r>
          </w:p>
          <w:p w14:paraId="54CE35E7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}</w:t>
            </w:r>
          </w:p>
          <w:p w14:paraId="05F6BADC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656B3886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void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DeleterA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</w:t>
            </w:r>
          </w:p>
          <w:p w14:paraId="5D646C22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{</w:t>
            </w:r>
          </w:p>
          <w:p w14:paraId="70952D10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delete[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] a;</w:t>
            </w:r>
          </w:p>
          <w:p w14:paraId="25EEC16A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}</w:t>
            </w:r>
          </w:p>
          <w:p w14:paraId="537ECA10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421A9763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int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toHash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string key)</w:t>
            </w:r>
          </w:p>
          <w:p w14:paraId="112E8710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{</w:t>
            </w:r>
          </w:p>
          <w:p w14:paraId="410018F9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int number, hash;</w:t>
            </w:r>
          </w:p>
          <w:p w14:paraId="3BCAF015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number =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stoi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(key);</w:t>
            </w:r>
          </w:p>
          <w:p w14:paraId="7369377C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hash = number / 3;</w:t>
            </w:r>
          </w:p>
          <w:p w14:paraId="2682726E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if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(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n !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= 1)</w:t>
            </w:r>
          </w:p>
          <w:p w14:paraId="756CAC77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=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% n % (n /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2);/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/получения номера для хэша в первой части таблицы</w:t>
            </w:r>
          </w:p>
          <w:p w14:paraId="65214E82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else</w:t>
            </w:r>
          </w:p>
          <w:p w14:paraId="49CDC60A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hash = hash % n;</w:t>
            </w:r>
          </w:p>
          <w:p w14:paraId="76334E4A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return hash;</w:t>
            </w:r>
          </w:p>
          <w:p w14:paraId="294F52DD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}</w:t>
            </w:r>
          </w:p>
          <w:p w14:paraId="632AA400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75E28B48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int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SecondHash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int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oldhash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</w:t>
            </w:r>
          </w:p>
          <w:p w14:paraId="0F064FF5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{</w:t>
            </w:r>
          </w:p>
          <w:p w14:paraId="003614CB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int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35C8585C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if (n % 2 == 0)</w:t>
            </w:r>
          </w:p>
          <w:p w14:paraId="61F28621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{</w:t>
            </w:r>
          </w:p>
          <w:p w14:paraId="30109DDE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oldhash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+ n-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1 ;</w:t>
            </w:r>
            <w:proofErr w:type="gramEnd"/>
          </w:p>
          <w:p w14:paraId="08852D7C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%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 ;</w:t>
            </w:r>
            <w:proofErr w:type="gramEnd"/>
          </w:p>
          <w:p w14:paraId="782EADBC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}</w:t>
            </w:r>
          </w:p>
          <w:p w14:paraId="31CBEE46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else</w:t>
            </w:r>
          </w:p>
          <w:p w14:paraId="7780B956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lastRenderedPageBreak/>
              <w:t xml:space="preserve">        {</w:t>
            </w:r>
          </w:p>
          <w:p w14:paraId="20530424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oldhash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+ 2;</w:t>
            </w:r>
          </w:p>
          <w:p w14:paraId="2BD2A223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% n;</w:t>
            </w:r>
          </w:p>
          <w:p w14:paraId="4AA2D003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}</w:t>
            </w:r>
          </w:p>
          <w:p w14:paraId="6312DEE0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return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65FD24C5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}</w:t>
            </w:r>
          </w:p>
          <w:p w14:paraId="3B787AE6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180FA186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~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HeshFun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</w:t>
            </w:r>
          </w:p>
          <w:p w14:paraId="2AB44E99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{</w:t>
            </w:r>
          </w:p>
          <w:p w14:paraId="623810E8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b = false;</w:t>
            </w:r>
          </w:p>
          <w:p w14:paraId="1BED7F82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DeleterA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);</w:t>
            </w:r>
          </w:p>
          <w:p w14:paraId="01414EEF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}</w:t>
            </w:r>
          </w:p>
          <w:p w14:paraId="417DDCD9" w14:textId="77777777" w:rsidR="006C5598" w:rsidRPr="006F1256" w:rsidRDefault="006C5598" w:rsidP="00ED6A03">
            <w:pPr>
              <w:pStyle w:val="aa"/>
              <w:rPr>
                <w:rFonts w:cs="Courier New"/>
                <w:szCs w:val="20"/>
              </w:rPr>
            </w:pPr>
            <w:r w:rsidRPr="006F1256">
              <w:rPr>
                <w:rFonts w:cs="Courier New"/>
                <w:szCs w:val="24"/>
              </w:rPr>
              <w:t>};</w:t>
            </w:r>
          </w:p>
        </w:tc>
      </w:tr>
    </w:tbl>
    <w:p w14:paraId="319CE814" w14:textId="77777777" w:rsidR="006C5598" w:rsidRDefault="006C5598" w:rsidP="006C5598">
      <w:pPr>
        <w:pStyle w:val="14-15"/>
        <w:spacing w:after="0" w:afterAutospacing="0"/>
        <w:ind w:firstLine="709"/>
        <w:jc w:val="left"/>
        <w:rPr>
          <w:u w:val="single"/>
          <w:lang w:eastAsia="ar-SA"/>
        </w:rPr>
      </w:pPr>
    </w:p>
    <w:p w14:paraId="6B801A35" w14:textId="77777777" w:rsidR="006C5598" w:rsidRDefault="006C5598" w:rsidP="006C5598">
      <w:pPr>
        <w:pStyle w:val="14-15"/>
        <w:spacing w:after="0" w:afterAutospacing="0"/>
        <w:ind w:firstLine="709"/>
        <w:jc w:val="left"/>
        <w:rPr>
          <w:lang w:val="en-US" w:eastAsia="ar-SA"/>
        </w:rPr>
      </w:pPr>
      <w:r>
        <w:rPr>
          <w:lang w:eastAsia="ar-SA"/>
        </w:rPr>
        <w:t>Структура ячейки</w:t>
      </w:r>
      <w:r>
        <w:rPr>
          <w:lang w:val="en-US" w:eastAsia="ar-SA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C5598" w14:paraId="2EF9F80E" w14:textId="77777777" w:rsidTr="00ED6A03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C7A6661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struct Reference</w:t>
            </w:r>
          </w:p>
          <w:p w14:paraId="6EB66C48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{</w:t>
            </w:r>
          </w:p>
          <w:p w14:paraId="6764E636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string numb= "";//</w:t>
            </w:r>
            <w:r w:rsidRPr="006F1256">
              <w:rPr>
                <w:rFonts w:ascii="Courier New" w:eastAsia="Calibri" w:hAnsi="Courier New" w:cs="Courier New"/>
                <w:szCs w:val="19"/>
              </w:rPr>
              <w:t>ключ</w:t>
            </w: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1</w:t>
            </w:r>
          </w:p>
          <w:p w14:paraId="24E0A0BA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string op = "";</w:t>
            </w:r>
          </w:p>
          <w:p w14:paraId="5882C3C1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string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ip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= "";</w:t>
            </w:r>
          </w:p>
          <w:p w14:paraId="2B9CA831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string time = ""; </w:t>
            </w:r>
          </w:p>
          <w:p w14:paraId="33ED3AEA" w14:textId="77777777" w:rsidR="006C5598" w:rsidRPr="006F1256" w:rsidRDefault="006C5598" w:rsidP="00ED6A03">
            <w:pPr>
              <w:pStyle w:val="14-15"/>
              <w:spacing w:after="0" w:afterAutospacing="0" w:line="240" w:lineRule="auto"/>
              <w:jc w:val="left"/>
              <w:rPr>
                <w:lang w:val="en-US" w:eastAsia="ar-SA"/>
              </w:rPr>
            </w:pPr>
            <w:r w:rsidRPr="006F1256">
              <w:rPr>
                <w:rFonts w:ascii="Courier New" w:hAnsi="Courier New" w:cs="Courier New"/>
                <w:sz w:val="24"/>
                <w:szCs w:val="19"/>
              </w:rPr>
              <w:t>};</w:t>
            </w:r>
          </w:p>
        </w:tc>
      </w:tr>
    </w:tbl>
    <w:p w14:paraId="46ADEAC8" w14:textId="77777777" w:rsidR="006C5598" w:rsidRPr="009076F8" w:rsidRDefault="006C5598" w:rsidP="006C5598">
      <w:pPr>
        <w:pStyle w:val="14-15"/>
        <w:spacing w:after="0" w:afterAutospacing="0"/>
        <w:ind w:firstLine="709"/>
        <w:jc w:val="left"/>
        <w:rPr>
          <w:lang w:val="en-US" w:eastAsia="ar-SA"/>
        </w:rPr>
      </w:pPr>
    </w:p>
    <w:p w14:paraId="1914CF41" w14:textId="77777777" w:rsidR="006C5598" w:rsidRPr="009076F8" w:rsidRDefault="006C5598" w:rsidP="006C5598">
      <w:pPr>
        <w:pStyle w:val="14-15"/>
        <w:spacing w:after="0" w:afterAutospacing="0"/>
        <w:ind w:firstLine="709"/>
        <w:rPr>
          <w:lang w:eastAsia="ar-SA"/>
        </w:rPr>
      </w:pPr>
      <w:r>
        <w:rPr>
          <w:lang w:eastAsia="ar-SA"/>
        </w:rPr>
        <w:t>Также</w:t>
      </w:r>
      <w:r w:rsidRPr="00A7094C">
        <w:rPr>
          <w:lang w:eastAsia="ar-SA"/>
        </w:rPr>
        <w:t xml:space="preserve"> </w:t>
      </w:r>
      <w:r>
        <w:rPr>
          <w:lang w:eastAsia="ar-SA"/>
        </w:rPr>
        <w:t>в</w:t>
      </w:r>
      <w:r w:rsidRPr="00A7094C">
        <w:rPr>
          <w:lang w:eastAsia="ar-SA"/>
        </w:rPr>
        <w:t xml:space="preserve"> </w:t>
      </w:r>
      <w:r>
        <w:rPr>
          <w:lang w:eastAsia="ar-SA"/>
        </w:rPr>
        <w:t>этом</w:t>
      </w:r>
      <w:r w:rsidRPr="00A7094C">
        <w:rPr>
          <w:lang w:eastAsia="ar-SA"/>
        </w:rPr>
        <w:t xml:space="preserve"> </w:t>
      </w:r>
      <w:r>
        <w:rPr>
          <w:lang w:eastAsia="ar-SA"/>
        </w:rPr>
        <w:t>классе</w:t>
      </w:r>
      <w:r w:rsidRPr="00A7094C">
        <w:rPr>
          <w:lang w:eastAsia="ar-SA"/>
        </w:rPr>
        <w:t xml:space="preserve"> </w:t>
      </w:r>
      <w:r>
        <w:rPr>
          <w:lang w:eastAsia="ar-SA"/>
        </w:rPr>
        <w:t>был</w:t>
      </w:r>
      <w:r w:rsidRPr="00A7094C">
        <w:rPr>
          <w:lang w:eastAsia="ar-SA"/>
        </w:rPr>
        <w:t xml:space="preserve"> </w:t>
      </w:r>
      <w:r>
        <w:rPr>
          <w:lang w:eastAsia="ar-SA"/>
        </w:rPr>
        <w:t>создан</w:t>
      </w:r>
      <w:r w:rsidRPr="00A7094C">
        <w:rPr>
          <w:lang w:eastAsia="ar-SA"/>
        </w:rPr>
        <w:t xml:space="preserve"> </w:t>
      </w:r>
      <w:r>
        <w:rPr>
          <w:lang w:eastAsia="ar-SA"/>
        </w:rPr>
        <w:t>метод</w:t>
      </w:r>
      <w:r w:rsidRPr="00A7094C">
        <w:rPr>
          <w:lang w:eastAsia="ar-SA"/>
        </w:rPr>
        <w:t xml:space="preserve"> </w:t>
      </w:r>
      <w:r>
        <w:rPr>
          <w:lang w:eastAsia="ar-SA"/>
        </w:rPr>
        <w:t>хеширования</w:t>
      </w:r>
      <w:r w:rsidRPr="00A7094C">
        <w:rPr>
          <w:lang w:eastAsia="ar-SA"/>
        </w:rPr>
        <w:t xml:space="preserve">. </w:t>
      </w:r>
      <w:r>
        <w:rPr>
          <w:lang w:eastAsia="ar-SA"/>
        </w:rPr>
        <w:t>Смысл</w:t>
      </w:r>
      <w:r w:rsidRPr="009076F8">
        <w:rPr>
          <w:lang w:eastAsia="ar-SA"/>
        </w:rPr>
        <w:t xml:space="preserve"> </w:t>
      </w:r>
      <w:r>
        <w:rPr>
          <w:lang w:eastAsia="ar-SA"/>
        </w:rPr>
        <w:t>его</w:t>
      </w:r>
      <w:r w:rsidRPr="009076F8">
        <w:rPr>
          <w:lang w:eastAsia="ar-SA"/>
        </w:rPr>
        <w:t xml:space="preserve"> </w:t>
      </w:r>
      <w:r>
        <w:rPr>
          <w:lang w:eastAsia="ar-SA"/>
        </w:rPr>
        <w:t>заключается</w:t>
      </w:r>
      <w:r w:rsidRPr="009076F8">
        <w:rPr>
          <w:lang w:eastAsia="ar-SA"/>
        </w:rPr>
        <w:t xml:space="preserve"> </w:t>
      </w:r>
      <w:r>
        <w:rPr>
          <w:lang w:eastAsia="ar-SA"/>
        </w:rPr>
        <w:t>в</w:t>
      </w:r>
      <w:r w:rsidRPr="009076F8">
        <w:rPr>
          <w:lang w:eastAsia="ar-SA"/>
        </w:rPr>
        <w:t xml:space="preserve"> </w:t>
      </w:r>
      <w:r>
        <w:rPr>
          <w:lang w:eastAsia="ar-SA"/>
        </w:rPr>
        <w:t>том</w:t>
      </w:r>
      <w:r w:rsidRPr="009076F8">
        <w:rPr>
          <w:lang w:eastAsia="ar-SA"/>
        </w:rPr>
        <w:t xml:space="preserve">, </w:t>
      </w:r>
      <w:r>
        <w:rPr>
          <w:lang w:eastAsia="ar-SA"/>
        </w:rPr>
        <w:t>что если таблица состоит более чем из одного элемента, то первое хеширование возвращает одно из значений в первой половине таблицы. Первая хеш-функция</w:t>
      </w:r>
      <w:r w:rsidRPr="009076F8">
        <w:rPr>
          <w:lang w:eastAsia="ar-SA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C5598" w14:paraId="0F3DCFD7" w14:textId="77777777" w:rsidTr="00ED6A03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E5FA6DC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toHash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string key)</w:t>
            </w:r>
          </w:p>
          <w:p w14:paraId="4691333E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{</w:t>
            </w:r>
          </w:p>
          <w:p w14:paraId="4B67ABE3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int number, hash;</w:t>
            </w:r>
          </w:p>
          <w:p w14:paraId="6339FF8D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number =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stoi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(key);</w:t>
            </w:r>
          </w:p>
          <w:p w14:paraId="430DA721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hash = number / 3;</w:t>
            </w:r>
          </w:p>
          <w:p w14:paraId="7DD16DD5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if</w:t>
            </w:r>
            <w:r w:rsidRPr="006F1256">
              <w:rPr>
                <w:rFonts w:ascii="Courier New" w:eastAsia="Calibri" w:hAnsi="Courier New" w:cs="Courier New"/>
                <w:szCs w:val="24"/>
              </w:rPr>
              <w:t xml:space="preserve"> (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</w:t>
            </w:r>
            <w:r w:rsidRPr="006F1256">
              <w:rPr>
                <w:rFonts w:ascii="Courier New" w:eastAsia="Calibri" w:hAnsi="Courier New" w:cs="Courier New"/>
                <w:szCs w:val="24"/>
              </w:rPr>
              <w:t xml:space="preserve"> !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= 1)</w:t>
            </w:r>
          </w:p>
          <w:p w14:paraId="666F8434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=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% n % (n /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2);/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/получения номера для хэша в первой части таблицы</w:t>
            </w:r>
          </w:p>
          <w:p w14:paraId="5F2FBA98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else</w:t>
            </w:r>
          </w:p>
          <w:p w14:paraId="45165526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hash = hash % n;</w:t>
            </w:r>
          </w:p>
          <w:p w14:paraId="04CD7D48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return hash;</w:t>
            </w:r>
          </w:p>
          <w:p w14:paraId="5A4BEAE7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}</w:t>
            </w:r>
          </w:p>
          <w:p w14:paraId="2D7F7F27" w14:textId="77777777" w:rsidR="006C5598" w:rsidRPr="006F1256" w:rsidRDefault="006C5598" w:rsidP="00ED6A03">
            <w:pPr>
              <w:pStyle w:val="aa"/>
              <w:rPr>
                <w:rFonts w:cs="Courier New"/>
                <w:szCs w:val="20"/>
              </w:rPr>
            </w:pPr>
          </w:p>
        </w:tc>
      </w:tr>
    </w:tbl>
    <w:p w14:paraId="515B2852" w14:textId="77777777" w:rsidR="006C5598" w:rsidRDefault="006C5598" w:rsidP="006C5598">
      <w:pPr>
        <w:pStyle w:val="14-15"/>
        <w:spacing w:line="240" w:lineRule="auto"/>
        <w:jc w:val="left"/>
        <w:rPr>
          <w:u w:val="single"/>
          <w:lang w:eastAsia="ar-SA"/>
        </w:rPr>
      </w:pPr>
    </w:p>
    <w:p w14:paraId="3126BAFD" w14:textId="77777777" w:rsidR="006C5598" w:rsidRPr="00F07EC4" w:rsidRDefault="006C5598" w:rsidP="006C5598">
      <w:pPr>
        <w:pStyle w:val="14-15"/>
        <w:spacing w:after="0" w:afterAutospacing="0"/>
        <w:ind w:firstLine="709"/>
        <w:rPr>
          <w:lang w:val="en-US" w:eastAsia="ar-SA"/>
        </w:rPr>
      </w:pPr>
      <w:r>
        <w:rPr>
          <w:lang w:eastAsia="ar-SA"/>
        </w:rPr>
        <w:t xml:space="preserve">Если ячейка с таким </w:t>
      </w:r>
      <w:proofErr w:type="spellStart"/>
      <w:r>
        <w:rPr>
          <w:lang w:eastAsia="ar-SA"/>
        </w:rPr>
        <w:t>хешом</w:t>
      </w:r>
      <w:proofErr w:type="spellEnd"/>
      <w:r>
        <w:rPr>
          <w:lang w:eastAsia="ar-SA"/>
        </w:rPr>
        <w:t xml:space="preserve"> уже занята, то свою работу начинает уже метод второго хеширования</w:t>
      </w:r>
      <w:r w:rsidRPr="00231AE7">
        <w:rPr>
          <w:lang w:eastAsia="ar-SA"/>
        </w:rPr>
        <w:t>(</w:t>
      </w:r>
      <w:r>
        <w:rPr>
          <w:lang w:eastAsia="ar-SA"/>
        </w:rPr>
        <w:t xml:space="preserve">рехеширования). Его смысл заключается в том, что если хеш-таблица состоит из четного количества элементов, то метод возвращает значение </w:t>
      </w:r>
      <w:r>
        <w:rPr>
          <w:lang w:eastAsia="ar-SA"/>
        </w:rPr>
        <w:lastRenderedPageBreak/>
        <w:t>предыдущей ячейки, если количество – нечетное, то возвращает значение ячейки, находящейся через шаг. Вторая хеш-функция</w:t>
      </w:r>
      <w:r>
        <w:rPr>
          <w:lang w:val="en-US" w:eastAsia="ar-SA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C5598" w14:paraId="642A05E5" w14:textId="77777777" w:rsidTr="00ED6A03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5E056A6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int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SecondHash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int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oldhash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)</w:t>
            </w:r>
          </w:p>
          <w:p w14:paraId="7A68F6DE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{</w:t>
            </w:r>
          </w:p>
          <w:p w14:paraId="27D39750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int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newhash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;</w:t>
            </w:r>
          </w:p>
          <w:p w14:paraId="7B60AADB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if (n % 2 == 0)</w:t>
            </w:r>
          </w:p>
          <w:p w14:paraId="468788BF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{</w:t>
            </w:r>
          </w:p>
          <w:p w14:paraId="5895E485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newhash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=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oldhash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+ n-1;</w:t>
            </w:r>
          </w:p>
          <w:p w14:paraId="096CBA0E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newhash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=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newhash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% </w:t>
            </w:r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 ;</w:t>
            </w:r>
            <w:proofErr w:type="gramEnd"/>
          </w:p>
          <w:p w14:paraId="2B2A689B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}</w:t>
            </w:r>
          </w:p>
          <w:p w14:paraId="14FBBAA8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else</w:t>
            </w:r>
          </w:p>
          <w:p w14:paraId="1834894A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{</w:t>
            </w:r>
          </w:p>
          <w:p w14:paraId="32838F96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newhash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=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oldhash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+ 2;</w:t>
            </w:r>
          </w:p>
          <w:p w14:paraId="7C282DB4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newhash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=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newhash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% n;</w:t>
            </w:r>
          </w:p>
          <w:p w14:paraId="2C6E45C8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}</w:t>
            </w:r>
          </w:p>
          <w:p w14:paraId="1D77D902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return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newhash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;</w:t>
            </w:r>
          </w:p>
          <w:p w14:paraId="19CCE2EB" w14:textId="77777777" w:rsidR="006C5598" w:rsidRDefault="006C5598" w:rsidP="00ED6A03">
            <w:pPr>
              <w:pStyle w:val="14-15"/>
              <w:spacing w:line="240" w:lineRule="auto"/>
              <w:jc w:val="left"/>
              <w:rPr>
                <w:lang w:eastAsia="ar-SA"/>
              </w:rPr>
            </w:pPr>
            <w:r w:rsidRPr="006F1256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</w:t>
            </w:r>
            <w:r w:rsidRPr="006F1256">
              <w:rPr>
                <w:rFonts w:ascii="Courier New" w:hAnsi="Courier New" w:cs="Courier New"/>
                <w:sz w:val="24"/>
                <w:szCs w:val="19"/>
              </w:rPr>
              <w:t>}</w:t>
            </w:r>
          </w:p>
        </w:tc>
      </w:tr>
    </w:tbl>
    <w:p w14:paraId="3B3108B2" w14:textId="77777777" w:rsidR="006C5598" w:rsidRDefault="006C5598" w:rsidP="006C5598">
      <w:pPr>
        <w:pStyle w:val="14-15"/>
        <w:spacing w:line="240" w:lineRule="auto"/>
        <w:jc w:val="left"/>
        <w:rPr>
          <w:lang w:eastAsia="ar-SA"/>
        </w:rPr>
      </w:pPr>
    </w:p>
    <w:p w14:paraId="63275AB8" w14:textId="77777777" w:rsidR="006C5598" w:rsidRPr="00C87D9F" w:rsidRDefault="006C5598" w:rsidP="006C5598">
      <w:pPr>
        <w:pStyle w:val="14-15"/>
        <w:spacing w:after="0" w:afterAutospacing="0"/>
        <w:ind w:firstLine="709"/>
        <w:rPr>
          <w:lang w:eastAsia="ar-SA"/>
        </w:rPr>
      </w:pPr>
      <w:r>
        <w:rPr>
          <w:lang w:eastAsia="ar-SA"/>
        </w:rPr>
        <w:t>Метод ввода элемента в файл</w:t>
      </w:r>
      <w:r w:rsidRPr="00C87D9F">
        <w:rPr>
          <w:lang w:eastAsia="ar-SA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C5598" w14:paraId="5EAA8A8A" w14:textId="77777777" w:rsidTr="00ED6A03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77D03EAD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void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WriteFile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int n, Reference a[])//</w:t>
            </w:r>
            <w:r w:rsidRPr="006F1256">
              <w:rPr>
                <w:rFonts w:ascii="Courier New" w:eastAsia="Calibri" w:hAnsi="Courier New" w:cs="Courier New"/>
                <w:szCs w:val="19"/>
              </w:rPr>
              <w:t>запись</w:t>
            </w: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19"/>
              </w:rPr>
              <w:t>в</w:t>
            </w: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19"/>
              </w:rPr>
              <w:t>файл</w:t>
            </w: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19"/>
              </w:rPr>
              <w:t>элемента</w:t>
            </w:r>
          </w:p>
          <w:p w14:paraId="0B015A07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{</w:t>
            </w:r>
          </w:p>
          <w:p w14:paraId="4DE776AA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fstream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f(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"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file.bin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",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ios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::binary |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ios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::app);</w:t>
            </w:r>
          </w:p>
          <w:p w14:paraId="43C03378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if </w:t>
            </w:r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(!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.is_open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())</w:t>
            </w:r>
          </w:p>
          <w:p w14:paraId="3F836905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{</w:t>
            </w:r>
          </w:p>
          <w:p w14:paraId="2F60CA45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f.close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();</w:t>
            </w:r>
          </w:p>
          <w:p w14:paraId="2F3C90A9" w14:textId="77777777" w:rsidR="006C5598" w:rsidRPr="00985173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fstream</w:t>
            </w:r>
            <w:proofErr w:type="spellEnd"/>
            <w:r w:rsidRPr="00985173">
              <w:rPr>
                <w:rFonts w:ascii="Courier New" w:eastAsia="Calibri" w:hAnsi="Courier New" w:cs="Courier New"/>
                <w:szCs w:val="19"/>
                <w:lang w:val="en-US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</w:t>
            </w:r>
            <w:r w:rsidRPr="00985173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gramEnd"/>
            <w:r w:rsidRPr="00985173">
              <w:rPr>
                <w:rFonts w:ascii="Courier New" w:eastAsia="Calibri" w:hAnsi="Courier New" w:cs="Courier New"/>
                <w:szCs w:val="19"/>
                <w:lang w:val="en-US"/>
              </w:rPr>
              <w:t>"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file</w:t>
            </w:r>
            <w:r w:rsidRPr="00985173">
              <w:rPr>
                <w:rFonts w:ascii="Courier New" w:eastAsia="Calibri" w:hAnsi="Courier New" w:cs="Courier New"/>
                <w:szCs w:val="19"/>
                <w:lang w:val="en-US"/>
              </w:rPr>
              <w:t>.</w:t>
            </w: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bin</w:t>
            </w:r>
            <w:proofErr w:type="spellEnd"/>
            <w:r w:rsidRPr="00985173">
              <w:rPr>
                <w:rFonts w:ascii="Courier New" w:eastAsia="Calibri" w:hAnsi="Courier New" w:cs="Courier New"/>
                <w:szCs w:val="19"/>
                <w:lang w:val="en-US"/>
              </w:rPr>
              <w:t xml:space="preserve">",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ios</w:t>
            </w:r>
            <w:proofErr w:type="spellEnd"/>
            <w:r w:rsidRPr="00985173">
              <w:rPr>
                <w:rFonts w:ascii="Courier New" w:eastAsia="Calibri" w:hAnsi="Courier New" w:cs="Courier New"/>
                <w:szCs w:val="19"/>
                <w:lang w:val="en-US"/>
              </w:rPr>
              <w:t>::</w:t>
            </w: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binary</w:t>
            </w:r>
            <w:r w:rsidRPr="00985173">
              <w:rPr>
                <w:rFonts w:ascii="Courier New" w:eastAsia="Calibri" w:hAnsi="Courier New" w:cs="Courier New"/>
                <w:szCs w:val="19"/>
                <w:lang w:val="en-US"/>
              </w:rPr>
              <w:t>);//</w:t>
            </w:r>
            <w:r w:rsidRPr="006F1256">
              <w:rPr>
                <w:rFonts w:ascii="Courier New" w:eastAsia="Calibri" w:hAnsi="Courier New" w:cs="Courier New"/>
                <w:szCs w:val="19"/>
              </w:rPr>
              <w:t>если</w:t>
            </w:r>
            <w:r w:rsidRPr="00985173">
              <w:rPr>
                <w:rFonts w:ascii="Courier New" w:eastAsia="Calibri" w:hAnsi="Courier New" w:cs="Courier New"/>
                <w:szCs w:val="19"/>
                <w:lang w:val="en-US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19"/>
              </w:rPr>
              <w:t>файла</w:t>
            </w:r>
            <w:r w:rsidRPr="00985173">
              <w:rPr>
                <w:rFonts w:ascii="Courier New" w:eastAsia="Calibri" w:hAnsi="Courier New" w:cs="Courier New"/>
                <w:szCs w:val="19"/>
                <w:lang w:val="en-US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19"/>
              </w:rPr>
              <w:t>не</w:t>
            </w:r>
            <w:r w:rsidRPr="00985173">
              <w:rPr>
                <w:rFonts w:ascii="Courier New" w:eastAsia="Calibri" w:hAnsi="Courier New" w:cs="Courier New"/>
                <w:szCs w:val="19"/>
                <w:lang w:val="en-US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19"/>
              </w:rPr>
              <w:t>существует</w:t>
            </w:r>
            <w:r w:rsidRPr="00985173">
              <w:rPr>
                <w:rFonts w:ascii="Courier New" w:eastAsia="Calibri" w:hAnsi="Courier New" w:cs="Courier New"/>
                <w:szCs w:val="19"/>
                <w:lang w:val="en-US"/>
              </w:rPr>
              <w:t xml:space="preserve">, </w:t>
            </w:r>
            <w:r w:rsidRPr="006F1256">
              <w:rPr>
                <w:rFonts w:ascii="Courier New" w:eastAsia="Calibri" w:hAnsi="Courier New" w:cs="Courier New"/>
                <w:szCs w:val="19"/>
              </w:rPr>
              <w:t>то</w:t>
            </w:r>
            <w:r w:rsidRPr="00985173">
              <w:rPr>
                <w:rFonts w:ascii="Courier New" w:eastAsia="Calibri" w:hAnsi="Courier New" w:cs="Courier New"/>
                <w:szCs w:val="19"/>
                <w:lang w:val="en-US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19"/>
              </w:rPr>
              <w:t>создаётся</w:t>
            </w:r>
          </w:p>
          <w:p w14:paraId="418663D5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985173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</w:t>
            </w: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for (int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= 0;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&lt; n;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++)</w:t>
            </w:r>
          </w:p>
          <w:p w14:paraId="5BB0C44F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{</w:t>
            </w:r>
          </w:p>
          <w:p w14:paraId="2767F40D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f.write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&lt;char*&gt;(&amp;a[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]),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(Reference));</w:t>
            </w:r>
          </w:p>
          <w:p w14:paraId="5A0A5908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}</w:t>
            </w:r>
          </w:p>
          <w:p w14:paraId="5A067E97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}</w:t>
            </w:r>
          </w:p>
          <w:p w14:paraId="46335C45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else</w:t>
            </w:r>
          </w:p>
          <w:p w14:paraId="3B678EBF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{</w:t>
            </w:r>
          </w:p>
          <w:p w14:paraId="0EDBFA66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for (int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= 0;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&lt; n;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++)</w:t>
            </w:r>
          </w:p>
          <w:p w14:paraId="2821D9B2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{</w:t>
            </w:r>
          </w:p>
          <w:p w14:paraId="35A955CF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f.write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&lt;char*&gt;(&amp;a[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]),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(Reference));</w:t>
            </w:r>
          </w:p>
          <w:p w14:paraId="3C4DBF5D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</w:t>
            </w:r>
            <w:r w:rsidRPr="006F1256">
              <w:rPr>
                <w:rFonts w:ascii="Courier New" w:eastAsia="Calibri" w:hAnsi="Courier New" w:cs="Courier New"/>
                <w:szCs w:val="19"/>
              </w:rPr>
              <w:t>}</w:t>
            </w:r>
          </w:p>
          <w:p w14:paraId="0DB33279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</w:rPr>
            </w:pPr>
            <w:r w:rsidRPr="006F1256">
              <w:rPr>
                <w:rFonts w:ascii="Courier New" w:eastAsia="Calibri" w:hAnsi="Courier New" w:cs="Courier New"/>
                <w:szCs w:val="19"/>
              </w:rPr>
              <w:t xml:space="preserve">    }</w:t>
            </w:r>
          </w:p>
          <w:p w14:paraId="2EA3FDB6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</w:rPr>
            </w:pPr>
            <w:r w:rsidRPr="006F1256">
              <w:rPr>
                <w:rFonts w:ascii="Courier New" w:eastAsia="Calibri" w:hAnsi="Courier New" w:cs="Courier New"/>
                <w:szCs w:val="19"/>
              </w:rPr>
              <w:t xml:space="preserve">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</w:rPr>
              <w:t>f.close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19"/>
              </w:rPr>
              <w:t>();</w:t>
            </w:r>
          </w:p>
          <w:p w14:paraId="6448F9F8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color w:val="000000"/>
                <w:sz w:val="19"/>
                <w:szCs w:val="19"/>
              </w:rPr>
            </w:pPr>
            <w:r w:rsidRPr="006F1256">
              <w:rPr>
                <w:rFonts w:ascii="Courier New" w:eastAsia="Calibri" w:hAnsi="Courier New" w:cs="Courier New"/>
                <w:szCs w:val="19"/>
              </w:rPr>
              <w:t>}</w:t>
            </w:r>
          </w:p>
        </w:tc>
      </w:tr>
    </w:tbl>
    <w:p w14:paraId="4F91BC1B" w14:textId="77777777" w:rsidR="006C5598" w:rsidRPr="001F0C3E" w:rsidRDefault="006C5598" w:rsidP="006C5598">
      <w:pPr>
        <w:pStyle w:val="14-15"/>
        <w:spacing w:line="240" w:lineRule="auto"/>
        <w:jc w:val="left"/>
        <w:rPr>
          <w:lang w:eastAsia="ar-SA"/>
        </w:rPr>
      </w:pPr>
    </w:p>
    <w:p w14:paraId="24EA27D6" w14:textId="77777777" w:rsidR="006C5598" w:rsidRPr="00C87D9F" w:rsidRDefault="006C5598" w:rsidP="006C5598">
      <w:pPr>
        <w:pStyle w:val="14-15"/>
        <w:spacing w:after="0" w:afterAutospacing="0"/>
        <w:ind w:firstLine="709"/>
        <w:rPr>
          <w:lang w:val="en-US" w:eastAsia="ar-SA"/>
        </w:rPr>
      </w:pPr>
      <w:r w:rsidRPr="00F07EC4">
        <w:rPr>
          <w:lang w:eastAsia="ar-SA"/>
        </w:rPr>
        <w:t>Метод</w:t>
      </w:r>
      <w:r>
        <w:rPr>
          <w:lang w:eastAsia="ar-SA"/>
        </w:rPr>
        <w:t xml:space="preserve"> удаления информации из бинарного файла. Для удаления информации из файла, функция сначала создаёт список, далее записывает в список всю </w:t>
      </w:r>
      <w:r>
        <w:rPr>
          <w:lang w:eastAsia="ar-SA"/>
        </w:rPr>
        <w:lastRenderedPageBreak/>
        <w:t>информацию из файла, удаляет файл и создаёт новый, но уже без удаляемого поезда. Метод удаления информации</w:t>
      </w:r>
      <w:r>
        <w:rPr>
          <w:lang w:val="en-US" w:eastAsia="ar-SA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C5598" w14:paraId="167EBA25" w14:textId="77777777" w:rsidTr="00ED6A03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606EFEB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</w:rPr>
            </w:pPr>
            <w:proofErr w:type="spellStart"/>
            <w:r w:rsidRPr="006F1256">
              <w:rPr>
                <w:rFonts w:ascii="Courier New" w:eastAsia="Calibri" w:hAnsi="Courier New" w:cs="Courier New"/>
                <w:szCs w:val="19"/>
              </w:rPr>
              <w:t>bool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</w:rPr>
              <w:t xml:space="preserve">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</w:rPr>
              <w:t>DeleteinFile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</w:rPr>
              <w:t>(</w:t>
            </w:r>
            <w:proofErr w:type="spellStart"/>
            <w:proofErr w:type="gramEnd"/>
            <w:r w:rsidRPr="006F1256">
              <w:rPr>
                <w:rFonts w:ascii="Courier New" w:eastAsia="Calibri" w:hAnsi="Courier New" w:cs="Courier New"/>
                <w:szCs w:val="19"/>
              </w:rPr>
              <w:t>string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</w:rPr>
              <w:t xml:space="preserve"> x)//удаление записи в файле</w:t>
            </w:r>
          </w:p>
          <w:p w14:paraId="132EE689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{</w:t>
            </w:r>
          </w:p>
          <w:p w14:paraId="094ED949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bool b = false;</w:t>
            </w:r>
          </w:p>
          <w:p w14:paraId="30F26BE2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List* l;</w:t>
            </w:r>
          </w:p>
          <w:p w14:paraId="5F2196F0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ifstream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f(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"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file.bin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",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ios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::binary);</w:t>
            </w:r>
          </w:p>
          <w:p w14:paraId="26A86D39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if (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f.is_</w:t>
            </w:r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open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))</w:t>
            </w:r>
          </w:p>
          <w:p w14:paraId="2672FD19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{</w:t>
            </w:r>
          </w:p>
          <w:p w14:paraId="2464764F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while (true)</w:t>
            </w:r>
          </w:p>
          <w:p w14:paraId="3D1B8074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{</w:t>
            </w:r>
          </w:p>
          <w:p w14:paraId="631BAE1E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</w:p>
          <w:p w14:paraId="37F395C8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l =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CreatList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);</w:t>
            </w:r>
          </w:p>
          <w:p w14:paraId="16C5EE2E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if </w:t>
            </w:r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(!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.read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&lt;char*&gt;(&amp;l-&gt;numb),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(string)))</w:t>
            </w:r>
          </w:p>
          <w:p w14:paraId="424F09FE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    break;</w:t>
            </w:r>
          </w:p>
          <w:p w14:paraId="6D3F2059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f.read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&lt;char*&gt;(&amp;l-&gt;op),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(string));</w:t>
            </w:r>
          </w:p>
          <w:p w14:paraId="29C8F6B0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f.read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&lt;char*&gt;(&amp;l-&gt;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ip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),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(string));</w:t>
            </w:r>
          </w:p>
          <w:p w14:paraId="1DAC7743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f.read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&lt;char*&gt;(&amp;l-&gt;time),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(string));</w:t>
            </w:r>
          </w:p>
          <w:p w14:paraId="7C67F717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}</w:t>
            </w:r>
          </w:p>
          <w:p w14:paraId="3B7F1E93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l = Head;</w:t>
            </w:r>
          </w:p>
          <w:p w14:paraId="16C4B290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Head = l-&gt;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pnext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;</w:t>
            </w:r>
          </w:p>
          <w:p w14:paraId="13030AE4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free(l);</w:t>
            </w:r>
          </w:p>
          <w:p w14:paraId="76C598BA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}</w:t>
            </w:r>
          </w:p>
          <w:p w14:paraId="158117DA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f.close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();</w:t>
            </w:r>
          </w:p>
          <w:p w14:paraId="147CB87A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</w:p>
          <w:p w14:paraId="0FBDCF3B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</w:p>
          <w:p w14:paraId="7FC3B2AB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ofstream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fo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"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file.bin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",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ios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::binary |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ofstream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::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trunc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|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ofstream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::out);</w:t>
            </w:r>
          </w:p>
          <w:p w14:paraId="11AA38B8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for (List* l = Head; l;)</w:t>
            </w:r>
          </w:p>
          <w:p w14:paraId="4A4EA237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{</w:t>
            </w:r>
          </w:p>
          <w:p w14:paraId="45B1FABC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if (l-&gt;</w:t>
            </w:r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numb !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= x)</w:t>
            </w:r>
          </w:p>
          <w:p w14:paraId="57ECE792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{</w:t>
            </w:r>
          </w:p>
          <w:p w14:paraId="367CADBF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fo.write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&lt;char*&gt;(&amp;l-&gt;numb),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(string));</w:t>
            </w:r>
          </w:p>
          <w:p w14:paraId="68224CD4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fo.write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&lt;char*&gt;(&amp;l-&gt;op),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(string));</w:t>
            </w:r>
          </w:p>
          <w:p w14:paraId="06EA560F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fo.write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&lt;char*&gt;(&amp;l-&gt;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ip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),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(string));</w:t>
            </w:r>
          </w:p>
          <w:p w14:paraId="66F42648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fo.write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&lt;char*&gt;(&amp;l-&gt;time),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(string));</w:t>
            </w:r>
          </w:p>
          <w:p w14:paraId="3F6D9822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}</w:t>
            </w:r>
          </w:p>
          <w:p w14:paraId="6A72337B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else</w:t>
            </w:r>
          </w:p>
          <w:p w14:paraId="3A2DDB70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    b = true;</w:t>
            </w:r>
          </w:p>
          <w:p w14:paraId="0C4824CB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Head = l-&gt;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pnext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;</w:t>
            </w:r>
          </w:p>
          <w:p w14:paraId="46B82FB3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free(l);</w:t>
            </w:r>
          </w:p>
          <w:p w14:paraId="230AC976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l = Head;</w:t>
            </w:r>
          </w:p>
          <w:p w14:paraId="6FDF68C4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}</w:t>
            </w:r>
          </w:p>
          <w:p w14:paraId="68C30A2E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</w:t>
            </w:r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free(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Head);</w:t>
            </w:r>
          </w:p>
          <w:p w14:paraId="1D6A84F8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lastRenderedPageBreak/>
              <w:t xml:space="preserve">        Head =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nullptr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;</w:t>
            </w:r>
          </w:p>
          <w:p w14:paraId="1A7BD40B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f.close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();</w:t>
            </w:r>
          </w:p>
          <w:p w14:paraId="1B827B72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return b;</w:t>
            </w:r>
          </w:p>
          <w:p w14:paraId="77C688E5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color w:val="000000"/>
                <w:sz w:val="19"/>
                <w:szCs w:val="19"/>
              </w:rPr>
            </w:pPr>
            <w:r w:rsidRPr="006F1256">
              <w:rPr>
                <w:rFonts w:ascii="Courier New" w:eastAsia="Calibri" w:hAnsi="Courier New" w:cs="Courier New"/>
                <w:szCs w:val="19"/>
              </w:rPr>
              <w:t>}</w:t>
            </w:r>
          </w:p>
        </w:tc>
      </w:tr>
    </w:tbl>
    <w:p w14:paraId="16B7E826" w14:textId="77777777" w:rsidR="006C5598" w:rsidRDefault="006C5598" w:rsidP="006C5598">
      <w:pPr>
        <w:pStyle w:val="14-15"/>
        <w:spacing w:after="0" w:afterAutospacing="0"/>
        <w:rPr>
          <w:lang w:eastAsia="ar-SA"/>
        </w:rPr>
      </w:pPr>
    </w:p>
    <w:p w14:paraId="2851B0F4" w14:textId="77777777" w:rsidR="006C5598" w:rsidRPr="00C87D9F" w:rsidRDefault="006C5598" w:rsidP="006C5598">
      <w:pPr>
        <w:pStyle w:val="14-15"/>
        <w:spacing w:after="0" w:afterAutospacing="0"/>
        <w:ind w:firstLine="709"/>
        <w:rPr>
          <w:lang w:val="en-US" w:eastAsia="ar-SA"/>
        </w:rPr>
      </w:pPr>
      <w:r w:rsidRPr="00C87D9F">
        <w:rPr>
          <w:lang w:eastAsia="ar-SA"/>
        </w:rPr>
        <w:t>Метод</w:t>
      </w:r>
      <w:r>
        <w:rPr>
          <w:lang w:eastAsia="ar-SA"/>
        </w:rPr>
        <w:t xml:space="preserve"> чтения содержимого файла</w:t>
      </w:r>
      <w:r>
        <w:rPr>
          <w:lang w:val="en-US" w:eastAsia="ar-SA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C5598" w14:paraId="568F0F8A" w14:textId="77777777" w:rsidTr="00ED6A03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60FE4E7D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</w:rPr>
            </w:pPr>
            <w:proofErr w:type="spellStart"/>
            <w:r w:rsidRPr="006F1256">
              <w:rPr>
                <w:rFonts w:ascii="Courier New" w:eastAsia="Calibri" w:hAnsi="Courier New" w:cs="Courier New"/>
                <w:szCs w:val="19"/>
              </w:rPr>
              <w:t>int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</w:rPr>
              <w:t xml:space="preserve">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</w:rPr>
              <w:t>ReadFile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</w:rPr>
              <w:t>)//чтение из файла</w:t>
            </w:r>
          </w:p>
          <w:p w14:paraId="1716070D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</w:rPr>
            </w:pPr>
            <w:r w:rsidRPr="006F1256">
              <w:rPr>
                <w:rFonts w:ascii="Courier New" w:eastAsia="Calibri" w:hAnsi="Courier New" w:cs="Courier New"/>
                <w:szCs w:val="19"/>
              </w:rPr>
              <w:t>{</w:t>
            </w:r>
          </w:p>
          <w:p w14:paraId="431937F1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</w:rPr>
              <w:t xml:space="preserve">    </w:t>
            </w: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int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= 0;</w:t>
            </w:r>
          </w:p>
          <w:p w14:paraId="3983F790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List* l;</w:t>
            </w:r>
          </w:p>
          <w:p w14:paraId="16BD0F14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ifstream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f(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"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file.bin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",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ios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::binary);</w:t>
            </w:r>
          </w:p>
          <w:p w14:paraId="6DF83BD8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if (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f.is_</w:t>
            </w:r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open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))</w:t>
            </w:r>
          </w:p>
          <w:p w14:paraId="671CB58B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{</w:t>
            </w:r>
          </w:p>
          <w:p w14:paraId="536D7AE0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while (true)</w:t>
            </w:r>
          </w:p>
          <w:p w14:paraId="2A0FB400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{</w:t>
            </w:r>
          </w:p>
          <w:p w14:paraId="3779288F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</w:p>
          <w:p w14:paraId="3E15D782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++;</w:t>
            </w:r>
          </w:p>
          <w:p w14:paraId="66F95CBB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l =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CreatList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);</w:t>
            </w:r>
          </w:p>
          <w:p w14:paraId="07676F38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if </w:t>
            </w:r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(!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.read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&lt;char*&gt;(&amp;l-&gt;numb),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(string)))</w:t>
            </w:r>
          </w:p>
          <w:p w14:paraId="26225F6F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    break;</w:t>
            </w:r>
          </w:p>
          <w:p w14:paraId="0FB3DF9F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f.read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&lt;char*&gt;(&amp;l-&gt;op),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(string));</w:t>
            </w:r>
          </w:p>
          <w:p w14:paraId="02969661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f.read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&lt;char*&gt;(&amp;l-&gt;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ip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),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(string));</w:t>
            </w:r>
          </w:p>
          <w:p w14:paraId="6613C2E1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f.read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&lt;char*&gt;(&amp;l-&gt;time),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(string));</w:t>
            </w:r>
          </w:p>
          <w:p w14:paraId="1F28220F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}</w:t>
            </w:r>
          </w:p>
          <w:p w14:paraId="61AF6EA4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l = Head;</w:t>
            </w:r>
          </w:p>
          <w:p w14:paraId="22347793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Head = l-&gt;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pnext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;</w:t>
            </w:r>
          </w:p>
          <w:p w14:paraId="51DC0EC1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free(l);</w:t>
            </w:r>
          </w:p>
          <w:p w14:paraId="022EDF7A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}</w:t>
            </w:r>
          </w:p>
          <w:p w14:paraId="5B400B3C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f.close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();</w:t>
            </w:r>
          </w:p>
          <w:p w14:paraId="42FBD451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return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- 1;</w:t>
            </w:r>
          </w:p>
          <w:p w14:paraId="520CF7E6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color w:val="000000"/>
                <w:sz w:val="19"/>
                <w:szCs w:val="19"/>
              </w:rPr>
            </w:pPr>
            <w:r w:rsidRPr="006F1256">
              <w:rPr>
                <w:rFonts w:ascii="Courier New" w:eastAsia="Calibri" w:hAnsi="Courier New" w:cs="Courier New"/>
                <w:szCs w:val="19"/>
              </w:rPr>
              <w:t>}</w:t>
            </w:r>
          </w:p>
        </w:tc>
      </w:tr>
    </w:tbl>
    <w:p w14:paraId="49540AEE" w14:textId="77777777" w:rsidR="006C5598" w:rsidRDefault="006C5598" w:rsidP="006C5598">
      <w:pPr>
        <w:pStyle w:val="14-15"/>
        <w:spacing w:after="0" w:afterAutospacing="0"/>
        <w:rPr>
          <w:u w:val="single"/>
          <w:lang w:eastAsia="ar-SA"/>
        </w:rPr>
      </w:pPr>
    </w:p>
    <w:p w14:paraId="38343895" w14:textId="77777777" w:rsidR="006C5598" w:rsidRPr="00C87D9F" w:rsidRDefault="006C5598" w:rsidP="006C5598">
      <w:pPr>
        <w:pStyle w:val="14-15"/>
        <w:spacing w:after="0" w:afterAutospacing="0"/>
        <w:rPr>
          <w:lang w:val="en-US" w:eastAsia="ar-SA"/>
        </w:rPr>
      </w:pPr>
      <w:r>
        <w:rPr>
          <w:lang w:eastAsia="ar-SA"/>
        </w:rPr>
        <w:t>Метод заполнения хеш-таблицы</w:t>
      </w:r>
      <w:r>
        <w:rPr>
          <w:lang w:val="en-US" w:eastAsia="ar-SA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C5598" w14:paraId="674D9BCB" w14:textId="77777777" w:rsidTr="00ED6A03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66B8A17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int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DoHashtable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spellStart"/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HeshFun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*H)</w:t>
            </w:r>
          </w:p>
          <w:p w14:paraId="269D65A8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{</w:t>
            </w:r>
          </w:p>
          <w:p w14:paraId="7F519493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</w:p>
          <w:p w14:paraId="77BDD498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int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numberhash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, max;</w:t>
            </w:r>
          </w:p>
          <w:p w14:paraId="4891BB89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List* l;</w:t>
            </w:r>
          </w:p>
          <w:p w14:paraId="19D45B67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max =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ReadFile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);</w:t>
            </w:r>
          </w:p>
          <w:p w14:paraId="02C32FBA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H-&gt;n = max;</w:t>
            </w:r>
          </w:p>
          <w:p w14:paraId="150A939E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H-&gt;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NewStruct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);</w:t>
            </w:r>
          </w:p>
          <w:p w14:paraId="51CDCBD9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l = Head;</w:t>
            </w:r>
          </w:p>
          <w:p w14:paraId="5F121E32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while (</w:t>
            </w:r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l !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=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nullptr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)</w:t>
            </w:r>
          </w:p>
          <w:p w14:paraId="551D4040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{</w:t>
            </w:r>
          </w:p>
          <w:p w14:paraId="5E36BA27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numberhash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= H-&gt;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toHash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(l-&gt;numb);</w:t>
            </w:r>
          </w:p>
          <w:p w14:paraId="74906160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if (H-&gt;a[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numberhash</w:t>
            </w:r>
            <w:proofErr w:type="spellEnd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].numb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!= "")</w:t>
            </w:r>
          </w:p>
          <w:p w14:paraId="61F49FB3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lastRenderedPageBreak/>
              <w:t xml:space="preserve">        {</w:t>
            </w:r>
          </w:p>
          <w:p w14:paraId="009F91BD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while (H-&gt;a[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numberhash</w:t>
            </w:r>
            <w:proofErr w:type="spellEnd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].numb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!= "")</w:t>
            </w:r>
          </w:p>
          <w:p w14:paraId="04A6AEDE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numberhash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= H-&gt;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SecondHash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numberhash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);</w:t>
            </w:r>
          </w:p>
          <w:p w14:paraId="098F3EC3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}</w:t>
            </w:r>
          </w:p>
          <w:p w14:paraId="57678215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H-&gt;a[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numberhash</w:t>
            </w:r>
            <w:proofErr w:type="spellEnd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].numb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= l-&gt;numb;</w:t>
            </w:r>
          </w:p>
          <w:p w14:paraId="38F645E3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H-&gt;a[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numberhash</w:t>
            </w:r>
            <w:proofErr w:type="spellEnd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].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ip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= l-&gt;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ip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;</w:t>
            </w:r>
          </w:p>
          <w:p w14:paraId="5AE3F4D9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H-&gt;a[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numberhash</w:t>
            </w:r>
            <w:proofErr w:type="spellEnd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].op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= l-&gt;op;</w:t>
            </w:r>
          </w:p>
          <w:p w14:paraId="76350B6F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H-&gt;a[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numberhash</w:t>
            </w:r>
            <w:proofErr w:type="spellEnd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].time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= l-&gt;time;</w:t>
            </w:r>
          </w:p>
          <w:p w14:paraId="6C04A306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19"/>
              </w:rPr>
              <w:t>&lt;&lt; "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</w:rPr>
              <w:t>Для поезда с номером: " &lt;&lt; l-&gt;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</w:rPr>
              <w:t>numb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</w:rPr>
              <w:t xml:space="preserve"> &lt;&lt; " было присвоено значение: " &lt;&lt;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</w:rPr>
              <w:t>numberhash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</w:rPr>
              <w:t xml:space="preserve"> &lt;&lt; "\n";</w:t>
            </w:r>
          </w:p>
          <w:p w14:paraId="08EF0735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</w:rPr>
              <w:t xml:space="preserve">        </w:t>
            </w: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l = l-&gt;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pnext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;</w:t>
            </w:r>
          </w:p>
          <w:p w14:paraId="54F430A1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}</w:t>
            </w:r>
          </w:p>
          <w:p w14:paraId="36FA690E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DeleteList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);</w:t>
            </w:r>
          </w:p>
          <w:p w14:paraId="3F9D0C63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return max;</w:t>
            </w:r>
          </w:p>
          <w:p w14:paraId="06F104B1" w14:textId="77777777" w:rsidR="006C5598" w:rsidRPr="006F1256" w:rsidRDefault="006C5598" w:rsidP="00ED6A03">
            <w:pPr>
              <w:pStyle w:val="14-15"/>
              <w:spacing w:after="0" w:afterAutospacing="0"/>
              <w:rPr>
                <w:u w:val="single"/>
                <w:lang w:eastAsia="ar-SA"/>
              </w:rPr>
            </w:pPr>
            <w:r w:rsidRPr="006F1256">
              <w:rPr>
                <w:rFonts w:ascii="Courier New" w:hAnsi="Courier New" w:cs="Courier New"/>
                <w:sz w:val="24"/>
                <w:szCs w:val="19"/>
              </w:rPr>
              <w:t>}</w:t>
            </w:r>
          </w:p>
        </w:tc>
      </w:tr>
    </w:tbl>
    <w:p w14:paraId="275E9C01" w14:textId="77777777" w:rsidR="006C5598" w:rsidRDefault="006C5598" w:rsidP="006C5598">
      <w:pPr>
        <w:pStyle w:val="14-15"/>
        <w:spacing w:after="0" w:afterAutospacing="0"/>
        <w:rPr>
          <w:u w:val="single"/>
          <w:lang w:eastAsia="ar-SA"/>
        </w:rPr>
      </w:pPr>
    </w:p>
    <w:p w14:paraId="7393A35C" w14:textId="77777777" w:rsidR="006C5598" w:rsidRPr="00231AE7" w:rsidRDefault="006C5598" w:rsidP="006C5598">
      <w:pPr>
        <w:pStyle w:val="14-15"/>
        <w:spacing w:after="0" w:afterAutospacing="0"/>
        <w:ind w:firstLine="709"/>
        <w:rPr>
          <w:lang w:eastAsia="ar-SA"/>
        </w:rPr>
      </w:pPr>
      <w:r>
        <w:rPr>
          <w:lang w:eastAsia="ar-SA"/>
        </w:rPr>
        <w:t>Метод поиска значений по ключу</w:t>
      </w:r>
      <w:r w:rsidRPr="00231AE7">
        <w:rPr>
          <w:lang w:eastAsia="ar-SA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C5598" w:rsidRPr="00386E69" w14:paraId="2E67CDBD" w14:textId="77777777" w:rsidTr="00ED6A03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1EEE7D4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Reference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FindRef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string key,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HeshFun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*H)</w:t>
            </w:r>
          </w:p>
          <w:p w14:paraId="4540569B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{</w:t>
            </w:r>
          </w:p>
          <w:p w14:paraId="504740B1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int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newkey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= H-&gt;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toHash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(key);</w:t>
            </w:r>
          </w:p>
          <w:p w14:paraId="5889A29C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if (H-&gt;a[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newkey</w:t>
            </w:r>
            <w:proofErr w:type="spellEnd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].numb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== key)</w:t>
            </w:r>
          </w:p>
          <w:p w14:paraId="3330327C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return H-&gt;a[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newkey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];</w:t>
            </w:r>
          </w:p>
          <w:p w14:paraId="5B0D8388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else</w:t>
            </w:r>
          </w:p>
          <w:p w14:paraId="307BD2FF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{</w:t>
            </w:r>
          </w:p>
          <w:p w14:paraId="195A4B45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for (int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= 1;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&lt; H-&gt;n;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++)</w:t>
            </w:r>
          </w:p>
          <w:p w14:paraId="3806463F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{</w:t>
            </w:r>
          </w:p>
          <w:p w14:paraId="63C1B0DB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newkey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= H-&gt;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SecondHash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newkey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);</w:t>
            </w:r>
          </w:p>
          <w:p w14:paraId="18AAB6D3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if (H-&gt;a[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newkey</w:t>
            </w:r>
            <w:proofErr w:type="spellEnd"/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].numb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== key)</w:t>
            </w:r>
          </w:p>
          <w:p w14:paraId="68347A64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        return H-&gt;a[</w:t>
            </w:r>
            <w:proofErr w:type="spell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newkey</w:t>
            </w:r>
            <w:proofErr w:type="spell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];</w:t>
            </w:r>
          </w:p>
          <w:p w14:paraId="404841F1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    }</w:t>
            </w:r>
          </w:p>
          <w:p w14:paraId="2F169ECE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}</w:t>
            </w:r>
          </w:p>
          <w:p w14:paraId="11D72007" w14:textId="77777777" w:rsidR="006C5598" w:rsidRPr="006F1256" w:rsidRDefault="006C5598" w:rsidP="00ED6A03">
            <w:pPr>
              <w:autoSpaceDE w:val="0"/>
              <w:autoSpaceDN w:val="0"/>
              <w:adjustRightInd w:val="0"/>
              <w:rPr>
                <w:rFonts w:ascii="Courier New" w:eastAsia="Calibri" w:hAnsi="Courier New" w:cs="Courier New"/>
                <w:szCs w:val="19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 xml:space="preserve">    return </w:t>
            </w:r>
            <w:proofErr w:type="gramStart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{ "</w:t>
            </w:r>
            <w:proofErr w:type="gramEnd"/>
            <w:r w:rsidRPr="006F1256">
              <w:rPr>
                <w:rFonts w:ascii="Courier New" w:eastAsia="Calibri" w:hAnsi="Courier New" w:cs="Courier New"/>
                <w:szCs w:val="19"/>
                <w:lang w:val="en-US"/>
              </w:rPr>
              <w:t>", "", "", "" };</w:t>
            </w:r>
          </w:p>
          <w:p w14:paraId="04F46232" w14:textId="77777777" w:rsidR="006C5598" w:rsidRPr="006F1256" w:rsidRDefault="006C5598" w:rsidP="00ED6A03">
            <w:pPr>
              <w:pStyle w:val="14-15"/>
              <w:spacing w:after="0" w:afterAutospacing="0"/>
              <w:rPr>
                <w:lang w:val="en-US" w:eastAsia="ar-SA"/>
              </w:rPr>
            </w:pPr>
            <w:r w:rsidRPr="006F1256">
              <w:rPr>
                <w:rFonts w:ascii="Courier New" w:hAnsi="Courier New" w:cs="Courier New"/>
                <w:sz w:val="24"/>
                <w:szCs w:val="19"/>
                <w:lang w:val="en-US"/>
              </w:rPr>
              <w:t>}</w:t>
            </w:r>
          </w:p>
        </w:tc>
      </w:tr>
    </w:tbl>
    <w:p w14:paraId="5F4CA0A1" w14:textId="77777777" w:rsidR="006C5598" w:rsidRDefault="006C5598" w:rsidP="006C5598">
      <w:pPr>
        <w:pStyle w:val="14-15"/>
        <w:spacing w:after="0" w:afterAutospacing="0"/>
        <w:rPr>
          <w:lang w:val="en-US" w:eastAsia="ar-SA"/>
        </w:rPr>
      </w:pPr>
    </w:p>
    <w:p w14:paraId="19BB1995" w14:textId="77777777" w:rsidR="006C5598" w:rsidRPr="00386E69" w:rsidRDefault="006C5598" w:rsidP="006C5598">
      <w:pPr>
        <w:pStyle w:val="14-15"/>
        <w:spacing w:after="0" w:afterAutospacing="0"/>
        <w:jc w:val="center"/>
        <w:rPr>
          <w:lang w:val="en-US" w:eastAsia="ar-SA"/>
        </w:rPr>
      </w:pPr>
    </w:p>
    <w:p w14:paraId="39D11B7B" w14:textId="77777777" w:rsidR="006E21B5" w:rsidRPr="00386E69" w:rsidRDefault="006E21B5" w:rsidP="006C5598">
      <w:pPr>
        <w:pStyle w:val="14-15"/>
        <w:spacing w:after="0" w:afterAutospacing="0"/>
        <w:jc w:val="center"/>
        <w:rPr>
          <w:lang w:val="en-US" w:eastAsia="ar-SA"/>
        </w:rPr>
      </w:pPr>
    </w:p>
    <w:p w14:paraId="261819EC" w14:textId="77777777" w:rsidR="006E21B5" w:rsidRPr="00386E69" w:rsidRDefault="006E21B5" w:rsidP="006C5598">
      <w:pPr>
        <w:pStyle w:val="14-15"/>
        <w:spacing w:after="0" w:afterAutospacing="0"/>
        <w:jc w:val="center"/>
        <w:rPr>
          <w:lang w:val="en-US" w:eastAsia="ar-SA"/>
        </w:rPr>
      </w:pPr>
    </w:p>
    <w:p w14:paraId="05A73D38" w14:textId="77777777" w:rsidR="006E21B5" w:rsidRPr="00386E69" w:rsidRDefault="006E21B5" w:rsidP="006C5598">
      <w:pPr>
        <w:pStyle w:val="14-15"/>
        <w:spacing w:after="0" w:afterAutospacing="0"/>
        <w:jc w:val="center"/>
        <w:rPr>
          <w:lang w:val="en-US" w:eastAsia="ar-SA"/>
        </w:rPr>
      </w:pPr>
    </w:p>
    <w:p w14:paraId="7BE42F95" w14:textId="77777777" w:rsidR="006E21B5" w:rsidRPr="00386E69" w:rsidRDefault="006E21B5" w:rsidP="006C5598">
      <w:pPr>
        <w:pStyle w:val="14-15"/>
        <w:spacing w:after="0" w:afterAutospacing="0"/>
        <w:jc w:val="center"/>
        <w:rPr>
          <w:lang w:val="en-US" w:eastAsia="ar-SA"/>
        </w:rPr>
      </w:pPr>
    </w:p>
    <w:p w14:paraId="7C0267B4" w14:textId="77777777" w:rsidR="006E21B5" w:rsidRPr="00386E69" w:rsidRDefault="006E21B5" w:rsidP="006C5598">
      <w:pPr>
        <w:pStyle w:val="14-15"/>
        <w:spacing w:after="0" w:afterAutospacing="0"/>
        <w:jc w:val="center"/>
        <w:rPr>
          <w:lang w:val="en-US" w:eastAsia="ar-SA"/>
        </w:rPr>
      </w:pPr>
    </w:p>
    <w:p w14:paraId="035158E8" w14:textId="77777777" w:rsidR="006E21B5" w:rsidRPr="00386E69" w:rsidRDefault="006E21B5" w:rsidP="006C5598">
      <w:pPr>
        <w:pStyle w:val="14-15"/>
        <w:spacing w:after="0" w:afterAutospacing="0"/>
        <w:jc w:val="center"/>
        <w:rPr>
          <w:lang w:val="en-US" w:eastAsia="ar-SA"/>
        </w:rPr>
      </w:pPr>
    </w:p>
    <w:p w14:paraId="62CC8123" w14:textId="77777777" w:rsidR="006E21B5" w:rsidRPr="00386E69" w:rsidRDefault="006E21B5" w:rsidP="006C5598">
      <w:pPr>
        <w:pStyle w:val="14-15"/>
        <w:spacing w:after="0" w:afterAutospacing="0"/>
        <w:jc w:val="center"/>
        <w:rPr>
          <w:lang w:val="en-US" w:eastAsia="ar-SA"/>
        </w:rPr>
      </w:pPr>
    </w:p>
    <w:p w14:paraId="5A831925" w14:textId="77777777" w:rsidR="006C5598" w:rsidRPr="00386E69" w:rsidRDefault="006C5598" w:rsidP="006C5598">
      <w:pPr>
        <w:pStyle w:val="14-15"/>
        <w:spacing w:after="0" w:afterAutospacing="0"/>
        <w:jc w:val="center"/>
        <w:rPr>
          <w:lang w:val="en-US" w:eastAsia="ar-SA"/>
        </w:rPr>
      </w:pPr>
    </w:p>
    <w:p w14:paraId="726893D4" w14:textId="7BDAC469" w:rsidR="006C5598" w:rsidRPr="00DE5A9F" w:rsidRDefault="006C5598" w:rsidP="006C5598">
      <w:pPr>
        <w:pStyle w:val="14-15"/>
        <w:spacing w:after="0" w:afterAutospacing="0"/>
        <w:jc w:val="center"/>
        <w:rPr>
          <w:lang w:eastAsia="ar-SA"/>
        </w:rPr>
      </w:pPr>
      <w:r>
        <w:rPr>
          <w:lang w:eastAsia="ar-SA"/>
        </w:rPr>
        <w:lastRenderedPageBreak/>
        <w:t>РЕЗУЛЬТАТЫ ТЕСТИРОВАНИЯ ПРОГРАММЫ.</w:t>
      </w:r>
    </w:p>
    <w:p w14:paraId="30FC21BB" w14:textId="77777777" w:rsidR="006C5598" w:rsidRDefault="006C5598" w:rsidP="006C5598">
      <w:pPr>
        <w:pStyle w:val="14-15"/>
        <w:spacing w:after="0" w:afterAutospacing="0"/>
        <w:ind w:firstLine="709"/>
        <w:rPr>
          <w:lang w:eastAsia="ar-SA"/>
        </w:rPr>
      </w:pPr>
      <w:r>
        <w:rPr>
          <w:lang w:eastAsia="ar-SA"/>
        </w:rPr>
        <w:t>При первом заходе в программу, пользователь видит предложение программы ввести значения (опция является необязательной), при согласии пользователь видит поле для ввода поезда (Рис. 1), при отказе пользователь видит основной интерфейс.</w:t>
      </w:r>
    </w:p>
    <w:p w14:paraId="53A6C432" w14:textId="77777777" w:rsidR="006C5598" w:rsidRDefault="006C5598" w:rsidP="006C5598">
      <w:pPr>
        <w:pStyle w:val="14-15"/>
        <w:spacing w:after="0" w:afterAutospacing="0"/>
        <w:jc w:val="center"/>
        <w:rPr>
          <w:lang w:val="en-US" w:eastAsia="ar-SA"/>
        </w:rPr>
      </w:pPr>
      <w:r w:rsidRPr="00047698">
        <w:rPr>
          <w:noProof/>
          <w:lang w:eastAsia="ru-RU"/>
        </w:rPr>
        <w:drawing>
          <wp:inline distT="0" distB="0" distL="0" distR="0" wp14:anchorId="73A43E89" wp14:editId="7F001649">
            <wp:extent cx="2163248" cy="1082040"/>
            <wp:effectExtent l="0" t="0" r="889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889" b="90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645" cy="108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19405" w14:textId="77777777" w:rsidR="006C5598" w:rsidRPr="00EF0F4D" w:rsidRDefault="006C5598" w:rsidP="006C5598">
      <w:pPr>
        <w:pStyle w:val="14-15"/>
        <w:jc w:val="center"/>
      </w:pPr>
      <w:r>
        <w:t>Рис. 1 Первый вход в программу</w:t>
      </w:r>
    </w:p>
    <w:p w14:paraId="00586634" w14:textId="77777777" w:rsidR="006C5598" w:rsidRDefault="006C5598" w:rsidP="006C5598">
      <w:pPr>
        <w:pStyle w:val="14-15"/>
        <w:spacing w:after="0" w:afterAutospacing="0"/>
        <w:ind w:firstLine="709"/>
      </w:pPr>
      <w:r>
        <w:t>В</w:t>
      </w:r>
      <w:r w:rsidRPr="00EF0F4D">
        <w:t xml:space="preserve"> </w:t>
      </w:r>
      <w:r>
        <w:t xml:space="preserve">основном интерфейсе пользователь видит приглашение для ввода номера задания или завершения работы программы (цифра </w:t>
      </w:r>
      <w:proofErr w:type="gramStart"/>
      <w:r>
        <w:t>0)(</w:t>
      </w:r>
      <w:proofErr w:type="gramEnd"/>
      <w:r>
        <w:t>Рис. 2).</w:t>
      </w:r>
    </w:p>
    <w:p w14:paraId="5A5578F5" w14:textId="77777777" w:rsidR="006C5598" w:rsidRPr="00EF0F4D" w:rsidRDefault="006C5598" w:rsidP="006C5598">
      <w:pPr>
        <w:pStyle w:val="14-15"/>
        <w:spacing w:after="0" w:afterAutospacing="0"/>
        <w:jc w:val="center"/>
        <w:rPr>
          <w:lang w:val="en-US"/>
        </w:rPr>
      </w:pPr>
      <w:r w:rsidRPr="00047698">
        <w:rPr>
          <w:noProof/>
          <w:lang w:eastAsia="ru-RU"/>
        </w:rPr>
        <w:drawing>
          <wp:inline distT="0" distB="0" distL="0" distR="0" wp14:anchorId="4163ECEC" wp14:editId="3185040F">
            <wp:extent cx="3078832" cy="14097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" t="1506" r="83597" b="85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47" cy="141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4552" w14:textId="77777777" w:rsidR="006C5598" w:rsidRDefault="006C5598" w:rsidP="006C5598">
      <w:pPr>
        <w:pStyle w:val="14-15"/>
        <w:jc w:val="center"/>
      </w:pPr>
      <w:r>
        <w:t>Рис. 2 Интерфейс программы</w:t>
      </w:r>
    </w:p>
    <w:p w14:paraId="6A861561" w14:textId="77777777" w:rsidR="006C5598" w:rsidRDefault="006C5598" w:rsidP="006C5598">
      <w:pPr>
        <w:ind w:left="708"/>
        <w:rPr>
          <w:sz w:val="28"/>
          <w:u w:val="single"/>
        </w:rPr>
      </w:pPr>
    </w:p>
    <w:p w14:paraId="34EF2C17" w14:textId="77777777" w:rsidR="006C5598" w:rsidRPr="006C5598" w:rsidRDefault="006C5598" w:rsidP="006C5598">
      <w:pPr>
        <w:ind w:left="708"/>
        <w:rPr>
          <w:sz w:val="28"/>
          <w:u w:val="single"/>
        </w:rPr>
      </w:pPr>
      <w:r w:rsidRPr="005B53FB">
        <w:rPr>
          <w:sz w:val="28"/>
          <w:u w:val="single"/>
        </w:rPr>
        <w:t>Тестовые прогоны</w:t>
      </w:r>
      <w:r w:rsidRPr="006C5598">
        <w:rPr>
          <w:sz w:val="28"/>
          <w:u w:val="single"/>
        </w:rPr>
        <w:t>:</w:t>
      </w:r>
    </w:p>
    <w:p w14:paraId="567B3FE0" w14:textId="77777777" w:rsidR="006C5598" w:rsidRPr="005E1698" w:rsidRDefault="006C5598" w:rsidP="006C5598">
      <w:pPr>
        <w:pStyle w:val="14-15"/>
        <w:spacing w:after="0" w:afterAutospacing="0"/>
        <w:ind w:firstLine="709"/>
        <w:rPr>
          <w:rFonts w:eastAsia="Times New Roman"/>
        </w:rPr>
      </w:pPr>
      <w:r>
        <w:t xml:space="preserve">В первом прогоне используется таблица длинной в 5 элементов, сначала создаётся и заполняется файл (Рис. 3). </w:t>
      </w:r>
    </w:p>
    <w:p w14:paraId="514E6631" w14:textId="77777777" w:rsidR="006C5598" w:rsidRDefault="006C5598" w:rsidP="006C5598">
      <w:pPr>
        <w:pStyle w:val="14-15"/>
        <w:spacing w:after="0" w:afterAutospacing="0"/>
        <w:jc w:val="center"/>
      </w:pPr>
      <w:r w:rsidRPr="00047698">
        <w:rPr>
          <w:noProof/>
          <w:lang w:eastAsia="ru-RU"/>
        </w:rPr>
        <w:lastRenderedPageBreak/>
        <w:drawing>
          <wp:inline distT="0" distB="0" distL="0" distR="0" wp14:anchorId="56F9839F" wp14:editId="3D3B523D">
            <wp:extent cx="2160905" cy="333655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9" r="85068" b="53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315" cy="334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33C45" w14:textId="77777777" w:rsidR="006C5598" w:rsidRPr="001E0D34" w:rsidRDefault="006C5598" w:rsidP="006C5598">
      <w:pPr>
        <w:pStyle w:val="14-15"/>
        <w:jc w:val="center"/>
      </w:pPr>
      <w:r>
        <w:t>Рис. 3 Заполнение файла первого тестового прогона</w:t>
      </w:r>
    </w:p>
    <w:p w14:paraId="421BEE12" w14:textId="77777777" w:rsidR="006C5598" w:rsidRPr="00DE5A9F" w:rsidRDefault="006C5598" w:rsidP="006C5598">
      <w:pPr>
        <w:pStyle w:val="14-15"/>
        <w:spacing w:after="0" w:afterAutospacing="0"/>
        <w:ind w:firstLine="709"/>
        <w:rPr>
          <w:rFonts w:eastAsia="Times New Roman"/>
        </w:rPr>
      </w:pPr>
      <w:r>
        <w:t xml:space="preserve">Далее проверяются данные в файле </w:t>
      </w:r>
      <w:r w:rsidRPr="005C3E82">
        <w:t>(</w:t>
      </w:r>
      <w:r>
        <w:t>Рис. 4).</w:t>
      </w:r>
    </w:p>
    <w:p w14:paraId="4488FB8F" w14:textId="77777777" w:rsidR="006C5598" w:rsidRPr="005C3E82" w:rsidRDefault="006C5598" w:rsidP="006C5598">
      <w:pPr>
        <w:pStyle w:val="14-15"/>
        <w:spacing w:after="0" w:afterAutospacing="0"/>
        <w:jc w:val="center"/>
        <w:rPr>
          <w:lang w:val="en-US"/>
        </w:rPr>
      </w:pPr>
      <w:r w:rsidRPr="00047698">
        <w:rPr>
          <w:noProof/>
          <w:lang w:eastAsia="ru-RU"/>
        </w:rPr>
        <w:drawing>
          <wp:inline distT="0" distB="0" distL="0" distR="0" wp14:anchorId="27CEC215" wp14:editId="41F863E4">
            <wp:extent cx="2305685" cy="331170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84" r="84952" b="15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580" cy="331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780AE" w14:textId="77777777" w:rsidR="006C5598" w:rsidRDefault="006C5598" w:rsidP="006C5598">
      <w:pPr>
        <w:pStyle w:val="14-15"/>
        <w:jc w:val="center"/>
      </w:pPr>
      <w:r>
        <w:t>Рис. 4 Вывод данных первого тестового прогона</w:t>
      </w:r>
    </w:p>
    <w:p w14:paraId="448063FC" w14:textId="77777777" w:rsidR="006C5598" w:rsidRPr="00242DB6" w:rsidRDefault="006C5598" w:rsidP="006C5598">
      <w:pPr>
        <w:pStyle w:val="14-15"/>
        <w:spacing w:after="0" w:afterAutospacing="0"/>
        <w:ind w:firstLine="709"/>
      </w:pPr>
      <w:r>
        <w:t xml:space="preserve">Заполнение хеш-таблицы текущими данными </w:t>
      </w:r>
      <w:r w:rsidRPr="00242DB6">
        <w:t>(</w:t>
      </w:r>
      <w:r>
        <w:t>Рис. 5).</w:t>
      </w:r>
    </w:p>
    <w:p w14:paraId="0C888D0C" w14:textId="77777777" w:rsidR="006C5598" w:rsidRDefault="006C5598" w:rsidP="006C5598">
      <w:pPr>
        <w:pStyle w:val="14-15"/>
        <w:spacing w:after="0" w:afterAutospacing="0"/>
        <w:jc w:val="center"/>
      </w:pPr>
      <w:r w:rsidRPr="00047698">
        <w:rPr>
          <w:noProof/>
          <w:lang w:eastAsia="ru-RU"/>
        </w:rPr>
        <w:lastRenderedPageBreak/>
        <w:drawing>
          <wp:inline distT="0" distB="0" distL="0" distR="0" wp14:anchorId="711CE782" wp14:editId="7CEA6394">
            <wp:extent cx="3422449" cy="1821180"/>
            <wp:effectExtent l="0" t="0" r="698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36" r="82310" b="20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662" cy="18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7B84F" w14:textId="77777777" w:rsidR="006C5598" w:rsidRDefault="006C5598" w:rsidP="006C5598">
      <w:pPr>
        <w:pStyle w:val="14-15"/>
        <w:jc w:val="center"/>
      </w:pPr>
      <w:r>
        <w:t>Рис. 5 Заполнение хеш-таблицы первого тестового прогона</w:t>
      </w:r>
    </w:p>
    <w:p w14:paraId="70869C51" w14:textId="77777777" w:rsidR="006C5598" w:rsidRPr="00DE5A9F" w:rsidRDefault="006C5598" w:rsidP="006C5598">
      <w:pPr>
        <w:pStyle w:val="14-15"/>
        <w:spacing w:after="0" w:afterAutospacing="0"/>
        <w:ind w:firstLine="709"/>
        <w:rPr>
          <w:rFonts w:eastAsia="Times New Roman"/>
        </w:rPr>
      </w:pPr>
      <w:r>
        <w:t>Удаление указанного пользователем поезда (Рис. 6)</w:t>
      </w:r>
    </w:p>
    <w:p w14:paraId="7727C5BC" w14:textId="511EB24C" w:rsidR="006C5598" w:rsidRDefault="006C5598" w:rsidP="006C5598">
      <w:pPr>
        <w:pStyle w:val="14-15"/>
        <w:spacing w:after="0" w:afterAutospacing="0"/>
        <w:jc w:val="center"/>
      </w:pPr>
      <w:r w:rsidRPr="00047698">
        <w:rPr>
          <w:noProof/>
          <w:lang w:eastAsia="ru-RU"/>
        </w:rPr>
        <w:drawing>
          <wp:inline distT="0" distB="0" distL="0" distR="0" wp14:anchorId="46FB209F" wp14:editId="2B1F5758">
            <wp:extent cx="3369151" cy="18135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03" r="79897" b="18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220" cy="181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2146">
        <w:t xml:space="preserve">  1</w:t>
      </w:r>
    </w:p>
    <w:p w14:paraId="4BD9B64E" w14:textId="77777777" w:rsidR="006C5598" w:rsidRDefault="006C5598" w:rsidP="006C5598">
      <w:pPr>
        <w:pStyle w:val="14-15"/>
        <w:jc w:val="center"/>
      </w:pPr>
      <w:r>
        <w:t>Рис. 6 Удаление элемента первого тестового прогона</w:t>
      </w:r>
    </w:p>
    <w:p w14:paraId="7A33B5A9" w14:textId="77777777" w:rsidR="006C5598" w:rsidRDefault="006C5598" w:rsidP="006C5598">
      <w:pPr>
        <w:pStyle w:val="14-15"/>
        <w:spacing w:after="0" w:afterAutospacing="0"/>
        <w:ind w:firstLine="709"/>
      </w:pPr>
      <w:r>
        <w:t>Поиск записи с заданным ключом (Рис. 7)</w:t>
      </w:r>
    </w:p>
    <w:p w14:paraId="2CCD00BE" w14:textId="77777777" w:rsidR="006C5598" w:rsidRDefault="006C5598" w:rsidP="006C5598">
      <w:pPr>
        <w:pStyle w:val="14-15"/>
        <w:spacing w:after="0" w:afterAutospacing="0"/>
        <w:jc w:val="center"/>
      </w:pPr>
      <w:r w:rsidRPr="00047698">
        <w:rPr>
          <w:noProof/>
          <w:lang w:eastAsia="ru-RU"/>
        </w:rPr>
        <w:drawing>
          <wp:inline distT="0" distB="0" distL="0" distR="0" wp14:anchorId="6C668DCD" wp14:editId="355AF293">
            <wp:extent cx="3307425" cy="1882140"/>
            <wp:effectExtent l="0" t="0" r="762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60" r="81850" b="21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579" cy="188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45AD" w14:textId="77777777" w:rsidR="006C5598" w:rsidRDefault="006C5598" w:rsidP="006C5598">
      <w:pPr>
        <w:pStyle w:val="14-15"/>
        <w:jc w:val="center"/>
      </w:pPr>
      <w:r>
        <w:t>Рис. 7 Поиск по ключу первого тестового прогона</w:t>
      </w:r>
    </w:p>
    <w:p w14:paraId="1F57D0B8" w14:textId="77777777" w:rsidR="006C5598" w:rsidRPr="00DE5A9F" w:rsidRDefault="006C5598" w:rsidP="006C5598">
      <w:pPr>
        <w:pStyle w:val="14-15"/>
        <w:spacing w:after="0" w:afterAutospacing="0"/>
        <w:ind w:firstLine="709"/>
        <w:rPr>
          <w:rFonts w:eastAsia="Times New Roman"/>
        </w:rPr>
      </w:pPr>
      <w:r>
        <w:t xml:space="preserve">Во втором прогоне используется таблица длинной в 20 элементов, сначала создаётся и заполняется файл (Рис. 8). </w:t>
      </w:r>
    </w:p>
    <w:p w14:paraId="06EEF8A4" w14:textId="77777777" w:rsidR="006C5598" w:rsidRPr="002410BF" w:rsidRDefault="006C5598" w:rsidP="006C5598">
      <w:pPr>
        <w:pStyle w:val="14-15"/>
        <w:spacing w:after="0" w:afterAutospacing="0"/>
        <w:jc w:val="center"/>
        <w:rPr>
          <w:lang w:val="en-US"/>
        </w:rPr>
      </w:pPr>
      <w:r w:rsidRPr="00047698">
        <w:rPr>
          <w:noProof/>
          <w:lang w:eastAsia="ru-RU"/>
        </w:rPr>
        <w:lastRenderedPageBreak/>
        <w:drawing>
          <wp:inline distT="0" distB="0" distL="0" distR="0" wp14:anchorId="7D18CA0A" wp14:editId="3B0BDD44">
            <wp:extent cx="1478275" cy="7669889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4" r="90096" b="2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222" cy="769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7698">
        <w:rPr>
          <w:noProof/>
          <w:lang w:eastAsia="ru-RU"/>
        </w:rPr>
        <w:drawing>
          <wp:inline distT="0" distB="0" distL="0" distR="0" wp14:anchorId="51344874" wp14:editId="5DCC604F">
            <wp:extent cx="2088053" cy="297180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8" r="86749" b="65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072" cy="29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5E3B" w14:textId="77777777" w:rsidR="006C5598" w:rsidRPr="00BF3CFD" w:rsidRDefault="006C5598" w:rsidP="006C5598">
      <w:pPr>
        <w:pStyle w:val="14-15"/>
        <w:jc w:val="center"/>
      </w:pPr>
      <w:r>
        <w:t>Рис. 8 Заполнение файла второго тестового прогона</w:t>
      </w:r>
    </w:p>
    <w:p w14:paraId="66BCCF2E" w14:textId="77777777" w:rsidR="006C5598" w:rsidRPr="00DE5A9F" w:rsidRDefault="006C5598" w:rsidP="006C5598">
      <w:pPr>
        <w:pStyle w:val="14-15"/>
        <w:spacing w:after="0" w:afterAutospacing="0"/>
        <w:ind w:firstLine="709"/>
        <w:rPr>
          <w:rFonts w:eastAsia="Times New Roman"/>
        </w:rPr>
      </w:pPr>
      <w:r>
        <w:t xml:space="preserve">Далее проверяются данные в файле </w:t>
      </w:r>
      <w:r w:rsidRPr="005C3E82">
        <w:t>(</w:t>
      </w:r>
      <w:r>
        <w:t>Рис. 9).</w:t>
      </w:r>
    </w:p>
    <w:p w14:paraId="7464F811" w14:textId="77777777" w:rsidR="006C5598" w:rsidRPr="006D4E04" w:rsidRDefault="006C5598" w:rsidP="006C5598">
      <w:pPr>
        <w:pStyle w:val="14-15"/>
        <w:spacing w:after="0" w:afterAutospacing="0"/>
        <w:jc w:val="center"/>
      </w:pPr>
      <w:r w:rsidRPr="00047698">
        <w:rPr>
          <w:noProof/>
          <w:lang w:eastAsia="ru-RU"/>
        </w:rPr>
        <w:lastRenderedPageBreak/>
        <w:drawing>
          <wp:inline distT="0" distB="0" distL="0" distR="0" wp14:anchorId="04978C32" wp14:editId="44EA174E">
            <wp:extent cx="1226820" cy="798548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8" r="91699" b="2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231" cy="79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7698">
        <w:rPr>
          <w:noProof/>
          <w:lang w:eastAsia="ru-RU"/>
        </w:rPr>
        <w:drawing>
          <wp:inline distT="0" distB="0" distL="0" distR="0" wp14:anchorId="638CED91" wp14:editId="3082B289">
            <wp:extent cx="1988820" cy="211584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8" r="88168" b="75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280" cy="211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D94A4" w14:textId="77777777" w:rsidR="006C5598" w:rsidRDefault="006C5598" w:rsidP="006C5598">
      <w:pPr>
        <w:pStyle w:val="14-15"/>
        <w:jc w:val="center"/>
      </w:pPr>
      <w:r>
        <w:t>Рис. 9 Вывод данных второго тестового прогона</w:t>
      </w:r>
    </w:p>
    <w:p w14:paraId="328C4A25" w14:textId="77777777" w:rsidR="006E21B5" w:rsidRDefault="006E21B5" w:rsidP="006C5598">
      <w:pPr>
        <w:pStyle w:val="14-15"/>
        <w:jc w:val="center"/>
      </w:pPr>
    </w:p>
    <w:p w14:paraId="4B053CDD" w14:textId="77777777" w:rsidR="006C5598" w:rsidRPr="00242DB6" w:rsidRDefault="006C5598" w:rsidP="006C5598">
      <w:pPr>
        <w:pStyle w:val="14-15"/>
        <w:spacing w:after="0" w:afterAutospacing="0"/>
        <w:ind w:firstLine="709"/>
      </w:pPr>
      <w:r>
        <w:lastRenderedPageBreak/>
        <w:t xml:space="preserve">Заполнение хеш-таблицы текущими данными </w:t>
      </w:r>
      <w:r w:rsidRPr="00242DB6">
        <w:t>(</w:t>
      </w:r>
      <w:r>
        <w:t>Рис. 10).</w:t>
      </w:r>
    </w:p>
    <w:p w14:paraId="22FCD8CE" w14:textId="77777777" w:rsidR="006C5598" w:rsidRDefault="006C5598" w:rsidP="006C5598">
      <w:pPr>
        <w:pStyle w:val="14-15"/>
        <w:spacing w:after="0" w:afterAutospacing="0"/>
        <w:jc w:val="center"/>
      </w:pPr>
      <w:r w:rsidRPr="00047698">
        <w:rPr>
          <w:noProof/>
          <w:lang w:eastAsia="ru-RU"/>
        </w:rPr>
        <w:drawing>
          <wp:inline distT="0" distB="0" distL="0" distR="0" wp14:anchorId="210809F6" wp14:editId="4C72F430">
            <wp:extent cx="2719438" cy="2049780"/>
            <wp:effectExtent l="0" t="0" r="508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80" r="81651" b="38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970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62D9A" w14:textId="77777777" w:rsidR="006C5598" w:rsidRDefault="006C5598" w:rsidP="006C5598">
      <w:pPr>
        <w:pStyle w:val="14-15"/>
        <w:jc w:val="center"/>
      </w:pPr>
      <w:r>
        <w:t>Рис. 10 Заполнение хеш-таблицы второго тестового прогона</w:t>
      </w:r>
    </w:p>
    <w:p w14:paraId="42E053D2" w14:textId="77777777" w:rsidR="006C5598" w:rsidRPr="00DE5A9F" w:rsidRDefault="006C5598" w:rsidP="006C5598">
      <w:pPr>
        <w:pStyle w:val="14-15"/>
        <w:spacing w:after="0" w:afterAutospacing="0"/>
        <w:ind w:firstLine="709"/>
        <w:rPr>
          <w:rFonts w:eastAsia="Times New Roman"/>
        </w:rPr>
      </w:pPr>
      <w:r>
        <w:t>Удаление указанного пользователем поезда (Рис. 11)</w:t>
      </w:r>
    </w:p>
    <w:p w14:paraId="32FC8831" w14:textId="77777777" w:rsidR="006C5598" w:rsidRDefault="006C5598" w:rsidP="006C5598">
      <w:pPr>
        <w:pStyle w:val="14-15"/>
        <w:spacing w:after="0" w:afterAutospacing="0"/>
        <w:jc w:val="center"/>
      </w:pPr>
      <w:r w:rsidRPr="00047698">
        <w:rPr>
          <w:noProof/>
          <w:lang w:eastAsia="ru-RU"/>
        </w:rPr>
        <w:drawing>
          <wp:inline distT="0" distB="0" distL="0" distR="0" wp14:anchorId="710EBCC3" wp14:editId="5D6C712F">
            <wp:extent cx="2656033" cy="22707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64" r="81529" b="34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773" cy="227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7EAB" w14:textId="77777777" w:rsidR="006C5598" w:rsidRDefault="006C5598" w:rsidP="006C5598">
      <w:pPr>
        <w:pStyle w:val="14-15"/>
        <w:jc w:val="center"/>
      </w:pPr>
      <w:r>
        <w:t>Рис. 11 Удаление элемента второго тестового прогона</w:t>
      </w:r>
    </w:p>
    <w:p w14:paraId="5D6528CE" w14:textId="77777777" w:rsidR="006C5598" w:rsidRDefault="006C5598" w:rsidP="006C5598">
      <w:pPr>
        <w:pStyle w:val="14-15"/>
        <w:spacing w:after="0" w:afterAutospacing="0"/>
        <w:ind w:firstLine="709"/>
      </w:pPr>
      <w:r>
        <w:t>Поиск записи с заданным ключом</w:t>
      </w:r>
      <w:r w:rsidRPr="002410BF">
        <w:t xml:space="preserve"> </w:t>
      </w:r>
      <w:r>
        <w:t>(Рис. 12)</w:t>
      </w:r>
    </w:p>
    <w:p w14:paraId="0CDB5A01" w14:textId="77777777" w:rsidR="006C5598" w:rsidRDefault="006C5598" w:rsidP="006C5598">
      <w:pPr>
        <w:pStyle w:val="14-15"/>
        <w:spacing w:after="0" w:afterAutospacing="0"/>
        <w:jc w:val="center"/>
      </w:pPr>
      <w:r w:rsidRPr="00047698">
        <w:rPr>
          <w:noProof/>
          <w:lang w:eastAsia="ru-RU"/>
        </w:rPr>
        <w:drawing>
          <wp:inline distT="0" distB="0" distL="0" distR="0" wp14:anchorId="243F0B17" wp14:editId="2199443A">
            <wp:extent cx="3293662" cy="177546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30" r="81036" b="61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879" cy="178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892CE" w14:textId="77777777" w:rsidR="006C5598" w:rsidRDefault="006C5598" w:rsidP="006C5598">
      <w:pPr>
        <w:pStyle w:val="14-15"/>
        <w:jc w:val="center"/>
      </w:pPr>
      <w:r>
        <w:t>Рис. 1</w:t>
      </w:r>
      <w:r w:rsidRPr="002410BF">
        <w:t>2</w:t>
      </w:r>
      <w:r>
        <w:t xml:space="preserve"> Поиск по ключу второго тестового прогона</w:t>
      </w:r>
    </w:p>
    <w:p w14:paraId="07C4DCC1" w14:textId="77777777" w:rsidR="006C5598" w:rsidRDefault="006C5598" w:rsidP="006C5598">
      <w:pPr>
        <w:pStyle w:val="14-15"/>
        <w:spacing w:after="0" w:afterAutospacing="0"/>
      </w:pPr>
      <w:r>
        <w:tab/>
      </w:r>
    </w:p>
    <w:p w14:paraId="26558B84" w14:textId="77777777" w:rsidR="006C5598" w:rsidRPr="00930FF1" w:rsidRDefault="006C5598" w:rsidP="006C5598">
      <w:pPr>
        <w:pStyle w:val="14-15"/>
        <w:spacing w:after="0" w:afterAutospacing="0"/>
        <w:rPr>
          <w:u w:val="single"/>
        </w:rPr>
      </w:pPr>
      <w:r w:rsidRPr="005B53FB">
        <w:rPr>
          <w:u w:val="single"/>
        </w:rPr>
        <w:lastRenderedPageBreak/>
        <w:t>Рабочие прогоны</w:t>
      </w:r>
      <w:r w:rsidRPr="00930FF1">
        <w:rPr>
          <w:u w:val="single"/>
        </w:rPr>
        <w:t>:</w:t>
      </w:r>
    </w:p>
    <w:p w14:paraId="3AD611A8" w14:textId="77777777" w:rsidR="006C5598" w:rsidRDefault="006C5598" w:rsidP="006C5598">
      <w:pPr>
        <w:pStyle w:val="14-15"/>
        <w:spacing w:after="0" w:afterAutospacing="0"/>
        <w:ind w:firstLine="709"/>
        <w:jc w:val="left"/>
      </w:pPr>
      <w:r>
        <w:t>Время поиска первого</w:t>
      </w:r>
      <w:r w:rsidRPr="00736AB8">
        <w:t xml:space="preserve"> </w:t>
      </w:r>
      <w:r>
        <w:t>элемента первого рабочего прогона (Рис. 13)</w:t>
      </w:r>
    </w:p>
    <w:p w14:paraId="4170378B" w14:textId="77777777" w:rsidR="006C5598" w:rsidRDefault="006C5598" w:rsidP="006C5598">
      <w:pPr>
        <w:pStyle w:val="14-15"/>
        <w:spacing w:after="0" w:afterAutospacing="0"/>
        <w:jc w:val="center"/>
        <w:rPr>
          <w:noProof/>
          <w:lang w:eastAsia="ru-RU"/>
        </w:rPr>
      </w:pPr>
      <w:r w:rsidRPr="00047698">
        <w:rPr>
          <w:noProof/>
          <w:lang w:eastAsia="ru-RU"/>
        </w:rPr>
        <w:drawing>
          <wp:inline distT="0" distB="0" distL="0" distR="0" wp14:anchorId="0FDB3ADE" wp14:editId="686E094C">
            <wp:extent cx="4667699" cy="1066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50" r="81775" b="14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09" cy="106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648">
        <w:rPr>
          <w:noProof/>
          <w:lang w:eastAsia="ru-RU"/>
        </w:rPr>
        <w:t xml:space="preserve"> </w:t>
      </w:r>
      <w:r w:rsidRPr="0011482B">
        <w:rPr>
          <w:noProof/>
          <w:lang w:eastAsia="ru-RU"/>
        </w:rPr>
        <w:t xml:space="preserve"> </w:t>
      </w:r>
      <w:r w:rsidRPr="002F16AE">
        <w:rPr>
          <w:noProof/>
          <w:lang w:eastAsia="ru-RU"/>
        </w:rPr>
        <w:t xml:space="preserve">   </w:t>
      </w:r>
    </w:p>
    <w:p w14:paraId="090F9D5A" w14:textId="77777777" w:rsidR="006C5598" w:rsidRDefault="006C5598" w:rsidP="006C5598">
      <w:pPr>
        <w:pStyle w:val="14-15"/>
        <w:jc w:val="center"/>
      </w:pPr>
      <w:r>
        <w:t>Рис. 13 Время поиска первого элемента первого рабочего прогона</w:t>
      </w:r>
    </w:p>
    <w:p w14:paraId="37142E9B" w14:textId="77777777" w:rsidR="006C5598" w:rsidRDefault="006C5598" w:rsidP="006C5598">
      <w:pPr>
        <w:pStyle w:val="14-15"/>
        <w:spacing w:after="0" w:afterAutospacing="0"/>
        <w:ind w:firstLine="709"/>
        <w:jc w:val="left"/>
      </w:pPr>
      <w:r>
        <w:t>Время поиска среднего</w:t>
      </w:r>
      <w:r w:rsidRPr="00736AB8">
        <w:t xml:space="preserve"> </w:t>
      </w:r>
      <w:r>
        <w:t>элемента первого рабочего прогона (Рис. 14)</w:t>
      </w:r>
    </w:p>
    <w:p w14:paraId="1C4CD0E5" w14:textId="77777777" w:rsidR="006C5598" w:rsidRDefault="006C5598" w:rsidP="006C5598">
      <w:pPr>
        <w:pStyle w:val="14-15"/>
        <w:spacing w:after="0" w:afterAutospacing="0"/>
        <w:jc w:val="center"/>
        <w:rPr>
          <w:noProof/>
          <w:lang w:eastAsia="ru-RU"/>
        </w:rPr>
      </w:pPr>
      <w:r w:rsidRPr="00917648">
        <w:rPr>
          <w:noProof/>
          <w:lang w:eastAsia="ru-RU"/>
        </w:rPr>
        <w:t xml:space="preserve"> </w:t>
      </w:r>
      <w:r w:rsidRPr="00047698">
        <w:rPr>
          <w:noProof/>
          <w:lang w:eastAsia="ru-RU"/>
        </w:rPr>
        <w:drawing>
          <wp:inline distT="0" distB="0" distL="0" distR="0" wp14:anchorId="6067A0B8" wp14:editId="028D9335">
            <wp:extent cx="3943253" cy="1363980"/>
            <wp:effectExtent l="0" t="0" r="63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58" r="83742" b="53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867" cy="136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82B">
        <w:rPr>
          <w:noProof/>
          <w:lang w:eastAsia="ru-RU"/>
        </w:rPr>
        <w:t xml:space="preserve"> </w:t>
      </w:r>
      <w:r w:rsidRPr="002F16AE">
        <w:rPr>
          <w:noProof/>
          <w:lang w:eastAsia="ru-RU"/>
        </w:rPr>
        <w:t xml:space="preserve">   </w:t>
      </w:r>
    </w:p>
    <w:p w14:paraId="49F699D6" w14:textId="77777777" w:rsidR="006C5598" w:rsidRDefault="006C5598" w:rsidP="006C5598">
      <w:pPr>
        <w:pStyle w:val="14-15"/>
        <w:jc w:val="center"/>
      </w:pPr>
      <w:r>
        <w:t>Рис. 14 Время поиска среднего элемента первого рабочего прогона</w:t>
      </w:r>
    </w:p>
    <w:p w14:paraId="14788CDF" w14:textId="77777777" w:rsidR="006C5598" w:rsidRDefault="006C5598" w:rsidP="006C5598">
      <w:pPr>
        <w:pStyle w:val="14-15"/>
        <w:spacing w:after="0" w:afterAutospacing="0"/>
        <w:ind w:firstLine="709"/>
        <w:jc w:val="left"/>
      </w:pPr>
      <w:r>
        <w:t>Время поиска последнего</w:t>
      </w:r>
      <w:r w:rsidRPr="00736AB8">
        <w:t xml:space="preserve"> </w:t>
      </w:r>
      <w:r>
        <w:t>элемента первого рабочего прогона (Рис. 15)</w:t>
      </w:r>
    </w:p>
    <w:p w14:paraId="6FC11097" w14:textId="77777777" w:rsidR="006C5598" w:rsidRDefault="006C5598" w:rsidP="006C5598">
      <w:pPr>
        <w:pStyle w:val="14-15"/>
        <w:spacing w:after="0" w:afterAutospacing="0"/>
        <w:jc w:val="center"/>
        <w:rPr>
          <w:noProof/>
          <w:lang w:eastAsia="ru-RU"/>
        </w:rPr>
      </w:pPr>
      <w:r w:rsidRPr="00917648">
        <w:rPr>
          <w:noProof/>
          <w:lang w:eastAsia="ru-RU"/>
        </w:rPr>
        <w:t xml:space="preserve"> </w:t>
      </w:r>
      <w:r w:rsidRPr="0011482B">
        <w:rPr>
          <w:noProof/>
          <w:lang w:eastAsia="ru-RU"/>
        </w:rPr>
        <w:t xml:space="preserve"> </w:t>
      </w:r>
      <w:r w:rsidRPr="00047698">
        <w:rPr>
          <w:noProof/>
          <w:lang w:eastAsia="ru-RU"/>
        </w:rPr>
        <w:drawing>
          <wp:inline distT="0" distB="0" distL="0" distR="0" wp14:anchorId="0C54FC00" wp14:editId="335431C4">
            <wp:extent cx="3773352" cy="1257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39" r="83990" b="74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722" cy="125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6AE">
        <w:rPr>
          <w:noProof/>
          <w:lang w:eastAsia="ru-RU"/>
        </w:rPr>
        <w:t xml:space="preserve">   </w:t>
      </w:r>
    </w:p>
    <w:p w14:paraId="5CA658EE" w14:textId="77777777" w:rsidR="006C5598" w:rsidRPr="003463D9" w:rsidRDefault="006C5598" w:rsidP="006C5598">
      <w:pPr>
        <w:pStyle w:val="14-15"/>
        <w:jc w:val="center"/>
      </w:pPr>
      <w:r>
        <w:t>Рис. 15 Время поиска последнего элемента первого рабочего прогона</w:t>
      </w:r>
    </w:p>
    <w:p w14:paraId="74AE87D6" w14:textId="77777777" w:rsidR="006C5598" w:rsidRDefault="006C5598" w:rsidP="006C5598">
      <w:pPr>
        <w:pStyle w:val="14-15"/>
        <w:spacing w:after="0" w:afterAutospacing="0"/>
        <w:ind w:firstLine="709"/>
        <w:jc w:val="left"/>
      </w:pPr>
      <w:r>
        <w:t>Время поиска несуществующего</w:t>
      </w:r>
      <w:r w:rsidRPr="00736AB8">
        <w:t xml:space="preserve"> </w:t>
      </w:r>
      <w:r>
        <w:t>элемента первого рабочего прогона (Рис. 16)</w:t>
      </w:r>
    </w:p>
    <w:p w14:paraId="669E13BA" w14:textId="77777777" w:rsidR="006C5598" w:rsidRPr="00930FF1" w:rsidRDefault="006C5598" w:rsidP="006C5598">
      <w:pPr>
        <w:pStyle w:val="14-15"/>
        <w:spacing w:after="0" w:afterAutospacing="0"/>
        <w:jc w:val="center"/>
        <w:rPr>
          <w:noProof/>
          <w:lang w:eastAsia="ru-RU"/>
        </w:rPr>
      </w:pPr>
      <w:r w:rsidRPr="00917648">
        <w:rPr>
          <w:noProof/>
          <w:lang w:eastAsia="ru-RU"/>
        </w:rPr>
        <w:t xml:space="preserve"> </w:t>
      </w:r>
      <w:r w:rsidRPr="0011482B">
        <w:rPr>
          <w:noProof/>
          <w:lang w:eastAsia="ru-RU"/>
        </w:rPr>
        <w:t xml:space="preserve"> </w:t>
      </w:r>
      <w:r w:rsidRPr="002F16AE">
        <w:rPr>
          <w:noProof/>
          <w:lang w:eastAsia="ru-RU"/>
        </w:rPr>
        <w:t xml:space="preserve">  </w:t>
      </w:r>
      <w:r w:rsidRPr="00047698">
        <w:rPr>
          <w:noProof/>
          <w:lang w:eastAsia="ru-RU"/>
        </w:rPr>
        <w:drawing>
          <wp:inline distT="0" distB="0" distL="0" distR="0" wp14:anchorId="40060BA7" wp14:editId="42F9DFFF">
            <wp:extent cx="4088876" cy="87630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06" r="85223" b="43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461" cy="87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6AE">
        <w:rPr>
          <w:noProof/>
          <w:lang w:eastAsia="ru-RU"/>
        </w:rPr>
        <w:t xml:space="preserve"> </w:t>
      </w:r>
    </w:p>
    <w:p w14:paraId="5967B17E" w14:textId="77777777" w:rsidR="006C5598" w:rsidRDefault="006C5598" w:rsidP="006C5598">
      <w:pPr>
        <w:pStyle w:val="14-15"/>
        <w:jc w:val="center"/>
      </w:pPr>
      <w:r>
        <w:t>Рис. 16 Время поиска несуществующего элемента первого рабочего прогона</w:t>
      </w:r>
    </w:p>
    <w:p w14:paraId="7A111054" w14:textId="77777777" w:rsidR="006E21B5" w:rsidRDefault="006E21B5" w:rsidP="006C5598">
      <w:pPr>
        <w:pStyle w:val="14-15"/>
        <w:jc w:val="center"/>
      </w:pPr>
    </w:p>
    <w:p w14:paraId="7BAC5362" w14:textId="77777777" w:rsidR="006E21B5" w:rsidRPr="003463D9" w:rsidRDefault="006E21B5" w:rsidP="006C5598">
      <w:pPr>
        <w:pStyle w:val="14-15"/>
        <w:jc w:val="center"/>
      </w:pPr>
    </w:p>
    <w:p w14:paraId="1D07D3F6" w14:textId="77777777" w:rsidR="006C5598" w:rsidRDefault="006C5598" w:rsidP="006C5598">
      <w:pPr>
        <w:pStyle w:val="14-15"/>
        <w:spacing w:after="0" w:afterAutospacing="0"/>
        <w:ind w:firstLine="709"/>
        <w:jc w:val="left"/>
      </w:pPr>
      <w:r>
        <w:lastRenderedPageBreak/>
        <w:t>Хеш-таблица первого рабочего прогона (Рис. 17)</w:t>
      </w:r>
    </w:p>
    <w:p w14:paraId="505B337F" w14:textId="77777777" w:rsidR="006C5598" w:rsidRDefault="006C5598" w:rsidP="006C5598">
      <w:pPr>
        <w:pStyle w:val="14-15"/>
        <w:spacing w:after="0" w:afterAutospacing="0"/>
        <w:jc w:val="center"/>
        <w:rPr>
          <w:noProof/>
          <w:lang w:eastAsia="ru-RU"/>
        </w:rPr>
      </w:pPr>
      <w:r w:rsidRPr="00917648">
        <w:rPr>
          <w:noProof/>
          <w:lang w:eastAsia="ru-RU"/>
        </w:rPr>
        <w:t xml:space="preserve"> </w:t>
      </w:r>
      <w:r w:rsidRPr="0011482B">
        <w:rPr>
          <w:noProof/>
          <w:lang w:eastAsia="ru-RU"/>
        </w:rPr>
        <w:t xml:space="preserve"> </w:t>
      </w:r>
      <w:r w:rsidRPr="002F16AE">
        <w:rPr>
          <w:noProof/>
          <w:lang w:eastAsia="ru-RU"/>
        </w:rPr>
        <w:t xml:space="preserve">   </w:t>
      </w:r>
      <w:r w:rsidRPr="00047698">
        <w:rPr>
          <w:noProof/>
          <w:lang w:eastAsia="ru-RU"/>
        </w:rPr>
        <w:drawing>
          <wp:inline distT="0" distB="0" distL="0" distR="0" wp14:anchorId="0712FF06" wp14:editId="7ECE444B">
            <wp:extent cx="3554632" cy="8001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1" r="82576" b="41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876" cy="80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72A4" w14:textId="77777777" w:rsidR="006C5598" w:rsidRPr="003463D9" w:rsidRDefault="006C5598" w:rsidP="006C5598">
      <w:pPr>
        <w:pStyle w:val="14-15"/>
        <w:jc w:val="center"/>
      </w:pPr>
      <w:r>
        <w:t>Рис. 17 Хеш-таблица первого рабочего прогона</w:t>
      </w:r>
    </w:p>
    <w:p w14:paraId="2BE1DFD0" w14:textId="77777777" w:rsidR="006C5598" w:rsidRDefault="006C5598" w:rsidP="006C5598">
      <w:pPr>
        <w:pStyle w:val="14-15"/>
        <w:spacing w:after="0" w:afterAutospacing="0"/>
        <w:ind w:firstLine="709"/>
        <w:jc w:val="left"/>
      </w:pPr>
      <w:r>
        <w:t>Время поиска первого</w:t>
      </w:r>
      <w:r w:rsidRPr="00736AB8">
        <w:t xml:space="preserve"> </w:t>
      </w:r>
      <w:r>
        <w:t>элемента второго рабочего прогона (Рис. 18)</w:t>
      </w:r>
    </w:p>
    <w:p w14:paraId="1353E710" w14:textId="77777777" w:rsidR="006C5598" w:rsidRDefault="006C5598" w:rsidP="006C5598">
      <w:pPr>
        <w:pStyle w:val="14-15"/>
        <w:spacing w:after="0" w:afterAutospacing="0"/>
        <w:jc w:val="center"/>
        <w:rPr>
          <w:noProof/>
          <w:lang w:eastAsia="ru-RU"/>
        </w:rPr>
      </w:pPr>
      <w:r w:rsidRPr="002F02E1">
        <w:rPr>
          <w:noProof/>
          <w:lang w:eastAsia="ru-RU"/>
        </w:rPr>
        <w:t xml:space="preserve"> </w:t>
      </w:r>
      <w:r w:rsidRPr="00047698">
        <w:rPr>
          <w:noProof/>
          <w:lang w:eastAsia="ru-RU"/>
        </w:rPr>
        <w:drawing>
          <wp:inline distT="0" distB="0" distL="0" distR="0" wp14:anchorId="4A1EFD83" wp14:editId="21F065A1">
            <wp:extent cx="3021407" cy="9753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59" r="84853" b="2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41" cy="9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402A5" w14:textId="77777777" w:rsidR="006C5598" w:rsidRDefault="006C5598" w:rsidP="006C5598">
      <w:pPr>
        <w:pStyle w:val="14-15"/>
        <w:jc w:val="center"/>
      </w:pPr>
      <w:r>
        <w:t>Рис. 18 Время поиска первого элемента второго рабочего прогона</w:t>
      </w:r>
    </w:p>
    <w:p w14:paraId="24761F67" w14:textId="77777777" w:rsidR="006C5598" w:rsidRDefault="006C5598" w:rsidP="006C5598">
      <w:pPr>
        <w:pStyle w:val="14-15"/>
        <w:spacing w:after="0" w:afterAutospacing="0"/>
        <w:ind w:firstLine="709"/>
        <w:jc w:val="left"/>
      </w:pPr>
      <w:r>
        <w:t>Время поиска среднего</w:t>
      </w:r>
      <w:r w:rsidRPr="00736AB8">
        <w:t xml:space="preserve"> </w:t>
      </w:r>
      <w:r>
        <w:t>элемента второго рабочего прогона (Рис. 19)</w:t>
      </w:r>
    </w:p>
    <w:p w14:paraId="629F7361" w14:textId="77777777" w:rsidR="006C5598" w:rsidRDefault="006C5598" w:rsidP="006C5598">
      <w:pPr>
        <w:pStyle w:val="14-15"/>
        <w:spacing w:after="0" w:afterAutospacing="0"/>
        <w:jc w:val="center"/>
        <w:rPr>
          <w:noProof/>
          <w:lang w:eastAsia="ru-RU"/>
        </w:rPr>
      </w:pPr>
      <w:r w:rsidRPr="002F02E1">
        <w:rPr>
          <w:noProof/>
          <w:lang w:eastAsia="ru-RU"/>
        </w:rPr>
        <w:t xml:space="preserve"> </w:t>
      </w:r>
      <w:r w:rsidRPr="00047698">
        <w:rPr>
          <w:noProof/>
          <w:lang w:eastAsia="ru-RU"/>
        </w:rPr>
        <w:drawing>
          <wp:inline distT="0" distB="0" distL="0" distR="0" wp14:anchorId="1E779F91" wp14:editId="6E313B7D">
            <wp:extent cx="3191615" cy="891540"/>
            <wp:effectExtent l="0" t="0" r="889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09" r="82144" b="37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577" cy="89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648">
        <w:rPr>
          <w:noProof/>
          <w:lang w:eastAsia="ru-RU"/>
        </w:rPr>
        <w:t xml:space="preserve">   </w:t>
      </w:r>
    </w:p>
    <w:p w14:paraId="1A1A3C96" w14:textId="77777777" w:rsidR="006C5598" w:rsidRDefault="006C5598" w:rsidP="006C5598">
      <w:pPr>
        <w:pStyle w:val="14-15"/>
        <w:jc w:val="center"/>
      </w:pPr>
      <w:r>
        <w:t>Рис. 19 Время поиска среднего элемента второго рабочего прогона</w:t>
      </w:r>
    </w:p>
    <w:p w14:paraId="7B9312FE" w14:textId="77777777" w:rsidR="006C5598" w:rsidRDefault="006C5598" w:rsidP="006C5598">
      <w:pPr>
        <w:pStyle w:val="14-15"/>
        <w:spacing w:after="0" w:afterAutospacing="0"/>
        <w:ind w:firstLine="709"/>
        <w:jc w:val="left"/>
      </w:pPr>
      <w:r>
        <w:t>Время поиска последнего</w:t>
      </w:r>
      <w:r w:rsidRPr="00736AB8">
        <w:t xml:space="preserve"> </w:t>
      </w:r>
      <w:r>
        <w:t>элемента второго рабочего прогона (Рис. 20)</w:t>
      </w:r>
    </w:p>
    <w:p w14:paraId="544C8592" w14:textId="77777777" w:rsidR="006C5598" w:rsidRDefault="006C5598" w:rsidP="006C5598">
      <w:pPr>
        <w:pStyle w:val="14-15"/>
        <w:spacing w:after="0" w:afterAutospacing="0"/>
        <w:jc w:val="center"/>
        <w:rPr>
          <w:noProof/>
          <w:lang w:eastAsia="ru-RU"/>
        </w:rPr>
      </w:pPr>
      <w:r w:rsidRPr="002F02E1">
        <w:rPr>
          <w:noProof/>
          <w:lang w:eastAsia="ru-RU"/>
        </w:rPr>
        <w:t xml:space="preserve"> </w:t>
      </w:r>
      <w:r w:rsidRPr="00917648">
        <w:rPr>
          <w:noProof/>
          <w:lang w:eastAsia="ru-RU"/>
        </w:rPr>
        <w:t xml:space="preserve"> </w:t>
      </w:r>
      <w:r w:rsidRPr="00047698">
        <w:rPr>
          <w:noProof/>
          <w:lang w:eastAsia="ru-RU"/>
        </w:rPr>
        <w:drawing>
          <wp:inline distT="0" distB="0" distL="0" distR="0" wp14:anchorId="71C424FD" wp14:editId="0CCC0469">
            <wp:extent cx="3196359" cy="18669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67" r="81529" b="5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186" cy="187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648">
        <w:rPr>
          <w:noProof/>
          <w:lang w:eastAsia="ru-RU"/>
        </w:rPr>
        <w:t xml:space="preserve">  </w:t>
      </w:r>
    </w:p>
    <w:p w14:paraId="16AD1014" w14:textId="77777777" w:rsidR="006C5598" w:rsidRDefault="006C5598" w:rsidP="006C5598">
      <w:pPr>
        <w:pStyle w:val="14-15"/>
        <w:jc w:val="center"/>
      </w:pPr>
      <w:r>
        <w:t>Рис. 20 Время поиска последнего элемента второго рабочего прогона</w:t>
      </w:r>
    </w:p>
    <w:p w14:paraId="084E812C" w14:textId="77777777" w:rsidR="006E21B5" w:rsidRDefault="006E21B5" w:rsidP="006C5598">
      <w:pPr>
        <w:pStyle w:val="14-15"/>
        <w:jc w:val="center"/>
      </w:pPr>
    </w:p>
    <w:p w14:paraId="46BE2769" w14:textId="77777777" w:rsidR="006E21B5" w:rsidRDefault="006E21B5" w:rsidP="006C5598">
      <w:pPr>
        <w:pStyle w:val="14-15"/>
        <w:jc w:val="center"/>
      </w:pPr>
    </w:p>
    <w:p w14:paraId="07FACA5A" w14:textId="77777777" w:rsidR="006C5598" w:rsidRDefault="006C5598" w:rsidP="006C5598">
      <w:pPr>
        <w:pStyle w:val="14-15"/>
        <w:spacing w:after="0" w:afterAutospacing="0"/>
        <w:ind w:firstLine="709"/>
        <w:jc w:val="left"/>
      </w:pPr>
      <w:r>
        <w:lastRenderedPageBreak/>
        <w:t>Время поиска несуществующего</w:t>
      </w:r>
      <w:r w:rsidRPr="00736AB8">
        <w:t xml:space="preserve"> </w:t>
      </w:r>
      <w:r>
        <w:t>элемента второго рабочего прогона (Рис. 21)</w:t>
      </w:r>
    </w:p>
    <w:p w14:paraId="3B31A50E" w14:textId="77777777" w:rsidR="006C5598" w:rsidRDefault="006C5598" w:rsidP="006C5598">
      <w:pPr>
        <w:pStyle w:val="14-15"/>
        <w:spacing w:after="0" w:afterAutospacing="0"/>
        <w:jc w:val="center"/>
        <w:rPr>
          <w:noProof/>
          <w:lang w:eastAsia="ru-RU"/>
        </w:rPr>
      </w:pPr>
      <w:r w:rsidRPr="002F02E1">
        <w:rPr>
          <w:noProof/>
          <w:lang w:eastAsia="ru-RU"/>
        </w:rPr>
        <w:t xml:space="preserve"> </w:t>
      </w:r>
      <w:r w:rsidRPr="00917648">
        <w:rPr>
          <w:noProof/>
          <w:lang w:eastAsia="ru-RU"/>
        </w:rPr>
        <w:t xml:space="preserve">  </w:t>
      </w:r>
      <w:r w:rsidRPr="00047698">
        <w:rPr>
          <w:noProof/>
          <w:lang w:eastAsia="ru-RU"/>
        </w:rPr>
        <w:drawing>
          <wp:inline distT="0" distB="0" distL="0" distR="0" wp14:anchorId="09D1E56C" wp14:editId="545B1954">
            <wp:extent cx="3231834" cy="65532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30" r="83859" b="72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35" cy="65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648">
        <w:rPr>
          <w:noProof/>
          <w:lang w:eastAsia="ru-RU"/>
        </w:rPr>
        <w:t xml:space="preserve"> </w:t>
      </w:r>
    </w:p>
    <w:p w14:paraId="7A95D310" w14:textId="77777777" w:rsidR="006C5598" w:rsidRDefault="006C5598" w:rsidP="006C5598">
      <w:pPr>
        <w:pStyle w:val="14-15"/>
        <w:jc w:val="center"/>
      </w:pPr>
      <w:r>
        <w:t>Рис. 21 Время поиска несуществующего элемента второго рабочего прогона</w:t>
      </w:r>
    </w:p>
    <w:p w14:paraId="60CF09DE" w14:textId="77777777" w:rsidR="006C5598" w:rsidRDefault="006C5598" w:rsidP="006C5598">
      <w:pPr>
        <w:pStyle w:val="14-15"/>
        <w:spacing w:after="0" w:afterAutospacing="0"/>
        <w:ind w:firstLine="709"/>
        <w:jc w:val="left"/>
      </w:pPr>
      <w:r>
        <w:t>Хеш-таблица второго рабочего прогона (Рис. 22)</w:t>
      </w:r>
    </w:p>
    <w:p w14:paraId="01BA69A3" w14:textId="77777777" w:rsidR="006C5598" w:rsidRDefault="006C5598" w:rsidP="006C5598">
      <w:pPr>
        <w:pStyle w:val="14-15"/>
        <w:spacing w:after="0" w:afterAutospacing="0"/>
        <w:jc w:val="center"/>
        <w:rPr>
          <w:noProof/>
          <w:lang w:eastAsia="ru-RU"/>
        </w:rPr>
      </w:pPr>
      <w:r w:rsidRPr="002F02E1">
        <w:rPr>
          <w:noProof/>
          <w:lang w:eastAsia="ru-RU"/>
        </w:rPr>
        <w:t xml:space="preserve"> </w:t>
      </w:r>
      <w:r w:rsidRPr="00917648">
        <w:rPr>
          <w:noProof/>
          <w:lang w:eastAsia="ru-RU"/>
        </w:rPr>
        <w:t xml:space="preserve">   </w:t>
      </w:r>
      <w:r w:rsidRPr="00047698">
        <w:rPr>
          <w:noProof/>
          <w:lang w:eastAsia="ru-RU"/>
        </w:rPr>
        <w:drawing>
          <wp:inline distT="0" distB="0" distL="0" distR="0" wp14:anchorId="45E79517" wp14:editId="604F6A92">
            <wp:extent cx="2611229" cy="1943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3" r="82144" b="72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947" cy="194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397A" w14:textId="77777777" w:rsidR="006C5598" w:rsidRDefault="006C5598" w:rsidP="006C5598">
      <w:pPr>
        <w:pStyle w:val="14-15"/>
        <w:jc w:val="center"/>
      </w:pPr>
      <w:r>
        <w:t>Рис. 22 Хеш-таблица второго рабочего прогона</w:t>
      </w:r>
    </w:p>
    <w:p w14:paraId="4A70DE0E" w14:textId="77777777" w:rsidR="006C5598" w:rsidRPr="00917648" w:rsidRDefault="006C5598" w:rsidP="006C5598">
      <w:pPr>
        <w:pStyle w:val="14-15"/>
        <w:jc w:val="center"/>
      </w:pPr>
    </w:p>
    <w:p w14:paraId="67039CAB" w14:textId="77777777" w:rsidR="006C5598" w:rsidRPr="002410BF" w:rsidRDefault="006C5598" w:rsidP="006C5598">
      <w:pPr>
        <w:jc w:val="center"/>
        <w:rPr>
          <w:szCs w:val="24"/>
        </w:rPr>
      </w:pPr>
      <w:r w:rsidRPr="002410BF">
        <w:rPr>
          <w:color w:val="000000"/>
          <w:sz w:val="28"/>
          <w:szCs w:val="28"/>
        </w:rPr>
        <w:t>Таблица 1. Сводная таблица результатов рабочих прогонов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0"/>
        <w:gridCol w:w="1646"/>
        <w:gridCol w:w="1681"/>
        <w:gridCol w:w="1962"/>
        <w:gridCol w:w="2866"/>
      </w:tblGrid>
      <w:tr w:rsidR="006C5598" w:rsidRPr="002410BF" w14:paraId="009EEEFD" w14:textId="77777777" w:rsidTr="00ED6A0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09E474E" w14:textId="77777777" w:rsidR="006C5598" w:rsidRPr="002410BF" w:rsidRDefault="006C5598" w:rsidP="00ED6A03">
            <w:pPr>
              <w:jc w:val="center"/>
              <w:rPr>
                <w:szCs w:val="24"/>
              </w:rPr>
            </w:pPr>
            <w:r w:rsidRPr="002410BF">
              <w:rPr>
                <w:b/>
                <w:bCs/>
                <w:color w:val="000000"/>
                <w:sz w:val="28"/>
                <w:szCs w:val="28"/>
              </w:rPr>
              <w:t>Количество элементов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22467E" w14:textId="77777777" w:rsidR="006C5598" w:rsidRPr="002410BF" w:rsidRDefault="006C5598" w:rsidP="00ED6A03">
            <w:pPr>
              <w:jc w:val="center"/>
              <w:rPr>
                <w:szCs w:val="24"/>
              </w:rPr>
            </w:pPr>
            <w:r w:rsidRPr="002410BF">
              <w:rPr>
                <w:b/>
                <w:bCs/>
                <w:color w:val="000000"/>
                <w:sz w:val="28"/>
                <w:szCs w:val="28"/>
              </w:rPr>
              <w:t>Первый</w:t>
            </w:r>
            <w:r>
              <w:rPr>
                <w:b/>
                <w:bCs/>
                <w:color w:val="000000"/>
                <w:sz w:val="28"/>
                <w:szCs w:val="28"/>
              </w:rPr>
              <w:t xml:space="preserve"> элемент, </w:t>
            </w:r>
            <w:proofErr w:type="spellStart"/>
            <w:r>
              <w:rPr>
                <w:b/>
                <w:bCs/>
                <w:color w:val="000000"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F70A5D" w14:textId="77777777" w:rsidR="006C5598" w:rsidRPr="002410BF" w:rsidRDefault="006C5598" w:rsidP="00ED6A03">
            <w:pPr>
              <w:jc w:val="center"/>
              <w:rPr>
                <w:szCs w:val="24"/>
              </w:rPr>
            </w:pPr>
            <w:r w:rsidRPr="002410BF">
              <w:rPr>
                <w:b/>
                <w:bCs/>
                <w:color w:val="000000"/>
                <w:sz w:val="28"/>
                <w:szCs w:val="28"/>
              </w:rPr>
              <w:t>Средний</w:t>
            </w:r>
            <w:r>
              <w:rPr>
                <w:b/>
                <w:bCs/>
                <w:color w:val="000000"/>
                <w:sz w:val="28"/>
                <w:szCs w:val="28"/>
              </w:rPr>
              <w:t xml:space="preserve"> элемент, </w:t>
            </w:r>
            <w:proofErr w:type="spellStart"/>
            <w:r>
              <w:rPr>
                <w:b/>
                <w:bCs/>
                <w:color w:val="000000"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5593A3" w14:textId="77777777" w:rsidR="006C5598" w:rsidRPr="002410BF" w:rsidRDefault="006C5598" w:rsidP="00ED6A03">
            <w:pPr>
              <w:jc w:val="center"/>
              <w:rPr>
                <w:szCs w:val="24"/>
              </w:rPr>
            </w:pPr>
            <w:r w:rsidRPr="002410BF">
              <w:rPr>
                <w:b/>
                <w:bCs/>
                <w:color w:val="000000"/>
                <w:sz w:val="28"/>
                <w:szCs w:val="28"/>
              </w:rPr>
              <w:t>Последний</w:t>
            </w:r>
            <w:r>
              <w:rPr>
                <w:b/>
                <w:bCs/>
                <w:color w:val="000000"/>
                <w:sz w:val="28"/>
                <w:szCs w:val="28"/>
              </w:rPr>
              <w:t xml:space="preserve"> элемент, </w:t>
            </w:r>
            <w:proofErr w:type="spellStart"/>
            <w:r>
              <w:rPr>
                <w:b/>
                <w:bCs/>
                <w:color w:val="000000"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0DA5D0" w14:textId="77777777" w:rsidR="006C5598" w:rsidRPr="002410BF" w:rsidRDefault="006C5598" w:rsidP="00ED6A03">
            <w:pPr>
              <w:jc w:val="center"/>
              <w:rPr>
                <w:szCs w:val="24"/>
              </w:rPr>
            </w:pPr>
            <w:r w:rsidRPr="002410BF">
              <w:rPr>
                <w:b/>
                <w:bCs/>
                <w:color w:val="000000"/>
                <w:sz w:val="28"/>
                <w:szCs w:val="28"/>
              </w:rPr>
              <w:t>Несуществующий</w:t>
            </w:r>
            <w:r>
              <w:rPr>
                <w:b/>
                <w:bCs/>
                <w:color w:val="000000"/>
                <w:sz w:val="28"/>
                <w:szCs w:val="28"/>
              </w:rPr>
              <w:t xml:space="preserve"> элемент, </w:t>
            </w:r>
            <w:proofErr w:type="spellStart"/>
            <w:r>
              <w:rPr>
                <w:b/>
                <w:bCs/>
                <w:color w:val="000000"/>
                <w:sz w:val="28"/>
                <w:szCs w:val="28"/>
              </w:rPr>
              <w:t>нс</w:t>
            </w:r>
            <w:proofErr w:type="spellEnd"/>
          </w:p>
        </w:tc>
      </w:tr>
      <w:tr w:rsidR="006C5598" w:rsidRPr="002410BF" w14:paraId="5DF1B83D" w14:textId="77777777" w:rsidTr="00ED6A0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430BE4" w14:textId="77777777" w:rsidR="006C5598" w:rsidRPr="002410BF" w:rsidRDefault="006C5598" w:rsidP="00ED6A03">
            <w:pPr>
              <w:jc w:val="center"/>
              <w:rPr>
                <w:szCs w:val="24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2C1B92" w14:textId="77777777" w:rsidR="006C5598" w:rsidRPr="002410BF" w:rsidRDefault="006C5598" w:rsidP="00ED6A03">
            <w:pPr>
              <w:jc w:val="center"/>
              <w:rPr>
                <w:szCs w:val="24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</w:t>
            </w:r>
            <w:r>
              <w:rPr>
                <w:color w:val="000000"/>
                <w:sz w:val="28"/>
                <w:szCs w:val="28"/>
              </w:rPr>
              <w:t>6400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2A8B14" w14:textId="77777777" w:rsidR="006C5598" w:rsidRPr="002410BF" w:rsidRDefault="006C5598" w:rsidP="00ED6A03">
            <w:pPr>
              <w:jc w:val="center"/>
              <w:rPr>
                <w:szCs w:val="24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170</w:t>
            </w:r>
            <w:r>
              <w:rPr>
                <w:color w:val="000000"/>
                <w:sz w:val="28"/>
                <w:szCs w:val="28"/>
                <w:lang w:val="en-US"/>
              </w:rPr>
              <w:t>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264C58" w14:textId="77777777" w:rsidR="006C5598" w:rsidRPr="002410BF" w:rsidRDefault="006C5598" w:rsidP="00ED6A03">
            <w:pPr>
              <w:jc w:val="center"/>
              <w:rPr>
                <w:szCs w:val="24"/>
              </w:rPr>
            </w:pPr>
            <w:r>
              <w:rPr>
                <w:color w:val="000000"/>
                <w:sz w:val="28"/>
                <w:szCs w:val="28"/>
              </w:rPr>
              <w:t>17300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54B89C9" w14:textId="77777777" w:rsidR="006C5598" w:rsidRPr="002410BF" w:rsidRDefault="006C5598" w:rsidP="00ED6A03">
            <w:pPr>
              <w:jc w:val="center"/>
              <w:rPr>
                <w:szCs w:val="24"/>
              </w:rPr>
            </w:pPr>
            <w:r w:rsidRPr="00A14EFD">
              <w:rPr>
                <w:color w:val="000000"/>
                <w:sz w:val="28"/>
                <w:szCs w:val="28"/>
              </w:rPr>
              <w:t>18500</w:t>
            </w:r>
          </w:p>
        </w:tc>
      </w:tr>
      <w:tr w:rsidR="006C5598" w:rsidRPr="002410BF" w14:paraId="26E90739" w14:textId="77777777" w:rsidTr="00ED6A0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35DC4C" w14:textId="77777777" w:rsidR="006C5598" w:rsidRPr="002410BF" w:rsidRDefault="006C5598" w:rsidP="00ED6A03">
            <w:pPr>
              <w:jc w:val="center"/>
              <w:rPr>
                <w:szCs w:val="24"/>
              </w:rPr>
            </w:pPr>
            <w:r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5104CF" w14:textId="77777777" w:rsidR="006C5598" w:rsidRPr="002410BF" w:rsidRDefault="006C5598" w:rsidP="00ED6A03">
            <w:pPr>
              <w:jc w:val="center"/>
              <w:rPr>
                <w:szCs w:val="24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16500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3251B0" w14:textId="77777777" w:rsidR="006C5598" w:rsidRPr="002410BF" w:rsidRDefault="006C5598" w:rsidP="00ED6A03">
            <w:pPr>
              <w:jc w:val="center"/>
              <w:rPr>
                <w:szCs w:val="24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18100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74BAA1" w14:textId="77777777" w:rsidR="006C5598" w:rsidRPr="002410BF" w:rsidRDefault="006C5598" w:rsidP="00ED6A03">
            <w:pPr>
              <w:jc w:val="center"/>
              <w:rPr>
                <w:szCs w:val="24"/>
              </w:rPr>
            </w:pPr>
            <w:r w:rsidRPr="0011482B">
              <w:rPr>
                <w:sz w:val="28"/>
                <w:szCs w:val="24"/>
              </w:rPr>
              <w:t>17600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28AFB2" w14:textId="77777777" w:rsidR="006C5598" w:rsidRPr="002410BF" w:rsidRDefault="006C5598" w:rsidP="00ED6A03">
            <w:pPr>
              <w:jc w:val="center"/>
              <w:rPr>
                <w:szCs w:val="24"/>
              </w:rPr>
            </w:pPr>
            <w:r>
              <w:rPr>
                <w:color w:val="000000"/>
                <w:sz w:val="28"/>
                <w:szCs w:val="28"/>
              </w:rPr>
              <w:t>254</w:t>
            </w:r>
            <w:r w:rsidRPr="00A14EFD">
              <w:rPr>
                <w:color w:val="000000"/>
                <w:sz w:val="28"/>
                <w:szCs w:val="28"/>
              </w:rPr>
              <w:t>00</w:t>
            </w:r>
          </w:p>
        </w:tc>
      </w:tr>
    </w:tbl>
    <w:p w14:paraId="54C6DB17" w14:textId="77777777" w:rsidR="006C5598" w:rsidRDefault="006C5598" w:rsidP="006C5598">
      <w:pPr>
        <w:pStyle w:val="14-15"/>
        <w:spacing w:after="120" w:afterAutospacing="0" w:line="240" w:lineRule="auto"/>
        <w:jc w:val="left"/>
      </w:pPr>
    </w:p>
    <w:p w14:paraId="6BCFE2D6" w14:textId="77777777" w:rsidR="006C5598" w:rsidRDefault="006C5598" w:rsidP="006C5598">
      <w:pPr>
        <w:pStyle w:val="14-15"/>
        <w:spacing w:after="120" w:afterAutospacing="0" w:line="240" w:lineRule="auto"/>
        <w:jc w:val="left"/>
      </w:pPr>
    </w:p>
    <w:p w14:paraId="213E11A6" w14:textId="77777777" w:rsidR="006C5598" w:rsidRDefault="006C5598" w:rsidP="006C5598">
      <w:pPr>
        <w:pStyle w:val="ad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Из результатов выполнения программы видно:</w:t>
      </w:r>
    </w:p>
    <w:p w14:paraId="6537C1FA" w14:textId="77777777" w:rsidR="006C5598" w:rsidRDefault="006C5598" w:rsidP="006C5598">
      <w:pPr>
        <w:pStyle w:val="14-15"/>
        <w:numPr>
          <w:ilvl w:val="0"/>
          <w:numId w:val="7"/>
        </w:numPr>
        <w:spacing w:after="0" w:afterAutospacing="0"/>
        <w:ind w:left="709" w:firstLine="142"/>
        <w:jc w:val="left"/>
      </w:pPr>
      <w:r>
        <w:t>Зависимость от положения в файле имеется, т.к. чем ближе находится элемент к началу файла, тем ближе к зоне поиска он потом окажется в хеш-таблице.</w:t>
      </w:r>
    </w:p>
    <w:p w14:paraId="27198843" w14:textId="77777777" w:rsidR="006C5598" w:rsidRDefault="006C5598" w:rsidP="006C5598">
      <w:pPr>
        <w:pStyle w:val="14-15"/>
        <w:numPr>
          <w:ilvl w:val="0"/>
          <w:numId w:val="7"/>
        </w:numPr>
        <w:spacing w:after="0" w:afterAutospacing="0"/>
        <w:ind w:left="709" w:firstLine="142"/>
        <w:jc w:val="left"/>
      </w:pPr>
      <w:r>
        <w:t xml:space="preserve">Но эта зависимость не является существенной, т.к. как мы видим из прогонов, во втором прогоне последний элемент (Рис. 20) находится быстрее, чем средний (Рис.19), это происходит из-за того, что средний элемент занял 17 </w:t>
      </w:r>
      <w:r>
        <w:lastRenderedPageBreak/>
        <w:t>позицию, а последний занял 10 позицию (Рис. 22), поэтому в большей степени на время поиска влияет позиция элемента в хеш-таблице.</w:t>
      </w:r>
    </w:p>
    <w:p w14:paraId="198D3029" w14:textId="77777777" w:rsidR="006C5598" w:rsidRPr="0095381D" w:rsidRDefault="006C5598" w:rsidP="006C5598">
      <w:pPr>
        <w:spacing w:line="360" w:lineRule="auto"/>
        <w:textAlignment w:val="baseline"/>
        <w:rPr>
          <w:color w:val="000000"/>
          <w:sz w:val="28"/>
          <w:szCs w:val="28"/>
        </w:rPr>
      </w:pPr>
    </w:p>
    <w:p w14:paraId="587D42C0" w14:textId="77777777" w:rsidR="006C5598" w:rsidRDefault="006C5598" w:rsidP="006C5598">
      <w:pPr>
        <w:pStyle w:val="1"/>
        <w:numPr>
          <w:ilvl w:val="0"/>
          <w:numId w:val="0"/>
        </w:numPr>
        <w:spacing w:before="100" w:beforeAutospacing="1" w:after="100" w:afterAutospacing="1"/>
        <w:ind w:left="1287"/>
        <w:jc w:val="center"/>
        <w:rPr>
          <w:b w:val="0"/>
          <w:bCs/>
          <w:sz w:val="28"/>
          <w:szCs w:val="28"/>
        </w:rPr>
      </w:pPr>
      <w:r w:rsidRPr="00DE5A9F">
        <w:rPr>
          <w:b w:val="0"/>
          <w:bCs/>
          <w:sz w:val="28"/>
          <w:szCs w:val="28"/>
        </w:rPr>
        <w:t>ИСХОДНЫЙ КОД ПРОГРАММЫ.</w:t>
      </w:r>
    </w:p>
    <w:p w14:paraId="58769FE2" w14:textId="77777777" w:rsidR="006C5598" w:rsidRPr="00DE5A9F" w:rsidRDefault="006C5598" w:rsidP="006C559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C5598" w14:paraId="703501F8" w14:textId="77777777" w:rsidTr="00ED6A03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9E07CA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#include &lt;iostream&gt;</w:t>
            </w:r>
          </w:p>
          <w:p w14:paraId="141B5E40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#include &lt;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cstdio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&gt;</w:t>
            </w:r>
          </w:p>
          <w:p w14:paraId="78FB849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#include &lt;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fstream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&gt;</w:t>
            </w:r>
          </w:p>
          <w:p w14:paraId="641A1EF8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#include &lt;string&gt;</w:t>
            </w:r>
          </w:p>
          <w:p w14:paraId="5922FE0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#include &lt;chrono&gt;</w:t>
            </w:r>
          </w:p>
          <w:p w14:paraId="2E77A4D7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using namespace std;</w:t>
            </w:r>
          </w:p>
          <w:p w14:paraId="3EFB8739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527F7B9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7FB5EAB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struct Reference</w:t>
            </w:r>
          </w:p>
          <w:p w14:paraId="00FA1632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{</w:t>
            </w:r>
          </w:p>
          <w:p w14:paraId="15323A22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string numb= "";//</w:t>
            </w:r>
            <w:r w:rsidRPr="006F1256">
              <w:rPr>
                <w:rFonts w:ascii="Courier New" w:eastAsia="Calibri" w:hAnsi="Courier New" w:cs="Courier New"/>
                <w:szCs w:val="24"/>
              </w:rPr>
              <w:t>ключ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1</w:t>
            </w:r>
          </w:p>
          <w:p w14:paraId="42ECE62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string op = "";</w:t>
            </w:r>
          </w:p>
          <w:p w14:paraId="1545FCD6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string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ip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"";</w:t>
            </w:r>
          </w:p>
          <w:p w14:paraId="39016261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string time = ""; </w:t>
            </w:r>
          </w:p>
          <w:p w14:paraId="0527E567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};</w:t>
            </w:r>
          </w:p>
          <w:p w14:paraId="669862C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7F135020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22F5CCE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class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HeshFun</w:t>
            </w:r>
            <w:proofErr w:type="spellEnd"/>
          </w:p>
          <w:p w14:paraId="4AC31F6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{</w:t>
            </w:r>
          </w:p>
          <w:p w14:paraId="3A995A16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public:</w:t>
            </w:r>
          </w:p>
          <w:p w14:paraId="2821CE6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int n;</w:t>
            </w:r>
          </w:p>
          <w:p w14:paraId="33F7A859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bool b = false;</w:t>
            </w:r>
          </w:p>
          <w:p w14:paraId="3F0225E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Reference* a;</w:t>
            </w:r>
          </w:p>
          <w:p w14:paraId="50746136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void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NewStruct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</w:t>
            </w:r>
          </w:p>
          <w:p w14:paraId="1BC2361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{</w:t>
            </w:r>
          </w:p>
          <w:p w14:paraId="04A242F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DeleterA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);</w:t>
            </w:r>
          </w:p>
          <w:p w14:paraId="5FF0989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a = new Reference[n];</w:t>
            </w:r>
          </w:p>
          <w:p w14:paraId="2C1A8092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for (int j = 0; j &lt; n;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j++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</w:t>
            </w:r>
          </w:p>
          <w:p w14:paraId="0FC31ED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{</w:t>
            </w:r>
          </w:p>
          <w:p w14:paraId="4B838BC7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a[j] =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{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", "", "", "" };</w:t>
            </w:r>
          </w:p>
          <w:p w14:paraId="1096316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&lt;&lt; a[j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].numb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6CF2FE28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}</w:t>
            </w:r>
          </w:p>
          <w:p w14:paraId="410D436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b = true;</w:t>
            </w:r>
          </w:p>
          <w:p w14:paraId="34DEF45F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}</w:t>
            </w:r>
          </w:p>
          <w:p w14:paraId="6851BE52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22FF398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void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DeleterA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</w:t>
            </w:r>
          </w:p>
          <w:p w14:paraId="344E3BB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{</w:t>
            </w:r>
          </w:p>
          <w:p w14:paraId="3856CA1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delete[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] a;</w:t>
            </w:r>
          </w:p>
          <w:p w14:paraId="74943EB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}</w:t>
            </w:r>
          </w:p>
          <w:p w14:paraId="76376C5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4745234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int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toHash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string key)</w:t>
            </w:r>
          </w:p>
          <w:p w14:paraId="4267E9A9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{</w:t>
            </w:r>
          </w:p>
          <w:p w14:paraId="277BC41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int number, hash;</w:t>
            </w:r>
          </w:p>
          <w:p w14:paraId="521DD1E9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number =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stoi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(key);</w:t>
            </w:r>
          </w:p>
          <w:p w14:paraId="5D0ABCA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lastRenderedPageBreak/>
              <w:t xml:space="preserve">        hash = number / 3;</w:t>
            </w:r>
          </w:p>
          <w:p w14:paraId="7FF40072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if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(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n !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= 1)</w:t>
            </w:r>
          </w:p>
          <w:p w14:paraId="4EC214F1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=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% n % (n /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2);/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/получения номера для хэша в первой части таблицы</w:t>
            </w:r>
          </w:p>
          <w:p w14:paraId="06AA416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else</w:t>
            </w:r>
          </w:p>
          <w:p w14:paraId="4C9B32A7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hash = hash % n;</w:t>
            </w:r>
          </w:p>
          <w:p w14:paraId="78F319A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return hash;</w:t>
            </w:r>
          </w:p>
          <w:p w14:paraId="212B94C7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}</w:t>
            </w:r>
          </w:p>
          <w:p w14:paraId="1FF754D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6E7F4918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int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SecondHash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int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oldhash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</w:t>
            </w:r>
          </w:p>
          <w:p w14:paraId="2424215F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{</w:t>
            </w:r>
          </w:p>
          <w:p w14:paraId="1920F289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int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20052E0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if (n % 2 == 0)</w:t>
            </w:r>
          </w:p>
          <w:p w14:paraId="01C3046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{</w:t>
            </w:r>
          </w:p>
          <w:p w14:paraId="318DB38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oldhash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+ n-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1 ;</w:t>
            </w:r>
            <w:proofErr w:type="gramEnd"/>
          </w:p>
          <w:p w14:paraId="242DD58F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%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 ;</w:t>
            </w:r>
            <w:proofErr w:type="gramEnd"/>
          </w:p>
          <w:p w14:paraId="0D66954F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}</w:t>
            </w:r>
          </w:p>
          <w:p w14:paraId="337AC0A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else</w:t>
            </w:r>
          </w:p>
          <w:p w14:paraId="073EA9E8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{</w:t>
            </w:r>
          </w:p>
          <w:p w14:paraId="0A08E2D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oldhash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+ 2;</w:t>
            </w:r>
          </w:p>
          <w:p w14:paraId="11F2A5A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% n;</w:t>
            </w:r>
          </w:p>
          <w:p w14:paraId="24CA9C57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}</w:t>
            </w:r>
          </w:p>
          <w:p w14:paraId="0BDC7BD1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return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2486BBF9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}</w:t>
            </w:r>
          </w:p>
          <w:p w14:paraId="5FE5F807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146903B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~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HeshFun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</w:t>
            </w:r>
          </w:p>
          <w:p w14:paraId="1BBFDE18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{</w:t>
            </w:r>
          </w:p>
          <w:p w14:paraId="2AB8000F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b = false;</w:t>
            </w:r>
          </w:p>
          <w:p w14:paraId="6FE701E8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DeleterA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);</w:t>
            </w:r>
          </w:p>
          <w:p w14:paraId="0C4125E8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}</w:t>
            </w:r>
          </w:p>
          <w:p w14:paraId="3A57FC3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};</w:t>
            </w:r>
          </w:p>
          <w:p w14:paraId="5C748A86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7DF312C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7123CC1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struct List//</w:t>
            </w:r>
            <w:r w:rsidRPr="006F1256">
              <w:rPr>
                <w:rFonts w:ascii="Courier New" w:eastAsia="Calibri" w:hAnsi="Courier New" w:cs="Courier New"/>
                <w:szCs w:val="24"/>
              </w:rPr>
              <w:t>список</w:t>
            </w:r>
          </w:p>
          <w:p w14:paraId="055A1F06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{</w:t>
            </w:r>
          </w:p>
          <w:p w14:paraId="6D64DC5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string numb="";//</w:t>
            </w:r>
            <w:r w:rsidRPr="006F1256">
              <w:rPr>
                <w:rFonts w:ascii="Courier New" w:eastAsia="Calibri" w:hAnsi="Courier New" w:cs="Courier New"/>
                <w:szCs w:val="24"/>
              </w:rPr>
              <w:t>ключ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1</w:t>
            </w:r>
          </w:p>
          <w:p w14:paraId="51666B38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string op="";//</w:t>
            </w:r>
            <w:r w:rsidRPr="006F1256">
              <w:rPr>
                <w:rFonts w:ascii="Courier New" w:eastAsia="Calibri" w:hAnsi="Courier New" w:cs="Courier New"/>
                <w:szCs w:val="24"/>
              </w:rPr>
              <w:t>ключ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2</w:t>
            </w:r>
          </w:p>
          <w:p w14:paraId="612C2D5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string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ip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="";</w:t>
            </w:r>
          </w:p>
          <w:p w14:paraId="76D549CF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string time="";</w:t>
            </w:r>
          </w:p>
          <w:p w14:paraId="6F7D8228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List*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pnext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NULL;</w:t>
            </w:r>
          </w:p>
          <w:p w14:paraId="3CF7316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};</w:t>
            </w:r>
          </w:p>
          <w:p w14:paraId="722EA2B7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List* Head = NULL;</w:t>
            </w:r>
          </w:p>
          <w:p w14:paraId="02253B1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6957ED4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List*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CreatList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)//</w:t>
            </w:r>
            <w:r w:rsidRPr="006F1256">
              <w:rPr>
                <w:rFonts w:ascii="Courier New" w:eastAsia="Calibri" w:hAnsi="Courier New" w:cs="Courier New"/>
                <w:szCs w:val="24"/>
              </w:rPr>
              <w:t>создание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</w:rPr>
              <w:t>списка</w:t>
            </w:r>
          </w:p>
          <w:p w14:paraId="6D372239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{</w:t>
            </w:r>
          </w:p>
          <w:p w14:paraId="7728DC97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List* l = new List;</w:t>
            </w:r>
          </w:p>
          <w:p w14:paraId="75A37EA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if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(!Head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</w:t>
            </w:r>
          </w:p>
          <w:p w14:paraId="1C3F6307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{</w:t>
            </w:r>
          </w:p>
          <w:p w14:paraId="46C6D597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Head = l;</w:t>
            </w:r>
          </w:p>
          <w:p w14:paraId="54FCD7B9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l-&gt;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pnext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nullptr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02ECB432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}</w:t>
            </w:r>
          </w:p>
          <w:p w14:paraId="4DC9896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else</w:t>
            </w:r>
          </w:p>
          <w:p w14:paraId="47A9FB5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{</w:t>
            </w:r>
          </w:p>
          <w:p w14:paraId="5F1BC976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lastRenderedPageBreak/>
              <w:t xml:space="preserve">        l-&gt;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pnext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Head;</w:t>
            </w:r>
          </w:p>
          <w:p w14:paraId="480CAF0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Head = l;</w:t>
            </w:r>
          </w:p>
          <w:p w14:paraId="29A450E1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}</w:t>
            </w:r>
          </w:p>
          <w:p w14:paraId="1FBF8256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return l;</w:t>
            </w:r>
          </w:p>
          <w:p w14:paraId="10F7D25F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} </w:t>
            </w:r>
          </w:p>
          <w:p w14:paraId="0E4E31A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68D45EEF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DeleteList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)//</w:t>
            </w:r>
            <w:r w:rsidRPr="006F1256">
              <w:rPr>
                <w:rFonts w:ascii="Courier New" w:eastAsia="Calibri" w:hAnsi="Courier New" w:cs="Courier New"/>
                <w:szCs w:val="24"/>
              </w:rPr>
              <w:t>очищаем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</w:rPr>
              <w:t>список</w:t>
            </w:r>
          </w:p>
          <w:p w14:paraId="364AF3A8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{</w:t>
            </w:r>
          </w:p>
          <w:p w14:paraId="74723F08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if (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Head !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= 0)</w:t>
            </w:r>
          </w:p>
          <w:p w14:paraId="5DE90F4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{</w:t>
            </w:r>
          </w:p>
          <w:p w14:paraId="50FC6D9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for (List* l = Head; l-&gt;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pnext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;)</w:t>
            </w:r>
          </w:p>
          <w:p w14:paraId="7F05F0C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{</w:t>
            </w:r>
          </w:p>
          <w:p w14:paraId="21F407B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Head = l-&gt;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pnext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29D8110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free(l);</w:t>
            </w:r>
          </w:p>
          <w:p w14:paraId="6113144F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l = Head;</w:t>
            </w:r>
          </w:p>
          <w:p w14:paraId="33FF0CD1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}</w:t>
            </w:r>
          </w:p>
          <w:p w14:paraId="5A9B79E7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free(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Head);</w:t>
            </w:r>
          </w:p>
          <w:p w14:paraId="19A073C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Head =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nullptr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3B8753F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}</w:t>
            </w:r>
          </w:p>
          <w:p w14:paraId="51AE0CE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}</w:t>
            </w:r>
          </w:p>
          <w:p w14:paraId="1D325E7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305E3BC4" w14:textId="77777777" w:rsidR="006C5598" w:rsidRPr="00985173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bool</w:t>
            </w:r>
            <w:r w:rsidRPr="00985173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DeleteinFile</w:t>
            </w:r>
            <w:proofErr w:type="spellEnd"/>
            <w:r w:rsidRPr="00985173">
              <w:rPr>
                <w:rFonts w:ascii="Courier New" w:eastAsia="Calibri" w:hAnsi="Courier New" w:cs="Courier New"/>
                <w:szCs w:val="24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string</w:t>
            </w:r>
            <w:r w:rsidRPr="00985173">
              <w:rPr>
                <w:rFonts w:ascii="Courier New" w:eastAsia="Calibri" w:hAnsi="Courier New" w:cs="Courier New"/>
                <w:szCs w:val="24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x</w:t>
            </w:r>
            <w:r w:rsidRPr="00985173">
              <w:rPr>
                <w:rFonts w:ascii="Courier New" w:eastAsia="Calibri" w:hAnsi="Courier New" w:cs="Courier New"/>
                <w:szCs w:val="24"/>
              </w:rPr>
              <w:t>)//</w:t>
            </w:r>
            <w:r w:rsidRPr="006F1256">
              <w:rPr>
                <w:rFonts w:ascii="Courier New" w:eastAsia="Calibri" w:hAnsi="Courier New" w:cs="Courier New"/>
                <w:szCs w:val="24"/>
              </w:rPr>
              <w:t>удаление</w:t>
            </w:r>
            <w:r w:rsidRPr="00985173">
              <w:rPr>
                <w:rFonts w:ascii="Courier New" w:eastAsia="Calibri" w:hAnsi="Courier New" w:cs="Courier New"/>
                <w:szCs w:val="24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</w:rPr>
              <w:t>записи</w:t>
            </w:r>
            <w:r w:rsidRPr="00985173">
              <w:rPr>
                <w:rFonts w:ascii="Courier New" w:eastAsia="Calibri" w:hAnsi="Courier New" w:cs="Courier New"/>
                <w:szCs w:val="24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</w:rPr>
              <w:t>в</w:t>
            </w:r>
            <w:r w:rsidRPr="00985173">
              <w:rPr>
                <w:rFonts w:ascii="Courier New" w:eastAsia="Calibri" w:hAnsi="Courier New" w:cs="Courier New"/>
                <w:szCs w:val="24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</w:rPr>
              <w:t>файле</w:t>
            </w:r>
          </w:p>
          <w:p w14:paraId="2A27ADD0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{</w:t>
            </w:r>
          </w:p>
          <w:p w14:paraId="4F43D5B6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bool b = false;</w:t>
            </w:r>
          </w:p>
          <w:p w14:paraId="786A7617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List* l;</w:t>
            </w:r>
          </w:p>
          <w:p w14:paraId="27413B6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ifstream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"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file.bin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",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ios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::binary);</w:t>
            </w:r>
          </w:p>
          <w:p w14:paraId="0C91B42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if (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f.is_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open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))</w:t>
            </w:r>
          </w:p>
          <w:p w14:paraId="4CB99AD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{</w:t>
            </w:r>
          </w:p>
          <w:p w14:paraId="0776971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while (true)</w:t>
            </w:r>
          </w:p>
          <w:p w14:paraId="6B8FAE96" w14:textId="77777777" w:rsidR="006C5598" w:rsidRPr="006C5598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r w:rsidRPr="006C5598">
              <w:rPr>
                <w:rFonts w:ascii="Courier New" w:eastAsia="Calibri" w:hAnsi="Courier New" w:cs="Courier New"/>
                <w:szCs w:val="24"/>
                <w:lang w:val="en-US"/>
              </w:rPr>
              <w:t>{</w:t>
            </w:r>
          </w:p>
          <w:p w14:paraId="0229B126" w14:textId="77777777" w:rsidR="006C5598" w:rsidRPr="006C5598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147DADA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C5598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l =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CreatList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);</w:t>
            </w:r>
          </w:p>
          <w:p w14:paraId="347B0DD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if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(!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.read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&lt;char*&gt;(&amp;l-&gt;numb),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(string)))</w:t>
            </w:r>
          </w:p>
          <w:p w14:paraId="6FCF212F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    break;</w:t>
            </w:r>
          </w:p>
          <w:p w14:paraId="783902B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f.read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&lt;char*&gt;(&amp;l-&gt;op),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(string));</w:t>
            </w:r>
          </w:p>
          <w:p w14:paraId="3E2AA71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f.read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&lt;char*&gt;(&amp;l-&gt;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ip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),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(string));</w:t>
            </w:r>
          </w:p>
          <w:p w14:paraId="0559BBA9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f.read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&lt;char*&gt;(&amp;l-&gt;time),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(string));</w:t>
            </w:r>
          </w:p>
          <w:p w14:paraId="5E80F7B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}</w:t>
            </w:r>
          </w:p>
          <w:p w14:paraId="14AD1A7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l = Head;</w:t>
            </w:r>
          </w:p>
          <w:p w14:paraId="4FDC933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Head = l-&gt;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pnext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5C091606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free(l);</w:t>
            </w:r>
          </w:p>
          <w:p w14:paraId="639ECAF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}</w:t>
            </w:r>
          </w:p>
          <w:p w14:paraId="5DDDE11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f.close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();</w:t>
            </w:r>
          </w:p>
          <w:p w14:paraId="2411FEE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616C0CC6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0932FE9F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ofstream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fo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"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file.bin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",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ios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::binary |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ofstream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::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trunc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|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ofstream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::out);</w:t>
            </w:r>
          </w:p>
          <w:p w14:paraId="045EC27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for (List* l = Head; l;)</w:t>
            </w:r>
          </w:p>
          <w:p w14:paraId="4256817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{</w:t>
            </w:r>
          </w:p>
          <w:p w14:paraId="0BB12A8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lastRenderedPageBreak/>
              <w:t xml:space="preserve">            if (l-&gt;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numb !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= x)</w:t>
            </w:r>
          </w:p>
          <w:p w14:paraId="26B8C898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{</w:t>
            </w:r>
          </w:p>
          <w:p w14:paraId="19F4435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fo.write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&lt;char*&gt;(&amp;l-&gt;numb),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(string));</w:t>
            </w:r>
          </w:p>
          <w:p w14:paraId="4AC91FF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fo.write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&lt;char*&gt;(&amp;l-&gt;op),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(string));</w:t>
            </w:r>
          </w:p>
          <w:p w14:paraId="20DB8CF7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fo.write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&lt;char*&gt;(&amp;l-&gt;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ip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),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(string));</w:t>
            </w:r>
          </w:p>
          <w:p w14:paraId="21BB917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fo.write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&lt;char*&gt;(&amp;l-&gt;time),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(string));</w:t>
            </w:r>
          </w:p>
          <w:p w14:paraId="33C90CE7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}</w:t>
            </w:r>
          </w:p>
          <w:p w14:paraId="4300BF01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else</w:t>
            </w:r>
          </w:p>
          <w:p w14:paraId="0EAC4EF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    b = true;</w:t>
            </w:r>
          </w:p>
          <w:p w14:paraId="035E767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Head = l-&gt;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pnext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59F42639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free(l);</w:t>
            </w:r>
          </w:p>
          <w:p w14:paraId="066B34DF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l = Head;</w:t>
            </w:r>
          </w:p>
          <w:p w14:paraId="59D8128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}</w:t>
            </w:r>
          </w:p>
          <w:p w14:paraId="514B6B68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free(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Head);</w:t>
            </w:r>
          </w:p>
          <w:p w14:paraId="55644E9F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Head =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nullptr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0428FB70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f.close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();</w:t>
            </w:r>
          </w:p>
          <w:p w14:paraId="3342AAB7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return b;</w:t>
            </w:r>
          </w:p>
          <w:p w14:paraId="1F9BFCB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}</w:t>
            </w:r>
          </w:p>
          <w:p w14:paraId="3E3A7782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6407823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WriteFile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int n, Reference a[])//</w:t>
            </w:r>
            <w:r w:rsidRPr="006F1256">
              <w:rPr>
                <w:rFonts w:ascii="Courier New" w:eastAsia="Calibri" w:hAnsi="Courier New" w:cs="Courier New"/>
                <w:szCs w:val="24"/>
              </w:rPr>
              <w:t>запись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</w:rPr>
              <w:t>в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</w:rPr>
              <w:t>файл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</w:rPr>
              <w:t>элемента</w:t>
            </w:r>
          </w:p>
          <w:p w14:paraId="0F1AE5C7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{</w:t>
            </w:r>
          </w:p>
          <w:p w14:paraId="15EDB17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fstream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"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file.bin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",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ios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::binary |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ios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::app);</w:t>
            </w:r>
          </w:p>
          <w:p w14:paraId="5ABD5E6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if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(!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.is_open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())</w:t>
            </w:r>
          </w:p>
          <w:p w14:paraId="2DDC2050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{</w:t>
            </w:r>
          </w:p>
          <w:p w14:paraId="70D0770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f.close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();</w:t>
            </w:r>
          </w:p>
          <w:p w14:paraId="08740D56" w14:textId="77777777" w:rsidR="006C5598" w:rsidRPr="00985173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r w:rsidRPr="00985173">
              <w:rPr>
                <w:rFonts w:ascii="Courier New" w:eastAsia="Calibri" w:hAnsi="Courier New" w:cs="Courier New"/>
                <w:szCs w:val="24"/>
                <w:lang w:val="en-US"/>
              </w:rPr>
              <w:t xml:space="preserve">fstream </w:t>
            </w:r>
            <w:proofErr w:type="gramStart"/>
            <w:r w:rsidRPr="00985173">
              <w:rPr>
                <w:rFonts w:ascii="Courier New" w:eastAsia="Calibri" w:hAnsi="Courier New" w:cs="Courier New"/>
                <w:szCs w:val="24"/>
                <w:lang w:val="en-US"/>
              </w:rPr>
              <w:t>f(</w:t>
            </w:r>
            <w:proofErr w:type="gramEnd"/>
            <w:r w:rsidRPr="00985173">
              <w:rPr>
                <w:rFonts w:ascii="Courier New" w:eastAsia="Calibri" w:hAnsi="Courier New" w:cs="Courier New"/>
                <w:szCs w:val="24"/>
                <w:lang w:val="en-US"/>
              </w:rPr>
              <w:t>"file.bin", ios::binary);//</w:t>
            </w:r>
            <w:r w:rsidRPr="006F1256">
              <w:rPr>
                <w:rFonts w:ascii="Courier New" w:eastAsia="Calibri" w:hAnsi="Courier New" w:cs="Courier New"/>
                <w:szCs w:val="24"/>
              </w:rPr>
              <w:t>если</w:t>
            </w:r>
            <w:r w:rsidRPr="00985173">
              <w:rPr>
                <w:rFonts w:ascii="Courier New" w:eastAsia="Calibri" w:hAnsi="Courier New" w:cs="Courier New"/>
                <w:szCs w:val="24"/>
                <w:lang w:val="en-US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</w:rPr>
              <w:t>файла</w:t>
            </w:r>
            <w:r w:rsidRPr="00985173">
              <w:rPr>
                <w:rFonts w:ascii="Courier New" w:eastAsia="Calibri" w:hAnsi="Courier New" w:cs="Courier New"/>
                <w:szCs w:val="24"/>
                <w:lang w:val="en-US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</w:rPr>
              <w:t>не</w:t>
            </w:r>
            <w:r w:rsidRPr="00985173">
              <w:rPr>
                <w:rFonts w:ascii="Courier New" w:eastAsia="Calibri" w:hAnsi="Courier New" w:cs="Courier New"/>
                <w:szCs w:val="24"/>
                <w:lang w:val="en-US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</w:rPr>
              <w:t>существует</w:t>
            </w:r>
            <w:r w:rsidRPr="00985173">
              <w:rPr>
                <w:rFonts w:ascii="Courier New" w:eastAsia="Calibri" w:hAnsi="Courier New" w:cs="Courier New"/>
                <w:szCs w:val="24"/>
                <w:lang w:val="en-US"/>
              </w:rPr>
              <w:t xml:space="preserve">, </w:t>
            </w:r>
            <w:r w:rsidRPr="006F1256">
              <w:rPr>
                <w:rFonts w:ascii="Courier New" w:eastAsia="Calibri" w:hAnsi="Courier New" w:cs="Courier New"/>
                <w:szCs w:val="24"/>
              </w:rPr>
              <w:t>то</w:t>
            </w:r>
            <w:r w:rsidRPr="00985173">
              <w:rPr>
                <w:rFonts w:ascii="Courier New" w:eastAsia="Calibri" w:hAnsi="Courier New" w:cs="Courier New"/>
                <w:szCs w:val="24"/>
                <w:lang w:val="en-US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</w:rPr>
              <w:t>создаётся</w:t>
            </w:r>
          </w:p>
          <w:p w14:paraId="67304706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985173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for (int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0;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&lt; n;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++)</w:t>
            </w:r>
          </w:p>
          <w:p w14:paraId="4221A68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{</w:t>
            </w:r>
          </w:p>
          <w:p w14:paraId="1FFE0107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f.write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&lt;char*&gt;(&amp;a[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]),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(Reference));</w:t>
            </w:r>
          </w:p>
          <w:p w14:paraId="6E7A32A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}</w:t>
            </w:r>
          </w:p>
          <w:p w14:paraId="60F6D51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}</w:t>
            </w:r>
          </w:p>
          <w:p w14:paraId="785A9146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else</w:t>
            </w:r>
          </w:p>
          <w:p w14:paraId="45841F2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{</w:t>
            </w:r>
          </w:p>
          <w:p w14:paraId="78AC8E7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for (int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0;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&lt; n;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++)</w:t>
            </w:r>
          </w:p>
          <w:p w14:paraId="0EE2168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{</w:t>
            </w:r>
          </w:p>
          <w:p w14:paraId="128785A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f.write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&lt;char*&gt;(&amp;a[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]),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(Reference));</w:t>
            </w:r>
          </w:p>
          <w:p w14:paraId="741FF3A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}</w:t>
            </w:r>
          </w:p>
          <w:p w14:paraId="08D2EAD2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}</w:t>
            </w:r>
          </w:p>
          <w:p w14:paraId="1E8720B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f.close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();</w:t>
            </w:r>
          </w:p>
          <w:p w14:paraId="40FF6061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}</w:t>
            </w:r>
          </w:p>
          <w:p w14:paraId="202136C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353FBD26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ReadFile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)//</w:t>
            </w:r>
            <w:r w:rsidRPr="006F1256">
              <w:rPr>
                <w:rFonts w:ascii="Courier New" w:eastAsia="Calibri" w:hAnsi="Courier New" w:cs="Courier New"/>
                <w:szCs w:val="24"/>
              </w:rPr>
              <w:t>чтение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</w:rPr>
              <w:t>из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</w:rPr>
              <w:t>файла</w:t>
            </w:r>
          </w:p>
          <w:p w14:paraId="69482582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{</w:t>
            </w:r>
          </w:p>
          <w:p w14:paraId="0FD3C9B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int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0;</w:t>
            </w:r>
          </w:p>
          <w:p w14:paraId="4AEF258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List* l;</w:t>
            </w:r>
          </w:p>
          <w:p w14:paraId="537EE1D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ifstream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"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file.bin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",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ios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::binary);</w:t>
            </w:r>
          </w:p>
          <w:p w14:paraId="45ABBBD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lastRenderedPageBreak/>
              <w:t xml:space="preserve">    if (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f.is_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open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))</w:t>
            </w:r>
          </w:p>
          <w:p w14:paraId="685312A8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{</w:t>
            </w:r>
          </w:p>
          <w:p w14:paraId="55FF9D28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while (true)</w:t>
            </w:r>
          </w:p>
          <w:p w14:paraId="4A3CF779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{</w:t>
            </w:r>
          </w:p>
          <w:p w14:paraId="1FEEC509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2609A936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++;</w:t>
            </w:r>
          </w:p>
          <w:p w14:paraId="5BAD464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l =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CreatList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);</w:t>
            </w:r>
          </w:p>
          <w:p w14:paraId="216DB41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if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(!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.read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&lt;char*&gt;(&amp;l-&gt;numb),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(string)))</w:t>
            </w:r>
          </w:p>
          <w:p w14:paraId="08A3775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    break;</w:t>
            </w:r>
          </w:p>
          <w:p w14:paraId="0226A818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f.read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&lt;char*&gt;(&amp;l-&gt;op),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(string));</w:t>
            </w:r>
          </w:p>
          <w:p w14:paraId="200B3F8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f.read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&lt;char*&gt;(&amp;l-&gt;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ip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),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(string));</w:t>
            </w:r>
          </w:p>
          <w:p w14:paraId="6A907788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f.read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reinterpret_cast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&lt;char*&gt;(&amp;l-&gt;time),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sizeof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(string));</w:t>
            </w:r>
          </w:p>
          <w:p w14:paraId="43467F50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}</w:t>
            </w:r>
          </w:p>
          <w:p w14:paraId="028EF0E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l = Head;</w:t>
            </w:r>
          </w:p>
          <w:p w14:paraId="40BCF41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Head = l-&gt;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pnext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2BEDAB5F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free(l);</w:t>
            </w:r>
          </w:p>
          <w:p w14:paraId="57D413C8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}</w:t>
            </w:r>
          </w:p>
          <w:p w14:paraId="7E07C94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f.close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();</w:t>
            </w:r>
          </w:p>
          <w:p w14:paraId="0BC29386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return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- 1;</w:t>
            </w:r>
          </w:p>
          <w:p w14:paraId="42A23B98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}</w:t>
            </w:r>
          </w:p>
          <w:p w14:paraId="64D50DB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5C7CC521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Reference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FindRef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string key,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HeshFun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*H)</w:t>
            </w:r>
          </w:p>
          <w:p w14:paraId="39A3690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{</w:t>
            </w:r>
          </w:p>
          <w:p w14:paraId="4D018D9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int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newkey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H-&gt;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toHash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(key);</w:t>
            </w:r>
          </w:p>
          <w:p w14:paraId="4FA25F81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if (H-&gt;a[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newkey</w:t>
            </w:r>
            <w:proofErr w:type="spellEnd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].numb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== key)</w:t>
            </w:r>
          </w:p>
          <w:p w14:paraId="2336BCC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return H-&gt;a[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newkey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];</w:t>
            </w:r>
          </w:p>
          <w:p w14:paraId="05F584E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else</w:t>
            </w:r>
          </w:p>
          <w:p w14:paraId="36F92F0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{</w:t>
            </w:r>
          </w:p>
          <w:p w14:paraId="108DB221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for (int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1;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&lt; H-&gt;n;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++)</w:t>
            </w:r>
          </w:p>
          <w:p w14:paraId="26F7514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{</w:t>
            </w:r>
          </w:p>
          <w:p w14:paraId="78F556C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newkey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H-&gt;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SecondHash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newkey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);</w:t>
            </w:r>
          </w:p>
          <w:p w14:paraId="770FB9A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if (H-&gt;a[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newkey</w:t>
            </w:r>
            <w:proofErr w:type="spellEnd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].numb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== key)</w:t>
            </w:r>
          </w:p>
          <w:p w14:paraId="315345D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    return H-&gt;a[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newkey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];</w:t>
            </w:r>
          </w:p>
          <w:p w14:paraId="62AC20A6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}</w:t>
            </w:r>
          </w:p>
          <w:p w14:paraId="006D79B1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}</w:t>
            </w:r>
          </w:p>
          <w:p w14:paraId="02E238A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return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{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", "", "", "" };</w:t>
            </w:r>
          </w:p>
          <w:p w14:paraId="3BA4C8E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}</w:t>
            </w:r>
          </w:p>
          <w:p w14:paraId="3BBBD730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303B1D70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DoHashtable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spellStart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HeshFun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*H)</w:t>
            </w:r>
          </w:p>
          <w:p w14:paraId="66E512B9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{</w:t>
            </w:r>
          </w:p>
          <w:p w14:paraId="7D0C368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58947B0F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int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numberhash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, max;</w:t>
            </w:r>
          </w:p>
          <w:p w14:paraId="5341DA4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List* l;</w:t>
            </w:r>
          </w:p>
          <w:p w14:paraId="205F718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max =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ReadFile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);</w:t>
            </w:r>
          </w:p>
          <w:p w14:paraId="0892B6B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H-&gt;n = max;</w:t>
            </w:r>
          </w:p>
          <w:p w14:paraId="7F7925B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H-&gt;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NewStruct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);</w:t>
            </w:r>
          </w:p>
          <w:p w14:paraId="65A881A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l = Head;</w:t>
            </w:r>
          </w:p>
          <w:p w14:paraId="0C83732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while (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l !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=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nullptr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</w:t>
            </w:r>
          </w:p>
          <w:p w14:paraId="29E4BC6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{</w:t>
            </w:r>
          </w:p>
          <w:p w14:paraId="471CF8E9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numberhash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H-&gt;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toHash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(l-&gt;numb);</w:t>
            </w:r>
          </w:p>
          <w:p w14:paraId="3D85EAA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if (H-&gt;a[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numberhash</w:t>
            </w:r>
            <w:proofErr w:type="spellEnd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].numb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!= "")</w:t>
            </w:r>
          </w:p>
          <w:p w14:paraId="55879A46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{</w:t>
            </w:r>
          </w:p>
          <w:p w14:paraId="4E366391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while (H-&gt;a[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numberhash</w:t>
            </w:r>
            <w:proofErr w:type="spellEnd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].numb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!= "")</w:t>
            </w:r>
          </w:p>
          <w:p w14:paraId="1796A059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numberhash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H-&gt;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SecondHash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numberhash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);</w:t>
            </w:r>
          </w:p>
          <w:p w14:paraId="089234A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}</w:t>
            </w:r>
          </w:p>
          <w:p w14:paraId="6BFB891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H-&gt;a[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numberhash</w:t>
            </w:r>
            <w:proofErr w:type="spellEnd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].numb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l-&gt;numb;</w:t>
            </w:r>
          </w:p>
          <w:p w14:paraId="2BC82D8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H-&gt;a[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numberhash</w:t>
            </w:r>
            <w:proofErr w:type="spellEnd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].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ip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l-&gt;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ip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39883232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H-&gt;a[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numberhash</w:t>
            </w:r>
            <w:proofErr w:type="spellEnd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].op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l-&gt;op;</w:t>
            </w:r>
          </w:p>
          <w:p w14:paraId="38FA75F1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H-&gt;a[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numberhash</w:t>
            </w:r>
            <w:proofErr w:type="spellEnd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].time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l-&gt;time;</w:t>
            </w:r>
          </w:p>
          <w:p w14:paraId="7B8B66D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&lt;&lt;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Для поезда с номером: " &lt;&lt; l-&gt;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numb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&lt;&lt; " было присвоено значение: " &lt;&lt;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numberhash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&lt;&lt; "\n";</w:t>
            </w:r>
          </w:p>
          <w:p w14:paraId="2DF5C44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l = l-&gt;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pnext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48771CF9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}</w:t>
            </w:r>
          </w:p>
          <w:p w14:paraId="1C9F661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DeleteList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);</w:t>
            </w:r>
          </w:p>
          <w:p w14:paraId="2A1CF7FF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return max;</w:t>
            </w:r>
          </w:p>
          <w:p w14:paraId="3462B17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}</w:t>
            </w:r>
          </w:p>
          <w:p w14:paraId="493F65D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2033D99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002FCEA1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45169642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int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main(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</w:t>
            </w:r>
          </w:p>
          <w:p w14:paraId="0E8F3C6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{</w:t>
            </w:r>
          </w:p>
          <w:p w14:paraId="280D9FF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setlocale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LC_ALL, "RUSSIAN");</w:t>
            </w:r>
          </w:p>
          <w:p w14:paraId="2DBE074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char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sw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6E299B4F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int a, max = 0,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0;</w:t>
            </w:r>
          </w:p>
          <w:p w14:paraId="4D381D36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List* l;</w:t>
            </w:r>
          </w:p>
          <w:p w14:paraId="7CC56FA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HeshFun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H;</w:t>
            </w:r>
          </w:p>
          <w:p w14:paraId="3D59BECD" w14:textId="77777777" w:rsidR="006C5598" w:rsidRPr="00985173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Reference</w:t>
            </w:r>
            <w:r w:rsidRPr="00985173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m</w:t>
            </w:r>
            <w:r w:rsidRPr="00985173">
              <w:rPr>
                <w:rFonts w:ascii="Courier New" w:eastAsia="Calibri" w:hAnsi="Courier New" w:cs="Courier New"/>
                <w:szCs w:val="24"/>
              </w:rPr>
              <w:t>[</w:t>
            </w:r>
            <w:proofErr w:type="gramEnd"/>
            <w:r w:rsidRPr="00985173">
              <w:rPr>
                <w:rFonts w:ascii="Courier New" w:eastAsia="Calibri" w:hAnsi="Courier New" w:cs="Courier New"/>
                <w:szCs w:val="24"/>
              </w:rPr>
              <w:t>100];</w:t>
            </w:r>
          </w:p>
          <w:p w14:paraId="36F983A2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985173">
              <w:rPr>
                <w:rFonts w:ascii="Courier New" w:eastAsia="Calibri" w:hAnsi="Courier New" w:cs="Courier New"/>
                <w:szCs w:val="24"/>
              </w:rPr>
              <w:t xml:space="preserve">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&lt;&lt;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Хотите внести данные в файл?\n Y-да, N-нет\n";</w:t>
            </w:r>
          </w:p>
          <w:p w14:paraId="1D3BAA6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cin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&gt;&gt;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sw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150609D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if (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sw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== 'Y' ||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sw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== 'y')</w:t>
            </w:r>
          </w:p>
          <w:p w14:paraId="23B53D3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</w:t>
            </w:r>
            <w:r w:rsidRPr="006F1256">
              <w:rPr>
                <w:rFonts w:ascii="Courier New" w:eastAsia="Calibri" w:hAnsi="Courier New" w:cs="Courier New"/>
                <w:szCs w:val="24"/>
              </w:rPr>
              <w:t>{</w:t>
            </w:r>
          </w:p>
          <w:p w14:paraId="7AF9A62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&lt;&lt;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Для выхода введите в любом поле 0\n";</w:t>
            </w:r>
          </w:p>
          <w:p w14:paraId="566894E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while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(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true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>)</w:t>
            </w:r>
          </w:p>
          <w:p w14:paraId="0524BD9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{</w:t>
            </w:r>
          </w:p>
          <w:p w14:paraId="6D89ACE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&lt;&lt;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\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nВведите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номер поезда: ";</w:t>
            </w:r>
          </w:p>
          <w:p w14:paraId="55BC2251" w14:textId="77777777" w:rsidR="006C5598" w:rsidRPr="00985173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cin</w:t>
            </w:r>
            <w:proofErr w:type="spellEnd"/>
            <w:r w:rsidRPr="00985173">
              <w:rPr>
                <w:rFonts w:ascii="Courier New" w:eastAsia="Calibri" w:hAnsi="Courier New" w:cs="Courier New"/>
                <w:szCs w:val="24"/>
              </w:rPr>
              <w:t xml:space="preserve"> &gt;&gt;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m</w:t>
            </w:r>
            <w:r w:rsidRPr="00985173">
              <w:rPr>
                <w:rFonts w:ascii="Courier New" w:eastAsia="Calibri" w:hAnsi="Courier New" w:cs="Courier New"/>
                <w:szCs w:val="24"/>
              </w:rPr>
              <w:t>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proofErr w:type="gramStart"/>
            <w:r w:rsidRPr="00985173">
              <w:rPr>
                <w:rFonts w:ascii="Courier New" w:eastAsia="Calibri" w:hAnsi="Courier New" w:cs="Courier New"/>
                <w:szCs w:val="24"/>
              </w:rPr>
              <w:t>].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numb</w:t>
            </w:r>
            <w:proofErr w:type="gramEnd"/>
            <w:r w:rsidRPr="00985173">
              <w:rPr>
                <w:rFonts w:ascii="Courier New" w:eastAsia="Calibri" w:hAnsi="Courier New" w:cs="Courier New"/>
                <w:szCs w:val="24"/>
              </w:rPr>
              <w:t>;</w:t>
            </w:r>
          </w:p>
          <w:p w14:paraId="2D7D6102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985173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if (m[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].numb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== "0")</w:t>
            </w:r>
          </w:p>
          <w:p w14:paraId="3DFF4C90" w14:textId="77777777" w:rsidR="006C5598" w:rsidRPr="00386E69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    break</w:t>
            </w:r>
            <w:r w:rsidRPr="00386E69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06290B0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386E69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&lt;&lt;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Введите пункт отправления: ";</w:t>
            </w:r>
          </w:p>
          <w:p w14:paraId="6F99CA49" w14:textId="77777777" w:rsidR="006C5598" w:rsidRPr="00985173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cin</w:t>
            </w:r>
            <w:proofErr w:type="spellEnd"/>
            <w:r w:rsidRPr="00985173">
              <w:rPr>
                <w:rFonts w:ascii="Courier New" w:eastAsia="Calibri" w:hAnsi="Courier New" w:cs="Courier New"/>
                <w:szCs w:val="24"/>
              </w:rPr>
              <w:t xml:space="preserve"> &gt;&gt;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m</w:t>
            </w:r>
            <w:r w:rsidRPr="00985173">
              <w:rPr>
                <w:rFonts w:ascii="Courier New" w:eastAsia="Calibri" w:hAnsi="Courier New" w:cs="Courier New"/>
                <w:szCs w:val="24"/>
              </w:rPr>
              <w:t>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proofErr w:type="gramStart"/>
            <w:r w:rsidRPr="00985173">
              <w:rPr>
                <w:rFonts w:ascii="Courier New" w:eastAsia="Calibri" w:hAnsi="Courier New" w:cs="Courier New"/>
                <w:szCs w:val="24"/>
              </w:rPr>
              <w:t>].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op</w:t>
            </w:r>
            <w:proofErr w:type="gramEnd"/>
            <w:r w:rsidRPr="00985173">
              <w:rPr>
                <w:rFonts w:ascii="Courier New" w:eastAsia="Calibri" w:hAnsi="Courier New" w:cs="Courier New"/>
                <w:szCs w:val="24"/>
              </w:rPr>
              <w:t>;</w:t>
            </w:r>
          </w:p>
          <w:p w14:paraId="79F2472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985173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if (m[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].op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== "0")</w:t>
            </w:r>
          </w:p>
          <w:p w14:paraId="5EA1A8DE" w14:textId="77777777" w:rsidR="006C5598" w:rsidRPr="00386E69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    break</w:t>
            </w:r>
            <w:r w:rsidRPr="00386E69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7AD841E8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386E69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&lt;&lt;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Введите пункт прибытия: ";</w:t>
            </w:r>
          </w:p>
          <w:p w14:paraId="55656BBF" w14:textId="77777777" w:rsidR="006C5598" w:rsidRPr="00985173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cin</w:t>
            </w:r>
            <w:proofErr w:type="spellEnd"/>
            <w:r w:rsidRPr="00985173">
              <w:rPr>
                <w:rFonts w:ascii="Courier New" w:eastAsia="Calibri" w:hAnsi="Courier New" w:cs="Courier New"/>
                <w:szCs w:val="24"/>
              </w:rPr>
              <w:t xml:space="preserve"> &gt;&gt;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m</w:t>
            </w:r>
            <w:r w:rsidRPr="00985173">
              <w:rPr>
                <w:rFonts w:ascii="Courier New" w:eastAsia="Calibri" w:hAnsi="Courier New" w:cs="Courier New"/>
                <w:szCs w:val="24"/>
              </w:rPr>
              <w:t>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proofErr w:type="gramStart"/>
            <w:r w:rsidRPr="00985173">
              <w:rPr>
                <w:rFonts w:ascii="Courier New" w:eastAsia="Calibri" w:hAnsi="Courier New" w:cs="Courier New"/>
                <w:szCs w:val="24"/>
              </w:rPr>
              <w:t>].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ip</w:t>
            </w:r>
            <w:proofErr w:type="spellEnd"/>
            <w:proofErr w:type="gramEnd"/>
            <w:r w:rsidRPr="00985173">
              <w:rPr>
                <w:rFonts w:ascii="Courier New" w:eastAsia="Calibri" w:hAnsi="Courier New" w:cs="Courier New"/>
                <w:szCs w:val="24"/>
              </w:rPr>
              <w:t>;</w:t>
            </w:r>
          </w:p>
          <w:p w14:paraId="2EE37201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985173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if (m[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].numb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== "0")</w:t>
            </w:r>
          </w:p>
          <w:p w14:paraId="66994E41" w14:textId="77777777" w:rsidR="006C5598" w:rsidRPr="00386E69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    break</w:t>
            </w:r>
            <w:r w:rsidRPr="00386E69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225BEEC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386E69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&lt;&lt;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Введите время отправления: ";</w:t>
            </w:r>
          </w:p>
          <w:p w14:paraId="3BE50A7C" w14:textId="77777777" w:rsidR="006C5598" w:rsidRPr="00985173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cin</w:t>
            </w:r>
            <w:proofErr w:type="spellEnd"/>
            <w:r w:rsidRPr="00985173">
              <w:rPr>
                <w:rFonts w:ascii="Courier New" w:eastAsia="Calibri" w:hAnsi="Courier New" w:cs="Courier New"/>
                <w:szCs w:val="24"/>
              </w:rPr>
              <w:t xml:space="preserve"> &gt;&gt;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m</w:t>
            </w:r>
            <w:r w:rsidRPr="00985173">
              <w:rPr>
                <w:rFonts w:ascii="Courier New" w:eastAsia="Calibri" w:hAnsi="Courier New" w:cs="Courier New"/>
                <w:szCs w:val="24"/>
              </w:rPr>
              <w:t>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proofErr w:type="gramStart"/>
            <w:r w:rsidRPr="00985173">
              <w:rPr>
                <w:rFonts w:ascii="Courier New" w:eastAsia="Calibri" w:hAnsi="Courier New" w:cs="Courier New"/>
                <w:szCs w:val="24"/>
              </w:rPr>
              <w:t>].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time</w:t>
            </w:r>
            <w:proofErr w:type="gramEnd"/>
            <w:r w:rsidRPr="00985173">
              <w:rPr>
                <w:rFonts w:ascii="Courier New" w:eastAsia="Calibri" w:hAnsi="Courier New" w:cs="Courier New"/>
                <w:szCs w:val="24"/>
              </w:rPr>
              <w:t>;</w:t>
            </w:r>
          </w:p>
          <w:p w14:paraId="5CD012F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985173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if (m[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].numb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== "0")</w:t>
            </w:r>
          </w:p>
          <w:p w14:paraId="3575228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    break;</w:t>
            </w:r>
          </w:p>
          <w:p w14:paraId="69B9FB0A" w14:textId="77777777" w:rsidR="006C5598" w:rsidRPr="00386E69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386E69">
              <w:rPr>
                <w:rFonts w:ascii="Courier New" w:eastAsia="Calibri" w:hAnsi="Courier New" w:cs="Courier New"/>
                <w:szCs w:val="24"/>
              </w:rPr>
              <w:t>++;</w:t>
            </w:r>
          </w:p>
          <w:p w14:paraId="1EE0ADB7" w14:textId="77777777" w:rsidR="006C5598" w:rsidRPr="00386E69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386E69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if</w:t>
            </w:r>
            <w:r w:rsidRPr="00386E69">
              <w:rPr>
                <w:rFonts w:ascii="Courier New" w:eastAsia="Calibri" w:hAnsi="Courier New" w:cs="Courier New"/>
                <w:szCs w:val="24"/>
              </w:rPr>
              <w:t xml:space="preserve"> (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386E69">
              <w:rPr>
                <w:rFonts w:ascii="Courier New" w:eastAsia="Calibri" w:hAnsi="Courier New" w:cs="Courier New"/>
                <w:szCs w:val="24"/>
              </w:rPr>
              <w:t xml:space="preserve"> &gt;= 100)</w:t>
            </w:r>
          </w:p>
          <w:p w14:paraId="2C74FB5B" w14:textId="77777777" w:rsidR="006C5598" w:rsidRPr="00386E69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386E69">
              <w:rPr>
                <w:rFonts w:ascii="Courier New" w:eastAsia="Calibri" w:hAnsi="Courier New" w:cs="Courier New"/>
                <w:szCs w:val="24"/>
              </w:rPr>
              <w:lastRenderedPageBreak/>
              <w:t xml:space="preserve">            {</w:t>
            </w:r>
          </w:p>
          <w:p w14:paraId="1EDB9C8A" w14:textId="77777777" w:rsidR="006C5598" w:rsidRPr="00386E69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386E69">
              <w:rPr>
                <w:rFonts w:ascii="Courier New" w:eastAsia="Calibri" w:hAnsi="Courier New" w:cs="Courier New"/>
                <w:szCs w:val="24"/>
              </w:rPr>
              <w:t xml:space="preserve">    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cout</w:t>
            </w:r>
            <w:proofErr w:type="spellEnd"/>
            <w:r w:rsidRPr="00386E69">
              <w:rPr>
                <w:rFonts w:ascii="Courier New" w:eastAsia="Calibri" w:hAnsi="Courier New" w:cs="Courier New"/>
                <w:szCs w:val="24"/>
              </w:rPr>
              <w:t xml:space="preserve"> &lt;&lt; "\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</w:t>
            </w:r>
            <w:r w:rsidRPr="006F1256">
              <w:rPr>
                <w:rFonts w:ascii="Courier New" w:eastAsia="Calibri" w:hAnsi="Courier New" w:cs="Courier New"/>
                <w:szCs w:val="24"/>
              </w:rPr>
              <w:t>достигнут</w:t>
            </w:r>
            <w:r w:rsidRPr="00386E69">
              <w:rPr>
                <w:rFonts w:ascii="Courier New" w:eastAsia="Calibri" w:hAnsi="Courier New" w:cs="Courier New"/>
                <w:szCs w:val="24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</w:rPr>
              <w:t>лимит</w:t>
            </w:r>
            <w:r w:rsidRPr="00386E69">
              <w:rPr>
                <w:rFonts w:ascii="Courier New" w:eastAsia="Calibri" w:hAnsi="Courier New" w:cs="Courier New"/>
                <w:szCs w:val="24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</w:rPr>
              <w:t>записей</w:t>
            </w:r>
            <w:r w:rsidRPr="00386E69">
              <w:rPr>
                <w:rFonts w:ascii="Courier New" w:eastAsia="Calibri" w:hAnsi="Courier New" w:cs="Courier New"/>
                <w:szCs w:val="24"/>
              </w:rPr>
              <w:t xml:space="preserve">, </w:t>
            </w:r>
            <w:r w:rsidRPr="006F1256">
              <w:rPr>
                <w:rFonts w:ascii="Courier New" w:eastAsia="Calibri" w:hAnsi="Courier New" w:cs="Courier New"/>
                <w:szCs w:val="24"/>
              </w:rPr>
              <w:t>введите</w:t>
            </w:r>
            <w:r w:rsidRPr="00386E69">
              <w:rPr>
                <w:rFonts w:ascii="Courier New" w:eastAsia="Calibri" w:hAnsi="Courier New" w:cs="Courier New"/>
                <w:szCs w:val="24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</w:rPr>
              <w:t>снова</w:t>
            </w:r>
            <w:r w:rsidRPr="00386E69">
              <w:rPr>
                <w:rFonts w:ascii="Courier New" w:eastAsia="Calibri" w:hAnsi="Courier New" w:cs="Courier New"/>
                <w:szCs w:val="24"/>
              </w:rPr>
              <w:t>\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</w:t>
            </w:r>
            <w:r w:rsidRPr="00386E69">
              <w:rPr>
                <w:rFonts w:ascii="Courier New" w:eastAsia="Calibri" w:hAnsi="Courier New" w:cs="Courier New"/>
                <w:szCs w:val="24"/>
              </w:rPr>
              <w:t>";</w:t>
            </w:r>
          </w:p>
          <w:p w14:paraId="6A1122B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386E69">
              <w:rPr>
                <w:rFonts w:ascii="Courier New" w:eastAsia="Calibri" w:hAnsi="Courier New" w:cs="Courier New"/>
                <w:szCs w:val="24"/>
              </w:rPr>
              <w:t xml:space="preserve">               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break;</w:t>
            </w:r>
          </w:p>
          <w:p w14:paraId="2E6E86E0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}</w:t>
            </w:r>
          </w:p>
          <w:p w14:paraId="61390D86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}</w:t>
            </w:r>
          </w:p>
          <w:p w14:paraId="64C8B8D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WriteFile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spellStart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, m);</w:t>
            </w:r>
          </w:p>
          <w:p w14:paraId="03676D1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max =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31D1D20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for (int j = 0; j &lt;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;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j++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</w:t>
            </w:r>
          </w:p>
          <w:p w14:paraId="5973C809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r w:rsidRPr="006F1256">
              <w:rPr>
                <w:rFonts w:ascii="Courier New" w:eastAsia="Calibri" w:hAnsi="Courier New" w:cs="Courier New"/>
                <w:szCs w:val="24"/>
              </w:rPr>
              <w:t xml:space="preserve">m[j] =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{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", "", "", "" };</w:t>
            </w:r>
          </w:p>
          <w:p w14:paraId="49CDEB8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i = 0;</w:t>
            </w:r>
          </w:p>
          <w:p w14:paraId="7BD1168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}</w:t>
            </w:r>
          </w:p>
          <w:p w14:paraId="1F59D7E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</w:p>
          <w:p w14:paraId="54BCFF8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</w:p>
          <w:p w14:paraId="71A4B25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res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>: //продолжение выбора задания</w:t>
            </w:r>
          </w:p>
          <w:p w14:paraId="565B9A70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&lt;&lt; "\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nВведите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действие:\n 1- дополнить файл\n 2- прочитать файл\n 3- вставка записи из файла в хеш-таблицу\n 4- удаление записи из файла\n 5- поиск записи по вашему ключу\n 0- завершить работу программы\n";</w:t>
            </w:r>
          </w:p>
          <w:p w14:paraId="13408FE2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cin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&gt;&gt; a;</w:t>
            </w:r>
          </w:p>
          <w:p w14:paraId="2EDC98B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switch (a)</w:t>
            </w:r>
          </w:p>
          <w:p w14:paraId="5FDC30A6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{</w:t>
            </w:r>
          </w:p>
          <w:p w14:paraId="1D432DA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case 1:</w:t>
            </w:r>
          </w:p>
          <w:p w14:paraId="353BB909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</w:t>
            </w:r>
            <w:r w:rsidRPr="006F1256">
              <w:rPr>
                <w:rFonts w:ascii="Courier New" w:eastAsia="Calibri" w:hAnsi="Courier New" w:cs="Courier New"/>
                <w:szCs w:val="24"/>
              </w:rPr>
              <w:t>{</w:t>
            </w:r>
          </w:p>
          <w:p w14:paraId="4F3665C9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&lt;&lt;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Для выхода введите в любом поле 0\n";</w:t>
            </w:r>
          </w:p>
          <w:p w14:paraId="74EBAFD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while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(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true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>)</w:t>
            </w:r>
          </w:p>
          <w:p w14:paraId="10C62440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{</w:t>
            </w:r>
          </w:p>
          <w:p w14:paraId="1C696E0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&lt;&lt;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\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nВведите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номер поезда: ";</w:t>
            </w:r>
          </w:p>
          <w:p w14:paraId="13AE3CDD" w14:textId="77777777" w:rsidR="006C5598" w:rsidRPr="00985173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cin</w:t>
            </w:r>
            <w:proofErr w:type="spellEnd"/>
            <w:r w:rsidRPr="00985173">
              <w:rPr>
                <w:rFonts w:ascii="Courier New" w:eastAsia="Calibri" w:hAnsi="Courier New" w:cs="Courier New"/>
                <w:szCs w:val="24"/>
              </w:rPr>
              <w:t xml:space="preserve"> &gt;&gt;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m</w:t>
            </w:r>
            <w:r w:rsidRPr="00985173">
              <w:rPr>
                <w:rFonts w:ascii="Courier New" w:eastAsia="Calibri" w:hAnsi="Courier New" w:cs="Courier New"/>
                <w:szCs w:val="24"/>
              </w:rPr>
              <w:t>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proofErr w:type="gramStart"/>
            <w:r w:rsidRPr="00985173">
              <w:rPr>
                <w:rFonts w:ascii="Courier New" w:eastAsia="Calibri" w:hAnsi="Courier New" w:cs="Courier New"/>
                <w:szCs w:val="24"/>
              </w:rPr>
              <w:t>].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numb</w:t>
            </w:r>
            <w:proofErr w:type="gramEnd"/>
            <w:r w:rsidRPr="00985173">
              <w:rPr>
                <w:rFonts w:ascii="Courier New" w:eastAsia="Calibri" w:hAnsi="Courier New" w:cs="Courier New"/>
                <w:szCs w:val="24"/>
              </w:rPr>
              <w:t>;</w:t>
            </w:r>
          </w:p>
          <w:p w14:paraId="1E61A09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985173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if (m[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].numb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== "0")</w:t>
            </w:r>
          </w:p>
          <w:p w14:paraId="225B4E99" w14:textId="77777777" w:rsidR="006C5598" w:rsidRPr="00386E69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    break</w:t>
            </w:r>
            <w:r w:rsidRPr="00386E69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23E319D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386E69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&lt;&lt;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Введите пункт отправления: ";</w:t>
            </w:r>
          </w:p>
          <w:p w14:paraId="5A62901D" w14:textId="77777777" w:rsidR="006C5598" w:rsidRPr="00985173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cin</w:t>
            </w:r>
            <w:proofErr w:type="spellEnd"/>
            <w:r w:rsidRPr="00985173">
              <w:rPr>
                <w:rFonts w:ascii="Courier New" w:eastAsia="Calibri" w:hAnsi="Courier New" w:cs="Courier New"/>
                <w:szCs w:val="24"/>
              </w:rPr>
              <w:t xml:space="preserve"> &gt;&gt;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m</w:t>
            </w:r>
            <w:r w:rsidRPr="00985173">
              <w:rPr>
                <w:rFonts w:ascii="Courier New" w:eastAsia="Calibri" w:hAnsi="Courier New" w:cs="Courier New"/>
                <w:szCs w:val="24"/>
              </w:rPr>
              <w:t>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proofErr w:type="gramStart"/>
            <w:r w:rsidRPr="00985173">
              <w:rPr>
                <w:rFonts w:ascii="Courier New" w:eastAsia="Calibri" w:hAnsi="Courier New" w:cs="Courier New"/>
                <w:szCs w:val="24"/>
              </w:rPr>
              <w:t>].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op</w:t>
            </w:r>
            <w:proofErr w:type="gramEnd"/>
            <w:r w:rsidRPr="00985173">
              <w:rPr>
                <w:rFonts w:ascii="Courier New" w:eastAsia="Calibri" w:hAnsi="Courier New" w:cs="Courier New"/>
                <w:szCs w:val="24"/>
              </w:rPr>
              <w:t>;</w:t>
            </w:r>
          </w:p>
          <w:p w14:paraId="123F87E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985173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if (m[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].op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== "0")</w:t>
            </w:r>
          </w:p>
          <w:p w14:paraId="2A4E24FA" w14:textId="77777777" w:rsidR="006C5598" w:rsidRPr="00386E69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    break</w:t>
            </w:r>
            <w:r w:rsidRPr="00386E69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12ED6629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386E69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&lt;&lt;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Введите пункт прибытия: ";</w:t>
            </w:r>
          </w:p>
          <w:p w14:paraId="3874F67B" w14:textId="77777777" w:rsidR="006C5598" w:rsidRPr="00985173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cin</w:t>
            </w:r>
            <w:proofErr w:type="spellEnd"/>
            <w:r w:rsidRPr="00985173">
              <w:rPr>
                <w:rFonts w:ascii="Courier New" w:eastAsia="Calibri" w:hAnsi="Courier New" w:cs="Courier New"/>
                <w:szCs w:val="24"/>
              </w:rPr>
              <w:t xml:space="preserve"> &gt;&gt;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m</w:t>
            </w:r>
            <w:r w:rsidRPr="00985173">
              <w:rPr>
                <w:rFonts w:ascii="Courier New" w:eastAsia="Calibri" w:hAnsi="Courier New" w:cs="Courier New"/>
                <w:szCs w:val="24"/>
              </w:rPr>
              <w:t>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proofErr w:type="gramStart"/>
            <w:r w:rsidRPr="00985173">
              <w:rPr>
                <w:rFonts w:ascii="Courier New" w:eastAsia="Calibri" w:hAnsi="Courier New" w:cs="Courier New"/>
                <w:szCs w:val="24"/>
              </w:rPr>
              <w:t>].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ip</w:t>
            </w:r>
            <w:proofErr w:type="spellEnd"/>
            <w:proofErr w:type="gramEnd"/>
            <w:r w:rsidRPr="00985173">
              <w:rPr>
                <w:rFonts w:ascii="Courier New" w:eastAsia="Calibri" w:hAnsi="Courier New" w:cs="Courier New"/>
                <w:szCs w:val="24"/>
              </w:rPr>
              <w:t>;</w:t>
            </w:r>
          </w:p>
          <w:p w14:paraId="7A20A060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985173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if (m[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].numb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== "0")</w:t>
            </w:r>
          </w:p>
          <w:p w14:paraId="50B57EF5" w14:textId="77777777" w:rsidR="006C5598" w:rsidRPr="00386E69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    break</w:t>
            </w:r>
            <w:r w:rsidRPr="00386E69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5DD44F0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386E69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&lt;&lt;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Введите время отправления: ";</w:t>
            </w:r>
          </w:p>
          <w:p w14:paraId="34E97B97" w14:textId="77777777" w:rsidR="006C5598" w:rsidRPr="00985173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cin</w:t>
            </w:r>
            <w:proofErr w:type="spellEnd"/>
            <w:r w:rsidRPr="00985173">
              <w:rPr>
                <w:rFonts w:ascii="Courier New" w:eastAsia="Calibri" w:hAnsi="Courier New" w:cs="Courier New"/>
                <w:szCs w:val="24"/>
              </w:rPr>
              <w:t xml:space="preserve"> &gt;&gt;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m</w:t>
            </w:r>
            <w:r w:rsidRPr="00985173">
              <w:rPr>
                <w:rFonts w:ascii="Courier New" w:eastAsia="Calibri" w:hAnsi="Courier New" w:cs="Courier New"/>
                <w:szCs w:val="24"/>
              </w:rPr>
              <w:t>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proofErr w:type="gramStart"/>
            <w:r w:rsidRPr="00985173">
              <w:rPr>
                <w:rFonts w:ascii="Courier New" w:eastAsia="Calibri" w:hAnsi="Courier New" w:cs="Courier New"/>
                <w:szCs w:val="24"/>
              </w:rPr>
              <w:t>].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time</w:t>
            </w:r>
            <w:proofErr w:type="gramEnd"/>
            <w:r w:rsidRPr="00985173">
              <w:rPr>
                <w:rFonts w:ascii="Courier New" w:eastAsia="Calibri" w:hAnsi="Courier New" w:cs="Courier New"/>
                <w:szCs w:val="24"/>
              </w:rPr>
              <w:t>;</w:t>
            </w:r>
          </w:p>
          <w:p w14:paraId="7C372FD6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985173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if (m[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].numb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== "0")</w:t>
            </w:r>
          </w:p>
          <w:p w14:paraId="6C3318B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    break;</w:t>
            </w:r>
          </w:p>
          <w:p w14:paraId="7F489EAA" w14:textId="77777777" w:rsidR="006C5598" w:rsidRPr="00386E69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386E69">
              <w:rPr>
                <w:rFonts w:ascii="Courier New" w:eastAsia="Calibri" w:hAnsi="Courier New" w:cs="Courier New"/>
                <w:szCs w:val="24"/>
              </w:rPr>
              <w:t>++;</w:t>
            </w:r>
          </w:p>
          <w:p w14:paraId="1FFBCCC8" w14:textId="77777777" w:rsidR="006C5598" w:rsidRPr="00386E69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386E69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if</w:t>
            </w:r>
            <w:r w:rsidRPr="00386E69">
              <w:rPr>
                <w:rFonts w:ascii="Courier New" w:eastAsia="Calibri" w:hAnsi="Courier New" w:cs="Courier New"/>
                <w:szCs w:val="24"/>
              </w:rPr>
              <w:t xml:space="preserve"> (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386E69">
              <w:rPr>
                <w:rFonts w:ascii="Courier New" w:eastAsia="Calibri" w:hAnsi="Courier New" w:cs="Courier New"/>
                <w:szCs w:val="24"/>
              </w:rPr>
              <w:t xml:space="preserve"> &gt;= 100)</w:t>
            </w:r>
          </w:p>
          <w:p w14:paraId="19EBD339" w14:textId="77777777" w:rsidR="006C5598" w:rsidRPr="00386E69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386E69">
              <w:rPr>
                <w:rFonts w:ascii="Courier New" w:eastAsia="Calibri" w:hAnsi="Courier New" w:cs="Courier New"/>
                <w:szCs w:val="24"/>
              </w:rPr>
              <w:t xml:space="preserve">            {</w:t>
            </w:r>
          </w:p>
          <w:p w14:paraId="0712FEE3" w14:textId="77777777" w:rsidR="006C5598" w:rsidRPr="00386E69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386E69">
              <w:rPr>
                <w:rFonts w:ascii="Courier New" w:eastAsia="Calibri" w:hAnsi="Courier New" w:cs="Courier New"/>
                <w:szCs w:val="24"/>
              </w:rPr>
              <w:t xml:space="preserve">    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cout</w:t>
            </w:r>
            <w:proofErr w:type="spellEnd"/>
            <w:r w:rsidRPr="00386E69">
              <w:rPr>
                <w:rFonts w:ascii="Courier New" w:eastAsia="Calibri" w:hAnsi="Courier New" w:cs="Courier New"/>
                <w:szCs w:val="24"/>
              </w:rPr>
              <w:t xml:space="preserve"> &lt;&lt; "\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</w:t>
            </w:r>
            <w:r w:rsidRPr="006F1256">
              <w:rPr>
                <w:rFonts w:ascii="Courier New" w:eastAsia="Calibri" w:hAnsi="Courier New" w:cs="Courier New"/>
                <w:szCs w:val="24"/>
              </w:rPr>
              <w:t>достигнут</w:t>
            </w:r>
            <w:r w:rsidRPr="00386E69">
              <w:rPr>
                <w:rFonts w:ascii="Courier New" w:eastAsia="Calibri" w:hAnsi="Courier New" w:cs="Courier New"/>
                <w:szCs w:val="24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</w:rPr>
              <w:t>лимит</w:t>
            </w:r>
            <w:r w:rsidRPr="00386E69">
              <w:rPr>
                <w:rFonts w:ascii="Courier New" w:eastAsia="Calibri" w:hAnsi="Courier New" w:cs="Courier New"/>
                <w:szCs w:val="24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</w:rPr>
              <w:t>записей</w:t>
            </w:r>
            <w:r w:rsidRPr="00386E69">
              <w:rPr>
                <w:rFonts w:ascii="Courier New" w:eastAsia="Calibri" w:hAnsi="Courier New" w:cs="Courier New"/>
                <w:szCs w:val="24"/>
              </w:rPr>
              <w:t xml:space="preserve">, </w:t>
            </w:r>
            <w:r w:rsidRPr="006F1256">
              <w:rPr>
                <w:rFonts w:ascii="Courier New" w:eastAsia="Calibri" w:hAnsi="Courier New" w:cs="Courier New"/>
                <w:szCs w:val="24"/>
              </w:rPr>
              <w:t>введите</w:t>
            </w:r>
            <w:r w:rsidRPr="00386E69">
              <w:rPr>
                <w:rFonts w:ascii="Courier New" w:eastAsia="Calibri" w:hAnsi="Courier New" w:cs="Courier New"/>
                <w:szCs w:val="24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</w:rPr>
              <w:t>снова</w:t>
            </w:r>
            <w:r w:rsidRPr="00386E69">
              <w:rPr>
                <w:rFonts w:ascii="Courier New" w:eastAsia="Calibri" w:hAnsi="Courier New" w:cs="Courier New"/>
                <w:szCs w:val="24"/>
              </w:rPr>
              <w:t>\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</w:t>
            </w:r>
            <w:r w:rsidRPr="00386E69">
              <w:rPr>
                <w:rFonts w:ascii="Courier New" w:eastAsia="Calibri" w:hAnsi="Courier New" w:cs="Courier New"/>
                <w:szCs w:val="24"/>
              </w:rPr>
              <w:t>";</w:t>
            </w:r>
          </w:p>
          <w:p w14:paraId="7EC90162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386E69">
              <w:rPr>
                <w:rFonts w:ascii="Courier New" w:eastAsia="Calibri" w:hAnsi="Courier New" w:cs="Courier New"/>
                <w:szCs w:val="24"/>
              </w:rPr>
              <w:t xml:space="preserve">               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break;</w:t>
            </w:r>
          </w:p>
          <w:p w14:paraId="00471247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}</w:t>
            </w:r>
          </w:p>
          <w:p w14:paraId="4194E311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}</w:t>
            </w:r>
          </w:p>
          <w:p w14:paraId="07D7E2A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WriteFile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spellStart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, m);</w:t>
            </w:r>
          </w:p>
          <w:p w14:paraId="001E58D1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max +=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2741F5F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lastRenderedPageBreak/>
              <w:t xml:space="preserve">        for (int j = 0; j &lt;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;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j++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</w:t>
            </w:r>
          </w:p>
          <w:p w14:paraId="288696E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m[j] =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{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", "", "", "" };</w:t>
            </w:r>
          </w:p>
          <w:p w14:paraId="4E57A8F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i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 0;</w:t>
            </w:r>
          </w:p>
          <w:p w14:paraId="13F989B6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goto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res;</w:t>
            </w:r>
          </w:p>
          <w:p w14:paraId="6724C24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}</w:t>
            </w:r>
          </w:p>
          <w:p w14:paraId="083D788F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3946AED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case 2:</w:t>
            </w:r>
          </w:p>
          <w:p w14:paraId="67AF0E81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{</w:t>
            </w:r>
          </w:p>
          <w:p w14:paraId="41CC49DF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max =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ReadFile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);</w:t>
            </w:r>
          </w:p>
          <w:p w14:paraId="553AD62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l = Head;</w:t>
            </w:r>
          </w:p>
          <w:p w14:paraId="4D35ECA8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while (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l !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=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nullptr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</w:t>
            </w:r>
          </w:p>
          <w:p w14:paraId="28C4D11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{</w:t>
            </w:r>
          </w:p>
          <w:p w14:paraId="2196DE1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&lt;&lt; "\n</w:t>
            </w:r>
            <w:r w:rsidRPr="006F1256">
              <w:rPr>
                <w:rFonts w:ascii="Courier New" w:eastAsia="Calibri" w:hAnsi="Courier New" w:cs="Courier New"/>
                <w:szCs w:val="24"/>
              </w:rPr>
              <w:t>номер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</w:rPr>
              <w:t>поезда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: " &lt;&lt; l-&gt;numb;</w:t>
            </w:r>
          </w:p>
          <w:p w14:paraId="33D3C831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&lt;&lt;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\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nпункт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отправления: " &lt;&lt; l-&gt;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op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>;</w:t>
            </w:r>
          </w:p>
          <w:p w14:paraId="5EB3C87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&lt;&lt;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\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nпункт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прибытия: " &lt;&lt; l-&gt;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ip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>;</w:t>
            </w:r>
          </w:p>
          <w:p w14:paraId="321EF7D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&lt;&lt; "\n</w:t>
            </w:r>
            <w:r w:rsidRPr="006F1256">
              <w:rPr>
                <w:rFonts w:ascii="Courier New" w:eastAsia="Calibri" w:hAnsi="Courier New" w:cs="Courier New"/>
                <w:szCs w:val="24"/>
              </w:rPr>
              <w:t>время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</w:rPr>
              <w:t>отбытия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: " &lt;&lt; l-&gt;time&lt;&lt;"\n";</w:t>
            </w:r>
          </w:p>
          <w:p w14:paraId="6917C9A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l = l-&gt;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pnext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50A0DD5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}</w:t>
            </w:r>
          </w:p>
          <w:p w14:paraId="46595217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6BAF0841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DeleteList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);</w:t>
            </w:r>
          </w:p>
          <w:p w14:paraId="34DCA5E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goto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res;</w:t>
            </w:r>
          </w:p>
          <w:p w14:paraId="0FD4F479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}</w:t>
            </w:r>
          </w:p>
          <w:p w14:paraId="77B374D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3A9710E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case 3:</w:t>
            </w:r>
          </w:p>
          <w:p w14:paraId="506F9CC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{</w:t>
            </w:r>
          </w:p>
          <w:p w14:paraId="64DE164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HasTable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:</w:t>
            </w:r>
          </w:p>
          <w:p w14:paraId="370933B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max =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DoHashtable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(&amp;H);</w:t>
            </w:r>
          </w:p>
          <w:p w14:paraId="771143A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goto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res;</w:t>
            </w:r>
          </w:p>
          <w:p w14:paraId="6C5E2208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724C732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}</w:t>
            </w:r>
          </w:p>
          <w:p w14:paraId="79EBA9A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60D8C5A2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case 4:</w:t>
            </w:r>
          </w:p>
          <w:p w14:paraId="7722C0D3" w14:textId="77777777" w:rsidR="006C5598" w:rsidRPr="006C5598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</w:t>
            </w:r>
            <w:r w:rsidRPr="006C5598">
              <w:rPr>
                <w:rFonts w:ascii="Courier New" w:eastAsia="Calibri" w:hAnsi="Courier New" w:cs="Courier New"/>
                <w:szCs w:val="24"/>
                <w:lang w:val="en-US"/>
              </w:rPr>
              <w:t>{</w:t>
            </w:r>
          </w:p>
          <w:p w14:paraId="0B4C4ADA" w14:textId="77777777" w:rsidR="006C5598" w:rsidRPr="006C5598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C5598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bool</w:t>
            </w:r>
            <w:r w:rsidRPr="006C5598">
              <w:rPr>
                <w:rFonts w:ascii="Courier New" w:eastAsia="Calibri" w:hAnsi="Courier New" w:cs="Courier New"/>
                <w:szCs w:val="24"/>
                <w:lang w:val="en-US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</w:t>
            </w:r>
            <w:r w:rsidRPr="006C5598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08E04BC4" w14:textId="77777777" w:rsidR="006C5598" w:rsidRPr="006C5598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C5598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string</w:t>
            </w:r>
            <w:r w:rsidRPr="006C5598">
              <w:rPr>
                <w:rFonts w:ascii="Courier New" w:eastAsia="Calibri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deleteNumber</w:t>
            </w:r>
            <w:proofErr w:type="spellEnd"/>
            <w:r w:rsidRPr="006C5598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1FC7450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C5598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&lt;&lt;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\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nВведите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номер поезда, что необходимо удалить: ";</w:t>
            </w:r>
          </w:p>
          <w:p w14:paraId="3AAF87B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cin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&gt;&gt;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deleteNumber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7AF73CF7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f=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DeleteinFile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deleteNumber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);</w:t>
            </w:r>
          </w:p>
          <w:p w14:paraId="79EAD1B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if (f)</w:t>
            </w:r>
          </w:p>
          <w:p w14:paraId="407CD278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{</w:t>
            </w:r>
          </w:p>
          <w:p w14:paraId="0FA30FD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&lt;&lt; "</w:t>
            </w:r>
            <w:r w:rsidRPr="006F1256">
              <w:rPr>
                <w:rFonts w:ascii="Courier New" w:eastAsia="Calibri" w:hAnsi="Courier New" w:cs="Courier New"/>
                <w:szCs w:val="24"/>
              </w:rPr>
              <w:t>Поезд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</w:rPr>
              <w:t>удалён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\n";</w:t>
            </w:r>
          </w:p>
          <w:p w14:paraId="7DA3D1E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H.a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!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= NULL &amp;&amp;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H.n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!=1)</w:t>
            </w:r>
          </w:p>
          <w:p w14:paraId="10B824C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r w:rsidRPr="006F1256">
              <w:rPr>
                <w:rFonts w:ascii="Courier New" w:eastAsia="Calibri" w:hAnsi="Courier New" w:cs="Courier New"/>
                <w:szCs w:val="24"/>
              </w:rPr>
              <w:t>{</w:t>
            </w:r>
          </w:p>
          <w:p w14:paraId="036766A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&lt;&lt;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Новая хеш-таблица:\n";</w:t>
            </w:r>
          </w:p>
          <w:p w14:paraId="30DA8471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goto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HasTable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;</w:t>
            </w:r>
          </w:p>
          <w:p w14:paraId="4A17A01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}</w:t>
            </w:r>
          </w:p>
          <w:p w14:paraId="07667A2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else</w:t>
            </w:r>
          </w:p>
          <w:p w14:paraId="016959E1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{</w:t>
            </w:r>
          </w:p>
          <w:p w14:paraId="41A9BE31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H.DeleterA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();</w:t>
            </w:r>
          </w:p>
          <w:p w14:paraId="27F23326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goto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res;</w:t>
            </w:r>
          </w:p>
          <w:p w14:paraId="11A0F37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}</w:t>
            </w:r>
          </w:p>
          <w:p w14:paraId="66A94B69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}</w:t>
            </w:r>
          </w:p>
          <w:p w14:paraId="07BEEEE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lastRenderedPageBreak/>
              <w:t xml:space="preserve">        else</w:t>
            </w:r>
          </w:p>
          <w:p w14:paraId="42E02C79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{</w:t>
            </w:r>
          </w:p>
          <w:p w14:paraId="2D16F0E7" w14:textId="77777777" w:rsidR="006C5598" w:rsidRPr="00985173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cout</w:t>
            </w:r>
            <w:proofErr w:type="spellEnd"/>
            <w:r w:rsidRPr="00985173">
              <w:rPr>
                <w:rFonts w:ascii="Courier New" w:eastAsia="Calibri" w:hAnsi="Courier New" w:cs="Courier New"/>
                <w:szCs w:val="24"/>
              </w:rPr>
              <w:t xml:space="preserve"> &lt;&lt; "</w:t>
            </w:r>
            <w:r w:rsidRPr="006F1256">
              <w:rPr>
                <w:rFonts w:ascii="Courier New" w:eastAsia="Calibri" w:hAnsi="Courier New" w:cs="Courier New"/>
                <w:szCs w:val="24"/>
              </w:rPr>
              <w:t>Запись</w:t>
            </w:r>
            <w:r w:rsidRPr="00985173">
              <w:rPr>
                <w:rFonts w:ascii="Courier New" w:eastAsia="Calibri" w:hAnsi="Courier New" w:cs="Courier New"/>
                <w:szCs w:val="24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</w:rPr>
              <w:t>не</w:t>
            </w:r>
            <w:r w:rsidRPr="00985173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найдена</w:t>
            </w:r>
            <w:r w:rsidRPr="00985173">
              <w:rPr>
                <w:rFonts w:ascii="Courier New" w:eastAsia="Calibri" w:hAnsi="Courier New" w:cs="Courier New"/>
                <w:szCs w:val="24"/>
              </w:rPr>
              <w:t>!\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</w:t>
            </w:r>
            <w:r w:rsidRPr="00985173">
              <w:rPr>
                <w:rFonts w:ascii="Courier New" w:eastAsia="Calibri" w:hAnsi="Courier New" w:cs="Courier New"/>
                <w:szCs w:val="24"/>
              </w:rPr>
              <w:t>";</w:t>
            </w:r>
          </w:p>
          <w:p w14:paraId="6424AAA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985173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goto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res;</w:t>
            </w:r>
          </w:p>
          <w:p w14:paraId="6DB4AA1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}</w:t>
            </w:r>
          </w:p>
          <w:p w14:paraId="46EE9FEE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}</w:t>
            </w:r>
          </w:p>
          <w:p w14:paraId="4B7A4A4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</w:p>
          <w:p w14:paraId="2D812179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case 5:</w:t>
            </w:r>
          </w:p>
          <w:p w14:paraId="4DEDECF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{</w:t>
            </w:r>
          </w:p>
          <w:p w14:paraId="3BA85037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string key="";</w:t>
            </w:r>
          </w:p>
          <w:p w14:paraId="431A2652" w14:textId="77777777" w:rsidR="006C5598" w:rsidRPr="006C5598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r w:rsidRPr="006C5598">
              <w:rPr>
                <w:rFonts w:ascii="Courier New" w:eastAsia="Calibri" w:hAnsi="Courier New" w:cs="Courier New"/>
                <w:szCs w:val="24"/>
                <w:lang w:val="en-US"/>
              </w:rPr>
              <w:t>Reference ref = {"", "", "", ""};</w:t>
            </w:r>
          </w:p>
          <w:p w14:paraId="5D3CF78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C5598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&lt;&lt;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Введите номер поезда, который хотите найти: ";</w:t>
            </w:r>
          </w:p>
          <w:p w14:paraId="06F194F2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cin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&gt;&gt; key;</w:t>
            </w:r>
          </w:p>
          <w:p w14:paraId="7CEBCEA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if (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H.b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== false)</w:t>
            </w:r>
          </w:p>
          <w:p w14:paraId="7D637BC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r w:rsidRPr="006F1256">
              <w:rPr>
                <w:rFonts w:ascii="Courier New" w:eastAsia="Calibri" w:hAnsi="Courier New" w:cs="Courier New"/>
                <w:szCs w:val="24"/>
              </w:rPr>
              <w:t>{</w:t>
            </w:r>
          </w:p>
          <w:p w14:paraId="6C8FD05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&lt;&lt;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Вы не заполнили хеш-таблицу!\n";</w:t>
            </w:r>
          </w:p>
          <w:p w14:paraId="6439689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goto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res;</w:t>
            </w:r>
          </w:p>
          <w:p w14:paraId="096F070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}</w:t>
            </w:r>
          </w:p>
          <w:p w14:paraId="036CA582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auto begin =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chrono::</w:t>
            </w:r>
            <w:proofErr w:type="spellStart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steady_clock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::now();</w:t>
            </w:r>
          </w:p>
          <w:p w14:paraId="7A160E2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ref = 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FindRef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(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key, &amp;H);</w:t>
            </w:r>
          </w:p>
          <w:p w14:paraId="3B2A6C5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auto end =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chrono::</w:t>
            </w:r>
            <w:proofErr w:type="spellStart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steady_clock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::now();</w:t>
            </w:r>
          </w:p>
          <w:p w14:paraId="658A8AC9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auto time =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chrono::</w:t>
            </w:r>
            <w:proofErr w:type="spellStart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duration_cast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&lt;chrono::nanoseconds&gt; (end - begin);</w:t>
            </w:r>
          </w:p>
          <w:p w14:paraId="0EFB2AAC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  <w:lang w:val="en-US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if (</w:t>
            </w:r>
            <w:proofErr w:type="spellStart"/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ref.numb</w:t>
            </w:r>
            <w:proofErr w:type="spellEnd"/>
            <w:proofErr w:type="gramEnd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!= "")</w:t>
            </w:r>
          </w:p>
          <w:p w14:paraId="54A0C04E" w14:textId="77777777" w:rsidR="006C5598" w:rsidRPr="006C5598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 xml:space="preserve">        </w:t>
            </w:r>
            <w:r w:rsidRPr="006C5598">
              <w:rPr>
                <w:rFonts w:ascii="Courier New" w:eastAsia="Calibri" w:hAnsi="Courier New" w:cs="Courier New"/>
                <w:szCs w:val="24"/>
              </w:rPr>
              <w:t>{</w:t>
            </w:r>
          </w:p>
          <w:p w14:paraId="35FE568A" w14:textId="77777777" w:rsidR="006C5598" w:rsidRPr="006C5598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C5598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cout</w:t>
            </w:r>
            <w:proofErr w:type="spellEnd"/>
            <w:r w:rsidRPr="006C5598">
              <w:rPr>
                <w:rFonts w:ascii="Courier New" w:eastAsia="Calibri" w:hAnsi="Courier New" w:cs="Courier New"/>
                <w:szCs w:val="24"/>
              </w:rPr>
              <w:t xml:space="preserve"> &lt;&lt; "\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</w:t>
            </w:r>
            <w:r w:rsidRPr="006F1256">
              <w:rPr>
                <w:rFonts w:ascii="Courier New" w:eastAsia="Calibri" w:hAnsi="Courier New" w:cs="Courier New"/>
                <w:szCs w:val="24"/>
              </w:rPr>
              <w:t>номер</w:t>
            </w:r>
            <w:r w:rsidRPr="006C5598">
              <w:rPr>
                <w:rFonts w:ascii="Courier New" w:eastAsia="Calibri" w:hAnsi="Courier New" w:cs="Courier New"/>
                <w:szCs w:val="24"/>
              </w:rPr>
              <w:t xml:space="preserve"> </w:t>
            </w:r>
            <w:r w:rsidRPr="006F1256">
              <w:rPr>
                <w:rFonts w:ascii="Courier New" w:eastAsia="Calibri" w:hAnsi="Courier New" w:cs="Courier New"/>
                <w:szCs w:val="24"/>
              </w:rPr>
              <w:t>поезда</w:t>
            </w:r>
            <w:r w:rsidRPr="006C5598">
              <w:rPr>
                <w:rFonts w:ascii="Courier New" w:eastAsia="Calibri" w:hAnsi="Courier New" w:cs="Courier New"/>
                <w:szCs w:val="24"/>
              </w:rPr>
              <w:t xml:space="preserve">: " &lt;&lt;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ref</w:t>
            </w:r>
            <w:r w:rsidRPr="006C5598">
              <w:rPr>
                <w:rFonts w:ascii="Courier New" w:eastAsia="Calibri" w:hAnsi="Courier New" w:cs="Courier New"/>
                <w:szCs w:val="24"/>
              </w:rPr>
              <w:t>.</w:t>
            </w:r>
            <w:r w:rsidRPr="006F1256">
              <w:rPr>
                <w:rFonts w:ascii="Courier New" w:eastAsia="Calibri" w:hAnsi="Courier New" w:cs="Courier New"/>
                <w:szCs w:val="24"/>
                <w:lang w:val="en-US"/>
              </w:rPr>
              <w:t>numb</w:t>
            </w:r>
            <w:proofErr w:type="gramEnd"/>
            <w:r w:rsidRPr="006C5598">
              <w:rPr>
                <w:rFonts w:ascii="Courier New" w:eastAsia="Calibri" w:hAnsi="Courier New" w:cs="Courier New"/>
                <w:szCs w:val="24"/>
              </w:rPr>
              <w:t>;</w:t>
            </w:r>
          </w:p>
          <w:p w14:paraId="794ABCAD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C5598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&lt;&lt;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\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nпункт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отправления: " &lt;&lt;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ref.op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>;</w:t>
            </w:r>
          </w:p>
          <w:p w14:paraId="4335432A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&lt;&lt;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\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nпункт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прибытия: " &lt;&lt;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ref.ip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>;</w:t>
            </w:r>
          </w:p>
          <w:p w14:paraId="6D5E881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&lt;&lt;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\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nвремя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отбытия: " &lt;&lt;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ref.time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&lt;&lt; "\n";</w:t>
            </w:r>
          </w:p>
          <w:p w14:paraId="5E97880F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}</w:t>
            </w:r>
          </w:p>
          <w:p w14:paraId="764BA028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else</w:t>
            </w:r>
            <w:proofErr w:type="spellEnd"/>
          </w:p>
          <w:p w14:paraId="4E4C1046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{</w:t>
            </w:r>
          </w:p>
          <w:p w14:paraId="57191D14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&lt;&lt;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>\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nТакой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поезд не найден\n";</w:t>
            </w:r>
          </w:p>
          <w:p w14:paraId="797D655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}</w:t>
            </w:r>
          </w:p>
          <w:p w14:paraId="5AA511EB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cout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gramStart"/>
            <w:r w:rsidRPr="006F1256">
              <w:rPr>
                <w:rFonts w:ascii="Courier New" w:eastAsia="Calibri" w:hAnsi="Courier New" w:cs="Courier New"/>
                <w:szCs w:val="24"/>
              </w:rPr>
              <w:t>&lt;&lt; "</w:t>
            </w:r>
            <w:proofErr w:type="gram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Время выполнения: " &lt;&lt;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time.count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>() &lt;&lt; " наносекунд\n";</w:t>
            </w:r>
          </w:p>
          <w:p w14:paraId="09AD4C73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goto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 xml:space="preserve">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res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>;</w:t>
            </w:r>
          </w:p>
          <w:p w14:paraId="585A96B7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}</w:t>
            </w:r>
          </w:p>
          <w:p w14:paraId="2654DA80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default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>:</w:t>
            </w:r>
          </w:p>
          <w:p w14:paraId="204F292F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    </w:t>
            </w:r>
            <w:proofErr w:type="spellStart"/>
            <w:r w:rsidRPr="006F1256">
              <w:rPr>
                <w:rFonts w:ascii="Courier New" w:eastAsia="Calibri" w:hAnsi="Courier New" w:cs="Courier New"/>
                <w:szCs w:val="24"/>
              </w:rPr>
              <w:t>break</w:t>
            </w:r>
            <w:proofErr w:type="spellEnd"/>
            <w:r w:rsidRPr="006F1256">
              <w:rPr>
                <w:rFonts w:ascii="Courier New" w:eastAsia="Calibri" w:hAnsi="Courier New" w:cs="Courier New"/>
                <w:szCs w:val="24"/>
              </w:rPr>
              <w:t>;</w:t>
            </w:r>
          </w:p>
          <w:p w14:paraId="17EBAAE5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  <w:r w:rsidRPr="006F1256">
              <w:rPr>
                <w:rFonts w:ascii="Courier New" w:eastAsia="Calibri" w:hAnsi="Courier New" w:cs="Courier New"/>
                <w:szCs w:val="24"/>
              </w:rPr>
              <w:t xml:space="preserve">    }</w:t>
            </w:r>
          </w:p>
          <w:p w14:paraId="4707DD38" w14:textId="77777777" w:rsidR="006C5598" w:rsidRPr="006F1256" w:rsidRDefault="006C5598" w:rsidP="00ED6A03">
            <w:pPr>
              <w:autoSpaceDE w:val="0"/>
              <w:autoSpaceDN w:val="0"/>
              <w:adjustRightInd w:val="0"/>
              <w:ind w:left="360"/>
              <w:rPr>
                <w:rFonts w:ascii="Courier New" w:eastAsia="Calibri" w:hAnsi="Courier New" w:cs="Courier New"/>
                <w:szCs w:val="24"/>
              </w:rPr>
            </w:pPr>
          </w:p>
          <w:p w14:paraId="13BE98DE" w14:textId="77777777" w:rsidR="006C5598" w:rsidRPr="005E1698" w:rsidRDefault="006C5598" w:rsidP="00ED6A03">
            <w:pPr>
              <w:pStyle w:val="aa"/>
              <w:ind w:left="360"/>
              <w:rPr>
                <w:rFonts w:cs="Courier New"/>
                <w:szCs w:val="24"/>
                <w:lang w:val="en-US"/>
              </w:rPr>
            </w:pPr>
            <w:r w:rsidRPr="006F1256">
              <w:rPr>
                <w:rFonts w:cs="Courier New"/>
                <w:szCs w:val="24"/>
              </w:rPr>
              <w:t>}</w:t>
            </w:r>
          </w:p>
          <w:p w14:paraId="11FB493A" w14:textId="77777777" w:rsidR="006C5598" w:rsidRPr="006F1256" w:rsidRDefault="006C5598" w:rsidP="00ED6A03">
            <w:pPr>
              <w:pStyle w:val="aa"/>
              <w:ind w:left="360"/>
              <w:rPr>
                <w:rFonts w:cs="Courier New"/>
                <w:szCs w:val="24"/>
                <w:lang w:val="en-US"/>
              </w:rPr>
            </w:pPr>
          </w:p>
        </w:tc>
      </w:tr>
    </w:tbl>
    <w:p w14:paraId="3C99875F" w14:textId="77777777" w:rsidR="006C5598" w:rsidRDefault="006C5598" w:rsidP="006C5598"/>
    <w:p w14:paraId="68EB2026" w14:textId="77777777" w:rsidR="006C5598" w:rsidRDefault="006C5598" w:rsidP="006C5598">
      <w:pPr>
        <w:spacing w:line="360" w:lineRule="auto"/>
        <w:jc w:val="center"/>
        <w:rPr>
          <w:rFonts w:eastAsia="MS Mincho"/>
          <w:sz w:val="28"/>
          <w:szCs w:val="28"/>
        </w:rPr>
      </w:pPr>
    </w:p>
    <w:p w14:paraId="1F3D4D70" w14:textId="77777777" w:rsidR="006E21B5" w:rsidRDefault="006E21B5" w:rsidP="006C5598">
      <w:pPr>
        <w:spacing w:line="360" w:lineRule="auto"/>
        <w:jc w:val="center"/>
        <w:rPr>
          <w:rFonts w:eastAsia="MS Mincho"/>
          <w:sz w:val="28"/>
          <w:szCs w:val="28"/>
        </w:rPr>
      </w:pPr>
    </w:p>
    <w:p w14:paraId="0DD0904A" w14:textId="77777777" w:rsidR="006E21B5" w:rsidRDefault="006E21B5" w:rsidP="006C5598">
      <w:pPr>
        <w:spacing w:line="360" w:lineRule="auto"/>
        <w:jc w:val="center"/>
        <w:rPr>
          <w:rFonts w:eastAsia="MS Mincho"/>
          <w:sz w:val="28"/>
          <w:szCs w:val="28"/>
        </w:rPr>
      </w:pPr>
    </w:p>
    <w:p w14:paraId="153C2F1E" w14:textId="77777777" w:rsidR="006E21B5" w:rsidRDefault="006E21B5" w:rsidP="006C5598">
      <w:pPr>
        <w:spacing w:line="360" w:lineRule="auto"/>
        <w:jc w:val="center"/>
        <w:rPr>
          <w:rFonts w:eastAsia="MS Mincho"/>
          <w:sz w:val="28"/>
          <w:szCs w:val="28"/>
        </w:rPr>
      </w:pPr>
    </w:p>
    <w:p w14:paraId="40E84945" w14:textId="77777777" w:rsidR="006E21B5" w:rsidRPr="00DE5A9F" w:rsidRDefault="006E21B5" w:rsidP="006E21B5">
      <w:pPr>
        <w:pStyle w:val="1"/>
        <w:numPr>
          <w:ilvl w:val="0"/>
          <w:numId w:val="0"/>
        </w:numPr>
        <w:spacing w:before="100" w:beforeAutospacing="1" w:after="100" w:afterAutospacing="1"/>
        <w:ind w:left="1287"/>
        <w:jc w:val="center"/>
        <w:rPr>
          <w:b w:val="0"/>
          <w:bCs/>
          <w:sz w:val="28"/>
          <w:szCs w:val="28"/>
        </w:rPr>
      </w:pPr>
      <w:r w:rsidRPr="00DE5A9F">
        <w:rPr>
          <w:b w:val="0"/>
          <w:bCs/>
          <w:sz w:val="28"/>
          <w:szCs w:val="28"/>
        </w:rPr>
        <w:lastRenderedPageBreak/>
        <w:t>ВЫВОД</w:t>
      </w:r>
    </w:p>
    <w:p w14:paraId="2A4FBED3" w14:textId="77777777" w:rsidR="006E21B5" w:rsidRPr="0095381D" w:rsidRDefault="006E21B5" w:rsidP="006E21B5">
      <w:pPr>
        <w:spacing w:line="360" w:lineRule="auto"/>
        <w:ind w:firstLine="709"/>
        <w:rPr>
          <w:szCs w:val="24"/>
        </w:rPr>
      </w:pPr>
      <w:r w:rsidRPr="0095381D">
        <w:rPr>
          <w:color w:val="000000"/>
          <w:sz w:val="28"/>
          <w:szCs w:val="28"/>
        </w:rPr>
        <w:t>В результате выполнения работы я:</w:t>
      </w:r>
    </w:p>
    <w:p w14:paraId="50586790" w14:textId="77777777" w:rsidR="006E21B5" w:rsidRPr="0095381D" w:rsidRDefault="006E21B5" w:rsidP="006E21B5">
      <w:pPr>
        <w:numPr>
          <w:ilvl w:val="0"/>
          <w:numId w:val="8"/>
        </w:numPr>
        <w:spacing w:line="360" w:lineRule="auto"/>
        <w:ind w:left="0" w:firstLine="709"/>
        <w:textAlignment w:val="baseline"/>
        <w:rPr>
          <w:color w:val="000000"/>
          <w:sz w:val="28"/>
          <w:szCs w:val="28"/>
        </w:rPr>
      </w:pPr>
      <w:r w:rsidRPr="0095381D">
        <w:rPr>
          <w:color w:val="000000"/>
          <w:sz w:val="28"/>
          <w:szCs w:val="28"/>
        </w:rPr>
        <w:t>Получил</w:t>
      </w:r>
      <w:r>
        <w:rPr>
          <w:color w:val="000000"/>
          <w:sz w:val="28"/>
          <w:szCs w:val="28"/>
        </w:rPr>
        <w:t>а</w:t>
      </w:r>
      <w:r w:rsidRPr="0095381D">
        <w:rPr>
          <w:color w:val="000000"/>
          <w:sz w:val="28"/>
          <w:szCs w:val="28"/>
        </w:rPr>
        <w:t xml:space="preserve"> навыки разработки хеш-таблиц и их применения.</w:t>
      </w:r>
    </w:p>
    <w:p w14:paraId="6A89E104" w14:textId="77777777" w:rsidR="006E21B5" w:rsidRDefault="006E21B5" w:rsidP="006E21B5">
      <w:pPr>
        <w:numPr>
          <w:ilvl w:val="0"/>
          <w:numId w:val="8"/>
        </w:numPr>
        <w:spacing w:line="360" w:lineRule="auto"/>
        <w:ind w:left="0" w:firstLine="709"/>
        <w:textAlignment w:val="baseline"/>
        <w:rPr>
          <w:color w:val="000000"/>
          <w:sz w:val="28"/>
          <w:szCs w:val="28"/>
        </w:rPr>
      </w:pPr>
      <w:r w:rsidRPr="0095381D">
        <w:rPr>
          <w:color w:val="000000"/>
          <w:sz w:val="28"/>
          <w:szCs w:val="28"/>
        </w:rPr>
        <w:t>Получил</w:t>
      </w:r>
      <w:r>
        <w:rPr>
          <w:color w:val="000000"/>
          <w:sz w:val="28"/>
          <w:szCs w:val="28"/>
        </w:rPr>
        <w:t>а</w:t>
      </w:r>
      <w:r w:rsidRPr="0095381D">
        <w:rPr>
          <w:color w:val="000000"/>
          <w:sz w:val="28"/>
          <w:szCs w:val="28"/>
        </w:rPr>
        <w:t xml:space="preserve"> навыки организации быстрого поиска данных.</w:t>
      </w:r>
    </w:p>
    <w:p w14:paraId="468A5143" w14:textId="77777777" w:rsidR="006E21B5" w:rsidRDefault="006E21B5" w:rsidP="006E21B5">
      <w:pPr>
        <w:spacing w:line="360" w:lineRule="auto"/>
        <w:textAlignment w:val="baseline"/>
        <w:rPr>
          <w:color w:val="000000"/>
          <w:sz w:val="28"/>
          <w:szCs w:val="28"/>
        </w:rPr>
      </w:pPr>
    </w:p>
    <w:p w14:paraId="435C4604" w14:textId="77777777" w:rsidR="006E21B5" w:rsidRDefault="006E21B5" w:rsidP="006C5598">
      <w:pPr>
        <w:spacing w:line="360" w:lineRule="auto"/>
        <w:jc w:val="center"/>
        <w:rPr>
          <w:rFonts w:eastAsia="MS Mincho"/>
          <w:sz w:val="28"/>
          <w:szCs w:val="28"/>
        </w:rPr>
      </w:pPr>
    </w:p>
    <w:p w14:paraId="45F6D6A7" w14:textId="77777777" w:rsidR="006C5598" w:rsidRDefault="006C5598" w:rsidP="006C5598">
      <w:pPr>
        <w:spacing w:line="360" w:lineRule="auto"/>
        <w:jc w:val="center"/>
        <w:rPr>
          <w:rFonts w:eastAsia="MS Mincho"/>
          <w:sz w:val="28"/>
          <w:szCs w:val="28"/>
        </w:rPr>
      </w:pPr>
    </w:p>
    <w:p w14:paraId="29959E49" w14:textId="77777777" w:rsidR="006C5598" w:rsidRPr="002E4717" w:rsidRDefault="006C5598" w:rsidP="006C5598">
      <w:pPr>
        <w:spacing w:line="360" w:lineRule="auto"/>
        <w:rPr>
          <w:sz w:val="28"/>
          <w:szCs w:val="28"/>
        </w:rPr>
      </w:pPr>
    </w:p>
    <w:p w14:paraId="6BE61349" w14:textId="77777777" w:rsidR="008B0AFA" w:rsidRDefault="008B0AFA"/>
    <w:sectPr w:rsidR="008B0AFA" w:rsidSect="003A3433">
      <w:pgSz w:w="11906" w:h="16838"/>
      <w:pgMar w:top="1134" w:right="567" w:bottom="1134" w:left="1134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625A"/>
    <w:multiLevelType w:val="hybridMultilevel"/>
    <w:tmpl w:val="B91CFFD0"/>
    <w:lvl w:ilvl="0" w:tplc="3478490A">
      <w:start w:val="1"/>
      <w:numFmt w:val="decimal"/>
      <w:lvlText w:val="%1)"/>
      <w:lvlJc w:val="left"/>
      <w:pPr>
        <w:tabs>
          <w:tab w:val="num" w:pos="911"/>
        </w:tabs>
        <w:ind w:left="911" w:hanging="267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vertAlign w:val="baseline"/>
      </w:rPr>
    </w:lvl>
    <w:lvl w:ilvl="1" w:tplc="A9F219D6">
      <w:numFmt w:val="bullet"/>
      <w:lvlText w:val="‒"/>
      <w:lvlJc w:val="left"/>
      <w:pPr>
        <w:tabs>
          <w:tab w:val="num" w:pos="1724"/>
        </w:tabs>
        <w:ind w:left="1724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1" w15:restartNumberingAfterBreak="0">
    <w:nsid w:val="07807C58"/>
    <w:multiLevelType w:val="hybridMultilevel"/>
    <w:tmpl w:val="214E0E10"/>
    <w:lvl w:ilvl="0" w:tplc="3478490A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3094C"/>
    <w:multiLevelType w:val="hybridMultilevel"/>
    <w:tmpl w:val="B802A43C"/>
    <w:lvl w:ilvl="0" w:tplc="041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3" w15:restartNumberingAfterBreak="0">
    <w:nsid w:val="1AD64AE0"/>
    <w:multiLevelType w:val="hybridMultilevel"/>
    <w:tmpl w:val="7512C190"/>
    <w:lvl w:ilvl="0" w:tplc="DDE66C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A47CD"/>
    <w:multiLevelType w:val="multilevel"/>
    <w:tmpl w:val="6354E19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color w:val="auto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3C711C8"/>
    <w:multiLevelType w:val="hybridMultilevel"/>
    <w:tmpl w:val="338E584C"/>
    <w:lvl w:ilvl="0" w:tplc="E2325D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06C41AA"/>
    <w:multiLevelType w:val="hybridMultilevel"/>
    <w:tmpl w:val="00368648"/>
    <w:lvl w:ilvl="0" w:tplc="81C85330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45896BD5"/>
    <w:multiLevelType w:val="hybridMultilevel"/>
    <w:tmpl w:val="25C44174"/>
    <w:lvl w:ilvl="0" w:tplc="81C864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105A05"/>
    <w:multiLevelType w:val="hybridMultilevel"/>
    <w:tmpl w:val="66CAC6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290C5F"/>
    <w:multiLevelType w:val="hybridMultilevel"/>
    <w:tmpl w:val="B600A6C2"/>
    <w:lvl w:ilvl="0" w:tplc="834222E6">
      <w:start w:val="1"/>
      <w:numFmt w:val="decimal"/>
      <w:lvlText w:val="%1."/>
      <w:lvlJc w:val="left"/>
      <w:pPr>
        <w:ind w:left="1287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36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48610614"/>
    <w:multiLevelType w:val="hybridMultilevel"/>
    <w:tmpl w:val="AA3894CE"/>
    <w:lvl w:ilvl="0" w:tplc="849AAF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1280E0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3D841CC"/>
    <w:multiLevelType w:val="hybridMultilevel"/>
    <w:tmpl w:val="F5880F2E"/>
    <w:lvl w:ilvl="0" w:tplc="3478490A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772EAF"/>
    <w:multiLevelType w:val="hybridMultilevel"/>
    <w:tmpl w:val="C1380C5E"/>
    <w:lvl w:ilvl="0" w:tplc="F0CC515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254FF2"/>
    <w:multiLevelType w:val="hybridMultilevel"/>
    <w:tmpl w:val="62524608"/>
    <w:lvl w:ilvl="0" w:tplc="81C864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44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6210C"/>
    <w:multiLevelType w:val="hybridMultilevel"/>
    <w:tmpl w:val="6FD83D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C26EF7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6" w15:restartNumberingAfterBreak="0">
    <w:nsid w:val="7F327895"/>
    <w:multiLevelType w:val="hybridMultilevel"/>
    <w:tmpl w:val="BD7CB97C"/>
    <w:lvl w:ilvl="0" w:tplc="B754B9A0">
      <w:start w:val="1"/>
      <w:numFmt w:val="bullet"/>
      <w:lvlText w:val=""/>
      <w:lvlJc w:val="left"/>
      <w:pPr>
        <w:tabs>
          <w:tab w:val="num" w:pos="911"/>
        </w:tabs>
        <w:ind w:left="911" w:hanging="267"/>
      </w:pPr>
      <w:rPr>
        <w:rFonts w:ascii="Symbol" w:hAnsi="Symbol" w:hint="default"/>
        <w:sz w:val="32"/>
        <w:szCs w:val="32"/>
      </w:rPr>
    </w:lvl>
    <w:lvl w:ilvl="1" w:tplc="A9F219D6">
      <w:numFmt w:val="bullet"/>
      <w:lvlText w:val="‒"/>
      <w:lvlJc w:val="left"/>
      <w:pPr>
        <w:tabs>
          <w:tab w:val="num" w:pos="1724"/>
        </w:tabs>
        <w:ind w:left="1724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num w:numId="1" w16cid:durableId="178084495">
    <w:abstractNumId w:val="4"/>
  </w:num>
  <w:num w:numId="2" w16cid:durableId="1758746871">
    <w:abstractNumId w:val="16"/>
  </w:num>
  <w:num w:numId="3" w16cid:durableId="1370493272">
    <w:abstractNumId w:val="9"/>
  </w:num>
  <w:num w:numId="4" w16cid:durableId="505053155">
    <w:abstractNumId w:val="6"/>
  </w:num>
  <w:num w:numId="5" w16cid:durableId="89620402">
    <w:abstractNumId w:val="10"/>
  </w:num>
  <w:num w:numId="6" w16cid:durableId="485632373">
    <w:abstractNumId w:val="0"/>
  </w:num>
  <w:num w:numId="7" w16cid:durableId="492451363">
    <w:abstractNumId w:val="2"/>
  </w:num>
  <w:num w:numId="8" w16cid:durableId="554512231">
    <w:abstractNumId w:val="3"/>
  </w:num>
  <w:num w:numId="9" w16cid:durableId="1327977726">
    <w:abstractNumId w:val="12"/>
  </w:num>
  <w:num w:numId="10" w16cid:durableId="2123643234">
    <w:abstractNumId w:val="15"/>
  </w:num>
  <w:num w:numId="11" w16cid:durableId="716319611">
    <w:abstractNumId w:val="1"/>
  </w:num>
  <w:num w:numId="12" w16cid:durableId="1231229790">
    <w:abstractNumId w:val="11"/>
  </w:num>
  <w:num w:numId="13" w16cid:durableId="1015689461">
    <w:abstractNumId w:val="13"/>
  </w:num>
  <w:num w:numId="14" w16cid:durableId="1384207271">
    <w:abstractNumId w:val="7"/>
  </w:num>
  <w:num w:numId="15" w16cid:durableId="1487824273">
    <w:abstractNumId w:val="14"/>
  </w:num>
  <w:num w:numId="16" w16cid:durableId="775180090">
    <w:abstractNumId w:val="8"/>
  </w:num>
  <w:num w:numId="17" w16cid:durableId="14322411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598"/>
    <w:rsid w:val="00386E69"/>
    <w:rsid w:val="00392146"/>
    <w:rsid w:val="006C5598"/>
    <w:rsid w:val="006E21B5"/>
    <w:rsid w:val="008B0AFA"/>
    <w:rsid w:val="00985173"/>
    <w:rsid w:val="00BA32F7"/>
    <w:rsid w:val="00E41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25550"/>
  <w15:chartTrackingRefBased/>
  <w15:docId w15:val="{E2069C7F-858D-4805-A475-312736256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5598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C5598"/>
    <w:pPr>
      <w:keepNext/>
      <w:numPr>
        <w:numId w:val="1"/>
      </w:numPr>
      <w:jc w:val="left"/>
      <w:outlineLvl w:val="0"/>
    </w:pPr>
    <w:rPr>
      <w:rFonts w:eastAsia="MS Mincho"/>
      <w:b/>
      <w:sz w:val="32"/>
      <w:szCs w:val="32"/>
    </w:rPr>
  </w:style>
  <w:style w:type="paragraph" w:styleId="2">
    <w:name w:val="heading 2"/>
    <w:basedOn w:val="a"/>
    <w:next w:val="a"/>
    <w:link w:val="21"/>
    <w:uiPriority w:val="9"/>
    <w:qFormat/>
    <w:rsid w:val="006C5598"/>
    <w:pPr>
      <w:keepNext/>
      <w:numPr>
        <w:ilvl w:val="1"/>
        <w:numId w:val="1"/>
      </w:numPr>
      <w:spacing w:before="120" w:after="120"/>
      <w:ind w:right="-766"/>
      <w:jc w:val="left"/>
      <w:outlineLvl w:val="1"/>
    </w:pPr>
    <w:rPr>
      <w:rFonts w:eastAsia="MS Mincho"/>
      <w:b/>
      <w:bCs/>
      <w:i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6C5598"/>
    <w:pPr>
      <w:keepNext/>
      <w:numPr>
        <w:ilvl w:val="2"/>
        <w:numId w:val="1"/>
      </w:numPr>
      <w:tabs>
        <w:tab w:val="left" w:pos="-3828"/>
      </w:tabs>
      <w:spacing w:before="240" w:after="60"/>
      <w:contextualSpacing/>
      <w:outlineLvl w:val="2"/>
    </w:pPr>
    <w:rPr>
      <w:rFonts w:eastAsia="MS Mincho"/>
      <w:b/>
      <w:bCs/>
      <w:sz w:val="28"/>
      <w:szCs w:val="26"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6C5598"/>
    <w:pPr>
      <w:keepNext/>
      <w:keepLines/>
      <w:numPr>
        <w:ilvl w:val="3"/>
        <w:numId w:val="1"/>
      </w:numPr>
      <w:spacing w:before="200"/>
      <w:jc w:val="left"/>
      <w:outlineLvl w:val="3"/>
    </w:pPr>
    <w:rPr>
      <w:rFonts w:ascii="Calibri Light" w:hAnsi="Calibri Light"/>
      <w:b/>
      <w:bCs/>
      <w:i/>
      <w:iCs/>
      <w:color w:val="4472C4"/>
      <w:sz w:val="2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5598"/>
    <w:pPr>
      <w:keepNext/>
      <w:keepLines/>
      <w:numPr>
        <w:ilvl w:val="4"/>
        <w:numId w:val="1"/>
      </w:numPr>
      <w:spacing w:before="200"/>
      <w:jc w:val="left"/>
      <w:outlineLvl w:val="4"/>
    </w:pPr>
    <w:rPr>
      <w:rFonts w:ascii="Calibri Light" w:hAnsi="Calibri Light"/>
      <w:color w:val="1F3763"/>
      <w:sz w:val="2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5598"/>
    <w:pPr>
      <w:keepNext/>
      <w:keepLines/>
      <w:numPr>
        <w:ilvl w:val="5"/>
        <w:numId w:val="1"/>
      </w:numPr>
      <w:spacing w:before="200"/>
      <w:jc w:val="left"/>
      <w:outlineLvl w:val="5"/>
    </w:pPr>
    <w:rPr>
      <w:rFonts w:ascii="Calibri Light" w:hAnsi="Calibri Light"/>
      <w:i/>
      <w:iCs/>
      <w:color w:val="1F3763"/>
      <w:sz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5598"/>
    <w:pPr>
      <w:keepNext/>
      <w:keepLines/>
      <w:numPr>
        <w:ilvl w:val="6"/>
        <w:numId w:val="1"/>
      </w:numPr>
      <w:spacing w:before="200"/>
      <w:jc w:val="left"/>
      <w:outlineLvl w:val="6"/>
    </w:pPr>
    <w:rPr>
      <w:rFonts w:ascii="Calibri Light" w:hAnsi="Calibri Light"/>
      <w:i/>
      <w:iCs/>
      <w:color w:val="404040"/>
      <w:sz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5598"/>
    <w:pPr>
      <w:keepNext/>
      <w:keepLines/>
      <w:numPr>
        <w:ilvl w:val="7"/>
        <w:numId w:val="1"/>
      </w:numPr>
      <w:spacing w:before="200"/>
      <w:jc w:val="left"/>
      <w:outlineLvl w:val="7"/>
    </w:pPr>
    <w:rPr>
      <w:rFonts w:ascii="Calibri Light" w:hAnsi="Calibri Light"/>
      <w:color w:val="404040"/>
      <w:sz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5598"/>
    <w:pPr>
      <w:keepNext/>
      <w:keepLines/>
      <w:numPr>
        <w:ilvl w:val="8"/>
        <w:numId w:val="1"/>
      </w:numPr>
      <w:spacing w:before="200"/>
      <w:jc w:val="left"/>
      <w:outlineLvl w:val="8"/>
    </w:pPr>
    <w:rPr>
      <w:rFonts w:ascii="Calibri Light" w:hAnsi="Calibri Light"/>
      <w:i/>
      <w:iCs/>
      <w:color w:val="404040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C5598"/>
    <w:rPr>
      <w:rFonts w:ascii="Times New Roman" w:eastAsia="MS Mincho" w:hAnsi="Times New Roman" w:cs="Times New Roman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uiPriority w:val="9"/>
    <w:rsid w:val="006C559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C5598"/>
    <w:rPr>
      <w:rFonts w:ascii="Times New Roman" w:eastAsia="MS Mincho" w:hAnsi="Times New Roman" w:cs="Times New Roman"/>
      <w:b/>
      <w:bCs/>
      <w:sz w:val="28"/>
      <w:szCs w:val="26"/>
    </w:rPr>
  </w:style>
  <w:style w:type="character" w:customStyle="1" w:styleId="40">
    <w:name w:val="Заголовок 4 Знак"/>
    <w:basedOn w:val="a0"/>
    <w:link w:val="4"/>
    <w:uiPriority w:val="9"/>
    <w:rsid w:val="006C5598"/>
    <w:rPr>
      <w:rFonts w:ascii="Calibri Light" w:eastAsia="Times New Roman" w:hAnsi="Calibri Light" w:cs="Times New Roman"/>
      <w:b/>
      <w:bCs/>
      <w:i/>
      <w:iCs/>
      <w:color w:val="4472C4"/>
      <w:sz w:val="20"/>
      <w:szCs w:val="20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C5598"/>
    <w:rPr>
      <w:rFonts w:ascii="Calibri Light" w:eastAsia="Times New Roman" w:hAnsi="Calibri Light" w:cs="Times New Roman"/>
      <w:color w:val="1F3763"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6C5598"/>
    <w:rPr>
      <w:rFonts w:ascii="Calibri Light" w:eastAsia="Times New Roman" w:hAnsi="Calibri Light" w:cs="Times New Roman"/>
      <w:i/>
      <w:iCs/>
      <w:color w:val="1F3763"/>
      <w:sz w:val="20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6C5598"/>
    <w:rPr>
      <w:rFonts w:ascii="Calibri Light" w:eastAsia="Times New Roman" w:hAnsi="Calibri Light" w:cs="Times New Roman"/>
      <w:i/>
      <w:iCs/>
      <w:color w:val="404040"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C5598"/>
    <w:rPr>
      <w:rFonts w:ascii="Calibri Light" w:eastAsia="Times New Roman" w:hAnsi="Calibri Light" w:cs="Times New Roman"/>
      <w:color w:val="404040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C5598"/>
    <w:rPr>
      <w:rFonts w:ascii="Calibri Light" w:eastAsia="Times New Roman" w:hAnsi="Calibri Light" w:cs="Times New Roman"/>
      <w:i/>
      <w:iCs/>
      <w:color w:val="404040"/>
      <w:sz w:val="20"/>
      <w:szCs w:val="20"/>
      <w:lang w:eastAsia="ru-RU"/>
    </w:rPr>
  </w:style>
  <w:style w:type="paragraph" w:styleId="a3">
    <w:name w:val="List Paragraph"/>
    <w:basedOn w:val="a"/>
    <w:link w:val="a4"/>
    <w:uiPriority w:val="34"/>
    <w:qFormat/>
    <w:rsid w:val="006C5598"/>
    <w:pPr>
      <w:ind w:left="720"/>
      <w:contextualSpacing/>
      <w:jc w:val="left"/>
    </w:pPr>
    <w:rPr>
      <w:szCs w:val="24"/>
    </w:rPr>
  </w:style>
  <w:style w:type="paragraph" w:customStyle="1" w:styleId="paragraph">
    <w:name w:val="paragraph"/>
    <w:basedOn w:val="a"/>
    <w:rsid w:val="006C5598"/>
    <w:pPr>
      <w:spacing w:before="100" w:beforeAutospacing="1" w:after="100" w:afterAutospacing="1"/>
      <w:jc w:val="left"/>
    </w:pPr>
    <w:rPr>
      <w:szCs w:val="24"/>
    </w:rPr>
  </w:style>
  <w:style w:type="character" w:customStyle="1" w:styleId="normaltextrun">
    <w:name w:val="normaltextrun"/>
    <w:rsid w:val="006C5598"/>
  </w:style>
  <w:style w:type="character" w:customStyle="1" w:styleId="eop">
    <w:name w:val="eop"/>
    <w:rsid w:val="006C5598"/>
  </w:style>
  <w:style w:type="character" w:customStyle="1" w:styleId="spellingerror">
    <w:name w:val="spellingerror"/>
    <w:rsid w:val="006C5598"/>
  </w:style>
  <w:style w:type="character" w:customStyle="1" w:styleId="contextualspellingandgrammarerror">
    <w:name w:val="contextualspellingandgrammarerror"/>
    <w:rsid w:val="006C5598"/>
  </w:style>
  <w:style w:type="character" w:customStyle="1" w:styleId="21">
    <w:name w:val="Заголовок 2 Знак1"/>
    <w:link w:val="2"/>
    <w:uiPriority w:val="9"/>
    <w:rsid w:val="006C5598"/>
    <w:rPr>
      <w:rFonts w:ascii="Times New Roman" w:eastAsia="MS Mincho" w:hAnsi="Times New Roman" w:cs="Times New Roman"/>
      <w:b/>
      <w:bCs/>
      <w:iCs/>
      <w:sz w:val="32"/>
      <w:szCs w:val="32"/>
      <w:lang w:eastAsia="ru-RU"/>
    </w:rPr>
  </w:style>
  <w:style w:type="character" w:customStyle="1" w:styleId="a4">
    <w:name w:val="Абзац списка Знак"/>
    <w:link w:val="a3"/>
    <w:uiPriority w:val="34"/>
    <w:rsid w:val="006C55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6C5598"/>
    <w:pPr>
      <w:keepLines/>
      <w:numPr>
        <w:numId w:val="0"/>
      </w:numPr>
      <w:spacing w:before="240" w:line="259" w:lineRule="auto"/>
      <w:outlineLvl w:val="9"/>
    </w:pPr>
    <w:rPr>
      <w:rFonts w:ascii="Calibri Light" w:eastAsia="Times New Roman" w:hAnsi="Calibri Light"/>
      <w:b w:val="0"/>
      <w:color w:val="2F5496"/>
    </w:rPr>
  </w:style>
  <w:style w:type="paragraph" w:styleId="11">
    <w:name w:val="toc 1"/>
    <w:basedOn w:val="a"/>
    <w:next w:val="a"/>
    <w:autoRedefine/>
    <w:uiPriority w:val="39"/>
    <w:unhideWhenUsed/>
    <w:rsid w:val="006C5598"/>
  </w:style>
  <w:style w:type="character" w:styleId="a6">
    <w:name w:val="Hyperlink"/>
    <w:uiPriority w:val="99"/>
    <w:unhideWhenUsed/>
    <w:rsid w:val="006C5598"/>
    <w:rPr>
      <w:color w:val="0563C1"/>
      <w:u w:val="single"/>
    </w:rPr>
  </w:style>
  <w:style w:type="paragraph" w:styleId="a7">
    <w:name w:val="Title"/>
    <w:basedOn w:val="a"/>
    <w:next w:val="a"/>
    <w:link w:val="a8"/>
    <w:uiPriority w:val="10"/>
    <w:qFormat/>
    <w:rsid w:val="006C5598"/>
    <w:pPr>
      <w:contextualSpacing/>
      <w:jc w:val="left"/>
    </w:pPr>
    <w:rPr>
      <w:rFonts w:ascii="Calibri" w:hAnsi="Calibri"/>
      <w:kern w:val="28"/>
      <w:sz w:val="36"/>
      <w:szCs w:val="56"/>
      <w:lang w:eastAsia="en-US"/>
    </w:rPr>
  </w:style>
  <w:style w:type="character" w:customStyle="1" w:styleId="a8">
    <w:name w:val="Заголовок Знак"/>
    <w:basedOn w:val="a0"/>
    <w:link w:val="a7"/>
    <w:uiPriority w:val="10"/>
    <w:rsid w:val="006C5598"/>
    <w:rPr>
      <w:rFonts w:ascii="Calibri" w:eastAsia="Times New Roman" w:hAnsi="Calibri" w:cs="Times New Roman"/>
      <w:kern w:val="28"/>
      <w:sz w:val="36"/>
      <w:szCs w:val="56"/>
    </w:rPr>
  </w:style>
  <w:style w:type="paragraph" w:customStyle="1" w:styleId="22">
    <w:name w:val="Заг2"/>
    <w:basedOn w:val="2"/>
    <w:next w:val="a"/>
    <w:autoRedefine/>
    <w:qFormat/>
    <w:rsid w:val="006C5598"/>
    <w:pPr>
      <w:keepLines/>
      <w:numPr>
        <w:ilvl w:val="0"/>
        <w:numId w:val="0"/>
      </w:numPr>
      <w:spacing w:before="100" w:beforeAutospacing="1" w:after="160" w:line="259" w:lineRule="auto"/>
      <w:ind w:right="0"/>
    </w:pPr>
    <w:rPr>
      <w:rFonts w:eastAsia="Times New Roman"/>
      <w:bCs w:val="0"/>
      <w:iCs w:val="0"/>
      <w:sz w:val="28"/>
      <w:szCs w:val="28"/>
      <w:lang w:eastAsia="en-US"/>
    </w:rPr>
  </w:style>
  <w:style w:type="paragraph" w:customStyle="1" w:styleId="12">
    <w:name w:val="Стиль1"/>
    <w:basedOn w:val="a9"/>
    <w:link w:val="13"/>
    <w:qFormat/>
    <w:rsid w:val="006C5598"/>
  </w:style>
  <w:style w:type="character" w:customStyle="1" w:styleId="13">
    <w:name w:val="Стиль1 Знак"/>
    <w:link w:val="12"/>
    <w:rsid w:val="006C5598"/>
    <w:rPr>
      <w:rFonts w:ascii="Calibri" w:eastAsia="Calibri" w:hAnsi="Calibri" w:cs="Times New Roman"/>
    </w:rPr>
  </w:style>
  <w:style w:type="paragraph" w:customStyle="1" w:styleId="23">
    <w:name w:val="Классический заголовок 2"/>
    <w:basedOn w:val="2"/>
    <w:link w:val="24"/>
    <w:qFormat/>
    <w:rsid w:val="006C5598"/>
    <w:pPr>
      <w:keepLines/>
      <w:numPr>
        <w:ilvl w:val="0"/>
        <w:numId w:val="0"/>
      </w:numPr>
      <w:spacing w:before="40" w:after="0" w:line="259" w:lineRule="auto"/>
      <w:ind w:left="708" w:right="0"/>
    </w:pPr>
    <w:rPr>
      <w:rFonts w:eastAsia="Times New Roman"/>
      <w:bCs w:val="0"/>
      <w:iCs w:val="0"/>
      <w:sz w:val="28"/>
      <w:szCs w:val="26"/>
      <w:lang w:eastAsia="en-US"/>
    </w:rPr>
  </w:style>
  <w:style w:type="character" w:customStyle="1" w:styleId="24">
    <w:name w:val="Классический заголовок 2 Знак"/>
    <w:link w:val="23"/>
    <w:rsid w:val="006C5598"/>
    <w:rPr>
      <w:rFonts w:ascii="Times New Roman" w:eastAsia="Times New Roman" w:hAnsi="Times New Roman" w:cs="Times New Roman"/>
      <w:b/>
      <w:sz w:val="28"/>
      <w:szCs w:val="26"/>
    </w:rPr>
  </w:style>
  <w:style w:type="paragraph" w:customStyle="1" w:styleId="aa">
    <w:name w:val="Код"/>
    <w:basedOn w:val="12"/>
    <w:link w:val="ab"/>
    <w:qFormat/>
    <w:rsid w:val="006C5598"/>
    <w:pPr>
      <w:jc w:val="both"/>
    </w:pPr>
    <w:rPr>
      <w:rFonts w:ascii="Courier New" w:hAnsi="Courier New"/>
      <w:sz w:val="24"/>
    </w:rPr>
  </w:style>
  <w:style w:type="character" w:customStyle="1" w:styleId="ab">
    <w:name w:val="Код Знак"/>
    <w:link w:val="aa"/>
    <w:rsid w:val="006C5598"/>
    <w:rPr>
      <w:rFonts w:ascii="Courier New" w:eastAsia="Calibri" w:hAnsi="Courier New" w:cs="Times New Roman"/>
      <w:sz w:val="24"/>
    </w:rPr>
  </w:style>
  <w:style w:type="table" w:styleId="ac">
    <w:name w:val="Table Grid"/>
    <w:basedOn w:val="a1"/>
    <w:uiPriority w:val="39"/>
    <w:rsid w:val="006C5598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uiPriority w:val="1"/>
    <w:qFormat/>
    <w:rsid w:val="006C5598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14-15">
    <w:name w:val="Текст14-1.5"/>
    <w:basedOn w:val="12"/>
    <w:link w:val="14-150"/>
    <w:qFormat/>
    <w:rsid w:val="006C5598"/>
    <w:pPr>
      <w:spacing w:after="100" w:afterAutospacing="1" w:line="360" w:lineRule="auto"/>
      <w:jc w:val="both"/>
    </w:pPr>
    <w:rPr>
      <w:rFonts w:ascii="Times New Roman" w:hAnsi="Times New Roman"/>
      <w:sz w:val="28"/>
      <w:szCs w:val="28"/>
    </w:rPr>
  </w:style>
  <w:style w:type="character" w:customStyle="1" w:styleId="14-150">
    <w:name w:val="Текст14-1.5 Знак"/>
    <w:link w:val="14-15"/>
    <w:rsid w:val="006C5598"/>
    <w:rPr>
      <w:rFonts w:ascii="Times New Roman" w:eastAsia="Calibri" w:hAnsi="Times New Roman" w:cs="Times New Roman"/>
      <w:sz w:val="28"/>
      <w:szCs w:val="28"/>
    </w:rPr>
  </w:style>
  <w:style w:type="paragraph" w:styleId="ad">
    <w:name w:val="Normal (Web)"/>
    <w:basedOn w:val="a"/>
    <w:uiPriority w:val="99"/>
    <w:unhideWhenUsed/>
    <w:rsid w:val="006C5598"/>
    <w:pPr>
      <w:spacing w:before="100" w:beforeAutospacing="1" w:after="100" w:afterAutospacing="1"/>
      <w:jc w:val="left"/>
    </w:pPr>
    <w:rPr>
      <w:szCs w:val="24"/>
    </w:rPr>
  </w:style>
  <w:style w:type="character" w:styleId="ae">
    <w:name w:val="Placeholder Text"/>
    <w:uiPriority w:val="99"/>
    <w:semiHidden/>
    <w:rsid w:val="006C5598"/>
    <w:rPr>
      <w:color w:val="808080"/>
    </w:rPr>
  </w:style>
  <w:style w:type="character" w:customStyle="1" w:styleId="apple-tab-span">
    <w:name w:val="apple-tab-span"/>
    <w:basedOn w:val="a0"/>
    <w:rsid w:val="006C55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3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topuch.ru/ekopitanie/index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topuch.ru/present-simple-nastoyashee-prostoe--kogda-ispolezuem/index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4471</Words>
  <Characters>25487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 Zarozhina</dc:creator>
  <cp:keywords/>
  <dc:description/>
  <cp:lastModifiedBy>Yana Zarozhina</cp:lastModifiedBy>
  <cp:revision>4</cp:revision>
  <dcterms:created xsi:type="dcterms:W3CDTF">2022-10-11T16:45:00Z</dcterms:created>
  <dcterms:modified xsi:type="dcterms:W3CDTF">2022-10-13T06:17:00Z</dcterms:modified>
</cp:coreProperties>
</file>