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8B89D" w14:textId="77777777" w:rsidR="00F326FE" w:rsidRDefault="002E3810">
      <w:r>
        <w:rPr>
          <w:rFonts w:hint="eastAsia"/>
          <w:sz w:val="52"/>
          <w:szCs w:val="52"/>
        </w:rPr>
        <w:t>Fix</w:t>
      </w:r>
      <w:r>
        <w:rPr>
          <w:rFonts w:hint="eastAsia"/>
          <w:sz w:val="28"/>
          <w:szCs w:val="28"/>
        </w:rPr>
        <w:t>(Patch)</w:t>
      </w:r>
      <w:r>
        <w:rPr>
          <w:rFonts w:hint="eastAsia"/>
          <w:sz w:val="52"/>
          <w:szCs w:val="52"/>
        </w:rPr>
        <w:t>:</w:t>
      </w:r>
    </w:p>
    <w:p w14:paraId="1AAF2E29" w14:textId="77777777" w:rsidR="00F326FE" w:rsidRDefault="002E3810">
      <w:r>
        <w:rPr>
          <w:rFonts w:hint="eastAsia"/>
        </w:rPr>
        <w:t>1,</w:t>
      </w:r>
    </w:p>
    <w:p w14:paraId="4D8AAD8A" w14:textId="77777777" w:rsidR="00F326FE" w:rsidRDefault="002E38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Using escape, will not be interpreted and executed by the browser. </w:t>
      </w:r>
      <w:r>
        <w:rPr>
          <w:sz w:val="28"/>
          <w:szCs w:val="28"/>
        </w:rPr>
        <w:t>Filter special characters in user input to prevent XSS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shd w:val="clear" w:color="auto" w:fill="FFFFFF"/>
        </w:rPr>
        <w:t>&lt;script&gt; alert("") &lt;/script&gt;</w:t>
      </w:r>
      <w:r>
        <w:rPr>
          <w:rFonts w:ascii="Consolas" w:eastAsia="SimSun" w:hAnsi="Consolas" w:cs="Consolas" w:hint="eastAsia"/>
          <w:color w:val="1F2328"/>
          <w:sz w:val="18"/>
          <w:szCs w:val="18"/>
          <w:shd w:val="clear" w:color="auto" w:fill="FFFFFF"/>
        </w:rPr>
        <w:t xml:space="preserve"> </w:t>
      </w:r>
      <w:r>
        <w:rPr>
          <w:sz w:val="28"/>
          <w:szCs w:val="28"/>
        </w:rPr>
        <w:t>attacks</w:t>
      </w:r>
    </w:p>
    <w:p w14:paraId="5C306E62" w14:textId="77777777" w:rsidR="00F326FE" w:rsidRDefault="002E3810">
      <w:r>
        <w:rPr>
          <w:noProof/>
        </w:rPr>
        <w:drawing>
          <wp:inline distT="0" distB="0" distL="114300" distR="114300" wp14:anchorId="0424940A" wp14:editId="0A4FE73A">
            <wp:extent cx="4220845" cy="234315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084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78AFB" w14:textId="77777777" w:rsidR="00F326FE" w:rsidRDefault="002E3810">
      <w:r>
        <w:rPr>
          <w:rFonts w:hint="eastAsia"/>
        </w:rPr>
        <w:t>Test by:</w:t>
      </w:r>
    </w:p>
    <w:p w14:paraId="416B8FCF" w14:textId="77777777" w:rsidR="00F326FE" w:rsidRDefault="002E3810">
      <w:r>
        <w:rPr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shd w:val="clear" w:color="auto" w:fill="FFFFFF"/>
        </w:rPr>
        <w:t>&lt;script&gt; alert("") &lt;/script&gt;</w:t>
      </w:r>
      <w:r>
        <w:rPr>
          <w:rFonts w:ascii="Consolas" w:eastAsia="SimSun" w:hAnsi="Consolas" w:cs="Consolas" w:hint="eastAsia"/>
          <w:color w:val="1F2328"/>
          <w:sz w:val="18"/>
          <w:szCs w:val="18"/>
          <w:shd w:val="clear" w:color="auto" w:fill="FFFFFF"/>
        </w:rPr>
        <w:t xml:space="preserve"> </w:t>
      </w:r>
    </w:p>
    <w:p w14:paraId="5678BCC2" w14:textId="77777777" w:rsidR="00F326FE" w:rsidRDefault="00F326FE"/>
    <w:p w14:paraId="70EE4008" w14:textId="77777777" w:rsidR="00F326FE" w:rsidRDefault="00F326FE"/>
    <w:p w14:paraId="7F1B5FC6" w14:textId="77777777" w:rsidR="00F326FE" w:rsidRDefault="002E3810">
      <w:r>
        <w:rPr>
          <w:rFonts w:hint="eastAsia"/>
        </w:rPr>
        <w:t>2,</w:t>
      </w:r>
    </w:p>
    <w:p w14:paraId="58362C49" w14:textId="77777777" w:rsidR="00F326FE" w:rsidRDefault="002E3810">
      <w:r>
        <w:rPr>
          <w:rFonts w:hint="eastAsia"/>
        </w:rPr>
        <w:t xml:space="preserve">Same as question 1, </w:t>
      </w:r>
      <w:r>
        <w:rPr>
          <w:sz w:val="28"/>
          <w:szCs w:val="28"/>
        </w:rPr>
        <w:t xml:space="preserve">Filter </w:t>
      </w:r>
      <w:r>
        <w:rPr>
          <w:sz w:val="28"/>
          <w:szCs w:val="28"/>
        </w:rPr>
        <w:t>special characters in user input to prevent XSS</w:t>
      </w:r>
      <w:r>
        <w:rPr>
          <w:rFonts w:hint="eastAsia"/>
          <w:sz w:val="28"/>
          <w:szCs w:val="28"/>
        </w:rPr>
        <w:t>：</w:t>
      </w:r>
      <w:r>
        <w:t>&lt;img src='' onerror="alert('')" /&gt;</w:t>
      </w:r>
      <w:r>
        <w:rPr>
          <w:rFonts w:hint="eastAsia"/>
        </w:rPr>
        <w:t xml:space="preserve"> </w:t>
      </w:r>
      <w:r>
        <w:rPr>
          <w:sz w:val="28"/>
          <w:szCs w:val="28"/>
        </w:rPr>
        <w:t>attacks</w:t>
      </w:r>
    </w:p>
    <w:p w14:paraId="314DC204" w14:textId="77777777" w:rsidR="00F326FE" w:rsidRDefault="002E3810">
      <w:r>
        <w:rPr>
          <w:noProof/>
        </w:rPr>
        <w:drawing>
          <wp:inline distT="0" distB="0" distL="114300" distR="114300" wp14:anchorId="36665A43" wp14:editId="0FA18D0A">
            <wp:extent cx="4252595" cy="2609850"/>
            <wp:effectExtent l="0" t="0" r="14605" b="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8D099" w14:textId="77777777" w:rsidR="00F326FE" w:rsidRDefault="002E3810">
      <w:r>
        <w:rPr>
          <w:noProof/>
        </w:rPr>
        <w:lastRenderedPageBreak/>
        <w:drawing>
          <wp:inline distT="0" distB="0" distL="114300" distR="114300" wp14:anchorId="43AC8429" wp14:editId="4C56F654">
            <wp:extent cx="2962275" cy="1333500"/>
            <wp:effectExtent l="0" t="0" r="9525" b="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in the backend to determine if there</w:t>
      </w:r>
      <w:r>
        <w:t>’</w:t>
      </w:r>
      <w:r>
        <w:rPr>
          <w:rFonts w:hint="eastAsia"/>
        </w:rPr>
        <w:t xml:space="preserve">s js </w:t>
      </w:r>
    </w:p>
    <w:p w14:paraId="46073973" w14:textId="77777777" w:rsidR="00F326FE" w:rsidRDefault="002E3810">
      <w:r>
        <w:rPr>
          <w:rFonts w:hint="eastAsia"/>
        </w:rPr>
        <w:t>Test by:</w:t>
      </w:r>
    </w:p>
    <w:p w14:paraId="1E33CFA4" w14:textId="77777777" w:rsidR="00F326FE" w:rsidRDefault="002E3810">
      <w:r>
        <w:t>&lt;img src='' onerror="alert('')" /&gt;</w:t>
      </w:r>
    </w:p>
    <w:p w14:paraId="44B17868" w14:textId="77777777" w:rsidR="00F326FE" w:rsidRDefault="00F326FE"/>
    <w:p w14:paraId="6764FF9A" w14:textId="77777777" w:rsidR="00F326FE" w:rsidRDefault="00F326FE"/>
    <w:p w14:paraId="28AE9E46" w14:textId="77777777" w:rsidR="00F326FE" w:rsidRDefault="00F326FE"/>
    <w:p w14:paraId="4DFAA96A" w14:textId="77777777" w:rsidR="00F326FE" w:rsidRDefault="002E3810">
      <w:r>
        <w:rPr>
          <w:rFonts w:hint="eastAsia"/>
        </w:rPr>
        <w:t>3</w:t>
      </w:r>
      <w:r>
        <w:rPr>
          <w:rFonts w:hint="eastAsia"/>
        </w:rPr>
        <w:t>，</w:t>
      </w:r>
    </w:p>
    <w:p w14:paraId="24421403" w14:textId="77777777" w:rsidR="00F326FE" w:rsidRDefault="002E3810">
      <w:r>
        <w:rPr>
          <w:rFonts w:hint="eastAsia"/>
        </w:rPr>
        <w:t>avoid directly injecting untrusted data into the HTML</w:t>
      </w:r>
    </w:p>
    <w:p w14:paraId="16067C07" w14:textId="77777777" w:rsidR="00F326FE" w:rsidRDefault="002E3810">
      <w:r>
        <w:rPr>
          <w:noProof/>
        </w:rPr>
        <w:drawing>
          <wp:inline distT="0" distB="0" distL="114300" distR="114300" wp14:anchorId="3F34E1C3" wp14:editId="6AC5C93C">
            <wp:extent cx="5273040" cy="3413125"/>
            <wp:effectExtent l="0" t="0" r="3810" b="158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By use Dom to </w:t>
      </w:r>
      <w:r>
        <w:rPr>
          <w:rFonts w:hint="eastAsia"/>
        </w:rPr>
        <w:t xml:space="preserve">create and append with properly setting attributes, to avoid the injection of malicious: </w:t>
      </w:r>
      <w:r>
        <w:t>'onerror="alert()"/&gt;</w:t>
      </w:r>
      <w:r>
        <w:rPr>
          <w:rFonts w:hint="eastAsia"/>
        </w:rPr>
        <w:t xml:space="preserve"> after number. And the console will get img report 404</w:t>
      </w:r>
    </w:p>
    <w:p w14:paraId="11D0D038" w14:textId="77777777" w:rsidR="00F326FE" w:rsidRDefault="002E3810">
      <w:r>
        <w:rPr>
          <w:rFonts w:hint="eastAsia"/>
        </w:rPr>
        <w:t xml:space="preserve">Also further load js out of the html, </w:t>
      </w:r>
    </w:p>
    <w:p w14:paraId="12D0A640" w14:textId="77777777" w:rsidR="00F326FE" w:rsidRDefault="002E3810">
      <w:r>
        <w:rPr>
          <w:noProof/>
        </w:rPr>
        <w:drawing>
          <wp:inline distT="0" distB="0" distL="114300" distR="114300" wp14:anchorId="40C5E301" wp14:editId="02A27FE6">
            <wp:extent cx="3000375" cy="295275"/>
            <wp:effectExtent l="0" t="0" r="9525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697AD" w14:textId="77777777" w:rsidR="00F326FE" w:rsidRDefault="002E3810">
      <w:r>
        <w:rPr>
          <w:noProof/>
        </w:rPr>
        <w:drawing>
          <wp:inline distT="0" distB="0" distL="114300" distR="114300" wp14:anchorId="2F114890" wp14:editId="45198405">
            <wp:extent cx="3467100" cy="952500"/>
            <wp:effectExtent l="0" t="0" r="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7EEA9E23" wp14:editId="09C19B41">
            <wp:extent cx="5267325" cy="2740025"/>
            <wp:effectExtent l="0" t="0" r="9525" b="317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5AB0D" w14:textId="77777777" w:rsidR="00F326FE" w:rsidRDefault="002E3810">
      <w:r>
        <w:rPr>
          <w:rFonts w:hint="eastAsia"/>
        </w:rPr>
        <w:t xml:space="preserve">Using event listener to avoid the xss </w:t>
      </w:r>
      <w:r>
        <w:rPr>
          <w:rFonts w:hint="eastAsia"/>
        </w:rPr>
        <w:t>attack(onclick)</w:t>
      </w:r>
    </w:p>
    <w:p w14:paraId="1C2FFE72" w14:textId="77777777" w:rsidR="00F326FE" w:rsidRDefault="002E3810">
      <w:r>
        <w:rPr>
          <w:rFonts w:hint="eastAsia"/>
        </w:rPr>
        <w:t>Test by:</w:t>
      </w:r>
    </w:p>
    <w:p w14:paraId="78412477" w14:textId="77777777" w:rsidR="00F326FE" w:rsidRDefault="002E3810">
      <w:hyperlink r:id="rId11" w:history="1">
        <w:r>
          <w:rPr>
            <w:rFonts w:hint="eastAsia"/>
          </w:rPr>
          <w:t>127.0.0.1:5000/level3/frame#1</w:t>
        </w:r>
      </w:hyperlink>
      <w:r>
        <w:t>'onerror="alert()"/&gt;</w:t>
      </w:r>
    </w:p>
    <w:p w14:paraId="7620ED40" w14:textId="77777777" w:rsidR="00F326FE" w:rsidRDefault="00F326FE"/>
    <w:p w14:paraId="683AB28C" w14:textId="77777777" w:rsidR="00F326FE" w:rsidRDefault="00F326FE"/>
    <w:p w14:paraId="2EE0A045" w14:textId="77777777" w:rsidR="00F326FE" w:rsidRDefault="002E3810">
      <w:r>
        <w:rPr>
          <w:rFonts w:hint="eastAsia"/>
        </w:rPr>
        <w:t>4,</w:t>
      </w:r>
    </w:p>
    <w:p w14:paraId="7A7130C2" w14:textId="77777777" w:rsidR="00F326FE" w:rsidRDefault="002E3810">
      <w:r>
        <w:rPr>
          <w:noProof/>
        </w:rPr>
        <w:drawing>
          <wp:inline distT="0" distB="0" distL="114300" distR="114300" wp14:anchorId="636DCDE0" wp14:editId="067FEC3C">
            <wp:extent cx="4479925" cy="2961005"/>
            <wp:effectExtent l="0" t="0" r="15875" b="1079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9925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87D6F" w14:textId="77777777" w:rsidR="00F326FE" w:rsidRDefault="002E3810">
      <w:r>
        <w:rPr>
          <w:rFonts w:hint="eastAsia"/>
        </w:rPr>
        <w:t xml:space="preserve">Convert the timer to an integer on the back end and check. If an exception occurs when converting to an integer, </w:t>
      </w:r>
      <w:r>
        <w:rPr>
          <w:rFonts w:hint="eastAsia"/>
        </w:rPr>
        <w:t>set timer to 3. And escape for further filtering</w:t>
      </w:r>
      <w:r>
        <w:rPr>
          <w:rFonts w:hint="eastAsia"/>
        </w:rPr>
        <w:t>.</w:t>
      </w:r>
    </w:p>
    <w:p w14:paraId="3AA0E803" w14:textId="77777777" w:rsidR="00F326FE" w:rsidRDefault="00F326FE"/>
    <w:p w14:paraId="49F18904" w14:textId="77777777" w:rsidR="00F326FE" w:rsidRDefault="002E3810">
      <w:r>
        <w:rPr>
          <w:rFonts w:hint="eastAsia"/>
        </w:rPr>
        <w:t>If use |safe after timer instead the previous change:</w:t>
      </w:r>
    </w:p>
    <w:p w14:paraId="522234B2" w14:textId="77777777" w:rsidR="00F326FE" w:rsidRDefault="002E3810">
      <w:r>
        <w:rPr>
          <w:rFonts w:hint="eastAsia"/>
        </w:rPr>
        <w:t>A filter in Jinja2 that outputs the original value of a variable directly, avoiding the inclusion of special characters that affect script execution.</w:t>
      </w:r>
    </w:p>
    <w:p w14:paraId="054C6D21" w14:textId="77777777" w:rsidR="00F326FE" w:rsidRDefault="002E3810">
      <w:r>
        <w:rPr>
          <w:rFonts w:hint="eastAsia"/>
        </w:rPr>
        <w:t>T</w:t>
      </w:r>
      <w:r>
        <w:rPr>
          <w:rFonts w:hint="eastAsia"/>
        </w:rPr>
        <w:t>he console will report an error, and it can also be used together with the previous code</w:t>
      </w:r>
    </w:p>
    <w:p w14:paraId="60034402" w14:textId="77777777" w:rsidR="00F326FE" w:rsidRDefault="002E3810">
      <w:r>
        <w:rPr>
          <w:noProof/>
        </w:rPr>
        <w:lastRenderedPageBreak/>
        <w:drawing>
          <wp:inline distT="0" distB="0" distL="114300" distR="114300" wp14:anchorId="749675D0" wp14:editId="4B32995C">
            <wp:extent cx="5269865" cy="451485"/>
            <wp:effectExtent l="0" t="0" r="6985" b="571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4E354" w14:textId="77777777" w:rsidR="00F326FE" w:rsidRDefault="002E3810">
      <w:r>
        <w:rPr>
          <w:noProof/>
        </w:rPr>
        <w:drawing>
          <wp:inline distT="0" distB="0" distL="114300" distR="114300" wp14:anchorId="6F322E5E" wp14:editId="7329C514">
            <wp:extent cx="5181600" cy="63817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20F37" w14:textId="77777777" w:rsidR="00F326FE" w:rsidRDefault="002E3810">
      <w:r>
        <w:rPr>
          <w:rFonts w:hint="eastAsia"/>
        </w:rPr>
        <w:t>Test by enter 3'); alert('1</w:t>
      </w:r>
    </w:p>
    <w:p w14:paraId="432E9B01" w14:textId="77777777" w:rsidR="00F326FE" w:rsidRDefault="00F326FE"/>
    <w:p w14:paraId="6DFD5019" w14:textId="77777777" w:rsidR="00F326FE" w:rsidRDefault="00F326FE"/>
    <w:p w14:paraId="29F6CE03" w14:textId="77777777" w:rsidR="00F326FE" w:rsidRDefault="002E3810">
      <w:r>
        <w:rPr>
          <w:rFonts w:hint="eastAsia"/>
        </w:rPr>
        <w:t>5,</w:t>
      </w:r>
    </w:p>
    <w:p w14:paraId="7C4A1789" w14:textId="77777777" w:rsidR="00F326FE" w:rsidRDefault="002E3810">
      <w:r>
        <w:rPr>
          <w:noProof/>
        </w:rPr>
        <w:drawing>
          <wp:inline distT="0" distB="0" distL="114300" distR="114300" wp14:anchorId="247A9710" wp14:editId="0E0211F7">
            <wp:extent cx="5272405" cy="2113280"/>
            <wp:effectExtent l="0" t="0" r="4445" b="127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5E9CA" w14:textId="77777777" w:rsidR="00F326FE" w:rsidRDefault="002E3810">
      <w:r>
        <w:rPr>
          <w:rFonts w:hint="eastAsia"/>
        </w:rPr>
        <w:t xml:space="preserve">The next string and url are filtered, if JS-related scripts are included, </w:t>
      </w:r>
      <w:r>
        <w:rPr>
          <w:rFonts w:hint="eastAsia"/>
        </w:rPr>
        <w:t>it will return to the initial page</w:t>
      </w:r>
    </w:p>
    <w:p w14:paraId="6396D082" w14:textId="77777777" w:rsidR="00F326FE" w:rsidRDefault="002E3810">
      <w:r>
        <w:rPr>
          <w:rFonts w:hint="eastAsia"/>
        </w:rPr>
        <w:t xml:space="preserve">Also,change &lt;a&gt;tag </w:t>
      </w:r>
      <w:r>
        <w:rPr>
          <w:noProof/>
        </w:rPr>
        <w:drawing>
          <wp:inline distT="0" distB="0" distL="114300" distR="114300" wp14:anchorId="0077D959" wp14:editId="10D9C9AE">
            <wp:extent cx="2457450" cy="314325"/>
            <wp:effectExtent l="0" t="0" r="0" b="952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to button tag, and in js, get the element by button id, to check if {{next}} param has malicious code. If has, block.</w:t>
      </w:r>
    </w:p>
    <w:p w14:paraId="2BC9FB2C" w14:textId="77777777" w:rsidR="00F326FE" w:rsidRDefault="00F326FE"/>
    <w:p w14:paraId="7EB588B1" w14:textId="77777777" w:rsidR="00F326FE" w:rsidRDefault="002E3810">
      <w:r>
        <w:rPr>
          <w:rFonts w:hint="eastAsia"/>
        </w:rPr>
        <w:t>Test by: change from</w:t>
      </w:r>
      <w:r>
        <w:rPr>
          <w:rFonts w:hint="eastAsia"/>
        </w:rPr>
        <w:br/>
      </w:r>
      <w:hyperlink r:id="rId17" w:history="1">
        <w:r>
          <w:rPr>
            <w:rStyle w:val="Hyperlink"/>
            <w:rFonts w:hint="eastAsia"/>
          </w:rPr>
          <w:t>http://127.0.0.1:5000/level5/frame/signup?next=</w:t>
        </w:r>
        <w:r>
          <w:rPr>
            <w:rStyle w:val="Hyperlink"/>
            <w:rFonts w:hint="eastAsia"/>
          </w:rPr>
          <w:t>confirm</w:t>
        </w:r>
      </w:hyperlink>
    </w:p>
    <w:p w14:paraId="1549F9F8" w14:textId="77777777" w:rsidR="00F326FE" w:rsidRDefault="002E3810">
      <w:r>
        <w:rPr>
          <w:rFonts w:hint="eastAsia"/>
        </w:rPr>
        <w:t>To</w:t>
      </w:r>
      <w:r>
        <w:rPr>
          <w:rFonts w:hint="eastAsia"/>
        </w:rPr>
        <w:br/>
      </w:r>
      <w:hyperlink r:id="rId18" w:history="1">
        <w:r>
          <w:rPr>
            <w:rStyle w:val="Hyperlink"/>
            <w:rFonts w:hint="eastAsia"/>
          </w:rPr>
          <w:t>http://127.0.0.1:5000/level5/frame/signup?next=</w:t>
        </w:r>
        <w:r>
          <w:rPr>
            <w:rStyle w:val="Hyperlink"/>
          </w:rPr>
          <w:t>javascript:alert</w:t>
        </w:r>
        <w:r>
          <w:rPr>
            <w:rStyle w:val="Hyperlink"/>
            <w:rFonts w:hint="eastAsia"/>
          </w:rPr>
          <w:t>(1)</w:t>
        </w:r>
      </w:hyperlink>
    </w:p>
    <w:p w14:paraId="520768BF" w14:textId="77777777" w:rsidR="00F326FE" w:rsidRDefault="00EB384E">
      <w:pPr>
        <w:rPr>
          <w:rFonts w:hint="eastAsia"/>
        </w:rPr>
      </w:pPr>
      <w:r>
        <w:rPr>
          <w:rFonts w:hint="eastAsia"/>
        </w:rPr>
        <w:t>By enter, if it includes js, will return to welcome page</w:t>
      </w:r>
    </w:p>
    <w:p w14:paraId="014A566F" w14:textId="77777777" w:rsidR="00EB384E" w:rsidRDefault="00EB384E"/>
    <w:p w14:paraId="1BE29B25" w14:textId="77777777" w:rsidR="00F326FE" w:rsidRDefault="00F326FE"/>
    <w:p w14:paraId="07627C53" w14:textId="77777777" w:rsidR="002E3810" w:rsidRDefault="002E3810">
      <w:pPr>
        <w:rPr>
          <w:rFonts w:hint="eastAsia"/>
        </w:rPr>
      </w:pPr>
    </w:p>
    <w:p w14:paraId="68482583" w14:textId="77777777" w:rsidR="002E3810" w:rsidRDefault="002E3810">
      <w:pPr>
        <w:rPr>
          <w:rFonts w:hint="eastAsia"/>
        </w:rPr>
      </w:pPr>
    </w:p>
    <w:p w14:paraId="32D3F69F" w14:textId="77777777" w:rsidR="002E3810" w:rsidRDefault="002E3810">
      <w:pPr>
        <w:rPr>
          <w:rFonts w:hint="eastAsia"/>
        </w:rPr>
      </w:pPr>
    </w:p>
    <w:p w14:paraId="08A8F80C" w14:textId="77777777" w:rsidR="002E3810" w:rsidRDefault="002E3810">
      <w:pPr>
        <w:rPr>
          <w:rFonts w:hint="eastAsia"/>
        </w:rPr>
      </w:pPr>
    </w:p>
    <w:p w14:paraId="5540A65F" w14:textId="77777777" w:rsidR="002E3810" w:rsidRDefault="002E3810">
      <w:pPr>
        <w:rPr>
          <w:rFonts w:hint="eastAsia"/>
        </w:rPr>
      </w:pPr>
    </w:p>
    <w:p w14:paraId="2C3B6554" w14:textId="77777777" w:rsidR="002E3810" w:rsidRDefault="002E3810">
      <w:pPr>
        <w:rPr>
          <w:rFonts w:hint="eastAsia"/>
        </w:rPr>
      </w:pPr>
    </w:p>
    <w:p w14:paraId="7DAB00AF" w14:textId="77777777" w:rsidR="002E3810" w:rsidRDefault="002E3810">
      <w:pPr>
        <w:rPr>
          <w:rFonts w:hint="eastAsia"/>
        </w:rPr>
      </w:pPr>
    </w:p>
    <w:p w14:paraId="24462A1E" w14:textId="77777777" w:rsidR="002E3810" w:rsidRDefault="002E3810">
      <w:pPr>
        <w:rPr>
          <w:rFonts w:hint="eastAsia"/>
        </w:rPr>
      </w:pPr>
    </w:p>
    <w:p w14:paraId="32CA9425" w14:textId="77777777" w:rsidR="002E3810" w:rsidRDefault="002E3810">
      <w:pPr>
        <w:rPr>
          <w:rFonts w:hint="eastAsia"/>
        </w:rPr>
      </w:pPr>
    </w:p>
    <w:p w14:paraId="5F66A478" w14:textId="77777777" w:rsidR="00F326FE" w:rsidRDefault="002E3810">
      <w:bookmarkStart w:id="0" w:name="_GoBack"/>
      <w:bookmarkEnd w:id="0"/>
      <w:r>
        <w:rPr>
          <w:rFonts w:hint="eastAsia"/>
        </w:rPr>
        <w:lastRenderedPageBreak/>
        <w:t>6,</w:t>
      </w:r>
    </w:p>
    <w:p w14:paraId="7FC0869D" w14:textId="77777777" w:rsidR="00F326FE" w:rsidRDefault="002E3810">
      <w:r>
        <w:rPr>
          <w:noProof/>
        </w:rPr>
        <w:drawing>
          <wp:inline distT="0" distB="0" distL="114300" distR="114300" wp14:anchorId="0E1AE158" wp14:editId="3843B6BD">
            <wp:extent cx="5273040" cy="2134235"/>
            <wp:effectExtent l="0" t="0" r="3810" b="1841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936AA" w14:textId="77777777" w:rsidR="00F326FE" w:rsidRDefault="002E3810">
      <w:r>
        <w:rPr>
          <w:rFonts w:hint="eastAsia"/>
        </w:rPr>
        <w:t xml:space="preserve">Filter in the js, for any letter case http, https, </w:t>
      </w:r>
      <w:r>
        <w:rPr>
          <w:rFonts w:hint="eastAsia"/>
        </w:rPr>
        <w:t>data and //</w:t>
      </w:r>
    </w:p>
    <w:p w14:paraId="4EB2D486" w14:textId="77777777" w:rsidR="00F326FE" w:rsidRDefault="002E3810">
      <w:r>
        <w:rPr>
          <w:noProof/>
        </w:rPr>
        <w:drawing>
          <wp:inline distT="0" distB="0" distL="114300" distR="114300" wp14:anchorId="18C6309D" wp14:editId="0643BED2">
            <wp:extent cx="4415790" cy="3003550"/>
            <wp:effectExtent l="0" t="0" r="3810" b="635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FFE6F" w14:textId="77777777" w:rsidR="00F326FE" w:rsidRDefault="002E3810">
      <w:r>
        <w:rPr>
          <w:rFonts w:hint="eastAsia"/>
        </w:rPr>
        <w:t>Also send the url back to the backend to determine</w:t>
      </w:r>
    </w:p>
    <w:p w14:paraId="5820B56D" w14:textId="77777777" w:rsidR="00F326FE" w:rsidRDefault="002E3810">
      <w:r>
        <w:rPr>
          <w:noProof/>
        </w:rPr>
        <w:lastRenderedPageBreak/>
        <w:drawing>
          <wp:inline distT="0" distB="0" distL="114300" distR="114300" wp14:anchorId="6FFC3236" wp14:editId="391F3D1A">
            <wp:extent cx="4092575" cy="4413885"/>
            <wp:effectExtent l="0" t="0" r="3175" b="571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2575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CECE9" w14:textId="77777777" w:rsidR="00F326FE" w:rsidRDefault="002E3810">
      <w:r>
        <w:rPr>
          <w:rFonts w:hint="eastAsia"/>
        </w:rPr>
        <w:t xml:space="preserve">Test by: </w:t>
      </w:r>
      <w:hyperlink r:id="rId22" w:history="1">
        <w:r>
          <w:rPr>
            <w:rStyle w:val="Hyperlink"/>
            <w:rFonts w:hint="eastAsia"/>
          </w:rPr>
          <w:t>127.0.0.1:5000/last</w:t>
        </w:r>
        <w:r>
          <w:rPr>
            <w:rStyle w:val="Hyperlink"/>
          </w:rPr>
          <w:t>/frame#HTTPS://www.google.com/jsapi?callback=alert</w:t>
        </w:r>
      </w:hyperlink>
    </w:p>
    <w:p w14:paraId="2B79B070" w14:textId="77777777" w:rsidR="00F326FE" w:rsidRDefault="002E3810">
      <w:hyperlink r:id="rId23" w:history="1">
        <w:r>
          <w:rPr>
            <w:rStyle w:val="Hyperlink"/>
            <w:rFonts w:hint="eastAsia"/>
          </w:rPr>
          <w:t>127.0.0.1:5000/last</w:t>
        </w:r>
        <w:r>
          <w:rPr>
            <w:rStyle w:val="Hyperlink"/>
          </w:rPr>
          <w:t>/frame#//www.google.com/jsapi?callback=alert</w:t>
        </w:r>
      </w:hyperlink>
    </w:p>
    <w:p w14:paraId="76729406" w14:textId="77777777" w:rsidR="00F326FE" w:rsidRDefault="002E3810">
      <w:r>
        <w:t>127.0.0.1:5000/last/frame#data:text,alert()</w:t>
      </w:r>
    </w:p>
    <w:p w14:paraId="24A59421" w14:textId="77777777" w:rsidR="00F326FE" w:rsidRDefault="00F326FE"/>
    <w:p w14:paraId="7F3089D4" w14:textId="77777777" w:rsidR="00F326FE" w:rsidRDefault="00F326FE"/>
    <w:sectPr w:rsidR="00F32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dkYzhlZDRkZjZhYjA5NzcyYjFhMDYwYTFlNGI4OTMifQ=="/>
  </w:docVars>
  <w:rsids>
    <w:rsidRoot w:val="7E3021C0"/>
    <w:rsid w:val="002E3810"/>
    <w:rsid w:val="00792942"/>
    <w:rsid w:val="00EB384E"/>
    <w:rsid w:val="00F326FE"/>
    <w:rsid w:val="01853E31"/>
    <w:rsid w:val="02801C84"/>
    <w:rsid w:val="02A30942"/>
    <w:rsid w:val="02E3557F"/>
    <w:rsid w:val="043A35D9"/>
    <w:rsid w:val="0760314C"/>
    <w:rsid w:val="07610E7C"/>
    <w:rsid w:val="09D64885"/>
    <w:rsid w:val="0B195C36"/>
    <w:rsid w:val="0BC5224C"/>
    <w:rsid w:val="0C6003E4"/>
    <w:rsid w:val="0C6C62F9"/>
    <w:rsid w:val="0DCF6E13"/>
    <w:rsid w:val="0DDA3736"/>
    <w:rsid w:val="0E827EBF"/>
    <w:rsid w:val="0F4627D5"/>
    <w:rsid w:val="0F4D5845"/>
    <w:rsid w:val="0F6B4084"/>
    <w:rsid w:val="10DB3976"/>
    <w:rsid w:val="1468384A"/>
    <w:rsid w:val="14992D4C"/>
    <w:rsid w:val="184C5EA6"/>
    <w:rsid w:val="19F83716"/>
    <w:rsid w:val="1A156B87"/>
    <w:rsid w:val="20590F53"/>
    <w:rsid w:val="205F20E7"/>
    <w:rsid w:val="22E5250A"/>
    <w:rsid w:val="236643F7"/>
    <w:rsid w:val="25B763DF"/>
    <w:rsid w:val="267535AC"/>
    <w:rsid w:val="278F4A5D"/>
    <w:rsid w:val="29C806AC"/>
    <w:rsid w:val="2E055441"/>
    <w:rsid w:val="2EBE268B"/>
    <w:rsid w:val="2FB74C3C"/>
    <w:rsid w:val="31124E58"/>
    <w:rsid w:val="326400E9"/>
    <w:rsid w:val="32A0200E"/>
    <w:rsid w:val="32C61B6D"/>
    <w:rsid w:val="34B644B3"/>
    <w:rsid w:val="36464E91"/>
    <w:rsid w:val="37185118"/>
    <w:rsid w:val="3AD24B9C"/>
    <w:rsid w:val="3B3E0F00"/>
    <w:rsid w:val="3DDC7DE9"/>
    <w:rsid w:val="3EAA6689"/>
    <w:rsid w:val="402C2902"/>
    <w:rsid w:val="404426A0"/>
    <w:rsid w:val="40913720"/>
    <w:rsid w:val="42A96A39"/>
    <w:rsid w:val="42F35A97"/>
    <w:rsid w:val="4629779B"/>
    <w:rsid w:val="462E1893"/>
    <w:rsid w:val="498B67D5"/>
    <w:rsid w:val="4CB36082"/>
    <w:rsid w:val="4F610FE6"/>
    <w:rsid w:val="51897E16"/>
    <w:rsid w:val="51E8779D"/>
    <w:rsid w:val="54DF07BA"/>
    <w:rsid w:val="55B347D2"/>
    <w:rsid w:val="55E276DA"/>
    <w:rsid w:val="562A7BB6"/>
    <w:rsid w:val="58C6010C"/>
    <w:rsid w:val="5B4D1B6B"/>
    <w:rsid w:val="5F884FE8"/>
    <w:rsid w:val="62CD6367"/>
    <w:rsid w:val="63F2166F"/>
    <w:rsid w:val="66442670"/>
    <w:rsid w:val="67003A74"/>
    <w:rsid w:val="69AF0EE7"/>
    <w:rsid w:val="6A3F1672"/>
    <w:rsid w:val="6A771062"/>
    <w:rsid w:val="6EE97DA5"/>
    <w:rsid w:val="72626EC4"/>
    <w:rsid w:val="76950EBC"/>
    <w:rsid w:val="77275DC2"/>
    <w:rsid w:val="79FB67BA"/>
    <w:rsid w:val="7C1C44C6"/>
    <w:rsid w:val="7C4C6043"/>
    <w:rsid w:val="7C657934"/>
    <w:rsid w:val="7CC400C6"/>
    <w:rsid w:val="7D5B00B0"/>
    <w:rsid w:val="7D684CA8"/>
    <w:rsid w:val="7D935EC7"/>
    <w:rsid w:val="7E30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DC079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hyperlink" Target="https://xss-game.appspot.com/level6/frame#HTTPS:/www.google.com/jsapi?callback=alert" TargetMode="External"/><Relationship Id="rId23" Type="http://schemas.openxmlformats.org/officeDocument/2006/relationships/hyperlink" Target="https://xss-game.appspot.com/level6/frame#HTTPS:/www.google.com/jsapi?callback=alert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hyperlink" Target="https://xss-game.appspot.com/level3/frame#1" TargetMode="External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hyperlink" Target="http://127.0.0.1:5000/level5/frame/signup?next=confirm" TargetMode="External"/><Relationship Id="rId18" Type="http://schemas.openxmlformats.org/officeDocument/2006/relationships/hyperlink" Target="https://xss-game.appspot.com/level5/frame/signup?next=javascript:alert(1)" TargetMode="External"/><Relationship Id="rId19" Type="http://schemas.openxmlformats.org/officeDocument/2006/relationships/image" Target="media/image13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377</Words>
  <Characters>2150</Characters>
  <Application>Microsoft Macintosh Word</Application>
  <DocSecurity>0</DocSecurity>
  <Lines>17</Lines>
  <Paragraphs>5</Paragraphs>
  <ScaleCrop>false</ScaleCrop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 Aznable</dc:creator>
  <cp:lastModifiedBy>Microsoft Office User</cp:lastModifiedBy>
  <cp:revision>4</cp:revision>
  <dcterms:created xsi:type="dcterms:W3CDTF">2023-09-30T01:43:00Z</dcterms:created>
  <dcterms:modified xsi:type="dcterms:W3CDTF">2023-10-03T02:35:00Z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D0D58B024CC84556AA111F32FF678E55_11</vt:lpwstr>
  </property>
</Properties>
</file>