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43067" w14:textId="1A41C09A" w:rsidR="00313603" w:rsidRPr="00930713" w:rsidRDefault="00E76181" w:rsidP="00313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</w:t>
      </w:r>
    </w:p>
    <w:p w14:paraId="428C4C3E" w14:textId="67869E0C" w:rsidR="00E76181" w:rsidRPr="00930713" w:rsidRDefault="00E76181" w:rsidP="00313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РОССИЙСКОЙФЕДЕРАЦИИ</w:t>
      </w:r>
    </w:p>
    <w:p w14:paraId="1B55AD42" w14:textId="77777777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____________________________________________________________</w:t>
      </w:r>
    </w:p>
    <w:p w14:paraId="196CC4C7" w14:textId="17293453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49A53E88" w14:textId="752A6C4E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7623F9F0" w14:textId="088E7D22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5813508A" w14:textId="5D633FC4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(ФГАОУ ВО «СПБПУ»)</w:t>
      </w:r>
    </w:p>
    <w:p w14:paraId="7805ACB9" w14:textId="77777777" w:rsidR="00E76181" w:rsidRPr="00930713" w:rsidRDefault="00E76181" w:rsidP="00313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Институт среднего профессионального образования</w:t>
      </w:r>
    </w:p>
    <w:p w14:paraId="4563482B" w14:textId="439227CE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_________________________________________________________</w:t>
      </w:r>
    </w:p>
    <w:p w14:paraId="0CD46381" w14:textId="77777777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Отделение информационных технологий</w:t>
      </w:r>
    </w:p>
    <w:p w14:paraId="4AFA0316" w14:textId="77777777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5537CF" w14:textId="77777777" w:rsidR="00E76181" w:rsidRPr="00930713" w:rsidRDefault="00E76181" w:rsidP="00313603">
      <w:pPr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Специальность: 09.02.03 Программирование в компьютерных системах</w:t>
      </w:r>
    </w:p>
    <w:p w14:paraId="044AF1B8" w14:textId="77777777" w:rsidR="00E76181" w:rsidRPr="00930713" w:rsidRDefault="00E76181" w:rsidP="00313603">
      <w:pPr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Дисциплина: МДК 02.02 Технологии разработки и защиты баз данных</w:t>
      </w:r>
    </w:p>
    <w:p w14:paraId="4A27DA83" w14:textId="3369B59D" w:rsidR="00E76181" w:rsidRPr="00B9760A" w:rsidRDefault="00E76181" w:rsidP="00313603">
      <w:pPr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313603" w:rsidRPr="00B9760A">
        <w:rPr>
          <w:rFonts w:ascii="Times New Roman" w:hAnsi="Times New Roman" w:cs="Times New Roman"/>
          <w:sz w:val="28"/>
          <w:szCs w:val="28"/>
        </w:rPr>
        <w:t>3</w:t>
      </w:r>
      <w:r w:rsidRPr="00930713">
        <w:rPr>
          <w:rFonts w:ascii="Times New Roman" w:hAnsi="Times New Roman" w:cs="Times New Roman"/>
          <w:sz w:val="28"/>
          <w:szCs w:val="28"/>
        </w:rPr>
        <w:t>2928/</w:t>
      </w:r>
      <w:r w:rsidR="00313603" w:rsidRPr="00B9760A">
        <w:rPr>
          <w:rFonts w:ascii="Times New Roman" w:hAnsi="Times New Roman" w:cs="Times New Roman"/>
          <w:sz w:val="28"/>
          <w:szCs w:val="28"/>
        </w:rPr>
        <w:t>4</w:t>
      </w:r>
    </w:p>
    <w:p w14:paraId="75F6B60B" w14:textId="77777777" w:rsidR="00E76181" w:rsidRPr="00E76181" w:rsidRDefault="00E76181" w:rsidP="00313603">
      <w:pPr>
        <w:jc w:val="center"/>
        <w:rPr>
          <w:rFonts w:ascii="Times New Roman" w:hAnsi="Times New Roman" w:cs="Times New Roman"/>
        </w:rPr>
      </w:pPr>
    </w:p>
    <w:p w14:paraId="27407FBE" w14:textId="5CB6CF7D" w:rsidR="00E76181" w:rsidRPr="00313603" w:rsidRDefault="00E76181" w:rsidP="0031360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13603">
        <w:rPr>
          <w:rFonts w:ascii="Times New Roman" w:hAnsi="Times New Roman" w:cs="Times New Roman"/>
          <w:b/>
          <w:bCs/>
          <w:sz w:val="40"/>
          <w:szCs w:val="40"/>
        </w:rPr>
        <w:t>КУРСОВОЙ ПРОЕКТ</w:t>
      </w:r>
    </w:p>
    <w:p w14:paraId="4BC650D4" w14:textId="6C42D5A9" w:rsidR="00E76181" w:rsidRPr="00930713" w:rsidRDefault="00E76181" w:rsidP="00313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на тему:</w:t>
      </w:r>
    </w:p>
    <w:p w14:paraId="1217AA5D" w14:textId="77777777" w:rsidR="00E76181" w:rsidRPr="00930713" w:rsidRDefault="00E76181" w:rsidP="00313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«Информационная система_________________________________»</w:t>
      </w:r>
    </w:p>
    <w:p w14:paraId="30EF60FE" w14:textId="77777777" w:rsidR="00E76181" w:rsidRPr="00E76181" w:rsidRDefault="00E76181" w:rsidP="00313603">
      <w:pPr>
        <w:jc w:val="center"/>
        <w:rPr>
          <w:rFonts w:ascii="Times New Roman" w:hAnsi="Times New Roman" w:cs="Times New Roman"/>
        </w:rPr>
      </w:pPr>
    </w:p>
    <w:p w14:paraId="4DDCF1B6" w14:textId="1A288BE4" w:rsidR="00E76181" w:rsidRPr="00930713" w:rsidRDefault="00E76181" w:rsidP="00C770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Студент(ка)</w:t>
      </w:r>
    </w:p>
    <w:p w14:paraId="3031B25A" w14:textId="17C691E5" w:rsidR="00E76181" w:rsidRPr="00E76181" w:rsidRDefault="00E76181" w:rsidP="00313603">
      <w:pPr>
        <w:ind w:left="2124" w:firstLine="708"/>
        <w:rPr>
          <w:rFonts w:ascii="Times New Roman" w:hAnsi="Times New Roman" w:cs="Times New Roman"/>
        </w:rPr>
      </w:pPr>
      <w:r w:rsidRPr="00313603">
        <w:rPr>
          <w:rFonts w:ascii="Times New Roman" w:hAnsi="Times New Roman" w:cs="Times New Roman"/>
          <w:sz w:val="18"/>
          <w:szCs w:val="18"/>
        </w:rPr>
        <w:t xml:space="preserve">(ФИО) </w:t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>
        <w:rPr>
          <w:rFonts w:ascii="Times New Roman" w:hAnsi="Times New Roman" w:cs="Times New Roman"/>
        </w:rPr>
        <w:tab/>
      </w:r>
      <w:r w:rsidR="00313603">
        <w:rPr>
          <w:rFonts w:ascii="Times New Roman" w:hAnsi="Times New Roman" w:cs="Times New Roman"/>
        </w:rPr>
        <w:tab/>
      </w:r>
      <w:r w:rsidR="00313603">
        <w:rPr>
          <w:rFonts w:ascii="Times New Roman" w:hAnsi="Times New Roman" w:cs="Times New Roman"/>
        </w:rPr>
        <w:tab/>
      </w:r>
      <w:r w:rsidR="00313603">
        <w:rPr>
          <w:rFonts w:ascii="Times New Roman" w:hAnsi="Times New Roman" w:cs="Times New Roman"/>
        </w:rPr>
        <w:tab/>
      </w:r>
      <w:r w:rsidR="00313603">
        <w:rPr>
          <w:rFonts w:ascii="Times New Roman" w:hAnsi="Times New Roman" w:cs="Times New Roman"/>
        </w:rPr>
        <w:tab/>
      </w:r>
      <w:r w:rsidRPr="00313603">
        <w:rPr>
          <w:rFonts w:ascii="Times New Roman" w:hAnsi="Times New Roman" w:cs="Times New Roman"/>
          <w:sz w:val="18"/>
          <w:szCs w:val="18"/>
        </w:rPr>
        <w:t>(подпись)</w:t>
      </w:r>
    </w:p>
    <w:p w14:paraId="7D93FB5C" w14:textId="77777777" w:rsidR="00E76181" w:rsidRPr="00E76181" w:rsidRDefault="00E76181" w:rsidP="00313603">
      <w:pPr>
        <w:rPr>
          <w:rFonts w:ascii="Times New Roman" w:hAnsi="Times New Roman" w:cs="Times New Roman"/>
        </w:rPr>
      </w:pPr>
    </w:p>
    <w:p w14:paraId="311F025E" w14:textId="77777777" w:rsidR="00E76181" w:rsidRPr="00930713" w:rsidRDefault="00E76181" w:rsidP="00C770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Руководитель</w:t>
      </w:r>
    </w:p>
    <w:p w14:paraId="63D88827" w14:textId="1AFAD01E" w:rsidR="00E76181" w:rsidRPr="00313603" w:rsidRDefault="00E76181" w:rsidP="00313603">
      <w:pPr>
        <w:ind w:left="2124" w:firstLine="708"/>
        <w:rPr>
          <w:rFonts w:ascii="Times New Roman" w:hAnsi="Times New Roman" w:cs="Times New Roman"/>
          <w:sz w:val="18"/>
          <w:szCs w:val="18"/>
        </w:rPr>
      </w:pPr>
      <w:r w:rsidRPr="00313603">
        <w:rPr>
          <w:rFonts w:ascii="Times New Roman" w:hAnsi="Times New Roman" w:cs="Times New Roman"/>
          <w:sz w:val="18"/>
          <w:szCs w:val="18"/>
        </w:rPr>
        <w:t xml:space="preserve">(ФИО) </w:t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Pr="00313603">
        <w:rPr>
          <w:rFonts w:ascii="Times New Roman" w:hAnsi="Times New Roman" w:cs="Times New Roman"/>
          <w:sz w:val="18"/>
          <w:szCs w:val="18"/>
        </w:rPr>
        <w:t>(подпись)</w:t>
      </w:r>
    </w:p>
    <w:p w14:paraId="04EC3AFB" w14:textId="77777777" w:rsidR="00E76181" w:rsidRPr="00E76181" w:rsidRDefault="00E76181" w:rsidP="00313603">
      <w:pPr>
        <w:rPr>
          <w:rFonts w:ascii="Times New Roman" w:hAnsi="Times New Roman" w:cs="Times New Roman"/>
        </w:rPr>
      </w:pPr>
    </w:p>
    <w:p w14:paraId="7CEC7255" w14:textId="45F95065" w:rsidR="00E76181" w:rsidRPr="00930713" w:rsidRDefault="00E76181" w:rsidP="00C770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Оценка</w:t>
      </w:r>
    </w:p>
    <w:p w14:paraId="15EB26EF" w14:textId="5C47B0C4" w:rsidR="00E76181" w:rsidRPr="00313603" w:rsidRDefault="00E76181" w:rsidP="00313603">
      <w:pPr>
        <w:ind w:left="1416"/>
        <w:rPr>
          <w:rFonts w:ascii="Times New Roman" w:hAnsi="Times New Roman" w:cs="Times New Roman"/>
          <w:sz w:val="18"/>
          <w:szCs w:val="18"/>
        </w:rPr>
      </w:pPr>
      <w:r w:rsidRPr="00313603">
        <w:rPr>
          <w:rFonts w:ascii="Times New Roman" w:hAnsi="Times New Roman" w:cs="Times New Roman"/>
          <w:sz w:val="18"/>
          <w:szCs w:val="18"/>
        </w:rPr>
        <w:t xml:space="preserve">(оценка) </w:t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Pr="00313603">
        <w:rPr>
          <w:rFonts w:ascii="Times New Roman" w:hAnsi="Times New Roman" w:cs="Times New Roman"/>
          <w:sz w:val="18"/>
          <w:szCs w:val="18"/>
        </w:rPr>
        <w:t>(подпись)</w:t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Pr="00313603">
        <w:rPr>
          <w:rFonts w:ascii="Times New Roman" w:hAnsi="Times New Roman" w:cs="Times New Roman"/>
          <w:sz w:val="18"/>
          <w:szCs w:val="18"/>
        </w:rPr>
        <w:t xml:space="preserve"> (ФИО</w:t>
      </w:r>
      <w:r w:rsidR="00313603" w:rsidRPr="00313603">
        <w:rPr>
          <w:rFonts w:ascii="Times New Roman" w:hAnsi="Times New Roman" w:cs="Times New Roman"/>
          <w:sz w:val="18"/>
          <w:szCs w:val="18"/>
        </w:rPr>
        <w:t>)</w:t>
      </w:r>
    </w:p>
    <w:p w14:paraId="794162A2" w14:textId="6B82B7F5" w:rsidR="00E76181" w:rsidRDefault="00E76181" w:rsidP="00313603">
      <w:pPr>
        <w:jc w:val="center"/>
        <w:rPr>
          <w:rFonts w:ascii="Times New Roman" w:hAnsi="Times New Roman" w:cs="Times New Roman"/>
        </w:rPr>
      </w:pPr>
    </w:p>
    <w:p w14:paraId="10D820AD" w14:textId="77777777" w:rsidR="00C77023" w:rsidRPr="00E76181" w:rsidRDefault="00C77023" w:rsidP="00313603">
      <w:pPr>
        <w:jc w:val="center"/>
        <w:rPr>
          <w:rFonts w:ascii="Times New Roman" w:hAnsi="Times New Roman" w:cs="Times New Roman"/>
        </w:rPr>
      </w:pPr>
    </w:p>
    <w:p w14:paraId="5C71C973" w14:textId="77777777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Санкт - Петербург</w:t>
      </w:r>
    </w:p>
    <w:p w14:paraId="326A24DA" w14:textId="1B987FA8" w:rsidR="00313603" w:rsidRPr="00B9760A" w:rsidRDefault="00E76181" w:rsidP="0093071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20</w:t>
      </w:r>
      <w:r w:rsidR="00313603" w:rsidRPr="00B9760A">
        <w:rPr>
          <w:rFonts w:ascii="Times New Roman" w:hAnsi="Times New Roman" w:cs="Times New Roman"/>
          <w:sz w:val="28"/>
          <w:szCs w:val="28"/>
        </w:rPr>
        <w:t>21</w:t>
      </w:r>
    </w:p>
    <w:p w14:paraId="18427332" w14:textId="1B25B3BE" w:rsidR="00930713" w:rsidRPr="00930713" w:rsidRDefault="00930713" w:rsidP="009307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на курсовое проектирование</w:t>
      </w:r>
    </w:p>
    <w:p w14:paraId="4849F7E4" w14:textId="77777777" w:rsidR="00930713" w:rsidRPr="00930713" w:rsidRDefault="00930713" w:rsidP="009307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по МДК 02.02 «Технологии разработки и защиты баз данных»</w:t>
      </w:r>
    </w:p>
    <w:p w14:paraId="58B7BE8B" w14:textId="77777777" w:rsidR="00930713" w:rsidRPr="00930713" w:rsidRDefault="00930713" w:rsidP="00930713">
      <w:pPr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Специальность: 09.02.03 Программирование в компьютерных системах</w:t>
      </w:r>
    </w:p>
    <w:p w14:paraId="1C15B6BC" w14:textId="04572F1D" w:rsidR="00930713" w:rsidRPr="00930713" w:rsidRDefault="00930713" w:rsidP="00C770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 xml:space="preserve">студенту(ке)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30713">
        <w:rPr>
          <w:rFonts w:ascii="Times New Roman" w:hAnsi="Times New Roman" w:cs="Times New Roman"/>
          <w:sz w:val="24"/>
          <w:szCs w:val="24"/>
        </w:rPr>
        <w:t>группа____________</w:t>
      </w:r>
    </w:p>
    <w:p w14:paraId="081014C8" w14:textId="77777777" w:rsidR="00930713" w:rsidRPr="00930713" w:rsidRDefault="00930713" w:rsidP="00930713">
      <w:pPr>
        <w:ind w:left="2124" w:firstLine="708"/>
        <w:rPr>
          <w:rFonts w:ascii="Times New Roman" w:hAnsi="Times New Roman" w:cs="Times New Roman"/>
          <w:sz w:val="18"/>
          <w:szCs w:val="18"/>
        </w:rPr>
      </w:pPr>
      <w:r w:rsidRPr="00930713">
        <w:rPr>
          <w:rFonts w:ascii="Times New Roman" w:hAnsi="Times New Roman" w:cs="Times New Roman"/>
          <w:sz w:val="18"/>
          <w:szCs w:val="18"/>
        </w:rPr>
        <w:t>(фамилия, инициалы)</w:t>
      </w:r>
    </w:p>
    <w:p w14:paraId="6BF9DEE5" w14:textId="77777777" w:rsidR="00930713" w:rsidRPr="00930713" w:rsidRDefault="00930713" w:rsidP="00930713">
      <w:pPr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Тема: Информационная система *****************************</w:t>
      </w:r>
    </w:p>
    <w:p w14:paraId="6BE8F7C4" w14:textId="77777777" w:rsidR="00930713" w:rsidRPr="00930713" w:rsidRDefault="00930713" w:rsidP="0093071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Исходные данные к проекту:</w:t>
      </w:r>
    </w:p>
    <w:p w14:paraId="63760EB7" w14:textId="5EA7F1E7" w:rsidR="00930713" w:rsidRPr="00930713" w:rsidRDefault="00930713" w:rsidP="00930713">
      <w:pPr>
        <w:pStyle w:val="a3"/>
        <w:numPr>
          <w:ilvl w:val="0"/>
          <w:numId w:val="1"/>
        </w:numPr>
        <w:spacing w:after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Литература по описанию объекта информатизации</w:t>
      </w:r>
    </w:p>
    <w:p w14:paraId="431F6DB4" w14:textId="4039749F" w:rsidR="00930713" w:rsidRPr="00930713" w:rsidRDefault="00930713" w:rsidP="00930713">
      <w:pPr>
        <w:pStyle w:val="a3"/>
        <w:numPr>
          <w:ilvl w:val="0"/>
          <w:numId w:val="1"/>
        </w:numPr>
        <w:spacing w:after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Литература по инструментальным средствам разработки прикладных программ</w:t>
      </w:r>
    </w:p>
    <w:p w14:paraId="27C06976" w14:textId="4B9A417D" w:rsidR="00930713" w:rsidRPr="00930713" w:rsidRDefault="00930713" w:rsidP="00930713">
      <w:pPr>
        <w:pStyle w:val="a3"/>
        <w:numPr>
          <w:ilvl w:val="0"/>
          <w:numId w:val="1"/>
        </w:numPr>
        <w:spacing w:after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Лекции, стандарты.</w:t>
      </w:r>
    </w:p>
    <w:p w14:paraId="1B9A89E5" w14:textId="64C17C29" w:rsidR="00930713" w:rsidRPr="00930713" w:rsidRDefault="00930713" w:rsidP="00930713">
      <w:pPr>
        <w:pStyle w:val="a3"/>
        <w:numPr>
          <w:ilvl w:val="0"/>
          <w:numId w:val="1"/>
        </w:numPr>
        <w:spacing w:after="12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Интернет – сайты по предметной области</w:t>
      </w:r>
    </w:p>
    <w:p w14:paraId="12A8C83F" w14:textId="77777777" w:rsidR="00930713" w:rsidRPr="00C77023" w:rsidRDefault="00930713" w:rsidP="00C7702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77023">
        <w:rPr>
          <w:rFonts w:ascii="Times New Roman" w:hAnsi="Times New Roman" w:cs="Times New Roman"/>
          <w:b/>
          <w:bCs/>
          <w:sz w:val="28"/>
          <w:szCs w:val="28"/>
        </w:rPr>
        <w:t>Перечень подлежащих разработке вопросов:</w:t>
      </w:r>
    </w:p>
    <w:p w14:paraId="37994737" w14:textId="091161E4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Аналитический обзор программных средств, технологий, аналогов ПП для создания базы</w:t>
      </w:r>
      <w:r w:rsidR="00C77023">
        <w:rPr>
          <w:rFonts w:ascii="Times New Roman" w:hAnsi="Times New Roman" w:cs="Times New Roman"/>
          <w:sz w:val="24"/>
          <w:szCs w:val="24"/>
        </w:rPr>
        <w:t xml:space="preserve"> </w:t>
      </w:r>
      <w:r w:rsidRPr="00C77023">
        <w:rPr>
          <w:rFonts w:ascii="Times New Roman" w:hAnsi="Times New Roman" w:cs="Times New Roman"/>
          <w:sz w:val="24"/>
          <w:szCs w:val="24"/>
        </w:rPr>
        <w:t>данных и интерфейсов пользователей.</w:t>
      </w:r>
    </w:p>
    <w:p w14:paraId="5A3A8408" w14:textId="7AAA0225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Проектирование реляционной базы данных (инфологическая и даталогическая модели с</w:t>
      </w:r>
      <w:r w:rsidR="00C77023">
        <w:rPr>
          <w:rFonts w:ascii="Times New Roman" w:hAnsi="Times New Roman" w:cs="Times New Roman"/>
          <w:sz w:val="24"/>
          <w:szCs w:val="24"/>
        </w:rPr>
        <w:t xml:space="preserve"> </w:t>
      </w:r>
      <w:r w:rsidRPr="00C77023">
        <w:rPr>
          <w:rFonts w:ascii="Times New Roman" w:hAnsi="Times New Roman" w:cs="Times New Roman"/>
          <w:sz w:val="24"/>
          <w:szCs w:val="24"/>
        </w:rPr>
        <w:t>указанием связей (с пояснениями) между таблицами).</w:t>
      </w:r>
    </w:p>
    <w:p w14:paraId="100F076B" w14:textId="5B4C740F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Разработка механизмов управления данными в БД (добавление, удаление и обновление</w:t>
      </w:r>
      <w:r w:rsidR="00C77023">
        <w:rPr>
          <w:rFonts w:ascii="Times New Roman" w:hAnsi="Times New Roman" w:cs="Times New Roman"/>
          <w:sz w:val="24"/>
          <w:szCs w:val="24"/>
        </w:rPr>
        <w:t xml:space="preserve"> </w:t>
      </w:r>
      <w:r w:rsidRPr="00C77023">
        <w:rPr>
          <w:rFonts w:ascii="Times New Roman" w:hAnsi="Times New Roman" w:cs="Times New Roman"/>
          <w:sz w:val="24"/>
          <w:szCs w:val="24"/>
        </w:rPr>
        <w:t>данных).</w:t>
      </w:r>
    </w:p>
    <w:p w14:paraId="27B458A0" w14:textId="2A56AAAE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Организация выборки информации из разработанной базы данных (сформулировать не</w:t>
      </w:r>
      <w:r w:rsidR="00C77023">
        <w:rPr>
          <w:rFonts w:ascii="Times New Roman" w:hAnsi="Times New Roman" w:cs="Times New Roman"/>
          <w:sz w:val="24"/>
          <w:szCs w:val="24"/>
        </w:rPr>
        <w:t xml:space="preserve"> </w:t>
      </w:r>
      <w:r w:rsidRPr="00C77023">
        <w:rPr>
          <w:rFonts w:ascii="Times New Roman" w:hAnsi="Times New Roman" w:cs="Times New Roman"/>
          <w:sz w:val="24"/>
          <w:szCs w:val="24"/>
        </w:rPr>
        <w:t>менее 5 запросов всех типов, реализуемых средствами выбранной СУБД).</w:t>
      </w:r>
    </w:p>
    <w:p w14:paraId="632311B3" w14:textId="59CA09C8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Проработка технологии доступа к базе данных (определение круга пользователей базы</w:t>
      </w:r>
      <w:r w:rsidR="00C77023">
        <w:rPr>
          <w:rFonts w:ascii="Times New Roman" w:hAnsi="Times New Roman" w:cs="Times New Roman"/>
          <w:sz w:val="24"/>
          <w:szCs w:val="24"/>
        </w:rPr>
        <w:t xml:space="preserve"> </w:t>
      </w:r>
      <w:r w:rsidRPr="00C77023">
        <w:rPr>
          <w:rFonts w:ascii="Times New Roman" w:hAnsi="Times New Roman" w:cs="Times New Roman"/>
          <w:sz w:val="24"/>
          <w:szCs w:val="24"/>
        </w:rPr>
        <w:t>данных и оценка возможности разграничения полномочий пользователей).</w:t>
      </w:r>
    </w:p>
    <w:p w14:paraId="536AFCA2" w14:textId="2DB9D580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Разработка ПО для решения поставленной задачи.</w:t>
      </w:r>
    </w:p>
    <w:p w14:paraId="4A6AAF50" w14:textId="3B668829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Разработка алгоритмов программных модулей.</w:t>
      </w:r>
    </w:p>
    <w:p w14:paraId="79D46F71" w14:textId="0D001643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Тестирование работы приложения.</w:t>
      </w:r>
    </w:p>
    <w:p w14:paraId="65C44B05" w14:textId="0275AAF9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Оформление документации (руководство системного программиста).</w:t>
      </w:r>
    </w:p>
    <w:p w14:paraId="367EDA28" w14:textId="3332751A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Оформление пояснительной записки.</w:t>
      </w:r>
    </w:p>
    <w:p w14:paraId="0A70AA58" w14:textId="77777777" w:rsidR="00C77023" w:rsidRPr="00C77023" w:rsidRDefault="00930713" w:rsidP="00C7702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77023">
        <w:rPr>
          <w:rFonts w:ascii="Times New Roman" w:hAnsi="Times New Roman" w:cs="Times New Roman"/>
          <w:b/>
          <w:bCs/>
          <w:sz w:val="28"/>
          <w:szCs w:val="28"/>
        </w:rPr>
        <w:t>Руководитель</w:t>
      </w:r>
    </w:p>
    <w:p w14:paraId="5038F698" w14:textId="06741F1B" w:rsidR="00930713" w:rsidRPr="00C77023" w:rsidRDefault="00930713" w:rsidP="00C77023">
      <w:pPr>
        <w:ind w:left="2124" w:firstLine="708"/>
        <w:rPr>
          <w:rFonts w:ascii="Times New Roman" w:hAnsi="Times New Roman" w:cs="Times New Roman"/>
          <w:sz w:val="18"/>
          <w:szCs w:val="18"/>
        </w:rPr>
      </w:pPr>
      <w:r w:rsidRPr="00C77023">
        <w:rPr>
          <w:rFonts w:ascii="Times New Roman" w:hAnsi="Times New Roman" w:cs="Times New Roman"/>
          <w:sz w:val="18"/>
          <w:szCs w:val="18"/>
        </w:rPr>
        <w:t>(подпись, дата)</w:t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Pr="00C77023">
        <w:rPr>
          <w:rFonts w:ascii="Times New Roman" w:hAnsi="Times New Roman" w:cs="Times New Roman"/>
          <w:sz w:val="18"/>
          <w:szCs w:val="18"/>
        </w:rPr>
        <w:t xml:space="preserve"> (инициалы, фамилия)</w:t>
      </w:r>
    </w:p>
    <w:p w14:paraId="3458FAF0" w14:textId="77777777" w:rsidR="00930713" w:rsidRPr="00C77023" w:rsidRDefault="00930713" w:rsidP="00C77023">
      <w:pPr>
        <w:spacing w:after="240"/>
        <w:rPr>
          <w:rFonts w:ascii="Times New Roman" w:hAnsi="Times New Roman" w:cs="Times New Roman"/>
          <w:b/>
          <w:bCs/>
          <w:sz w:val="28"/>
          <w:szCs w:val="28"/>
        </w:rPr>
      </w:pPr>
      <w:r w:rsidRPr="00C77023">
        <w:rPr>
          <w:rFonts w:ascii="Times New Roman" w:hAnsi="Times New Roman" w:cs="Times New Roman"/>
          <w:b/>
          <w:bCs/>
          <w:sz w:val="28"/>
          <w:szCs w:val="28"/>
        </w:rPr>
        <w:t>Задание принял к выполнению:</w:t>
      </w:r>
    </w:p>
    <w:p w14:paraId="549F9B3C" w14:textId="77777777" w:rsidR="00930713" w:rsidRPr="00C77023" w:rsidRDefault="00930713" w:rsidP="00C7702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77023">
        <w:rPr>
          <w:rFonts w:ascii="Times New Roman" w:hAnsi="Times New Roman" w:cs="Times New Roman"/>
          <w:b/>
          <w:bCs/>
          <w:sz w:val="28"/>
          <w:szCs w:val="28"/>
        </w:rPr>
        <w:t>Студент</w:t>
      </w:r>
    </w:p>
    <w:p w14:paraId="4466200E" w14:textId="42D738C7" w:rsidR="00930713" w:rsidRDefault="00930713" w:rsidP="00C77023">
      <w:pPr>
        <w:ind w:left="2124" w:firstLine="708"/>
        <w:rPr>
          <w:rFonts w:ascii="Times New Roman" w:hAnsi="Times New Roman" w:cs="Times New Roman"/>
          <w:sz w:val="18"/>
          <w:szCs w:val="18"/>
        </w:rPr>
      </w:pPr>
      <w:r w:rsidRPr="00C77023">
        <w:rPr>
          <w:rFonts w:ascii="Times New Roman" w:hAnsi="Times New Roman" w:cs="Times New Roman"/>
          <w:sz w:val="18"/>
          <w:szCs w:val="18"/>
        </w:rPr>
        <w:t>(подпись, дата)</w:t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>
        <w:rPr>
          <w:rFonts w:ascii="Times New Roman" w:hAnsi="Times New Roman" w:cs="Times New Roman"/>
          <w:sz w:val="18"/>
          <w:szCs w:val="18"/>
        </w:rPr>
        <w:tab/>
      </w:r>
      <w:r w:rsidR="00C77023">
        <w:rPr>
          <w:rFonts w:ascii="Times New Roman" w:hAnsi="Times New Roman" w:cs="Times New Roman"/>
          <w:sz w:val="18"/>
          <w:szCs w:val="18"/>
        </w:rPr>
        <w:tab/>
      </w:r>
      <w:r w:rsidRPr="00C77023">
        <w:rPr>
          <w:rFonts w:ascii="Times New Roman" w:hAnsi="Times New Roman" w:cs="Times New Roman"/>
          <w:sz w:val="18"/>
          <w:szCs w:val="18"/>
        </w:rPr>
        <w:t>(инициалы, фамилия)</w:t>
      </w:r>
    </w:p>
    <w:p w14:paraId="55A9F8BE" w14:textId="74B871AE" w:rsidR="00C77023" w:rsidRDefault="00C77023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br w:type="page"/>
      </w:r>
    </w:p>
    <w:p w14:paraId="62EE0630" w14:textId="20F5696B" w:rsidR="00C77023" w:rsidRDefault="00C77023" w:rsidP="00C770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ПЕРЕЧЕНЬ СОКРАЩЕНИЙ И ОБОЗНАЧЕНИЙ</w:t>
      </w:r>
    </w:p>
    <w:p w14:paraId="01D9E34D" w14:textId="70DF43B6" w:rsidR="00C77023" w:rsidRDefault="00625B14" w:rsidP="00C77023">
      <w:p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b/>
          <w:bCs/>
          <w:sz w:val="24"/>
          <w:szCs w:val="24"/>
        </w:rPr>
        <w:t>БД</w:t>
      </w:r>
      <w:r>
        <w:rPr>
          <w:rFonts w:ascii="Times New Roman" w:hAnsi="Times New Roman" w:cs="Times New Roman"/>
          <w:sz w:val="24"/>
          <w:szCs w:val="24"/>
        </w:rPr>
        <w:t xml:space="preserve"> – база данных.</w:t>
      </w:r>
    </w:p>
    <w:p w14:paraId="40359022" w14:textId="69498568" w:rsidR="00625B14" w:rsidRPr="00625B14" w:rsidRDefault="00625B14" w:rsidP="00C77023">
      <w:p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b/>
          <w:bCs/>
          <w:sz w:val="24"/>
          <w:szCs w:val="24"/>
          <w:lang w:val="en-US"/>
        </w:rPr>
        <w:t>WPF</w:t>
      </w:r>
      <w:r w:rsidRPr="00625B1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625B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Pr="00625B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Foundation</w:t>
      </w:r>
      <w:r w:rsidRPr="00625B1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технология</w:t>
      </w:r>
      <w:r w:rsidRPr="00625B1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625B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625B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которой выполнено приложение</w:t>
      </w:r>
      <w:r w:rsidRPr="00625B14">
        <w:rPr>
          <w:rFonts w:ascii="Times New Roman" w:hAnsi="Times New Roman" w:cs="Times New Roman"/>
          <w:sz w:val="24"/>
          <w:szCs w:val="24"/>
        </w:rPr>
        <w:t>.</w:t>
      </w:r>
    </w:p>
    <w:p w14:paraId="2ED40638" w14:textId="7C01FD77" w:rsidR="00625B14" w:rsidRDefault="00625B14" w:rsidP="00C77023">
      <w:p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b/>
          <w:bCs/>
          <w:sz w:val="24"/>
          <w:szCs w:val="24"/>
          <w:lang w:val="en-US"/>
        </w:rPr>
        <w:t>MVVM</w:t>
      </w:r>
      <w:r w:rsidRPr="00625B1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625B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625B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ViewModel</w:t>
      </w:r>
      <w:r>
        <w:rPr>
          <w:rFonts w:ascii="Times New Roman" w:hAnsi="Times New Roman" w:cs="Times New Roman"/>
          <w:sz w:val="24"/>
          <w:szCs w:val="24"/>
        </w:rPr>
        <w:t xml:space="preserve"> – паттерн (шаблон) разработки, позволяющий отделить логику приложения от визуальной части</w:t>
      </w:r>
      <w:r w:rsidRPr="00625B14">
        <w:rPr>
          <w:rFonts w:ascii="Times New Roman" w:hAnsi="Times New Roman" w:cs="Times New Roman"/>
          <w:sz w:val="24"/>
          <w:szCs w:val="24"/>
        </w:rPr>
        <w:t>.</w:t>
      </w:r>
    </w:p>
    <w:p w14:paraId="7365B404" w14:textId="2DBF9300" w:rsidR="00625B14" w:rsidRPr="00042737" w:rsidRDefault="00625B14" w:rsidP="00C77023">
      <w:pPr>
        <w:rPr>
          <w:rFonts w:ascii="Times New Roman" w:hAnsi="Times New Roman" w:cs="Times New Roman"/>
          <w:sz w:val="24"/>
          <w:szCs w:val="24"/>
        </w:rPr>
      </w:pPr>
      <w:r w:rsidRPr="00F2540E">
        <w:rPr>
          <w:rFonts w:ascii="Times New Roman" w:hAnsi="Times New Roman" w:cs="Times New Roman"/>
          <w:b/>
          <w:bCs/>
          <w:sz w:val="24"/>
          <w:szCs w:val="24"/>
          <w:lang w:val="en-US"/>
        </w:rPr>
        <w:t>EF</w:t>
      </w:r>
      <w:r w:rsidR="00042737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</w:t>
      </w:r>
      <w:r w:rsidRPr="00F2540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Pr="00F254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F254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F2540E" w:rsidRPr="00F2540E">
        <w:rPr>
          <w:rFonts w:ascii="Times New Roman" w:hAnsi="Times New Roman" w:cs="Times New Roman"/>
          <w:sz w:val="24"/>
          <w:szCs w:val="24"/>
        </w:rPr>
        <w:t xml:space="preserve"> – </w:t>
      </w:r>
      <w:r w:rsidR="00F2540E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F2540E" w:rsidRPr="00F2540E">
        <w:rPr>
          <w:rFonts w:ascii="Times New Roman" w:hAnsi="Times New Roman" w:cs="Times New Roman"/>
          <w:sz w:val="24"/>
          <w:szCs w:val="24"/>
        </w:rPr>
        <w:t>-</w:t>
      </w:r>
      <w:r w:rsidR="00F2540E">
        <w:rPr>
          <w:rFonts w:ascii="Times New Roman" w:hAnsi="Times New Roman" w:cs="Times New Roman"/>
          <w:sz w:val="24"/>
          <w:szCs w:val="24"/>
        </w:rPr>
        <w:t>инструмент</w:t>
      </w:r>
      <w:r w:rsidR="00F2540E" w:rsidRPr="00F2540E">
        <w:rPr>
          <w:rFonts w:ascii="Times New Roman" w:hAnsi="Times New Roman" w:cs="Times New Roman"/>
          <w:sz w:val="24"/>
          <w:szCs w:val="24"/>
        </w:rPr>
        <w:t xml:space="preserve"> (</w:t>
      </w:r>
      <w:r w:rsidR="00F2540E"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="00F2540E" w:rsidRPr="00F2540E">
        <w:rPr>
          <w:rFonts w:ascii="Times New Roman" w:hAnsi="Times New Roman" w:cs="Times New Roman"/>
          <w:sz w:val="24"/>
          <w:szCs w:val="24"/>
        </w:rPr>
        <w:t>-</w:t>
      </w:r>
      <w:r w:rsidR="00F2540E">
        <w:rPr>
          <w:rFonts w:ascii="Times New Roman" w:hAnsi="Times New Roman" w:cs="Times New Roman"/>
          <w:sz w:val="24"/>
          <w:szCs w:val="24"/>
          <w:lang w:val="en-US"/>
        </w:rPr>
        <w:t>relational</w:t>
      </w:r>
      <w:r w:rsidR="00F2540E" w:rsidRPr="00F2540E">
        <w:rPr>
          <w:rFonts w:ascii="Times New Roman" w:hAnsi="Times New Roman" w:cs="Times New Roman"/>
          <w:sz w:val="24"/>
          <w:szCs w:val="24"/>
        </w:rPr>
        <w:t xml:space="preserve"> </w:t>
      </w:r>
      <w:r w:rsidR="00F2540E">
        <w:rPr>
          <w:rFonts w:ascii="Times New Roman" w:hAnsi="Times New Roman" w:cs="Times New Roman"/>
          <w:sz w:val="24"/>
          <w:szCs w:val="24"/>
          <w:lang w:val="en-US"/>
        </w:rPr>
        <w:t>mapping</w:t>
      </w:r>
      <w:r w:rsidR="00F2540E" w:rsidRPr="00F2540E">
        <w:rPr>
          <w:rFonts w:ascii="Times New Roman" w:hAnsi="Times New Roman" w:cs="Times New Roman"/>
          <w:sz w:val="24"/>
          <w:szCs w:val="24"/>
        </w:rPr>
        <w:t xml:space="preserve"> – </w:t>
      </w:r>
      <w:r w:rsidR="00F2540E">
        <w:rPr>
          <w:rFonts w:ascii="Times New Roman" w:hAnsi="Times New Roman" w:cs="Times New Roman"/>
          <w:sz w:val="24"/>
          <w:szCs w:val="24"/>
        </w:rPr>
        <w:t>отображение</w:t>
      </w:r>
      <w:r w:rsidR="00F2540E" w:rsidRPr="00F2540E">
        <w:rPr>
          <w:rFonts w:ascii="Times New Roman" w:hAnsi="Times New Roman" w:cs="Times New Roman"/>
          <w:sz w:val="24"/>
          <w:szCs w:val="24"/>
        </w:rPr>
        <w:t xml:space="preserve"> </w:t>
      </w:r>
      <w:r w:rsidR="00F2540E">
        <w:rPr>
          <w:rFonts w:ascii="Times New Roman" w:hAnsi="Times New Roman" w:cs="Times New Roman"/>
          <w:sz w:val="24"/>
          <w:szCs w:val="24"/>
        </w:rPr>
        <w:t>данных</w:t>
      </w:r>
      <w:r w:rsidR="00F2540E" w:rsidRPr="00F2540E">
        <w:rPr>
          <w:rFonts w:ascii="Times New Roman" w:hAnsi="Times New Roman" w:cs="Times New Roman"/>
          <w:sz w:val="24"/>
          <w:szCs w:val="24"/>
        </w:rPr>
        <w:t xml:space="preserve"> </w:t>
      </w:r>
      <w:r w:rsidR="00F2540E">
        <w:rPr>
          <w:rFonts w:ascii="Times New Roman" w:hAnsi="Times New Roman" w:cs="Times New Roman"/>
          <w:sz w:val="24"/>
          <w:szCs w:val="24"/>
        </w:rPr>
        <w:t>на</w:t>
      </w:r>
      <w:r w:rsidR="00F2540E" w:rsidRPr="00F2540E">
        <w:rPr>
          <w:rFonts w:ascii="Times New Roman" w:hAnsi="Times New Roman" w:cs="Times New Roman"/>
          <w:sz w:val="24"/>
          <w:szCs w:val="24"/>
        </w:rPr>
        <w:t xml:space="preserve"> </w:t>
      </w:r>
      <w:r w:rsidR="00F2540E">
        <w:rPr>
          <w:rFonts w:ascii="Times New Roman" w:hAnsi="Times New Roman" w:cs="Times New Roman"/>
          <w:sz w:val="24"/>
          <w:szCs w:val="24"/>
        </w:rPr>
        <w:t>реальные объекты</w:t>
      </w:r>
      <w:r w:rsidR="00F2540E" w:rsidRPr="00F2540E">
        <w:rPr>
          <w:rFonts w:ascii="Times New Roman" w:hAnsi="Times New Roman" w:cs="Times New Roman"/>
          <w:sz w:val="24"/>
          <w:szCs w:val="24"/>
        </w:rPr>
        <w:t>)</w:t>
      </w:r>
      <w:r w:rsidR="00042737">
        <w:rPr>
          <w:rFonts w:ascii="Times New Roman" w:hAnsi="Times New Roman" w:cs="Times New Roman"/>
          <w:sz w:val="24"/>
          <w:szCs w:val="24"/>
        </w:rPr>
        <w:t xml:space="preserve">, в </w:t>
      </w:r>
      <w:r w:rsidR="000427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042737" w:rsidRPr="00042737">
        <w:rPr>
          <w:rFonts w:ascii="Times New Roman" w:hAnsi="Times New Roman" w:cs="Times New Roman"/>
          <w:sz w:val="24"/>
          <w:szCs w:val="24"/>
        </w:rPr>
        <w:t xml:space="preserve"># </w:t>
      </w:r>
      <w:r w:rsidR="00042737">
        <w:rPr>
          <w:rFonts w:ascii="Times New Roman" w:hAnsi="Times New Roman" w:cs="Times New Roman"/>
          <w:sz w:val="24"/>
          <w:szCs w:val="24"/>
        </w:rPr>
        <w:t>коде позволяет обращаться с данными как объектами</w:t>
      </w:r>
      <w:r w:rsidR="00042737" w:rsidRPr="00042737">
        <w:rPr>
          <w:rFonts w:ascii="Times New Roman" w:hAnsi="Times New Roman" w:cs="Times New Roman"/>
          <w:sz w:val="24"/>
          <w:szCs w:val="24"/>
        </w:rPr>
        <w:t>\</w:t>
      </w:r>
      <w:r w:rsidR="00042737">
        <w:rPr>
          <w:rFonts w:ascii="Times New Roman" w:hAnsi="Times New Roman" w:cs="Times New Roman"/>
          <w:sz w:val="24"/>
          <w:szCs w:val="24"/>
        </w:rPr>
        <w:t>классами.</w:t>
      </w:r>
    </w:p>
    <w:p w14:paraId="180D1BE9" w14:textId="6DDE76C4" w:rsidR="00C77023" w:rsidRPr="00F2540E" w:rsidRDefault="00C77023" w:rsidP="00C77023">
      <w:pPr>
        <w:rPr>
          <w:rFonts w:ascii="Times New Roman" w:hAnsi="Times New Roman" w:cs="Times New Roman"/>
          <w:sz w:val="24"/>
          <w:szCs w:val="24"/>
        </w:rPr>
      </w:pPr>
    </w:p>
    <w:p w14:paraId="0A7F2B20" w14:textId="77777777" w:rsidR="00C77023" w:rsidRPr="00F2540E" w:rsidRDefault="00C77023">
      <w:pPr>
        <w:rPr>
          <w:rFonts w:ascii="Times New Roman" w:hAnsi="Times New Roman" w:cs="Times New Roman"/>
          <w:sz w:val="24"/>
          <w:szCs w:val="24"/>
        </w:rPr>
      </w:pPr>
      <w:r w:rsidRPr="00F2540E">
        <w:rPr>
          <w:rFonts w:ascii="Times New Roman" w:hAnsi="Times New Roman" w:cs="Times New Roman"/>
          <w:sz w:val="24"/>
          <w:szCs w:val="24"/>
        </w:rPr>
        <w:br w:type="page"/>
      </w:r>
    </w:p>
    <w:p w14:paraId="432497C0" w14:textId="35BA0890" w:rsidR="00C77023" w:rsidRPr="00B9760A" w:rsidRDefault="00C77023" w:rsidP="00C77023">
      <w:pPr>
        <w:ind w:left="1416" w:hanging="141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77023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581D5CCD" w14:textId="3F9B1BC5" w:rsidR="00625B14" w:rsidRPr="00625B14" w:rsidRDefault="00625B14" w:rsidP="00625B14">
      <w:pPr>
        <w:pStyle w:val="a4"/>
        <w:spacing w:before="0" w:beforeAutospacing="0" w:after="200" w:afterAutospacing="0"/>
        <w:rPr>
          <w:sz w:val="22"/>
          <w:szCs w:val="22"/>
        </w:rPr>
      </w:pPr>
      <w:r w:rsidRPr="00625B14">
        <w:rPr>
          <w:color w:val="000000"/>
        </w:rPr>
        <w:t>База данных должна содержать данные о списке предлагаемых моделей (выберете заранее марку). По каждой модели известны название модели, стоимость, предлагаемые кредитные предложения (процент и срок, банк), поставщики. Известен список банков (название банка, возможные кредитные предложения) с которыми сотрудничает автодилер. Известен список заводов (от завода зависит стоимость автомобиля – затраты на транспортировку, страна, город размещения, время доставки, тип доставки – ж/д, корабль, самолет, фура). Разработать пакет, состоящий из процедур и функций, позволяющий:</w:t>
      </w:r>
    </w:p>
    <w:p w14:paraId="797E1037" w14:textId="645282DF" w:rsidR="00625B14" w:rsidRPr="00625B14" w:rsidRDefault="00625B14" w:rsidP="00625B14">
      <w:pPr>
        <w:pStyle w:val="a4"/>
        <w:spacing w:before="0" w:beforeAutospacing="0" w:after="200" w:afterAutospacing="0"/>
        <w:rPr>
          <w:sz w:val="22"/>
          <w:szCs w:val="22"/>
        </w:rPr>
      </w:pPr>
      <w:r w:rsidRPr="00625B14">
        <w:rPr>
          <w:color w:val="000000"/>
        </w:rPr>
        <w:t>1) для указанной модели машины получить стоимость покупки, список кредитных предложений (вывести ежемесячный платеж и срок выплаты кредита, и список доступных банков), список заводов (и страну с городом) и соответствующие сроки доставки.</w:t>
      </w:r>
    </w:p>
    <w:p w14:paraId="744115D3" w14:textId="77777777" w:rsidR="00625B14" w:rsidRPr="00625B14" w:rsidRDefault="00625B14" w:rsidP="00625B14">
      <w:pPr>
        <w:pStyle w:val="a4"/>
        <w:spacing w:before="0" w:beforeAutospacing="0" w:after="200" w:afterAutospacing="0"/>
        <w:rPr>
          <w:sz w:val="22"/>
          <w:szCs w:val="22"/>
        </w:rPr>
      </w:pPr>
      <w:r w:rsidRPr="00625B14">
        <w:rPr>
          <w:color w:val="000000"/>
        </w:rPr>
        <w:t>2) добавлять/удалять/изменять данные о банках, моделях автомобилей, заводах, банках и их кредитных предложениях.</w:t>
      </w:r>
    </w:p>
    <w:p w14:paraId="3F79680E" w14:textId="77777777" w:rsidR="00625B14" w:rsidRDefault="00625B14" w:rsidP="00625B14">
      <w:pPr>
        <w:pStyle w:val="a4"/>
        <w:spacing w:before="0" w:beforeAutospacing="0" w:after="200" w:afterAutospacing="0"/>
        <w:rPr>
          <w:color w:val="000000"/>
        </w:rPr>
      </w:pPr>
      <w:r w:rsidRPr="00625B14">
        <w:rPr>
          <w:color w:val="000000"/>
        </w:rPr>
        <w:t>3) по введенному заводу получить список моделей, которые он предоставляет</w:t>
      </w:r>
      <w:r>
        <w:rPr>
          <w:color w:val="000000"/>
        </w:rPr>
        <w:t>.</w:t>
      </w:r>
    </w:p>
    <w:p w14:paraId="14837393" w14:textId="03DEAEB5" w:rsidR="00625B14" w:rsidRPr="00625B14" w:rsidRDefault="00625B14" w:rsidP="00625B14">
      <w:pPr>
        <w:pStyle w:val="a4"/>
        <w:spacing w:before="0" w:beforeAutospacing="0" w:after="200" w:afterAutospacing="0"/>
        <w:rPr>
          <w:sz w:val="22"/>
          <w:szCs w:val="22"/>
        </w:rPr>
      </w:pPr>
      <w:r>
        <w:rPr>
          <w:color w:val="000000"/>
        </w:rPr>
        <w:t>4) п</w:t>
      </w:r>
      <w:r w:rsidRPr="00625B14">
        <w:rPr>
          <w:color w:val="000000"/>
        </w:rPr>
        <w:t>редусмотреть разработку триггеров, обеспечивающих каскадные изменения в связанных таблицах.</w:t>
      </w:r>
    </w:p>
    <w:p w14:paraId="2E2C4629" w14:textId="77777777" w:rsidR="00625B14" w:rsidRPr="00625B14" w:rsidRDefault="00625B14" w:rsidP="00625B14">
      <w:pPr>
        <w:ind w:left="1416" w:hanging="1416"/>
        <w:rPr>
          <w:rFonts w:ascii="Times New Roman" w:hAnsi="Times New Roman" w:cs="Times New Roman"/>
          <w:b/>
          <w:bCs/>
          <w:sz w:val="24"/>
          <w:szCs w:val="24"/>
        </w:rPr>
      </w:pPr>
      <w:r w:rsidRPr="00625B14">
        <w:rPr>
          <w:rFonts w:ascii="Times New Roman" w:hAnsi="Times New Roman" w:cs="Times New Roman"/>
          <w:b/>
          <w:bCs/>
          <w:sz w:val="24"/>
          <w:szCs w:val="24"/>
        </w:rPr>
        <w:t>Задание сформулировано следующим образом:</w:t>
      </w:r>
    </w:p>
    <w:p w14:paraId="6D007C4B" w14:textId="6035D5EA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Дать сравнительную характеристику популярных СУБД, оценить существующие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технологии доступа к данным и обосновать выбор ПО для курсового проектирования.</w:t>
      </w:r>
    </w:p>
    <w:p w14:paraId="13EC736A" w14:textId="079FD470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Произвести аналитический обзор имеющихся на рынке аналогичных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программных продуктов, оценить их интерфейс и сформировать требования к интерфейсу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разрабатываемого приложения с учетом выбранного ПО.</w:t>
      </w:r>
    </w:p>
    <w:p w14:paraId="654307C4" w14:textId="20D199AF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Построить инфологическую модель выбранной предметной области, а именно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предложить список сущностей и список атрибутов, описывающих их с расстановкой связей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между сущностями (ER-диаграмма).</w:t>
      </w:r>
    </w:p>
    <w:p w14:paraId="7658B823" w14:textId="2A541843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Реализовать даталогическое проектирование базы данных, на основе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инфологической модели.</w:t>
      </w:r>
    </w:p>
    <w:p w14:paraId="582EF66E" w14:textId="75DB0006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Разработать интерфейсы программы/веб-приложения по работе с базой и форму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отчетов.</w:t>
      </w:r>
    </w:p>
    <w:p w14:paraId="1CB0D166" w14:textId="3545261C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Разработать алгоритмы (блок-схемы) программных модулей.</w:t>
      </w:r>
    </w:p>
    <w:p w14:paraId="465DFE10" w14:textId="32D27197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Предусмотреть наличие исключительных ситуаций.</w:t>
      </w:r>
    </w:p>
    <w:p w14:paraId="56CFA6B2" w14:textId="2300629F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Проработать вопросы по обеспечению целостности БД и разграничение прав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доступа пользователей (администратор, редактор, пользователь и т. д.). Защита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данных.</w:t>
      </w:r>
    </w:p>
    <w:p w14:paraId="291C31D6" w14:textId="47B61308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Составить программу, реализующую поставленную задачу.</w:t>
      </w:r>
    </w:p>
    <w:p w14:paraId="6BC2CC61" w14:textId="45EAD1E5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Проанализировать результаты выполнения разработанной программы / веб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625B14">
        <w:rPr>
          <w:rFonts w:ascii="Times New Roman" w:hAnsi="Times New Roman" w:cs="Times New Roman"/>
          <w:sz w:val="24"/>
          <w:szCs w:val="24"/>
        </w:rPr>
        <w:t>приложения.</w:t>
      </w:r>
    </w:p>
    <w:p w14:paraId="2B27A7C4" w14:textId="3BDEF168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Подготовить «пояснительную записку» к курсовому проекту.</w:t>
      </w:r>
    </w:p>
    <w:p w14:paraId="3CE74EE2" w14:textId="5ECAEF22" w:rsidR="00C77023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 xml:space="preserve">Разработать инструкцию (руководство) системному программисту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625B14">
        <w:rPr>
          <w:rFonts w:ascii="Times New Roman" w:hAnsi="Times New Roman" w:cs="Times New Roman"/>
          <w:sz w:val="24"/>
          <w:szCs w:val="24"/>
        </w:rPr>
        <w:t>администратору информационной системы.</w:t>
      </w:r>
    </w:p>
    <w:p w14:paraId="2A44C74A" w14:textId="2977409E" w:rsidR="00042737" w:rsidRDefault="000427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F6AA2A" w14:textId="29ED0B51" w:rsidR="00625B14" w:rsidRDefault="00042737" w:rsidP="00625B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Аналитический обзор</w:t>
      </w:r>
    </w:p>
    <w:p w14:paraId="3C641812" w14:textId="77777777" w:rsidR="002C6758" w:rsidRDefault="00042737" w:rsidP="002C6758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данной предметной области существует автодилер, который продает автомобили определенной марки. По желанию, я выбрал марку </w:t>
      </w:r>
      <w:r>
        <w:rPr>
          <w:rFonts w:ascii="Times New Roman" w:hAnsi="Times New Roman" w:cs="Times New Roman"/>
          <w:sz w:val="24"/>
          <w:szCs w:val="24"/>
          <w:lang w:val="en-US"/>
        </w:rPr>
        <w:t>Renault</w:t>
      </w:r>
      <w:r w:rsidRPr="0004273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A237AC" w14:textId="1D2889EF" w:rsidR="002C6758" w:rsidRDefault="00042737" w:rsidP="00625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Автодилер работает с банками, предоставляющие ему кредиты</w:t>
      </w:r>
      <w:r w:rsidR="002C6758">
        <w:rPr>
          <w:rFonts w:ascii="Times New Roman" w:hAnsi="Times New Roman" w:cs="Times New Roman"/>
          <w:sz w:val="24"/>
          <w:szCs w:val="24"/>
        </w:rPr>
        <w:t xml:space="preserve">. Кредиты имеют ставку, в % (процентах), и дату окончания кредита, в количестве месяцев. </w:t>
      </w:r>
    </w:p>
    <w:p w14:paraId="05D7EB2F" w14:textId="753E8391" w:rsidR="00042737" w:rsidRDefault="002C6758" w:rsidP="00625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Автомобили производятся на заводах, которые в свою очередь имеют страну и город размещения, затраты на доставку модели и типа перевозки (ж\д, фура, самолет, корабль).</w:t>
      </w:r>
    </w:p>
    <w:p w14:paraId="7A4A59D1" w14:textId="2A3A5E90" w:rsidR="002C6758" w:rsidRDefault="002C6758" w:rsidP="00625B14">
      <w:pPr>
        <w:rPr>
          <w:rFonts w:ascii="Times New Roman" w:hAnsi="Times New Roman" w:cs="Times New Roman"/>
          <w:sz w:val="24"/>
          <w:szCs w:val="24"/>
        </w:rPr>
      </w:pPr>
      <w:r w:rsidRPr="002C6758">
        <w:rPr>
          <w:rFonts w:ascii="Times New Roman" w:hAnsi="Times New Roman" w:cs="Times New Roman"/>
          <w:i/>
          <w:iCs/>
          <w:sz w:val="24"/>
          <w:szCs w:val="24"/>
        </w:rPr>
        <w:t>Примечание:</w:t>
      </w:r>
      <w:r>
        <w:rPr>
          <w:rFonts w:ascii="Times New Roman" w:hAnsi="Times New Roman" w:cs="Times New Roman"/>
          <w:sz w:val="24"/>
          <w:szCs w:val="24"/>
        </w:rPr>
        <w:t xml:space="preserve"> заводы могут производить множество моделей, как и одну модель может производить множество заводов. Такая же ситуация с кредитами и моделями: один и тот же кредит может предлагаться на несколько моделей, и одна модель может быть куплена несколькими кредитами.</w:t>
      </w:r>
    </w:p>
    <w:p w14:paraId="1C4A8F0F" w14:textId="0FAA7D70" w:rsidR="002C6758" w:rsidRDefault="00D26586" w:rsidP="00625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Начиная разработку, я выбирал СУБД, которая бы подошла мне и моей предметной области. Из </w:t>
      </w: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D2658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D2658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D265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D265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D2658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MongoDB</w:t>
      </w:r>
      <w:r w:rsidRPr="00D2658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я выбрал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D265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D265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, так как я наиболее с ней знаком и считаю, что она больше подойдет под эту предметную область, чем документно-ориентированные СУБД, как </w:t>
      </w:r>
      <w:r>
        <w:rPr>
          <w:rFonts w:ascii="Times New Roman" w:hAnsi="Times New Roman" w:cs="Times New Roman"/>
          <w:sz w:val="24"/>
          <w:szCs w:val="24"/>
          <w:lang w:val="en-US"/>
        </w:rPr>
        <w:t>MongoDB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90D3F3" w14:textId="1A80FAFB" w:rsidR="00D26586" w:rsidRDefault="00D26586" w:rsidP="00625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Дальше мне нужно было выбрать технологию для создания интерфейса. Мой выбор пал на технологию </w:t>
      </w:r>
      <w:r>
        <w:rPr>
          <w:rFonts w:ascii="Times New Roman" w:hAnsi="Times New Roman" w:cs="Times New Roman"/>
          <w:sz w:val="24"/>
          <w:szCs w:val="24"/>
          <w:lang w:val="en-US"/>
        </w:rPr>
        <w:t>WPF</w:t>
      </w:r>
      <w:r>
        <w:rPr>
          <w:rFonts w:ascii="Times New Roman" w:hAnsi="Times New Roman" w:cs="Times New Roman"/>
          <w:sz w:val="24"/>
          <w:szCs w:val="24"/>
        </w:rPr>
        <w:t xml:space="preserve"> и принцип разработки </w:t>
      </w:r>
      <w:r>
        <w:rPr>
          <w:rFonts w:ascii="Times New Roman" w:hAnsi="Times New Roman" w:cs="Times New Roman"/>
          <w:sz w:val="24"/>
          <w:szCs w:val="24"/>
          <w:lang w:val="en-US"/>
        </w:rPr>
        <w:t>MVVM</w:t>
      </w:r>
      <w:r>
        <w:rPr>
          <w:rFonts w:ascii="Times New Roman" w:hAnsi="Times New Roman" w:cs="Times New Roman"/>
          <w:sz w:val="24"/>
          <w:szCs w:val="24"/>
        </w:rPr>
        <w:t xml:space="preserve">. Данная технология позволит мне спроектировать и создать окно, на котором я смогу отображать страницы с необходимыми данными, а шаблон разработки </w:t>
      </w:r>
      <w:r w:rsidR="00D20135">
        <w:rPr>
          <w:rFonts w:ascii="Times New Roman" w:hAnsi="Times New Roman" w:cs="Times New Roman"/>
          <w:sz w:val="24"/>
          <w:szCs w:val="24"/>
        </w:rPr>
        <w:t xml:space="preserve">отделит логику приложения от визуальной части. Визуальная часть в </w:t>
      </w:r>
      <w:r w:rsidR="00D20135"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="00D20135" w:rsidRPr="00783B71">
        <w:rPr>
          <w:rFonts w:ascii="Times New Roman" w:hAnsi="Times New Roman" w:cs="Times New Roman"/>
          <w:sz w:val="24"/>
          <w:szCs w:val="24"/>
        </w:rPr>
        <w:t xml:space="preserve"> </w:t>
      </w:r>
      <w:r w:rsidR="00D20135">
        <w:rPr>
          <w:rFonts w:ascii="Times New Roman" w:hAnsi="Times New Roman" w:cs="Times New Roman"/>
          <w:sz w:val="24"/>
          <w:szCs w:val="24"/>
        </w:rPr>
        <w:t>пишется на языке</w:t>
      </w:r>
      <w:r w:rsidR="00D20135" w:rsidRPr="00783B71">
        <w:rPr>
          <w:rFonts w:ascii="Times New Roman" w:hAnsi="Times New Roman" w:cs="Times New Roman"/>
          <w:sz w:val="24"/>
          <w:szCs w:val="24"/>
        </w:rPr>
        <w:t xml:space="preserve"> </w:t>
      </w:r>
      <w:r w:rsidR="00D20135">
        <w:rPr>
          <w:rFonts w:ascii="Times New Roman" w:hAnsi="Times New Roman" w:cs="Times New Roman"/>
          <w:sz w:val="24"/>
          <w:szCs w:val="24"/>
        </w:rPr>
        <w:t xml:space="preserve">разметки </w:t>
      </w:r>
      <w:r w:rsidR="00D20135"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="00783B71">
        <w:rPr>
          <w:rFonts w:ascii="Times New Roman" w:hAnsi="Times New Roman" w:cs="Times New Roman"/>
          <w:sz w:val="24"/>
          <w:szCs w:val="24"/>
        </w:rPr>
        <w:t xml:space="preserve">, код – </w:t>
      </w:r>
      <w:r w:rsidR="00783B7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783B71" w:rsidRPr="00783B71">
        <w:rPr>
          <w:rFonts w:ascii="Times New Roman" w:hAnsi="Times New Roman" w:cs="Times New Roman"/>
          <w:sz w:val="24"/>
          <w:szCs w:val="24"/>
        </w:rPr>
        <w:t>#</w:t>
      </w:r>
      <w:r w:rsidR="00783B71">
        <w:rPr>
          <w:rFonts w:ascii="Times New Roman" w:hAnsi="Times New Roman" w:cs="Times New Roman"/>
          <w:sz w:val="24"/>
          <w:szCs w:val="24"/>
        </w:rPr>
        <w:t>.</w:t>
      </w:r>
    </w:p>
    <w:p w14:paraId="718CFF5D" w14:textId="77777777" w:rsidR="0006781A" w:rsidRDefault="00783B71" w:rsidP="00625B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83B71">
        <w:rPr>
          <w:rFonts w:ascii="Times New Roman" w:hAnsi="Times New Roman" w:cs="Times New Roman"/>
          <w:b/>
          <w:bCs/>
          <w:sz w:val="32"/>
          <w:szCs w:val="32"/>
        </w:rPr>
        <w:t>Диаграмма прецедентов использования (в нотации UML)</w:t>
      </w:r>
    </w:p>
    <w:p w14:paraId="61292189" w14:textId="492D7A69" w:rsidR="00783B71" w:rsidRDefault="0006781A" w:rsidP="006F320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66E164C" wp14:editId="22DC1F31">
            <wp:extent cx="5934075" cy="413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DF013" w14:textId="78A70B80" w:rsidR="0006781A" w:rsidRDefault="00EC4C77" w:rsidP="00625B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C4C77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Инфологическая модель</w:t>
      </w:r>
    </w:p>
    <w:p w14:paraId="3B711C65" w14:textId="693EEC09" w:rsidR="00EC4C77" w:rsidRDefault="00EC4C77" w:rsidP="006F320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6817428" wp14:editId="321AEF18">
            <wp:extent cx="5939790" cy="39439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E9C5" w14:textId="77777777" w:rsidR="006F320C" w:rsidRDefault="006F3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DF20C55" w14:textId="70B775A3" w:rsidR="00EC4C77" w:rsidRDefault="006F320C" w:rsidP="00625B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Даталогическая модель</w:t>
      </w:r>
    </w:p>
    <w:p w14:paraId="556B4C9A" w14:textId="419D18A3" w:rsidR="006F320C" w:rsidRDefault="006F320C" w:rsidP="006F320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A5A535E" wp14:editId="27838B22">
            <wp:extent cx="4305300" cy="4686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AF215" w14:textId="0D9AC52E" w:rsidR="006F320C" w:rsidRDefault="006F320C" w:rsidP="006F3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Основные дисплейные фрагменты (интерфейсы)</w:t>
      </w:r>
    </w:p>
    <w:p w14:paraId="5300241B" w14:textId="60C69CD5" w:rsidR="00370F34" w:rsidRDefault="00370F34" w:rsidP="00370F3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70F3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C058292" wp14:editId="5ACE1A2B">
            <wp:extent cx="5475189" cy="3255264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599" cy="33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7AA9" w14:textId="13FE5AAE" w:rsidR="0051358D" w:rsidRPr="0051358D" w:rsidRDefault="00176B4A" w:rsidP="00176B4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1358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13480EB" wp14:editId="1FE9879A">
            <wp:simplePos x="0" y="0"/>
            <wp:positionH relativeFrom="margin">
              <wp:align>left</wp:align>
            </wp:positionH>
            <wp:positionV relativeFrom="paragraph">
              <wp:posOffset>483</wp:posOffset>
            </wp:positionV>
            <wp:extent cx="1781175" cy="1019175"/>
            <wp:effectExtent l="0" t="0" r="9525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358D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207C95CE" wp14:editId="0E49742A">
            <wp:simplePos x="0" y="0"/>
            <wp:positionH relativeFrom="column">
              <wp:posOffset>3740277</wp:posOffset>
            </wp:positionH>
            <wp:positionV relativeFrom="paragraph">
              <wp:posOffset>0</wp:posOffset>
            </wp:positionV>
            <wp:extent cx="1971675" cy="1028700"/>
            <wp:effectExtent l="0" t="0" r="952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6B4A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1878C89A" wp14:editId="5EC20C4A">
            <wp:extent cx="4295775" cy="23717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C243" w14:textId="05FE7618" w:rsidR="006F320C" w:rsidRDefault="00B9760A" w:rsidP="00B97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1631857" wp14:editId="14E3E615">
            <wp:extent cx="5940425" cy="29025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2E9E" w14:textId="043D18E1" w:rsidR="00B9760A" w:rsidRDefault="00B9760A" w:rsidP="00B97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2B91AB1" wp14:editId="181BF971">
            <wp:extent cx="5010150" cy="4548499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561" cy="455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2563" w14:textId="28765418" w:rsidR="00B9760A" w:rsidRDefault="00B9760A" w:rsidP="00B97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BCF42F" wp14:editId="16467800">
            <wp:extent cx="5940425" cy="3260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E0E0" w14:textId="7F49D1D9" w:rsidR="00B9760A" w:rsidRDefault="00B9760A" w:rsidP="00B97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A78A956" wp14:editId="4F044DF4">
            <wp:extent cx="5982588" cy="3333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0151" cy="33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6BBD" w14:textId="426725B2" w:rsidR="00B9760A" w:rsidRDefault="00B9760A" w:rsidP="00B97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D632C55" wp14:editId="68633EA5">
            <wp:extent cx="3657600" cy="1561381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293" cy="157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EAC5" w14:textId="73F51EAA" w:rsidR="00B9760A" w:rsidRDefault="00B9760A" w:rsidP="00B97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6CD1F3B" wp14:editId="6634001C">
            <wp:extent cx="4229100" cy="1343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6090" w14:textId="552C6C8B" w:rsidR="00B9760A" w:rsidRDefault="00B9760A" w:rsidP="00B97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09DAB3" wp14:editId="6917E801">
            <wp:extent cx="3848100" cy="1628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9D12" w14:textId="062FCB5D" w:rsidR="00B9760A" w:rsidRDefault="00B9760A" w:rsidP="00B97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5FDFB3E" wp14:editId="3B9C5AC8">
            <wp:extent cx="4133850" cy="3248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99EB" w14:textId="7B7BCB23" w:rsidR="006F320C" w:rsidRDefault="006F320C" w:rsidP="006F3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Исключительные ситуации</w:t>
      </w:r>
    </w:p>
    <w:p w14:paraId="572D02B6" w14:textId="0C9AC027" w:rsidR="006F320C" w:rsidRDefault="00B9760A" w:rsidP="00C67E0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720FE10" wp14:editId="56236415">
            <wp:extent cx="5940425" cy="26943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523D" w14:textId="79928E5D" w:rsidR="00C67E00" w:rsidRDefault="00C67E00" w:rsidP="006F32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67E0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E54D942" wp14:editId="00EC0543">
            <wp:extent cx="5940425" cy="42557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7A61" w14:textId="2B29C174" w:rsidR="00C67E00" w:rsidRDefault="00C67E00" w:rsidP="00C67E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7E0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469D0F6" wp14:editId="23E534DD">
            <wp:extent cx="5335407" cy="4819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9285" cy="48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3755" w14:textId="66BE01D4" w:rsidR="00C67E00" w:rsidRPr="00C67E00" w:rsidRDefault="00C67E00" w:rsidP="00C67E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7E0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2590AC4" wp14:editId="103673ED">
            <wp:extent cx="5940425" cy="31184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91CE" w14:textId="3E794035" w:rsidR="006F320C" w:rsidRDefault="006F320C" w:rsidP="006F3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Реализация добавления, удаления и обновления</w:t>
      </w:r>
    </w:p>
    <w:p w14:paraId="4CA1101D" w14:textId="1435BECA" w:rsidR="006F320C" w:rsidRPr="001405E5" w:rsidRDefault="001405E5" w:rsidP="006F320C">
      <w:pPr>
        <w:rPr>
          <w:rFonts w:ascii="Times New Roman" w:hAnsi="Times New Roman" w:cs="Times New Roman"/>
          <w:sz w:val="24"/>
          <w:szCs w:val="24"/>
        </w:rPr>
      </w:pPr>
      <w:r w:rsidRPr="001405E5">
        <w:rPr>
          <w:rFonts w:ascii="Times New Roman" w:hAnsi="Times New Roman" w:cs="Times New Roman"/>
          <w:sz w:val="24"/>
          <w:szCs w:val="24"/>
        </w:rPr>
        <w:t>Ведение</w:t>
      </w:r>
      <w:r>
        <w:rPr>
          <w:rFonts w:ascii="Times New Roman" w:hAnsi="Times New Roman" w:cs="Times New Roman"/>
          <w:sz w:val="24"/>
          <w:szCs w:val="24"/>
        </w:rPr>
        <w:t xml:space="preserve">м БД на стороне приложения занимается </w:t>
      </w:r>
      <w:r>
        <w:rPr>
          <w:rFonts w:ascii="Times New Roman" w:hAnsi="Times New Roman" w:cs="Times New Roman"/>
          <w:sz w:val="24"/>
          <w:szCs w:val="24"/>
          <w:lang w:val="en-US"/>
        </w:rPr>
        <w:t>EFCore</w:t>
      </w:r>
      <w:r w:rsidRPr="001405E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5D6303" w14:textId="77CACCA4" w:rsidR="006F320C" w:rsidRDefault="006F320C" w:rsidP="006F3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Разработанные запросы</w:t>
      </w:r>
    </w:p>
    <w:p w14:paraId="3A19A24B" w14:textId="2558B3D3" w:rsidR="006F320C" w:rsidRDefault="00E8349C" w:rsidP="00E8349C">
      <w:pPr>
        <w:pStyle w:val="a3"/>
        <w:numPr>
          <w:ilvl w:val="0"/>
          <w:numId w:val="4"/>
        </w:numPr>
        <w:spacing w:after="0"/>
        <w:ind w:left="714" w:hanging="357"/>
        <w:rPr>
          <w:rFonts w:ascii="Times New Roman" w:hAnsi="Times New Roman" w:cs="Times New Roman"/>
          <w:sz w:val="28"/>
          <w:szCs w:val="28"/>
        </w:rPr>
      </w:pPr>
      <w:r w:rsidRPr="00E8349C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56F762DE" w14:textId="62CDD7E8" w:rsidR="00E8349C" w:rsidRPr="00E8349C" w:rsidRDefault="00E8349C" w:rsidP="00B32779">
      <w:pPr>
        <w:rPr>
          <w:rFonts w:ascii="Times New Roman" w:hAnsi="Times New Roman" w:cs="Times New Roman"/>
          <w:sz w:val="24"/>
          <w:szCs w:val="24"/>
        </w:rPr>
      </w:pPr>
      <w:r w:rsidRPr="00E8349C">
        <w:rPr>
          <w:rFonts w:ascii="Times New Roman" w:hAnsi="Times New Roman" w:cs="Times New Roman"/>
          <w:sz w:val="24"/>
          <w:szCs w:val="24"/>
        </w:rPr>
        <w:t>use CarDealer</w:t>
      </w:r>
    </w:p>
    <w:p w14:paraId="2CF8C899" w14:textId="41A687D4" w:rsidR="00E8349C" w:rsidRDefault="00E8349C" w:rsidP="00E8349C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схем</w:t>
      </w:r>
    </w:p>
    <w:p w14:paraId="6B5A43C2" w14:textId="77777777" w:rsidR="00E8349C" w:rsidRPr="00E8349C" w:rsidRDefault="00E8349C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E8349C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00E65334" w14:textId="77777777" w:rsidR="00E8349C" w:rsidRPr="00E8349C" w:rsidRDefault="00E8349C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E8349C">
        <w:rPr>
          <w:rFonts w:ascii="Times New Roman" w:hAnsi="Times New Roman" w:cs="Times New Roman"/>
          <w:sz w:val="24"/>
          <w:szCs w:val="24"/>
          <w:lang w:val="en-US"/>
        </w:rPr>
        <w:t>create schema Dealer</w:t>
      </w:r>
    </w:p>
    <w:p w14:paraId="1F12B0C2" w14:textId="77777777" w:rsidR="00E8349C" w:rsidRPr="00E8349C" w:rsidRDefault="00E8349C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E8349C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2CB5B120" w14:textId="307FB490" w:rsidR="00E8349C" w:rsidRDefault="00E8349C" w:rsidP="00B327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49C">
        <w:rPr>
          <w:rFonts w:ascii="Times New Roman" w:hAnsi="Times New Roman" w:cs="Times New Roman"/>
          <w:sz w:val="24"/>
          <w:szCs w:val="24"/>
          <w:lang w:val="en-US"/>
        </w:rPr>
        <w:t>create schema Prog</w:t>
      </w:r>
    </w:p>
    <w:p w14:paraId="2E3EC168" w14:textId="3B2737B2" w:rsidR="00E8349C" w:rsidRPr="00B32779" w:rsidRDefault="00E8349C" w:rsidP="00E8349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32779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B32779">
        <w:rPr>
          <w:rFonts w:ascii="Times New Roman" w:hAnsi="Times New Roman" w:cs="Times New Roman"/>
          <w:sz w:val="28"/>
          <w:szCs w:val="28"/>
        </w:rPr>
        <w:t>таблицы</w:t>
      </w:r>
      <w:r w:rsidR="00B32779" w:rsidRPr="00B32779">
        <w:rPr>
          <w:rFonts w:ascii="Times New Roman" w:hAnsi="Times New Roman" w:cs="Times New Roman"/>
          <w:sz w:val="28"/>
          <w:szCs w:val="28"/>
        </w:rPr>
        <w:t xml:space="preserve"> </w:t>
      </w:r>
      <w:r w:rsidRPr="00B32779">
        <w:rPr>
          <w:rFonts w:ascii="Times New Roman" w:hAnsi="Times New Roman" w:cs="Times New Roman"/>
          <w:sz w:val="28"/>
          <w:szCs w:val="28"/>
          <w:lang w:val="en-US"/>
        </w:rPr>
        <w:t>Dealer.Factories</w:t>
      </w:r>
    </w:p>
    <w:p w14:paraId="42F60A35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create table Dealer.Factories</w:t>
      </w:r>
    </w:p>
    <w:p w14:paraId="73F25D0E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33E8DF11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id int identity primary key,</w:t>
      </w:r>
    </w:p>
    <w:p w14:paraId="07C2681F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country nvarchar(50),</w:t>
      </w:r>
    </w:p>
    <w:p w14:paraId="482111AD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city nvarchar(50),</w:t>
      </w:r>
    </w:p>
    <w:p w14:paraId="37AFFE54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transpCost money,</w:t>
      </w:r>
    </w:p>
    <w:p w14:paraId="75BCA63E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deliveryTime int,</w:t>
      </w:r>
    </w:p>
    <w:p w14:paraId="61428E89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[type] int</w:t>
      </w:r>
    </w:p>
    <w:p w14:paraId="5162FAE8" w14:textId="0F284140" w:rsid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65BFA50" w14:textId="37EE3225" w:rsidR="00B32779" w:rsidRPr="00B32779" w:rsidRDefault="00B32779" w:rsidP="00B32779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таблицы</w:t>
      </w:r>
      <w:r w:rsidRPr="00B327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Dealer.Cars</w:t>
      </w:r>
    </w:p>
    <w:p w14:paraId="5D4067A7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create table Dealer.Cars</w:t>
      </w:r>
    </w:p>
    <w:p w14:paraId="0AD5558D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353FBA92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id int identity primary key,</w:t>
      </w:r>
    </w:p>
    <w:p w14:paraId="68E53D4A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[name] nvarchar(30) not null unique,</w:t>
      </w:r>
    </w:p>
    <w:p w14:paraId="3D6D404F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cost money</w:t>
      </w:r>
    </w:p>
    <w:p w14:paraId="2348FD47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034E78" w14:textId="19428EB0" w:rsidR="00B32779" w:rsidRPr="00B32779" w:rsidRDefault="00B32779" w:rsidP="00B32779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таблицы</w:t>
      </w:r>
      <w:r w:rsidRPr="00B327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Dealer.CarsFactories</w:t>
      </w:r>
    </w:p>
    <w:p w14:paraId="422959D2" w14:textId="08ADEA54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create table Dealer.CarsFactories</w:t>
      </w:r>
    </w:p>
    <w:p w14:paraId="47679CA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6CF100C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carId int references Dealer.Cars(id) on delete cascade not null primary key clustered(carId asc, factoryId asc),</w:t>
      </w:r>
    </w:p>
    <w:p w14:paraId="74B73A17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factoryId int references Dealer.Factories(id) on delete cascade not null</w:t>
      </w:r>
    </w:p>
    <w:p w14:paraId="343C6AEF" w14:textId="3B72660A" w:rsid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C1544B" w14:textId="5592D5A7" w:rsidR="00B32779" w:rsidRPr="00B32779" w:rsidRDefault="00B32779" w:rsidP="00B32779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32779"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B32779">
        <w:rPr>
          <w:rFonts w:ascii="Times New Roman" w:hAnsi="Times New Roman" w:cs="Times New Roman"/>
          <w:sz w:val="28"/>
          <w:szCs w:val="28"/>
        </w:rPr>
        <w:t xml:space="preserve"> </w:t>
      </w:r>
      <w:r w:rsidRPr="00B32779">
        <w:rPr>
          <w:rFonts w:ascii="Times New Roman" w:hAnsi="Times New Roman" w:cs="Times New Roman"/>
          <w:sz w:val="28"/>
          <w:szCs w:val="28"/>
          <w:lang w:val="en-US"/>
        </w:rPr>
        <w:t>Dealer.Banks</w:t>
      </w:r>
    </w:p>
    <w:p w14:paraId="0CDF1FEE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create table Dealer.Banks</w:t>
      </w:r>
    </w:p>
    <w:p w14:paraId="66D89D6A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1F1BCEF1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id int identity primary key,</w:t>
      </w:r>
    </w:p>
    <w:p w14:paraId="08DEA874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[name] nvarchar(50) not null unique</w:t>
      </w:r>
    </w:p>
    <w:p w14:paraId="60F126C2" w14:textId="4B838CF9" w:rsid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0C413DC" w14:textId="1F210E8F" w:rsidR="00B32779" w:rsidRPr="00B32779" w:rsidRDefault="00B32779" w:rsidP="00B32779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32779"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B32779">
        <w:rPr>
          <w:rFonts w:ascii="Times New Roman" w:hAnsi="Times New Roman" w:cs="Times New Roman"/>
          <w:sz w:val="28"/>
          <w:szCs w:val="28"/>
        </w:rPr>
        <w:t xml:space="preserve"> </w:t>
      </w:r>
      <w:r w:rsidRPr="00B32779">
        <w:rPr>
          <w:rFonts w:ascii="Times New Roman" w:hAnsi="Times New Roman" w:cs="Times New Roman"/>
          <w:sz w:val="28"/>
          <w:szCs w:val="28"/>
          <w:lang w:val="en-US"/>
        </w:rPr>
        <w:t>Dealer.Credits</w:t>
      </w:r>
    </w:p>
    <w:p w14:paraId="1E68B84B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create table Dealer.Credits</w:t>
      </w:r>
    </w:p>
    <w:p w14:paraId="3272EA97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7D9E786C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id int identity primary key,</w:t>
      </w:r>
    </w:p>
    <w:p w14:paraId="437EB1B5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bankId int references Dealer.Banks(id) on delete cascade not null,</w:t>
      </w:r>
    </w:p>
    <w:p w14:paraId="6E744AF0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rate float not null,</w:t>
      </w:r>
    </w:p>
    <w:p w14:paraId="7E6BBF6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expiration int not null</w:t>
      </w:r>
    </w:p>
    <w:p w14:paraId="069A2FE1" w14:textId="30003940" w:rsid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A111B6" w14:textId="098134C4" w:rsidR="00B32779" w:rsidRPr="00B32779" w:rsidRDefault="00B32779" w:rsidP="00B32779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32779">
        <w:rPr>
          <w:rFonts w:ascii="Times New Roman" w:hAnsi="Times New Roman" w:cs="Times New Roman"/>
          <w:sz w:val="28"/>
          <w:szCs w:val="28"/>
        </w:rPr>
        <w:t>Создание</w:t>
      </w:r>
      <w:r w:rsidRPr="00B327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0" w:name="_Hlk66732529"/>
      <w:r>
        <w:rPr>
          <w:rFonts w:ascii="Times New Roman" w:hAnsi="Times New Roman" w:cs="Times New Roman"/>
          <w:sz w:val="28"/>
          <w:szCs w:val="28"/>
        </w:rPr>
        <w:t>таблицы</w:t>
      </w:r>
      <w:r w:rsidRPr="00B32779">
        <w:rPr>
          <w:rFonts w:ascii="Times New Roman" w:hAnsi="Times New Roman" w:cs="Times New Roman"/>
          <w:sz w:val="28"/>
          <w:szCs w:val="28"/>
        </w:rPr>
        <w:t xml:space="preserve"> </w:t>
      </w:r>
      <w:bookmarkEnd w:id="0"/>
      <w:r w:rsidRPr="00B32779">
        <w:rPr>
          <w:rFonts w:ascii="Times New Roman" w:hAnsi="Times New Roman" w:cs="Times New Roman"/>
          <w:sz w:val="28"/>
          <w:szCs w:val="28"/>
          <w:lang w:val="en-US"/>
        </w:rPr>
        <w:t>Dealer.CarsCredits</w:t>
      </w:r>
    </w:p>
    <w:p w14:paraId="642B8867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create table Dealer.CarsCredits</w:t>
      </w:r>
    </w:p>
    <w:p w14:paraId="751CC410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6B9A822F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carId int references Dealer.Cars(id) on delete cascade not null primary key clustered(carId asc, creditId asc),</w:t>
      </w:r>
    </w:p>
    <w:p w14:paraId="21814654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creditId int references Dealer.Credits(id) on delete cascade not null</w:t>
      </w:r>
    </w:p>
    <w:p w14:paraId="19DBA286" w14:textId="1533B67D" w:rsidR="00E8349C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EC9ABF" w14:textId="10C0AB9C" w:rsidR="00B32779" w:rsidRPr="00A45621" w:rsidRDefault="00A45621" w:rsidP="00A4562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строк в таблицу </w:t>
      </w:r>
      <w:r w:rsidRPr="00A45621">
        <w:rPr>
          <w:rFonts w:ascii="Times New Roman" w:hAnsi="Times New Roman" w:cs="Times New Roman"/>
          <w:sz w:val="28"/>
          <w:szCs w:val="28"/>
        </w:rPr>
        <w:t>Factories</w:t>
      </w:r>
    </w:p>
    <w:p w14:paraId="48B3896D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insert into Dealer.Factories values</w:t>
      </w:r>
    </w:p>
    <w:p w14:paraId="2AAC0080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('Russia', 'Saint-Petersburg', 20000, 7, 3),</w:t>
      </w:r>
    </w:p>
    <w:p w14:paraId="239C098A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('Ukraine', 'Ismail', 16000, 3, 1),</w:t>
      </w:r>
    </w:p>
    <w:p w14:paraId="3426C136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('Belarus', 'Gomel', 11000, 6, 4),</w:t>
      </w:r>
    </w:p>
    <w:p w14:paraId="446347EF" w14:textId="4A8430C0" w:rsid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('Russia', 'Moscow', 26000, 4, 2)</w:t>
      </w:r>
    </w:p>
    <w:p w14:paraId="4C4F0E9D" w14:textId="0CF5E1A3" w:rsidR="00A45621" w:rsidRPr="00A45621" w:rsidRDefault="00A45621" w:rsidP="00A4562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строк в таблицу </w:t>
      </w:r>
      <w:r w:rsidRPr="00A45621">
        <w:rPr>
          <w:rFonts w:ascii="Times New Roman" w:hAnsi="Times New Roman" w:cs="Times New Roman"/>
          <w:sz w:val="28"/>
          <w:szCs w:val="28"/>
        </w:rPr>
        <w:t>Cars</w:t>
      </w:r>
    </w:p>
    <w:p w14:paraId="12E8AAC8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insert into Dealer.Cars values</w:t>
      </w:r>
    </w:p>
    <w:p w14:paraId="02EC7F72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('Clio V', 600000),</w:t>
      </w:r>
    </w:p>
    <w:p w14:paraId="45E1E226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('Arkana I', 1081000),</w:t>
      </w:r>
    </w:p>
    <w:p w14:paraId="05ADAC52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('Duster II', 760000),</w:t>
      </w:r>
    </w:p>
    <w:p w14:paraId="72B8681A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('Kaptur I Рестайлинг', 1400000),</w:t>
      </w:r>
    </w:p>
    <w:p w14:paraId="277EB4FE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('Logan I', 209000),</w:t>
      </w:r>
    </w:p>
    <w:p w14:paraId="42F23E61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('Symbol II', 227000)</w:t>
      </w:r>
    </w:p>
    <w:p w14:paraId="624FDB5D" w14:textId="6CDCF8CF" w:rsidR="00B32779" w:rsidRPr="00A45621" w:rsidRDefault="00A45621" w:rsidP="00A4562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A45621">
        <w:rPr>
          <w:rFonts w:ascii="Times New Roman" w:hAnsi="Times New Roman" w:cs="Times New Roman"/>
          <w:sz w:val="28"/>
          <w:szCs w:val="28"/>
        </w:rPr>
        <w:t>Добавление строк в таблицу CarsFactories</w:t>
      </w:r>
    </w:p>
    <w:p w14:paraId="2C9F6D9B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insert into Dealer.CarsFactories values</w:t>
      </w:r>
    </w:p>
    <w:p w14:paraId="7B3C9F95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(4,4),</w:t>
      </w:r>
    </w:p>
    <w:p w14:paraId="5FC313E2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(6,3),</w:t>
      </w:r>
    </w:p>
    <w:p w14:paraId="59DEAF9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(5,1),</w:t>
      </w:r>
    </w:p>
    <w:p w14:paraId="4F02788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lastRenderedPageBreak/>
        <w:t>(3,2),</w:t>
      </w:r>
    </w:p>
    <w:p w14:paraId="2CD618D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(4,1),</w:t>
      </w:r>
    </w:p>
    <w:p w14:paraId="2C832B5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(5,4),</w:t>
      </w:r>
    </w:p>
    <w:p w14:paraId="3F21CC5E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(2,3),</w:t>
      </w:r>
    </w:p>
    <w:p w14:paraId="427F94A1" w14:textId="74420473" w:rsid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(1,2)</w:t>
      </w:r>
    </w:p>
    <w:p w14:paraId="23B1954F" w14:textId="7F2085E7" w:rsidR="00A45621" w:rsidRPr="00A45621" w:rsidRDefault="00A45621" w:rsidP="00A4562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A45621">
        <w:rPr>
          <w:rFonts w:ascii="Times New Roman" w:hAnsi="Times New Roman" w:cs="Times New Roman"/>
          <w:sz w:val="28"/>
          <w:szCs w:val="28"/>
        </w:rPr>
        <w:t>Добавление строк в таблицу Banks</w:t>
      </w:r>
    </w:p>
    <w:p w14:paraId="0B2ABBB5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insert into Dealer.Banks values</w:t>
      </w:r>
    </w:p>
    <w:p w14:paraId="016FC26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('ВТБ'),</w:t>
      </w:r>
    </w:p>
    <w:p w14:paraId="3780F9D7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('Сбербанк'),</w:t>
      </w:r>
    </w:p>
    <w:p w14:paraId="69FD8C4B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('СельХозБанк'),</w:t>
      </w:r>
    </w:p>
    <w:p w14:paraId="3EFBF9D4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('Тинькофф')</w:t>
      </w:r>
    </w:p>
    <w:p w14:paraId="63AC1906" w14:textId="12DF09E2" w:rsidR="00B32779" w:rsidRPr="00A45621" w:rsidRDefault="00A45621" w:rsidP="00A4562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A45621">
        <w:rPr>
          <w:rFonts w:ascii="Times New Roman" w:hAnsi="Times New Roman" w:cs="Times New Roman"/>
          <w:sz w:val="28"/>
          <w:szCs w:val="28"/>
        </w:rPr>
        <w:t>Добавление строк в таблицу Credits</w:t>
      </w:r>
    </w:p>
    <w:p w14:paraId="5C48E14E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insert into Dealer.Credits values</w:t>
      </w:r>
    </w:p>
    <w:p w14:paraId="72F85D47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(3, 3.2, 18),</w:t>
      </w:r>
    </w:p>
    <w:p w14:paraId="3D1F54DE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(2, 3.4, 20),</w:t>
      </w:r>
    </w:p>
    <w:p w14:paraId="7607AE06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(4, 2.7, 15),</w:t>
      </w:r>
    </w:p>
    <w:p w14:paraId="1FAC132B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(2, 3.4, 12),</w:t>
      </w:r>
    </w:p>
    <w:p w14:paraId="27681D2F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(1, 2.8, 13)</w:t>
      </w:r>
    </w:p>
    <w:p w14:paraId="60344F44" w14:textId="38A99EB2" w:rsidR="00B32779" w:rsidRPr="00A45621" w:rsidRDefault="00A45621" w:rsidP="00A4562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A45621">
        <w:rPr>
          <w:rFonts w:ascii="Times New Roman" w:hAnsi="Times New Roman" w:cs="Times New Roman"/>
          <w:sz w:val="28"/>
          <w:szCs w:val="28"/>
        </w:rPr>
        <w:t>Добавление строк в таблицу CarsCredits</w:t>
      </w:r>
    </w:p>
    <w:p w14:paraId="51D1D09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insert into Dealer.CarsCredits values</w:t>
      </w:r>
    </w:p>
    <w:p w14:paraId="793B6E51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(5, 5),</w:t>
      </w:r>
    </w:p>
    <w:p w14:paraId="78040E3C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(3, 4),</w:t>
      </w:r>
    </w:p>
    <w:p w14:paraId="4EA31AE4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(1, 4),</w:t>
      </w:r>
    </w:p>
    <w:p w14:paraId="624B89D9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(2, 3),</w:t>
      </w:r>
    </w:p>
    <w:p w14:paraId="06F42EB0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(1, 2),</w:t>
      </w:r>
    </w:p>
    <w:p w14:paraId="60AFDC25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(4, 2),</w:t>
      </w:r>
    </w:p>
    <w:p w14:paraId="559D58D9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(6, 1),</w:t>
      </w:r>
    </w:p>
    <w:p w14:paraId="10665BC5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(6, 5),</w:t>
      </w:r>
    </w:p>
    <w:p w14:paraId="15578B1B" w14:textId="301CAE9E" w:rsidR="00B32779" w:rsidRDefault="00B32779" w:rsidP="00A45621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(4, 3)</w:t>
      </w:r>
    </w:p>
    <w:p w14:paraId="5763A7E2" w14:textId="1034CB18" w:rsidR="00A45621" w:rsidRPr="00A45621" w:rsidRDefault="00A45621" w:rsidP="00A4562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A45621">
        <w:rPr>
          <w:rFonts w:ascii="Times New Roman" w:hAnsi="Times New Roman" w:cs="Times New Roman"/>
          <w:sz w:val="28"/>
          <w:szCs w:val="28"/>
        </w:rPr>
        <w:t>Функция, возвращающая ежемесячный платёж</w:t>
      </w:r>
    </w:p>
    <w:p w14:paraId="5F85F90A" w14:textId="77777777" w:rsidR="00A45621" w:rsidRPr="00A45621" w:rsidRDefault="00A45621" w:rsidP="00A45621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45621">
        <w:rPr>
          <w:rFonts w:ascii="Times New Roman" w:hAnsi="Times New Roman" w:cs="Times New Roman"/>
          <w:sz w:val="24"/>
          <w:szCs w:val="24"/>
          <w:lang w:val="en-US"/>
        </w:rPr>
        <w:t>create function Dealer.GetMonthlyPay</w:t>
      </w:r>
    </w:p>
    <w:p w14:paraId="31AFDFDB" w14:textId="77777777" w:rsidR="00A45621" w:rsidRPr="00A45621" w:rsidRDefault="00A45621" w:rsidP="00A45621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45621">
        <w:rPr>
          <w:rFonts w:ascii="Times New Roman" w:hAnsi="Times New Roman" w:cs="Times New Roman"/>
          <w:sz w:val="24"/>
          <w:szCs w:val="24"/>
          <w:lang w:val="en-US"/>
        </w:rPr>
        <w:t>(@cost int, @months int, @koef float)</w:t>
      </w:r>
    </w:p>
    <w:p w14:paraId="432BABA0" w14:textId="77777777" w:rsidR="00A45621" w:rsidRPr="00A45621" w:rsidRDefault="00A45621" w:rsidP="00A45621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45621">
        <w:rPr>
          <w:rFonts w:ascii="Times New Roman" w:hAnsi="Times New Roman" w:cs="Times New Roman"/>
          <w:sz w:val="24"/>
          <w:szCs w:val="24"/>
          <w:lang w:val="en-US"/>
        </w:rPr>
        <w:t>returns float</w:t>
      </w:r>
    </w:p>
    <w:p w14:paraId="7D63F582" w14:textId="77777777" w:rsidR="00A45621" w:rsidRPr="00A45621" w:rsidRDefault="00A45621" w:rsidP="00A45621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45621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7ECE7B00" w14:textId="77777777" w:rsidR="00A45621" w:rsidRPr="00A45621" w:rsidRDefault="00A45621" w:rsidP="00A45621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45621">
        <w:rPr>
          <w:rFonts w:ascii="Times New Roman" w:hAnsi="Times New Roman" w:cs="Times New Roman"/>
          <w:sz w:val="24"/>
          <w:szCs w:val="24"/>
          <w:lang w:val="en-US"/>
        </w:rPr>
        <w:tab/>
        <w:t>declare @monthly float = (@koef/100) / 12</w:t>
      </w:r>
    </w:p>
    <w:p w14:paraId="5251BC17" w14:textId="77777777" w:rsidR="00A45621" w:rsidRPr="00A45621" w:rsidRDefault="00A45621" w:rsidP="00A45621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45621">
        <w:rPr>
          <w:rFonts w:ascii="Times New Roman" w:hAnsi="Times New Roman" w:cs="Times New Roman"/>
          <w:sz w:val="24"/>
          <w:szCs w:val="24"/>
          <w:lang w:val="en-US"/>
        </w:rPr>
        <w:tab/>
        <w:t>return @cost * (@monthly * power((1 + @monthly), @months) / (power((1 + @monthly), @months) - 1))</w:t>
      </w:r>
    </w:p>
    <w:p w14:paraId="54601DA0" w14:textId="7DCBE646" w:rsidR="00A45621" w:rsidRDefault="00A45621" w:rsidP="00A45621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45621">
        <w:rPr>
          <w:rFonts w:ascii="Times New Roman" w:hAnsi="Times New Roman" w:cs="Times New Roman"/>
          <w:sz w:val="24"/>
          <w:szCs w:val="24"/>
        </w:rPr>
        <w:t>end</w:t>
      </w:r>
    </w:p>
    <w:p w14:paraId="124E08A3" w14:textId="20B978F9" w:rsidR="00A45621" w:rsidRDefault="00A45621" w:rsidP="00A4562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A45621">
        <w:rPr>
          <w:rFonts w:ascii="Times New Roman" w:hAnsi="Times New Roman" w:cs="Times New Roman"/>
          <w:sz w:val="28"/>
          <w:szCs w:val="28"/>
        </w:rPr>
        <w:t>Функция, возвращающая сумму процентов</w:t>
      </w:r>
    </w:p>
    <w:p w14:paraId="4A15830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create function Dealer.GetPercents</w:t>
      </w:r>
    </w:p>
    <w:p w14:paraId="3650AE63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(@cost int, @months int, @koef float)</w:t>
      </w:r>
    </w:p>
    <w:p w14:paraId="503ED5B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returns float</w:t>
      </w:r>
    </w:p>
    <w:p w14:paraId="1598DD5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246F232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declare @monthly float = (@koef / 100) / 12</w:t>
      </w:r>
    </w:p>
    <w:p w14:paraId="56A34D0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declare @monthPay float = @cost * (@monthly * power((1 + @monthly), @months) / (power((1 + @monthly), @months) - 1))</w:t>
      </w:r>
    </w:p>
    <w:p w14:paraId="51CEED8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declare @percents float = @cost * @monthly</w:t>
      </w:r>
    </w:p>
    <w:p w14:paraId="0A7BCBD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</w:p>
    <w:p w14:paraId="4A47782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while @months != 0</w:t>
      </w:r>
    </w:p>
    <w:p w14:paraId="32D95ED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</w:t>
      </w:r>
    </w:p>
    <w:p w14:paraId="58181C7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set @cost -= @monthPay - @cost * @monthly</w:t>
      </w:r>
    </w:p>
    <w:p w14:paraId="3008200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set @percents += @cost * @monthly</w:t>
      </w:r>
    </w:p>
    <w:p w14:paraId="42C2560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set @months -= 1</w:t>
      </w:r>
    </w:p>
    <w:p w14:paraId="346A68E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end</w:t>
      </w:r>
    </w:p>
    <w:p w14:paraId="714798D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2BF8D6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return @percents</w:t>
      </w:r>
    </w:p>
    <w:p w14:paraId="0662A288" w14:textId="2CBA6B5A" w:rsid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end</w:t>
      </w:r>
    </w:p>
    <w:p w14:paraId="06B51DB6" w14:textId="6C10447A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56EB0">
        <w:rPr>
          <w:rFonts w:ascii="Times New Roman" w:hAnsi="Times New Roman" w:cs="Times New Roman"/>
          <w:sz w:val="28"/>
          <w:szCs w:val="28"/>
        </w:rPr>
        <w:t>Функция, возвращающая таблицу с информацией о машине</w:t>
      </w:r>
    </w:p>
    <w:p w14:paraId="0F09664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create function Prog.GetCarInfo</w:t>
      </w:r>
    </w:p>
    <w:p w14:paraId="76A62C5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(@model nvarchar(50))</w:t>
      </w:r>
    </w:p>
    <w:p w14:paraId="6000621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returns @ret table</w:t>
      </w:r>
    </w:p>
    <w:p w14:paraId="09C1089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4D74689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creditId int,</w:t>
      </w:r>
    </w:p>
    <w:p w14:paraId="05DC745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factoryId int,</w:t>
      </w:r>
    </w:p>
    <w:p w14:paraId="75681C7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carCost money,</w:t>
      </w:r>
    </w:p>
    <w:p w14:paraId="361A2DB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totalCost money,</w:t>
      </w:r>
    </w:p>
    <w:p w14:paraId="2559CAB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monthlyPay money, </w:t>
      </w:r>
    </w:p>
    <w:p w14:paraId="00C359A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expiration date, </w:t>
      </w:r>
    </w:p>
    <w:p w14:paraId="6154115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bankName nvarchar(50),</w:t>
      </w:r>
    </w:p>
    <w:p w14:paraId="712A527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country nvarchar(50),</w:t>
      </w:r>
    </w:p>
    <w:p w14:paraId="7FAA309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city nvarchar(50),</w:t>
      </w:r>
    </w:p>
    <w:p w14:paraId="3F17D64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transpCost money,</w:t>
      </w:r>
    </w:p>
    <w:p w14:paraId="1083E9D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arrival date</w:t>
      </w:r>
    </w:p>
    <w:p w14:paraId="2FAD94C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130487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2458D85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declare @carId int = (select id from Dealer.Cars where [name] = @model)</w:t>
      </w:r>
    </w:p>
    <w:p w14:paraId="7F707D0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declare @creditId int, @months int, @percent float, @bankId int</w:t>
      </w:r>
    </w:p>
    <w:p w14:paraId="1978BC2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declare creditCursor cursor local</w:t>
      </w:r>
    </w:p>
    <w:p w14:paraId="47D6D28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for </w:t>
      </w:r>
    </w:p>
    <w:p w14:paraId="17582F6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select id, expiration, rate, bankId from Dealer.Credits</w:t>
      </w:r>
    </w:p>
    <w:p w14:paraId="2D1F8DD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join Dealer.CarsCredits on CarsCredits.creditId = Credits.id</w:t>
      </w:r>
    </w:p>
    <w:p w14:paraId="2E920C0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where carId = @carId</w:t>
      </w:r>
    </w:p>
    <w:p w14:paraId="33E48A5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19AFF1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open creditCursor</w:t>
      </w:r>
    </w:p>
    <w:p w14:paraId="123A1CD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A71DA2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fetch next from creditCursor into @creditId, @months, @percent, @bankId</w:t>
      </w:r>
    </w:p>
    <w:p w14:paraId="5CCB90F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while @@FETCH_STATUS = 0</w:t>
      </w:r>
    </w:p>
    <w:p w14:paraId="088447E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</w:t>
      </w:r>
    </w:p>
    <w:p w14:paraId="55C7B81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declare @cost money = (select cost from Dealer.Cars where id = @carId)</w:t>
      </w:r>
    </w:p>
    <w:p w14:paraId="69EE539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declare @bankName nvarchar(50) = (select [name] from Dealer.Banks where id = @bankId)</w:t>
      </w:r>
    </w:p>
    <w:p w14:paraId="770AF1F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declare @factoryId int, @country nvarchar(50), @city nvarchar(50), @arrival int, @transpCost money</w:t>
      </w:r>
    </w:p>
    <w:p w14:paraId="79F1B6E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declare factoriesCursor cursor local</w:t>
      </w:r>
    </w:p>
    <w:p w14:paraId="4903511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for</w:t>
      </w:r>
    </w:p>
    <w:p w14:paraId="1F4A41E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select id, country, city, deliveryTime, transpCost from Dealer.Factories</w:t>
      </w:r>
    </w:p>
    <w:p w14:paraId="7ECF52B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join Dealer.CarsFactories on factoryId = id</w:t>
      </w:r>
    </w:p>
    <w:p w14:paraId="72A55D3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where carId = @carId</w:t>
      </w:r>
    </w:p>
    <w:p w14:paraId="4CF526D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3E02B0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open factoriesCursor</w:t>
      </w:r>
    </w:p>
    <w:p w14:paraId="79DF570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fetch next from factoriesCursor into @factoryId, @country, @city, @arrival, @transpCost</w:t>
      </w:r>
    </w:p>
    <w:p w14:paraId="0819825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while @@FETCH_STATUS = 0</w:t>
      </w:r>
    </w:p>
    <w:p w14:paraId="55A99693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</w:t>
      </w:r>
    </w:p>
    <w:p w14:paraId="660258D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insert into @ret values</w:t>
      </w:r>
    </w:p>
    <w:p w14:paraId="03184A3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(@creditId, @factoryId, @cost,</w:t>
      </w:r>
    </w:p>
    <w:p w14:paraId="55E2F1D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round(@cost + Prog.GetPercents(@cost, @months, @percent) + @transpCost, 2),</w:t>
      </w:r>
    </w:p>
    <w:p w14:paraId="7E64E693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round(Prog.GetMonthlyPay(@cost, @months, @percent), 2),</w:t>
      </w:r>
    </w:p>
    <w:p w14:paraId="7FEE96F3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dateadd(month, @months, GETDATE()),</w:t>
      </w:r>
    </w:p>
    <w:p w14:paraId="7F21EAB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@bankName, @country, @city, @transpCost, dateadd(day, @arrival, GETDATE()))</w:t>
      </w:r>
    </w:p>
    <w:p w14:paraId="5336C48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71F2D1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fetch next from factoriesCursor into @factoryId, @country, @city, @arrival, @transpCost</w:t>
      </w:r>
    </w:p>
    <w:p w14:paraId="02128DD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end</w:t>
      </w:r>
    </w:p>
    <w:p w14:paraId="1CD88F4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close factoriesCursor</w:t>
      </w:r>
    </w:p>
    <w:p w14:paraId="3AFD81A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deallocate factoriesCursor</w:t>
      </w:r>
    </w:p>
    <w:p w14:paraId="2A63622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1B9F38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fetch next from creditCursor into @creditId, @months, @percent, @bankId</w:t>
      </w:r>
    </w:p>
    <w:p w14:paraId="15C1193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end</w:t>
      </w:r>
    </w:p>
    <w:p w14:paraId="2BF197F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E5FCD0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close creditCursor</w:t>
      </w:r>
    </w:p>
    <w:p w14:paraId="6C49476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deallocate creditCursor</w:t>
      </w:r>
    </w:p>
    <w:p w14:paraId="52452DB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return</w:t>
      </w:r>
    </w:p>
    <w:p w14:paraId="777DE1A9" w14:textId="77777777" w:rsid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end</w:t>
      </w:r>
    </w:p>
    <w:p w14:paraId="33471A1D" w14:textId="3D4B577A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56EB0">
        <w:rPr>
          <w:rFonts w:ascii="Times New Roman" w:hAnsi="Times New Roman" w:cs="Times New Roman"/>
          <w:sz w:val="28"/>
          <w:szCs w:val="28"/>
        </w:rPr>
        <w:t xml:space="preserve">Функция, возвращающая </w:t>
      </w:r>
      <w:r>
        <w:rPr>
          <w:rFonts w:ascii="Times New Roman" w:hAnsi="Times New Roman" w:cs="Times New Roman"/>
          <w:sz w:val="28"/>
          <w:szCs w:val="28"/>
        </w:rPr>
        <w:t>модели, созданные указанным заводом</w:t>
      </w:r>
    </w:p>
    <w:p w14:paraId="1499470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create function Dealer.GetCarsByFactory(@factoryId int)</w:t>
      </w:r>
    </w:p>
    <w:p w14:paraId="5747C3D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returns table</w:t>
      </w:r>
    </w:p>
    <w:p w14:paraId="7731148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return</w:t>
      </w:r>
    </w:p>
    <w:p w14:paraId="30EE525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select Cars.* from Dealer.Cars</w:t>
      </w:r>
    </w:p>
    <w:p w14:paraId="41D8D93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join Dealer.CarsFactories on carId = id</w:t>
      </w:r>
    </w:p>
    <w:p w14:paraId="23FCD1DC" w14:textId="37132E56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</w:rPr>
        <w:t>where factoryId = @factoryId</w:t>
      </w:r>
    </w:p>
    <w:p w14:paraId="350BB41F" w14:textId="125FA4BB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56EB0">
        <w:rPr>
          <w:rFonts w:ascii="Times New Roman" w:hAnsi="Times New Roman" w:cs="Times New Roman"/>
          <w:sz w:val="28"/>
          <w:szCs w:val="28"/>
        </w:rPr>
        <w:t xml:space="preserve">Функция, возвращающая </w:t>
      </w:r>
      <w:r>
        <w:rPr>
          <w:rFonts w:ascii="Times New Roman" w:hAnsi="Times New Roman" w:cs="Times New Roman"/>
          <w:sz w:val="28"/>
          <w:szCs w:val="28"/>
        </w:rPr>
        <w:t>модели с указанным названием модели</w:t>
      </w:r>
    </w:p>
    <w:p w14:paraId="1D0784F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create function Dealer.GetCarsByName(@name nvarchar(50))</w:t>
      </w:r>
    </w:p>
    <w:p w14:paraId="4485255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returns table</w:t>
      </w:r>
    </w:p>
    <w:p w14:paraId="42F64F2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return</w:t>
      </w:r>
    </w:p>
    <w:p w14:paraId="7E46544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select * from Dealer.Cars</w:t>
      </w:r>
    </w:p>
    <w:p w14:paraId="6387FE48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where [name] like '%'+@name+'%'</w:t>
      </w:r>
    </w:p>
    <w:p w14:paraId="6FEC9AA4" w14:textId="77777777" w:rsidR="00656EB0" w:rsidRPr="00105E69" w:rsidRDefault="00656E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5E6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077900F" w14:textId="6FECF129" w:rsidR="00656EB0" w:rsidRPr="00656EB0" w:rsidRDefault="00656EB0" w:rsidP="00656EB0">
      <w:pPr>
        <w:pStyle w:val="a3"/>
        <w:numPr>
          <w:ilvl w:val="0"/>
          <w:numId w:val="4"/>
        </w:num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8"/>
          <w:szCs w:val="28"/>
        </w:rPr>
        <w:lastRenderedPageBreak/>
        <w:t>Функция, возвращающая авто, у которых цена в диапазоне между @upper и @down</w:t>
      </w:r>
    </w:p>
    <w:p w14:paraId="05A4FE7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create function Dealer.GetCarsByPrice(@upper money, @down money)</w:t>
      </w:r>
    </w:p>
    <w:p w14:paraId="25C2EB7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returns table</w:t>
      </w:r>
    </w:p>
    <w:p w14:paraId="41D095C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return</w:t>
      </w:r>
    </w:p>
    <w:p w14:paraId="7A0E500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select * from Dealer.Cars</w:t>
      </w:r>
    </w:p>
    <w:p w14:paraId="71039283" w14:textId="121FFB00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where cost &lt;= @upper and cost &gt;= @down</w:t>
      </w:r>
    </w:p>
    <w:p w14:paraId="0151A3DC" w14:textId="0AFDB820" w:rsidR="00656EB0" w:rsidRPr="00656EB0" w:rsidRDefault="00656EB0" w:rsidP="00656EB0">
      <w:pPr>
        <w:pStyle w:val="a3"/>
        <w:numPr>
          <w:ilvl w:val="0"/>
          <w:numId w:val="4"/>
        </w:num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8"/>
          <w:szCs w:val="28"/>
        </w:rPr>
        <w:t>Процедура, добавляющая Авто и связывающая его с заводом и кредитом</w:t>
      </w:r>
    </w:p>
    <w:p w14:paraId="593D12C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create procedure Dealer.AddCar</w:t>
      </w:r>
    </w:p>
    <w:p w14:paraId="1707223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(@name nvarchar(50), @cost money)</w:t>
      </w:r>
    </w:p>
    <w:p w14:paraId="07B9108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61BB850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try</w:t>
      </w:r>
    </w:p>
    <w:p w14:paraId="71EC092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transaction</w:t>
      </w:r>
    </w:p>
    <w:p w14:paraId="0729122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insert into Dealer.Cars values (@name, @cost)</w:t>
      </w:r>
    </w:p>
    <w:p w14:paraId="4DAA90D3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commit transaction</w:t>
      </w:r>
    </w:p>
    <w:p w14:paraId="2382D80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end try</w:t>
      </w:r>
    </w:p>
    <w:p w14:paraId="6DA560A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catch</w:t>
      </w:r>
    </w:p>
    <w:p w14:paraId="7C7A9D2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</w:rPr>
        <w:t>rollback transaction</w:t>
      </w:r>
    </w:p>
    <w:p w14:paraId="06EC700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r w:rsidRPr="00656EB0">
        <w:rPr>
          <w:rFonts w:ascii="Times New Roman" w:hAnsi="Times New Roman" w:cs="Times New Roman"/>
          <w:sz w:val="24"/>
          <w:szCs w:val="24"/>
        </w:rPr>
        <w:tab/>
        <w:t>raiserror('Модель с таким названием уже существует.', 14, 1)</w:t>
      </w:r>
    </w:p>
    <w:p w14:paraId="3792D50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  <w:t>end catch</w:t>
      </w:r>
    </w:p>
    <w:p w14:paraId="428D51D2" w14:textId="17031329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end</w:t>
      </w:r>
    </w:p>
    <w:p w14:paraId="3407DFC7" w14:textId="2492C53B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</w:t>
      </w:r>
      <w:r w:rsidRPr="00656EB0">
        <w:rPr>
          <w:rFonts w:ascii="Times New Roman" w:hAnsi="Times New Roman" w:cs="Times New Roman"/>
          <w:sz w:val="28"/>
          <w:szCs w:val="28"/>
        </w:rPr>
        <w:t>, добавляющая Завод</w:t>
      </w:r>
    </w:p>
    <w:p w14:paraId="362A99E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create procedure Dealer.AddFactory</w:t>
      </w:r>
    </w:p>
    <w:p w14:paraId="1B5E1A6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(@country nvarchar(50), @city nvarchar(50), @deliveryTime int, @type int, @transpCost money)</w:t>
      </w:r>
    </w:p>
    <w:p w14:paraId="0428AF6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27DCBF4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try</w:t>
      </w:r>
    </w:p>
    <w:p w14:paraId="5AA3ED7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transaction</w:t>
      </w:r>
    </w:p>
    <w:p w14:paraId="5DDA288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insert into Dealer.Factories values (@country, @city, @transpCost, @deliveryTime, @type)</w:t>
      </w:r>
    </w:p>
    <w:p w14:paraId="1550A5C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commit transaction</w:t>
      </w:r>
    </w:p>
    <w:p w14:paraId="51F4464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end try</w:t>
      </w:r>
    </w:p>
    <w:p w14:paraId="233968E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catch</w:t>
      </w:r>
    </w:p>
    <w:p w14:paraId="6C7A9F4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rollback transaction</w:t>
      </w:r>
    </w:p>
    <w:p w14:paraId="373DC242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raiserror</w:t>
      </w:r>
      <w:r w:rsidRPr="00105E69">
        <w:rPr>
          <w:rFonts w:ascii="Times New Roman" w:hAnsi="Times New Roman" w:cs="Times New Roman"/>
          <w:sz w:val="24"/>
          <w:szCs w:val="24"/>
        </w:rPr>
        <w:t>('</w:t>
      </w:r>
      <w:r w:rsidRPr="00656EB0">
        <w:rPr>
          <w:rFonts w:ascii="Times New Roman" w:hAnsi="Times New Roman" w:cs="Times New Roman"/>
          <w:sz w:val="24"/>
          <w:szCs w:val="24"/>
        </w:rPr>
        <w:t>Ошибка</w:t>
      </w:r>
      <w:r w:rsidRPr="00105E69">
        <w:rPr>
          <w:rFonts w:ascii="Times New Roman" w:hAnsi="Times New Roman" w:cs="Times New Roman"/>
          <w:sz w:val="24"/>
          <w:szCs w:val="24"/>
        </w:rPr>
        <w:t xml:space="preserve"> </w:t>
      </w:r>
      <w:r w:rsidRPr="00656EB0">
        <w:rPr>
          <w:rFonts w:ascii="Times New Roman" w:hAnsi="Times New Roman" w:cs="Times New Roman"/>
          <w:sz w:val="24"/>
          <w:szCs w:val="24"/>
        </w:rPr>
        <w:t>при</w:t>
      </w:r>
      <w:r w:rsidRPr="00105E69">
        <w:rPr>
          <w:rFonts w:ascii="Times New Roman" w:hAnsi="Times New Roman" w:cs="Times New Roman"/>
          <w:sz w:val="24"/>
          <w:szCs w:val="24"/>
        </w:rPr>
        <w:t xml:space="preserve"> </w:t>
      </w:r>
      <w:r w:rsidRPr="00656EB0">
        <w:rPr>
          <w:rFonts w:ascii="Times New Roman" w:hAnsi="Times New Roman" w:cs="Times New Roman"/>
          <w:sz w:val="24"/>
          <w:szCs w:val="24"/>
        </w:rPr>
        <w:t>добавлении</w:t>
      </w:r>
      <w:r w:rsidRPr="00105E69">
        <w:rPr>
          <w:rFonts w:ascii="Times New Roman" w:hAnsi="Times New Roman" w:cs="Times New Roman"/>
          <w:sz w:val="24"/>
          <w:szCs w:val="24"/>
        </w:rPr>
        <w:t xml:space="preserve"> </w:t>
      </w:r>
      <w:r w:rsidRPr="00656EB0">
        <w:rPr>
          <w:rFonts w:ascii="Times New Roman" w:hAnsi="Times New Roman" w:cs="Times New Roman"/>
          <w:sz w:val="24"/>
          <w:szCs w:val="24"/>
        </w:rPr>
        <w:t>завода</w:t>
      </w:r>
      <w:r w:rsidRPr="00105E69">
        <w:rPr>
          <w:rFonts w:ascii="Times New Roman" w:hAnsi="Times New Roman" w:cs="Times New Roman"/>
          <w:sz w:val="24"/>
          <w:szCs w:val="24"/>
        </w:rPr>
        <w:t>.', 14, 1)</w:t>
      </w:r>
    </w:p>
    <w:p w14:paraId="575238D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>end catch</w:t>
      </w:r>
    </w:p>
    <w:p w14:paraId="0C1CC63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end</w:t>
      </w:r>
    </w:p>
    <w:p w14:paraId="46EBCDD1" w14:textId="689F8272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</w:t>
      </w:r>
      <w:r w:rsidRPr="00656EB0">
        <w:rPr>
          <w:rFonts w:ascii="Times New Roman" w:hAnsi="Times New Roman" w:cs="Times New Roman"/>
          <w:sz w:val="28"/>
          <w:szCs w:val="28"/>
        </w:rPr>
        <w:t>, добавляющая Завод и Авто, связывающая их вместе и кредитом</w:t>
      </w:r>
    </w:p>
    <w:p w14:paraId="2EE80CA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create procedure Dealer.AddCarAndFactory</w:t>
      </w:r>
    </w:p>
    <w:p w14:paraId="1739CE3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(@name nvarchar(50), @cost money, @creditId int,</w:t>
      </w:r>
    </w:p>
    <w:p w14:paraId="1FA8D74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@country nvarchar(50), @city nvarchar(50), @deliveryTime int, @type int, @transpCost money)</w:t>
      </w:r>
    </w:p>
    <w:p w14:paraId="2B5729E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49EECFA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insert into Dealer.Cars values</w:t>
      </w:r>
    </w:p>
    <w:p w14:paraId="69A1A3A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(@name, @cost)</w:t>
      </w:r>
    </w:p>
    <w:p w14:paraId="7910BB13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declare @carId int = @@IDENTITY</w:t>
      </w:r>
    </w:p>
    <w:p w14:paraId="11E5AD9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insert into Dealer.CarsCredits values</w:t>
      </w:r>
    </w:p>
    <w:p w14:paraId="3340F35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(@carId, @creditId)</w:t>
      </w:r>
    </w:p>
    <w:p w14:paraId="5DC40BA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4FFBE3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insert into Dealer.Factories values</w:t>
      </w:r>
    </w:p>
    <w:p w14:paraId="2232095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(@country, @city, @transpCost, @deliveryTime, @type)</w:t>
      </w:r>
    </w:p>
    <w:p w14:paraId="749C5C7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insert into Dealer.CarsFactories values</w:t>
      </w:r>
    </w:p>
    <w:p w14:paraId="2D950F1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(@carId, @@IDENTITY)</w:t>
      </w:r>
    </w:p>
    <w:p w14:paraId="4395C809" w14:textId="4A718DFF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end</w:t>
      </w:r>
    </w:p>
    <w:p w14:paraId="6427DC61" w14:textId="56CDA921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</w:t>
      </w:r>
      <w:r w:rsidRPr="00656EB0">
        <w:rPr>
          <w:rFonts w:ascii="Times New Roman" w:hAnsi="Times New Roman" w:cs="Times New Roman"/>
          <w:sz w:val="28"/>
          <w:szCs w:val="28"/>
        </w:rPr>
        <w:t xml:space="preserve">, добавляющая </w:t>
      </w:r>
      <w:r>
        <w:rPr>
          <w:rFonts w:ascii="Times New Roman" w:hAnsi="Times New Roman" w:cs="Times New Roman"/>
          <w:sz w:val="28"/>
          <w:szCs w:val="28"/>
        </w:rPr>
        <w:t>Банк</w:t>
      </w:r>
    </w:p>
    <w:p w14:paraId="6F51ED9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create procedure Dealer.AddBank</w:t>
      </w:r>
    </w:p>
    <w:p w14:paraId="35147E4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(@name nvarchar(50))</w:t>
      </w:r>
    </w:p>
    <w:p w14:paraId="6E3CCA6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as begin</w:t>
      </w:r>
    </w:p>
    <w:p w14:paraId="2D2D80C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  <w:t>begin try</w:t>
      </w:r>
    </w:p>
    <w:p w14:paraId="45B1FDF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r w:rsidRPr="00656EB0">
        <w:rPr>
          <w:rFonts w:ascii="Times New Roman" w:hAnsi="Times New Roman" w:cs="Times New Roman"/>
          <w:sz w:val="24"/>
          <w:szCs w:val="24"/>
        </w:rPr>
        <w:tab/>
        <w:t>begin transaction</w:t>
      </w:r>
    </w:p>
    <w:p w14:paraId="586935B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insert into Dealer.Banks values (@name);</w:t>
      </w:r>
    </w:p>
    <w:p w14:paraId="573D80E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commit transaction</w:t>
      </w:r>
    </w:p>
    <w:p w14:paraId="6D87AB5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end try</w:t>
      </w:r>
    </w:p>
    <w:p w14:paraId="08C5C92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catch</w:t>
      </w:r>
    </w:p>
    <w:p w14:paraId="26C2CA3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</w:rPr>
        <w:t>rollback transaction</w:t>
      </w:r>
    </w:p>
    <w:p w14:paraId="19D3784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r w:rsidRPr="00656EB0">
        <w:rPr>
          <w:rFonts w:ascii="Times New Roman" w:hAnsi="Times New Roman" w:cs="Times New Roman"/>
          <w:sz w:val="24"/>
          <w:szCs w:val="24"/>
        </w:rPr>
        <w:tab/>
        <w:t>raiserror('Название банка должно быть уникальным.', 14, 1)</w:t>
      </w:r>
    </w:p>
    <w:p w14:paraId="60BA9B7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  <w:t>end catch</w:t>
      </w:r>
    </w:p>
    <w:p w14:paraId="683E70A5" w14:textId="71EA928B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end</w:t>
      </w:r>
    </w:p>
    <w:p w14:paraId="3E744A00" w14:textId="0F7070CD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</w:t>
      </w:r>
      <w:r w:rsidRPr="00656EB0">
        <w:rPr>
          <w:rFonts w:ascii="Times New Roman" w:hAnsi="Times New Roman" w:cs="Times New Roman"/>
          <w:sz w:val="28"/>
          <w:szCs w:val="28"/>
        </w:rPr>
        <w:t xml:space="preserve">, добавляющая </w:t>
      </w:r>
      <w:r>
        <w:rPr>
          <w:rFonts w:ascii="Times New Roman" w:hAnsi="Times New Roman" w:cs="Times New Roman"/>
          <w:sz w:val="28"/>
          <w:szCs w:val="28"/>
        </w:rPr>
        <w:t>Кредит</w:t>
      </w:r>
    </w:p>
    <w:p w14:paraId="5E4D982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create procedure Dealer.AddCredit</w:t>
      </w:r>
    </w:p>
    <w:p w14:paraId="61D295C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(@bankId int, @rate float, @expiration int)</w:t>
      </w:r>
    </w:p>
    <w:p w14:paraId="66C931C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4F86D55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try</w:t>
      </w:r>
    </w:p>
    <w:p w14:paraId="02B339B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transaction</w:t>
      </w:r>
    </w:p>
    <w:p w14:paraId="30BA8D9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insert into Dealer.Credits values</w:t>
      </w:r>
    </w:p>
    <w:p w14:paraId="7FD64E0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(@bankId, @rate, @expiration)</w:t>
      </w:r>
    </w:p>
    <w:p w14:paraId="5B7BEBD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commit transaction</w:t>
      </w:r>
    </w:p>
    <w:p w14:paraId="3C13384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end try</w:t>
      </w:r>
    </w:p>
    <w:p w14:paraId="4863A75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catch</w:t>
      </w:r>
    </w:p>
    <w:p w14:paraId="32182F8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</w:rPr>
        <w:t>rollback transaction</w:t>
      </w:r>
    </w:p>
    <w:p w14:paraId="64E4A70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r w:rsidRPr="00656EB0">
        <w:rPr>
          <w:rFonts w:ascii="Times New Roman" w:hAnsi="Times New Roman" w:cs="Times New Roman"/>
          <w:sz w:val="24"/>
          <w:szCs w:val="24"/>
        </w:rPr>
        <w:tab/>
        <w:t>raiserror('ID выбранного банка не существует.', 14, 1)</w:t>
      </w:r>
    </w:p>
    <w:p w14:paraId="32E8DF4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  <w:t>end catch</w:t>
      </w:r>
    </w:p>
    <w:p w14:paraId="7018457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end</w:t>
      </w:r>
    </w:p>
    <w:p w14:paraId="6E2E84AE" w14:textId="1CC0E558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</w:t>
      </w:r>
      <w:r w:rsidRPr="00656EB0">
        <w:rPr>
          <w:rFonts w:ascii="Times New Roman" w:hAnsi="Times New Roman" w:cs="Times New Roman"/>
          <w:sz w:val="28"/>
          <w:szCs w:val="28"/>
        </w:rPr>
        <w:t xml:space="preserve">, добавляющая </w:t>
      </w:r>
      <w:r>
        <w:rPr>
          <w:rFonts w:ascii="Times New Roman" w:hAnsi="Times New Roman" w:cs="Times New Roman"/>
          <w:sz w:val="28"/>
          <w:szCs w:val="28"/>
        </w:rPr>
        <w:t>связь между машиной, кредитом и заводом</w:t>
      </w:r>
    </w:p>
    <w:p w14:paraId="0EAF7D70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>create procedure Dealer.AddCarCreditFactoryRef</w:t>
      </w:r>
    </w:p>
    <w:p w14:paraId="7D6BE82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(@carId int, @creditId int, @factoryId int)</w:t>
      </w:r>
    </w:p>
    <w:p w14:paraId="2FB648C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7F1208A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try</w:t>
      </w:r>
    </w:p>
    <w:p w14:paraId="71E1CD4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transaction</w:t>
      </w:r>
    </w:p>
    <w:p w14:paraId="7E8CC6A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if not exists(select * from Dealer.CarsCredits where carId = @carId and creditId = @creditId)</w:t>
      </w:r>
    </w:p>
    <w:p w14:paraId="79AEC95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insert into Dealer.CarsCredits values (@carId, @creditId)</w:t>
      </w:r>
    </w:p>
    <w:p w14:paraId="416FF1F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if not exists(select * from Dealer.CarsFactories where carId = @carId and factoryId = @factoryId)</w:t>
      </w:r>
    </w:p>
    <w:p w14:paraId="7EA364D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insert into Dealer.CarsFactories values (@carId, @factoryId)</w:t>
      </w:r>
    </w:p>
    <w:p w14:paraId="5D6004C3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commit transaction</w:t>
      </w:r>
    </w:p>
    <w:p w14:paraId="47A38E7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end try</w:t>
      </w:r>
    </w:p>
    <w:p w14:paraId="689D856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catch</w:t>
      </w:r>
    </w:p>
    <w:p w14:paraId="7E14C61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</w:rPr>
        <w:t>rollback transaction</w:t>
      </w:r>
    </w:p>
    <w:p w14:paraId="7E01621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  <w:t>end catch</w:t>
      </w:r>
    </w:p>
    <w:p w14:paraId="17BBE60E" w14:textId="161CC322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end</w:t>
      </w:r>
    </w:p>
    <w:p w14:paraId="1E7569C6" w14:textId="25E70E41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Триггер, используемый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656E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</w:p>
    <w:p w14:paraId="5262EC3D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>create trigger Dealer.OnCarInsert</w:t>
      </w:r>
    </w:p>
    <w:p w14:paraId="380DB97A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>on Dealer.Cars</w:t>
      </w:r>
    </w:p>
    <w:p w14:paraId="01914495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>instead of insert</w:t>
      </w:r>
    </w:p>
    <w:p w14:paraId="3D00B1A4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5EABAC2E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ab/>
        <w:t>insert into Dealer.Cars</w:t>
      </w:r>
    </w:p>
    <w:p w14:paraId="7AF95093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ab/>
        <w:t>select [name], cost from inserted</w:t>
      </w:r>
    </w:p>
    <w:p w14:paraId="49951ED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where [name] not in (select [name] from Dealer.Cars)</w:t>
      </w:r>
    </w:p>
    <w:p w14:paraId="19679DBC" w14:textId="78CE3A6F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end</w:t>
      </w:r>
    </w:p>
    <w:p w14:paraId="371AEFBE" w14:textId="3F7E7565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Триггер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656E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Factories</w:t>
      </w:r>
    </w:p>
    <w:p w14:paraId="326D8F2F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>create trigger Dealer.OnFactoryDelete</w:t>
      </w:r>
    </w:p>
    <w:p w14:paraId="301AC88E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>on Dealer.Factories</w:t>
      </w:r>
    </w:p>
    <w:p w14:paraId="0E8CB83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instead of delete</w:t>
      </w:r>
    </w:p>
    <w:p w14:paraId="47830A0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as begin</w:t>
      </w:r>
    </w:p>
    <w:p w14:paraId="0924099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if not exists(select * from Dealer.Factories</w:t>
      </w:r>
    </w:p>
    <w:p w14:paraId="4691441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join deleted on Factories.id = deleted.id)</w:t>
      </w:r>
    </w:p>
    <w:p w14:paraId="4DEE1CD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</w:rPr>
        <w:t>raiserror('Завода(-ов) с указанным id не существует.', 14, 1)</w:t>
      </w:r>
    </w:p>
    <w:p w14:paraId="42D45E6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6837A05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delete from Dealer.Factories</w:t>
      </w:r>
    </w:p>
    <w:p w14:paraId="390FFA0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where id in (select id from deleted)</w:t>
      </w:r>
    </w:p>
    <w:p w14:paraId="0C2259F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end</w:t>
      </w:r>
    </w:p>
    <w:p w14:paraId="1CE1D91C" w14:textId="19FCDB46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Триггер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656E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Banks</w:t>
      </w:r>
    </w:p>
    <w:p w14:paraId="18CD4299" w14:textId="1F52B721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create trigger Dealer.OnBankDelete</w:t>
      </w:r>
    </w:p>
    <w:p w14:paraId="158096C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on Dealer.Banks</w:t>
      </w:r>
    </w:p>
    <w:p w14:paraId="0125877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instead of delete</w:t>
      </w:r>
    </w:p>
    <w:p w14:paraId="17CBCAE3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00331F5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if not exists(select * from Dealer.Banks</w:t>
      </w:r>
    </w:p>
    <w:p w14:paraId="4446066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join deleted on Banks.id = deleted.id)</w:t>
      </w:r>
    </w:p>
    <w:p w14:paraId="4D70DC6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</w:rPr>
        <w:t>raiserror('Указанных банков не существует.', 14, 1)</w:t>
      </w:r>
    </w:p>
    <w:p w14:paraId="7DC3207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41C1946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delete from Dealer.Banks</w:t>
      </w:r>
    </w:p>
    <w:p w14:paraId="3A661F9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where id in (select id from deleted)</w:t>
      </w:r>
    </w:p>
    <w:p w14:paraId="77E7322F" w14:textId="1B8B7F87" w:rsidR="00656EB0" w:rsidRDefault="00656EB0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>end</w:t>
      </w:r>
    </w:p>
    <w:p w14:paraId="51A81BDC" w14:textId="2C97FD93" w:rsidR="00370F34" w:rsidRPr="00370F34" w:rsidRDefault="00370F34" w:rsidP="00370F34">
      <w:pPr>
        <w:pStyle w:val="a3"/>
        <w:numPr>
          <w:ilvl w:val="0"/>
          <w:numId w:val="4"/>
        </w:numPr>
        <w:tabs>
          <w:tab w:val="left" w:pos="129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370F34">
        <w:rPr>
          <w:rFonts w:ascii="Times New Roman" w:hAnsi="Times New Roman" w:cs="Times New Roman"/>
          <w:sz w:val="28"/>
          <w:szCs w:val="28"/>
        </w:rPr>
        <w:t>Создание логинов БД</w:t>
      </w:r>
    </w:p>
    <w:p w14:paraId="78692263" w14:textId="77777777" w:rsidR="00370F34" w:rsidRPr="00370F34" w:rsidRDefault="00370F34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F34">
        <w:rPr>
          <w:rFonts w:ascii="Times New Roman" w:hAnsi="Times New Roman" w:cs="Times New Roman"/>
          <w:sz w:val="24"/>
          <w:szCs w:val="24"/>
          <w:lang w:val="en-US"/>
        </w:rPr>
        <w:t>create login Administrator with password = 'password'</w:t>
      </w:r>
    </w:p>
    <w:p w14:paraId="1323D766" w14:textId="6CFAA365" w:rsidR="00370F34" w:rsidRDefault="00370F34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F34">
        <w:rPr>
          <w:rFonts w:ascii="Times New Roman" w:hAnsi="Times New Roman" w:cs="Times New Roman"/>
          <w:sz w:val="24"/>
          <w:szCs w:val="24"/>
          <w:lang w:val="en-US"/>
        </w:rPr>
        <w:t>create login GuestLogin with password = '123456'</w:t>
      </w:r>
    </w:p>
    <w:p w14:paraId="4022D304" w14:textId="77777777" w:rsidR="00370F34" w:rsidRDefault="00370F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5B5911" w14:textId="5DF5F773" w:rsidR="00370F34" w:rsidRPr="00370F34" w:rsidRDefault="00370F34" w:rsidP="00370F34">
      <w:pPr>
        <w:pStyle w:val="a3"/>
        <w:numPr>
          <w:ilvl w:val="0"/>
          <w:numId w:val="4"/>
        </w:numPr>
        <w:tabs>
          <w:tab w:val="left" w:pos="129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370F34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для логина </w:t>
      </w:r>
      <w:r w:rsidRPr="00370F34"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 w:rsidRPr="00370F34">
        <w:rPr>
          <w:rFonts w:ascii="Times New Roman" w:hAnsi="Times New Roman" w:cs="Times New Roman"/>
          <w:sz w:val="28"/>
          <w:szCs w:val="28"/>
        </w:rPr>
        <w:t xml:space="preserve"> и выдача ему прав</w:t>
      </w:r>
    </w:p>
    <w:p w14:paraId="0302661B" w14:textId="77777777" w:rsidR="00370F34" w:rsidRPr="00370F34" w:rsidRDefault="00370F34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F34">
        <w:rPr>
          <w:rFonts w:ascii="Times New Roman" w:hAnsi="Times New Roman" w:cs="Times New Roman"/>
          <w:sz w:val="24"/>
          <w:szCs w:val="24"/>
          <w:lang w:val="en-US"/>
        </w:rPr>
        <w:t>create user [Admin] for login Administrator</w:t>
      </w:r>
    </w:p>
    <w:p w14:paraId="0E13D142" w14:textId="77777777" w:rsidR="00370F34" w:rsidRPr="00370F34" w:rsidRDefault="00370F34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F34">
        <w:rPr>
          <w:rFonts w:ascii="Times New Roman" w:hAnsi="Times New Roman" w:cs="Times New Roman"/>
          <w:sz w:val="24"/>
          <w:szCs w:val="24"/>
          <w:lang w:val="en-US"/>
        </w:rPr>
        <w:t>grant select, insert, update, delete, execute on schema :: Dealer to [Admin]</w:t>
      </w:r>
    </w:p>
    <w:p w14:paraId="1D863DE2" w14:textId="0B72614B" w:rsidR="00370F34" w:rsidRDefault="00370F34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F34">
        <w:rPr>
          <w:rFonts w:ascii="Times New Roman" w:hAnsi="Times New Roman" w:cs="Times New Roman"/>
          <w:sz w:val="24"/>
          <w:szCs w:val="24"/>
          <w:lang w:val="en-US"/>
        </w:rPr>
        <w:t>grant select, insert, update, delete, execute on schema :: Prog to [Admin]</w:t>
      </w:r>
    </w:p>
    <w:p w14:paraId="3E0B416E" w14:textId="3FDEB5EC" w:rsidR="00370F34" w:rsidRPr="00370F34" w:rsidRDefault="00370F34" w:rsidP="00370F34">
      <w:pPr>
        <w:pStyle w:val="a3"/>
        <w:numPr>
          <w:ilvl w:val="0"/>
          <w:numId w:val="4"/>
        </w:numPr>
        <w:tabs>
          <w:tab w:val="left" w:pos="129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370F34">
        <w:rPr>
          <w:rFonts w:ascii="Times New Roman" w:hAnsi="Times New Roman" w:cs="Times New Roman"/>
          <w:sz w:val="28"/>
          <w:szCs w:val="28"/>
        </w:rPr>
        <w:t xml:space="preserve">Создание пользователя для логина </w:t>
      </w:r>
      <w:r w:rsidRPr="00370F34">
        <w:rPr>
          <w:rFonts w:ascii="Times New Roman" w:hAnsi="Times New Roman" w:cs="Times New Roman"/>
          <w:sz w:val="28"/>
          <w:szCs w:val="28"/>
          <w:lang w:val="en-US"/>
        </w:rPr>
        <w:t>GuestLogin</w:t>
      </w:r>
      <w:r w:rsidRPr="00370F34">
        <w:rPr>
          <w:rFonts w:ascii="Times New Roman" w:hAnsi="Times New Roman" w:cs="Times New Roman"/>
          <w:sz w:val="28"/>
          <w:szCs w:val="28"/>
        </w:rPr>
        <w:t xml:space="preserve"> и выдача ему прав</w:t>
      </w:r>
    </w:p>
    <w:p w14:paraId="456DDCCA" w14:textId="77777777" w:rsidR="00370F34" w:rsidRPr="00370F34" w:rsidRDefault="00370F34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F34">
        <w:rPr>
          <w:rFonts w:ascii="Times New Roman" w:hAnsi="Times New Roman" w:cs="Times New Roman"/>
          <w:sz w:val="24"/>
          <w:szCs w:val="24"/>
          <w:lang w:val="en-US"/>
        </w:rPr>
        <w:t>create user GuestUser for login GuestLogin</w:t>
      </w:r>
    </w:p>
    <w:p w14:paraId="22BC1929" w14:textId="77777777" w:rsidR="00370F34" w:rsidRPr="00370F34" w:rsidRDefault="00370F34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F34">
        <w:rPr>
          <w:rFonts w:ascii="Times New Roman" w:hAnsi="Times New Roman" w:cs="Times New Roman"/>
          <w:sz w:val="24"/>
          <w:szCs w:val="24"/>
          <w:lang w:val="en-US"/>
        </w:rPr>
        <w:t>grant select on schema :: Dealer to GuestUser</w:t>
      </w:r>
    </w:p>
    <w:p w14:paraId="107E9FCC" w14:textId="251E0354" w:rsidR="00370F34" w:rsidRPr="00370F34" w:rsidRDefault="00370F34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F34">
        <w:rPr>
          <w:rFonts w:ascii="Times New Roman" w:hAnsi="Times New Roman" w:cs="Times New Roman"/>
          <w:sz w:val="24"/>
          <w:szCs w:val="24"/>
          <w:lang w:val="en-US"/>
        </w:rPr>
        <w:t>grant select on schema :: Prog to GuestUser</w:t>
      </w:r>
    </w:p>
    <w:p w14:paraId="6F7EA474" w14:textId="2D78D3C7" w:rsidR="006F320C" w:rsidRDefault="006F320C" w:rsidP="006F3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Обеспечение целостности БД</w:t>
      </w:r>
    </w:p>
    <w:p w14:paraId="0F613A42" w14:textId="509BA612" w:rsidR="006F320C" w:rsidRPr="00285E37" w:rsidRDefault="00285E37" w:rsidP="006F3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Целостность базы данных обеспечивается с помощью ключевых слов </w:t>
      </w:r>
      <w:r w:rsidRPr="00285E3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285E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285E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cascade</w:t>
      </w:r>
      <w:r w:rsidRPr="00285E3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на каждом столбце </w:t>
      </w:r>
      <w:r w:rsidR="00CA28C9">
        <w:rPr>
          <w:rFonts w:ascii="Times New Roman" w:hAnsi="Times New Roman" w:cs="Times New Roman"/>
          <w:sz w:val="24"/>
          <w:szCs w:val="24"/>
        </w:rPr>
        <w:t>таблиц,</w:t>
      </w:r>
      <w:r>
        <w:rPr>
          <w:rFonts w:ascii="Times New Roman" w:hAnsi="Times New Roman" w:cs="Times New Roman"/>
          <w:sz w:val="24"/>
          <w:szCs w:val="24"/>
        </w:rPr>
        <w:t xml:space="preserve"> где есть </w:t>
      </w:r>
      <w:r w:rsidRPr="00285E3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foreign</w:t>
      </w:r>
      <w:r w:rsidRPr="00285E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285E37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 w:rsidRPr="00285E3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references</w:t>
      </w:r>
      <w:r w:rsidRPr="00285E37">
        <w:rPr>
          <w:rFonts w:ascii="Times New Roman" w:hAnsi="Times New Roman" w:cs="Times New Roman"/>
          <w:sz w:val="24"/>
          <w:szCs w:val="24"/>
        </w:rPr>
        <w:t>”.</w:t>
      </w:r>
    </w:p>
    <w:p w14:paraId="085611F5" w14:textId="59AA6698" w:rsidR="00B3090F" w:rsidRPr="00370F34" w:rsidRDefault="006F320C" w:rsidP="00370F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Разграничение прав доступа. Защита данных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B3090F">
        <w:rPr>
          <w:rFonts w:ascii="Times New Roman" w:hAnsi="Times New Roman" w:cs="Times New Roman"/>
          <w:sz w:val="24"/>
          <w:szCs w:val="24"/>
        </w:rPr>
        <w:t>В БД существует два логина и два пользователя:</w:t>
      </w:r>
    </w:p>
    <w:p w14:paraId="36E86E32" w14:textId="0753985C" w:rsidR="00B3090F" w:rsidRPr="00B3090F" w:rsidRDefault="00B3090F" w:rsidP="00B3090F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Логин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Administrator</w:t>
      </w:r>
      <w:r w:rsidRPr="00B3090F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с паролем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B3090F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– пользователь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B3090F">
        <w:rPr>
          <w:rFonts w:ascii="Times New Roman" w:hAnsi="Times New Roman" w:cs="Times New Roman"/>
          <w:sz w:val="24"/>
          <w:szCs w:val="24"/>
        </w:rPr>
        <w:t>”</w:t>
      </w:r>
    </w:p>
    <w:p w14:paraId="6465233A" w14:textId="7B769070" w:rsidR="00B3090F" w:rsidRDefault="00B3090F" w:rsidP="00B3090F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Логин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GuestLogin</w:t>
      </w:r>
      <w:r w:rsidRPr="00B3090F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с паролем </w:t>
      </w:r>
      <w:r w:rsidRPr="00B3090F">
        <w:rPr>
          <w:rFonts w:ascii="Times New Roman" w:hAnsi="Times New Roman" w:cs="Times New Roman"/>
          <w:sz w:val="24"/>
          <w:szCs w:val="24"/>
        </w:rPr>
        <w:t xml:space="preserve">“123456” –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пользователь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GuestUser</w:t>
      </w:r>
      <w:r w:rsidRPr="00B3090F">
        <w:rPr>
          <w:rFonts w:ascii="Times New Roman" w:hAnsi="Times New Roman" w:cs="Times New Roman"/>
          <w:sz w:val="24"/>
          <w:szCs w:val="24"/>
        </w:rPr>
        <w:t>”</w:t>
      </w:r>
    </w:p>
    <w:p w14:paraId="0E901EF6" w14:textId="76B68E8C" w:rsidR="00B3090F" w:rsidRDefault="00B3090F" w:rsidP="00B309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Пользователь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B3090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имеет разрешения на следующие команды: </w:t>
      </w:r>
      <w:r w:rsidRPr="00370F34">
        <w:rPr>
          <w:rFonts w:ascii="Times New Roman" w:hAnsi="Times New Roman" w:cs="Times New Roman"/>
          <w:i/>
          <w:iCs/>
          <w:sz w:val="24"/>
          <w:szCs w:val="24"/>
          <w:lang w:val="en-US"/>
        </w:rPr>
        <w:t>select</w:t>
      </w:r>
      <w:r w:rsidRPr="00370F3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370F34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</w:t>
      </w:r>
      <w:r w:rsidRPr="00370F3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370F34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</w:t>
      </w:r>
      <w:r w:rsidRPr="00370F3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370F34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</w:t>
      </w:r>
      <w:r w:rsidRPr="00370F3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370F34">
        <w:rPr>
          <w:rFonts w:ascii="Times New Roman" w:hAnsi="Times New Roman" w:cs="Times New Roman"/>
          <w:i/>
          <w:iCs/>
          <w:sz w:val="24"/>
          <w:szCs w:val="24"/>
          <w:lang w:val="en-US"/>
        </w:rPr>
        <w:t>execute</w:t>
      </w:r>
      <w:r w:rsidRPr="00B3090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Эти разрешения распространяются на схемы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Dealer</w:t>
      </w:r>
      <w:r w:rsidRPr="00B3090F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Prog</w:t>
      </w:r>
      <w:r w:rsidRPr="00B3090F">
        <w:rPr>
          <w:rFonts w:ascii="Times New Roman" w:hAnsi="Times New Roman" w:cs="Times New Roman"/>
          <w:sz w:val="24"/>
          <w:szCs w:val="24"/>
        </w:rPr>
        <w:t>”.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B3090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выполняет роль администратора БД, который может изменять данные каждой таблицы, выполнять все пр</w:t>
      </w:r>
      <w:r w:rsidR="002D00CB">
        <w:rPr>
          <w:rFonts w:ascii="Times New Roman" w:hAnsi="Times New Roman" w:cs="Times New Roman"/>
          <w:sz w:val="24"/>
          <w:szCs w:val="24"/>
        </w:rPr>
        <w:t>оцедуры и функции.</w:t>
      </w:r>
    </w:p>
    <w:p w14:paraId="5487776F" w14:textId="02DB7865" w:rsidR="00370F34" w:rsidRPr="00370F34" w:rsidRDefault="00370F34" w:rsidP="00B309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Пользователь </w:t>
      </w:r>
      <w:r w:rsidRPr="00370F3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GuestUser</w:t>
      </w:r>
      <w:r w:rsidRPr="00370F3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как следует из названия, выполняет роль «Гостя», который не может изменять строки в таблицах. Он имеет разрешения только на команду </w:t>
      </w:r>
      <w:r w:rsidRPr="00370F34">
        <w:rPr>
          <w:rFonts w:ascii="Times New Roman" w:hAnsi="Times New Roman" w:cs="Times New Roman"/>
          <w:i/>
          <w:iCs/>
          <w:sz w:val="24"/>
          <w:szCs w:val="24"/>
          <w:lang w:val="en-US"/>
        </w:rPr>
        <w:t>select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схемы </w:t>
      </w:r>
      <w:r w:rsidRPr="00370F3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Dealer</w:t>
      </w:r>
      <w:r w:rsidRPr="00370F3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370F3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Prog</w:t>
      </w:r>
      <w:r w:rsidRPr="00370F34">
        <w:rPr>
          <w:rFonts w:ascii="Times New Roman" w:hAnsi="Times New Roman" w:cs="Times New Roman"/>
          <w:sz w:val="24"/>
          <w:szCs w:val="24"/>
        </w:rPr>
        <w:t>”.</w:t>
      </w:r>
    </w:p>
    <w:p w14:paraId="69DE3B6D" w14:textId="77777777" w:rsidR="00370F34" w:rsidRDefault="00370F3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C040EBF" w14:textId="13060AEF" w:rsidR="006F320C" w:rsidRDefault="006F320C" w:rsidP="006F32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F320C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Разработка алгоритмов (блок-схемы) программных модулей</w:t>
      </w:r>
    </w:p>
    <w:p w14:paraId="2CAF0F5C" w14:textId="1107D2C5" w:rsidR="00885EB7" w:rsidRDefault="00105E69" w:rsidP="00105E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14F12D1" wp14:editId="16F1212B">
            <wp:extent cx="2371725" cy="4591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7CBF" w14:textId="32F04BC0" w:rsidR="00105E69" w:rsidRPr="00105E69" w:rsidRDefault="00105E69" w:rsidP="00105E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SetInfo()</w:t>
      </w:r>
    </w:p>
    <w:p w14:paraId="0D749B3C" w14:textId="179FE005" w:rsidR="00105E69" w:rsidRDefault="00105E69" w:rsidP="00105E6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EFDF17B" wp14:editId="16F6DD98">
            <wp:extent cx="4924425" cy="8810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81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E473" w14:textId="18D750C1" w:rsidR="00105E69" w:rsidRDefault="00105E69" w:rsidP="00105E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UpdateData</w:t>
      </w:r>
      <w:r w:rsidRPr="00285E37">
        <w:rPr>
          <w:rFonts w:ascii="Times New Roman" w:hAnsi="Times New Roman" w:cs="Times New Roman"/>
          <w:sz w:val="28"/>
          <w:szCs w:val="28"/>
        </w:rPr>
        <w:t>()</w:t>
      </w:r>
    </w:p>
    <w:p w14:paraId="1741B284" w14:textId="59549926" w:rsidR="00105E69" w:rsidRDefault="00105E69" w:rsidP="00105E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5E69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Справочная система</w:t>
      </w:r>
    </w:p>
    <w:p w14:paraId="1D842418" w14:textId="7988EBB6" w:rsidR="00105E69" w:rsidRPr="00AF1BF5" w:rsidRDefault="00176B4A" w:rsidP="00105E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 приложении, вверху находится меню с пунктом «Справка». При нажатии на нее появится диалоговое окно с необходимой информацией по пользованию программой.</w:t>
      </w:r>
    </w:p>
    <w:p w14:paraId="736E0664" w14:textId="694689B4" w:rsidR="00105E69" w:rsidRDefault="00105E69" w:rsidP="00105E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5E69">
        <w:rPr>
          <w:rFonts w:ascii="Times New Roman" w:hAnsi="Times New Roman" w:cs="Times New Roman"/>
          <w:b/>
          <w:bCs/>
          <w:sz w:val="32"/>
          <w:szCs w:val="32"/>
        </w:rPr>
        <w:t>Тестирование приложения</w:t>
      </w:r>
    </w:p>
    <w:p w14:paraId="521DBFB7" w14:textId="2268F0BC" w:rsidR="00105E69" w:rsidRDefault="00AF1BF5" w:rsidP="00105E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Цель: Добавить новый банк и вставить в него кредит.</w:t>
      </w:r>
    </w:p>
    <w:p w14:paraId="2EE82B59" w14:textId="430C9B3E" w:rsidR="00AF1BF5" w:rsidRDefault="00AF1BF5" w:rsidP="00AF1BF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F1B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2AA74F" wp14:editId="6015E55A">
            <wp:extent cx="2889504" cy="1782812"/>
            <wp:effectExtent l="0" t="0" r="635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0788" cy="180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626D" w14:textId="47C591C1" w:rsidR="00AF1BF5" w:rsidRDefault="00AF1BF5" w:rsidP="00AF1BF5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Рис. 1. Вход в БД под логином </w:t>
      </w:r>
      <w:r>
        <w:rPr>
          <w:rFonts w:ascii="Times New Roman" w:hAnsi="Times New Roman" w:cs="Times New Roman"/>
          <w:sz w:val="18"/>
          <w:szCs w:val="18"/>
          <w:lang w:val="en-US"/>
        </w:rPr>
        <w:t>Administrator</w:t>
      </w:r>
      <w:r w:rsidRPr="00AF1BF5">
        <w:rPr>
          <w:rFonts w:ascii="Times New Roman" w:hAnsi="Times New Roman" w:cs="Times New Roman"/>
          <w:sz w:val="18"/>
          <w:szCs w:val="18"/>
        </w:rPr>
        <w:t>.</w:t>
      </w:r>
    </w:p>
    <w:p w14:paraId="3217FF1B" w14:textId="77777777" w:rsidR="00AF1BF5" w:rsidRDefault="00AF1BF5" w:rsidP="00AF1BF5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</w:p>
    <w:p w14:paraId="01757AC0" w14:textId="5DA2801B" w:rsidR="00AF1BF5" w:rsidRDefault="00AF1BF5" w:rsidP="00AF1BF5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 w:rsidRPr="00AF1BF5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50DFD115" wp14:editId="281F09D3">
            <wp:extent cx="5940425" cy="2670048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688"/>
                    <a:stretch/>
                  </pic:blipFill>
                  <pic:spPr bwMode="auto">
                    <a:xfrm>
                      <a:off x="0" y="0"/>
                      <a:ext cx="5940425" cy="267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968B8" w14:textId="2B8F2C69" w:rsidR="00AF1BF5" w:rsidRDefault="00AF1BF5" w:rsidP="00AF1BF5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Рис. 2. Выбор пункта меню «Банки \ Кредиты»</w:t>
      </w:r>
    </w:p>
    <w:p w14:paraId="48A6B5F5" w14:textId="6595B8D7" w:rsidR="006B012C" w:rsidRDefault="006B012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6771F82B" wp14:editId="54049C1E">
            <wp:extent cx="3000714" cy="2706624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3004" cy="275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0E5C" w14:textId="32377208" w:rsidR="006B012C" w:rsidRDefault="006B012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Рис. 3. Страница </w:t>
      </w:r>
      <w:r>
        <w:rPr>
          <w:rFonts w:ascii="Times New Roman" w:hAnsi="Times New Roman" w:cs="Times New Roman"/>
          <w:sz w:val="18"/>
          <w:szCs w:val="18"/>
          <w:lang w:val="en-US"/>
        </w:rPr>
        <w:t>“BanksPage”</w:t>
      </w:r>
    </w:p>
    <w:p w14:paraId="141E77F2" w14:textId="3FA99747" w:rsidR="006B012C" w:rsidRDefault="006B012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00C91F93" wp14:editId="5064A20C">
            <wp:extent cx="3591763" cy="911211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0515" cy="92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4E5D" w14:textId="7D6964D5" w:rsidR="006B012C" w:rsidRDefault="006B012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Рис. 4. </w:t>
      </w:r>
      <w:r w:rsidR="006504FC">
        <w:rPr>
          <w:rFonts w:ascii="Times New Roman" w:hAnsi="Times New Roman" w:cs="Times New Roman"/>
          <w:sz w:val="18"/>
          <w:szCs w:val="18"/>
        </w:rPr>
        <w:t>Окно создания банка</w:t>
      </w:r>
    </w:p>
    <w:p w14:paraId="4F4E408E" w14:textId="6405C5D4" w:rsidR="006504FC" w:rsidRDefault="006504F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 w:rsidRPr="006504FC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75374B9A" wp14:editId="1626A7F3">
            <wp:extent cx="3547872" cy="3220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5945" cy="325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4AD4" w14:textId="0BB3F099" w:rsidR="006504FC" w:rsidRDefault="006504F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</w:rPr>
        <w:t xml:space="preserve">Рис. 5. Страница </w:t>
      </w:r>
      <w:r>
        <w:rPr>
          <w:rFonts w:ascii="Times New Roman" w:hAnsi="Times New Roman" w:cs="Times New Roman"/>
          <w:sz w:val="18"/>
          <w:szCs w:val="18"/>
          <w:lang w:val="en-US"/>
        </w:rPr>
        <w:t>“BanksPage”</w:t>
      </w:r>
    </w:p>
    <w:p w14:paraId="1121C466" w14:textId="1F9F4DDD" w:rsidR="006504FC" w:rsidRDefault="006504F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  <w:lang w:val="en-US"/>
        </w:rPr>
      </w:pPr>
      <w:r w:rsidRPr="006504FC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1ECF0365" wp14:editId="67F791BF">
            <wp:extent cx="2867559" cy="1213744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0451" cy="122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EC54" w14:textId="0A6DE402" w:rsidR="006504FC" w:rsidRDefault="006504F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Рис. 6. Окно создания кредита</w:t>
      </w:r>
    </w:p>
    <w:p w14:paraId="34D0D6D3" w14:textId="3DF7C09D" w:rsidR="006504FC" w:rsidRDefault="006504F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 w:rsidRPr="006504FC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469CDB61" wp14:editId="7E951CAE">
            <wp:extent cx="3585657" cy="3255264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8858" cy="32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017" w14:textId="1710C087" w:rsidR="006504FC" w:rsidRPr="006504FC" w:rsidRDefault="006504F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Рис. 7. Результат добавления</w:t>
      </w:r>
    </w:p>
    <w:p w14:paraId="666D9E93" w14:textId="36C56768" w:rsidR="00105E69" w:rsidRDefault="00105E69" w:rsidP="00105E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5E69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4E1CD9B8" w14:textId="43D958FC" w:rsidR="00105E69" w:rsidRDefault="00105E69" w:rsidP="00105E6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37A008" w14:textId="41E78FEB" w:rsidR="00105E69" w:rsidRDefault="00105E69" w:rsidP="00105E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5E69">
        <w:rPr>
          <w:rFonts w:ascii="Times New Roman" w:hAnsi="Times New Roman" w:cs="Times New Roman"/>
          <w:b/>
          <w:bCs/>
          <w:sz w:val="32"/>
          <w:szCs w:val="32"/>
        </w:rPr>
        <w:t>Список использованных источников</w:t>
      </w:r>
    </w:p>
    <w:p w14:paraId="6B891272" w14:textId="65B00F32" w:rsidR="00105E69" w:rsidRPr="00105E69" w:rsidRDefault="00105E69" w:rsidP="00105E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metanit.com</w:t>
      </w:r>
    </w:p>
    <w:p w14:paraId="7711507F" w14:textId="58EBEB09" w:rsidR="00105E69" w:rsidRPr="00105E69" w:rsidRDefault="00105E69" w:rsidP="00105E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5E69">
        <w:rPr>
          <w:rFonts w:ascii="Times New Roman" w:hAnsi="Times New Roman" w:cs="Times New Roman"/>
          <w:b/>
          <w:bCs/>
          <w:sz w:val="32"/>
          <w:szCs w:val="32"/>
        </w:rPr>
        <w:t>Приложения</w:t>
      </w:r>
    </w:p>
    <w:sectPr w:rsidR="00105E69" w:rsidRPr="00105E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121F5"/>
    <w:multiLevelType w:val="hybridMultilevel"/>
    <w:tmpl w:val="C804FE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64CEE"/>
    <w:multiLevelType w:val="hybridMultilevel"/>
    <w:tmpl w:val="F37449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89598A"/>
    <w:multiLevelType w:val="hybridMultilevel"/>
    <w:tmpl w:val="B61C0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C6370"/>
    <w:multiLevelType w:val="hybridMultilevel"/>
    <w:tmpl w:val="0DFC03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181"/>
    <w:rsid w:val="00042737"/>
    <w:rsid w:val="0006781A"/>
    <w:rsid w:val="00105E69"/>
    <w:rsid w:val="001405E5"/>
    <w:rsid w:val="00176B4A"/>
    <w:rsid w:val="00285E37"/>
    <w:rsid w:val="0029400C"/>
    <w:rsid w:val="002C6758"/>
    <w:rsid w:val="002D00CB"/>
    <w:rsid w:val="00313603"/>
    <w:rsid w:val="00370F34"/>
    <w:rsid w:val="0051358D"/>
    <w:rsid w:val="00625B14"/>
    <w:rsid w:val="006504FC"/>
    <w:rsid w:val="00656EB0"/>
    <w:rsid w:val="006B012C"/>
    <w:rsid w:val="006F320C"/>
    <w:rsid w:val="00783B71"/>
    <w:rsid w:val="00885EB7"/>
    <w:rsid w:val="00930713"/>
    <w:rsid w:val="00A45621"/>
    <w:rsid w:val="00AF1BF5"/>
    <w:rsid w:val="00B3090F"/>
    <w:rsid w:val="00B32779"/>
    <w:rsid w:val="00B9760A"/>
    <w:rsid w:val="00BB326B"/>
    <w:rsid w:val="00C67E00"/>
    <w:rsid w:val="00C77023"/>
    <w:rsid w:val="00CA28C9"/>
    <w:rsid w:val="00D20135"/>
    <w:rsid w:val="00D26586"/>
    <w:rsid w:val="00E76181"/>
    <w:rsid w:val="00E80D80"/>
    <w:rsid w:val="00E8349C"/>
    <w:rsid w:val="00EC4C77"/>
    <w:rsid w:val="00F2540E"/>
    <w:rsid w:val="00F83C75"/>
    <w:rsid w:val="00FC1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0AD60"/>
  <w15:chartTrackingRefBased/>
  <w15:docId w15:val="{E3A9F566-87AA-4AE2-B235-B5D83DA1B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071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25B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semiHidden/>
    <w:unhideWhenUsed/>
    <w:rsid w:val="00D265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D26586"/>
  </w:style>
  <w:style w:type="character" w:styleId="a7">
    <w:name w:val="page number"/>
    <w:basedOn w:val="a0"/>
    <w:uiPriority w:val="99"/>
    <w:semiHidden/>
    <w:unhideWhenUsed/>
    <w:rsid w:val="00D265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1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EA93D-A014-49F6-A29C-B42C53DA5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1294</TotalTime>
  <Pages>26</Pages>
  <Words>2308</Words>
  <Characters>16000</Characters>
  <Application>Microsoft Office Word</Application>
  <DocSecurity>0</DocSecurity>
  <Lines>592</Lines>
  <Paragraphs>538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 Орешко</dc:creator>
  <cp:keywords/>
  <dc:description/>
  <cp:lastModifiedBy>Ян Орешко</cp:lastModifiedBy>
  <cp:revision>10</cp:revision>
  <dcterms:created xsi:type="dcterms:W3CDTF">2021-03-14T08:57:00Z</dcterms:created>
  <dcterms:modified xsi:type="dcterms:W3CDTF">2021-03-19T22:53:00Z</dcterms:modified>
</cp:coreProperties>
</file>