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753F05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2C78A291" w:rsidR="00C86027" w:rsidRPr="00186486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186486">
        <w:rPr>
          <w:rFonts w:ascii="Times New Roman" w:eastAsia="Calibri" w:hAnsi="Times New Roman" w:cs="Times New Roman"/>
          <w:b/>
          <w:sz w:val="32"/>
          <w:szCs w:val="32"/>
          <w:lang w:val="en-US"/>
        </w:rPr>
        <w:t>1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0F8B64" w14:textId="77777777" w:rsidR="00186486" w:rsidRDefault="00F53443" w:rsidP="00186486">
      <w:pPr>
        <w:pStyle w:val="p1"/>
      </w:pPr>
      <w:r w:rsidRPr="00F53443">
        <w:rPr>
          <w:rFonts w:eastAsia="Calibri"/>
          <w:b/>
          <w:bCs/>
          <w:sz w:val="28"/>
          <w:szCs w:val="28"/>
        </w:rPr>
        <w:t xml:space="preserve">Тема </w:t>
      </w:r>
      <w:r>
        <w:rPr>
          <w:rFonts w:eastAsia="Calibri"/>
          <w:b/>
          <w:bCs/>
          <w:sz w:val="28"/>
          <w:szCs w:val="28"/>
        </w:rPr>
        <w:t>работы</w:t>
      </w:r>
      <w:r w:rsidRPr="00F53443">
        <w:rPr>
          <w:rFonts w:eastAsia="Calibri"/>
          <w:b/>
          <w:bCs/>
          <w:sz w:val="28"/>
          <w:szCs w:val="28"/>
        </w:rPr>
        <w:t xml:space="preserve">: </w:t>
      </w:r>
      <w:r w:rsidR="00186486">
        <w:rPr>
          <w:b/>
          <w:bCs/>
        </w:rPr>
        <w:t>ОСНОВЫ PYTHON: АКТУАЛИЗАЦИЯ ЗНАНИЙ И НАСТРОЙКА</w:t>
      </w:r>
    </w:p>
    <w:p w14:paraId="5C9ECAB7" w14:textId="77777777" w:rsidR="00186486" w:rsidRDefault="00186486" w:rsidP="00186486">
      <w:pPr>
        <w:pStyle w:val="p1"/>
        <w:rPr>
          <w:b/>
          <w:bCs/>
          <w:lang w:val="en-US"/>
        </w:rPr>
      </w:pPr>
      <w:r>
        <w:rPr>
          <w:b/>
          <w:bCs/>
        </w:rPr>
        <w:t>РАБОЧЕГО ОКРУЖЕНИЯ</w:t>
      </w:r>
    </w:p>
    <w:p w14:paraId="05B94805" w14:textId="52D3C863" w:rsidR="00F53443" w:rsidRPr="00186486" w:rsidRDefault="00F53443" w:rsidP="00186486">
      <w:pPr>
        <w:pStyle w:val="p1"/>
        <w:rPr>
          <w:lang w:val="en-US"/>
        </w:rPr>
      </w:pP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0B0E0891" w:rsidR="00F53443" w:rsidRPr="00186486" w:rsidRDefault="00186486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Сивова Я.М.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47D21918" w:rsidR="00F53443" w:rsidRPr="00186486" w:rsidRDefault="00186486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Cs/>
                <w:kern w:val="2"/>
                <w:sz w:val="18"/>
                <w:szCs w:val="18"/>
                <w14:ligatures w14:val="standardContextual"/>
              </w:rPr>
            </w:pPr>
            <w:r w:rsidRPr="00186486">
              <w:rPr>
                <w:rFonts w:ascii="Times New Roman" w:eastAsia="Calibri" w:hAnsi="Times New Roman" w:cs="Times New Roman"/>
                <w:iCs/>
                <w:kern w:val="2"/>
                <w:sz w:val="21"/>
                <w:szCs w:val="21"/>
                <w14:ligatures w14:val="standardContextual"/>
              </w:rPr>
              <w:t>ЭФБО-01-24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2F0B9558" w14:textId="77777777" w:rsidR="00E841D6" w:rsidRDefault="00E841D6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749ED4D" w14:textId="77777777" w:rsidR="00E841D6" w:rsidRDefault="00E841D6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74449AF" w14:textId="304D2A26" w:rsidR="00E841D6" w:rsidRPr="009B236C" w:rsidRDefault="00E841D6" w:rsidP="00E841D6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Выполненные материалы Яндекс Практикума</w:t>
      </w:r>
      <w:r w:rsidR="009B236C"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B236C" w14:paraId="3A6B1EFC" w14:textId="77777777" w:rsidTr="009B236C">
        <w:tc>
          <w:tcPr>
            <w:tcW w:w="4785" w:type="dxa"/>
          </w:tcPr>
          <w:p w14:paraId="09340B19" w14:textId="1C4394F1" w:rsid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4786" w:type="dxa"/>
          </w:tcPr>
          <w:p w14:paraId="2C9A66EB" w14:textId="489A8721" w:rsid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Выполненные темы</w:t>
            </w:r>
          </w:p>
        </w:tc>
      </w:tr>
      <w:tr w:rsidR="009B236C" w14:paraId="6244170B" w14:textId="77777777" w:rsidTr="009B236C">
        <w:tc>
          <w:tcPr>
            <w:tcW w:w="4785" w:type="dxa"/>
          </w:tcPr>
          <w:p w14:paraId="3A908CAD" w14:textId="14FF5EE1" w:rsidR="009B236C" w:rsidRPr="009B236C" w:rsidRDefault="009B236C" w:rsidP="009B236C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Основы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4786" w:type="dxa"/>
          </w:tcPr>
          <w:p w14:paraId="5671AE99" w14:textId="54314B7C" w:rsidR="009B236C" w:rsidRP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Погружение в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Python</w:t>
            </w:r>
            <w:r w:rsidRPr="009B236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Простые типы данных; Ветвления; Импортируемые типы данных</w:t>
            </w:r>
          </w:p>
        </w:tc>
      </w:tr>
      <w:tr w:rsidR="009B236C" w14:paraId="3774B40E" w14:textId="77777777" w:rsidTr="009B236C">
        <w:tc>
          <w:tcPr>
            <w:tcW w:w="4785" w:type="dxa"/>
          </w:tcPr>
          <w:p w14:paraId="6934FDAD" w14:textId="487D490D" w:rsidR="009B236C" w:rsidRPr="009B236C" w:rsidRDefault="009B236C" w:rsidP="009B236C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Настройка рабочего окружения</w:t>
            </w:r>
          </w:p>
        </w:tc>
        <w:tc>
          <w:tcPr>
            <w:tcW w:w="4786" w:type="dxa"/>
          </w:tcPr>
          <w:p w14:paraId="30F4B947" w14:textId="718C177A" w:rsidR="009B236C" w:rsidRP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Настройка рабочего окружения;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; Система контроля и управления версиями; Требования к коду</w:t>
            </w:r>
            <w:r w:rsidR="00556AE4">
              <w:rPr>
                <w:rFonts w:ascii="Times New Roman" w:eastAsia="Calibri" w:hAnsi="Times New Roman" w:cs="Times New Roman"/>
                <w:sz w:val="28"/>
                <w:szCs w:val="28"/>
              </w:rPr>
              <w:t>; Отладка программ</w:t>
            </w:r>
          </w:p>
        </w:tc>
      </w:tr>
    </w:tbl>
    <w:p w14:paraId="722C45B1" w14:textId="63A8E8E3" w:rsidR="00504B75" w:rsidRDefault="00556AE4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1FB26FA" wp14:editId="53A8A08F">
            <wp:extent cx="5558461" cy="2667824"/>
            <wp:effectExtent l="0" t="0" r="4445" b="0"/>
            <wp:docPr id="448118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8673" name="Рисунок 4481186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395" cy="26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116C" w14:textId="7ADAB798" w:rsidR="00511794" w:rsidRPr="00511794" w:rsidRDefault="00511794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11794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33C248F1" wp14:editId="2A652E97">
            <wp:extent cx="5940425" cy="3458845"/>
            <wp:effectExtent l="0" t="0" r="3175" b="8255"/>
            <wp:docPr id="176481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1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0F5" w14:textId="2C61FFDB" w:rsidR="005A0332" w:rsidRDefault="005A0332" w:rsidP="00E841D6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t>Индивидуальный проект</w:t>
      </w:r>
      <w:r w:rsidR="009B236C"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t>.</w:t>
      </w:r>
    </w:p>
    <w:p w14:paraId="6DF385CC" w14:textId="77777777" w:rsidR="009B236C" w:rsidRPr="009B236C" w:rsidRDefault="009B236C" w:rsidP="00E841D6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28F0ABE" w14:textId="29844DC7" w:rsidR="005A0332" w:rsidRPr="00511794" w:rsidRDefault="00556AE4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556AE4">
        <w:rPr>
          <w:rFonts w:ascii="Times New Roman" w:eastAsia="Calibri" w:hAnsi="Times New Roman" w:cs="Times New Roman"/>
          <w:sz w:val="28"/>
          <w:szCs w:val="28"/>
        </w:rPr>
        <w:t>Сервис учета отпусков</w:t>
      </w:r>
    </w:p>
    <w:p w14:paraId="0343D248" w14:textId="77777777" w:rsidR="00621033" w:rsidRDefault="009B236C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Выбранная предметная область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621033" w:rsidRPr="00621033">
        <w:rPr>
          <w:rFonts w:ascii="Times New Roman" w:eastAsia="Calibri" w:hAnsi="Times New Roman" w:cs="Times New Roman"/>
          <w:sz w:val="28"/>
          <w:szCs w:val="28"/>
        </w:rPr>
        <w:t>кадровый учёт и управление персоналом, а именно учёт ежегодных оплачиваемых отпусков. Охватывает такие ключевые процессы, как учёт количества дней отпуска за рабочий год,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 создание заявки на отпуск с валидацией значений, а также проверка статуса заявки. На текущем этапе область ограничена консольным сценарием без постоянного хранения данных и многопользовательского взаимодействия.</w:t>
      </w:r>
    </w:p>
    <w:p w14:paraId="4A1A0484" w14:textId="08553E81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Реализованный функционал: </w:t>
      </w:r>
      <w:r>
        <w:rPr>
          <w:rFonts w:ascii="Times New Roman" w:eastAsia="Calibri" w:hAnsi="Times New Roman" w:cs="Times New Roman"/>
          <w:sz w:val="28"/>
          <w:szCs w:val="28"/>
        </w:rPr>
        <w:t>Реализован консольный сценарий создания заявки на отпуск. Программа последовательно:</w:t>
      </w:r>
    </w:p>
    <w:p w14:paraId="73330AAE" w14:textId="636B1874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Запрашивает и сохраняет данные пользователя (имя и количество дней, доступных для отпуска).</w:t>
      </w:r>
    </w:p>
    <w:p w14:paraId="5F3BAE6A" w14:textId="1E95FEC6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Запрашивает даты начала и конца планируемого отпуска, проверяет верность входных параметром.</w:t>
      </w:r>
    </w:p>
    <w:p w14:paraId="56D52108" w14:textId="7B5BA33B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Возвращает информацию о создании заявки на отпуск (если входные параметры корректны).</w:t>
      </w:r>
    </w:p>
    <w:p w14:paraId="6D678679" w14:textId="0591FC35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Проверяет статус текущей заявки и возвращает его пользователю.</w:t>
      </w:r>
    </w:p>
    <w:p w14:paraId="2D4680A0" w14:textId="0A9C3136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С</w:t>
      </w: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>сылка на репозиторий: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hyperlink r:id="rId9" w:history="1">
        <w:r w:rsidRPr="00AA1BFD">
          <w:rPr>
            <w:rStyle w:val="ad"/>
            <w:rFonts w:ascii="Times New Roman" w:eastAsia="Calibri" w:hAnsi="Times New Roman" w:cs="Times New Roman"/>
            <w:sz w:val="28"/>
            <w:szCs w:val="28"/>
          </w:rPr>
          <w:t>https://github.com/YanchikSivova/vacation_accounting.git</w:t>
        </w:r>
      </w:hyperlink>
    </w:p>
    <w:p w14:paraId="6FD7AA3E" w14:textId="0AB47593" w:rsidR="00621033" w:rsidRDefault="00621033" w:rsidP="00621033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BD21468" w14:textId="5F2FAAF7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621033">
        <w:rPr>
          <w:rFonts w:ascii="Times New Roman" w:eastAsia="Calibri" w:hAnsi="Times New Roman" w:cs="Times New Roman"/>
          <w:b/>
          <w:bCs/>
          <w:sz w:val="32"/>
          <w:szCs w:val="32"/>
        </w:rPr>
        <w:t>Результат работы.</w:t>
      </w:r>
    </w:p>
    <w:p w14:paraId="38F053B4" w14:textId="701403E6" w:rsidR="00621033" w:rsidRPr="00511794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5EEE90B" w14:textId="379E4D15" w:rsidR="00621033" w:rsidRP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ходе работы было настроено виртуальное окружение, создан репозиторий индивидуального проекта, подготовлен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README</w:t>
      </w:r>
      <w:r>
        <w:rPr>
          <w:rFonts w:ascii="Times New Roman" w:eastAsia="Calibri" w:hAnsi="Times New Roman" w:cs="Times New Roman"/>
          <w:sz w:val="28"/>
          <w:szCs w:val="28"/>
        </w:rPr>
        <w:t>. Реализован начальный сценарий программы, в рамках которого</w:t>
      </w:r>
      <w:r w:rsidR="00DD01F0">
        <w:rPr>
          <w:rFonts w:ascii="Times New Roman" w:eastAsia="Calibri" w:hAnsi="Times New Roman" w:cs="Times New Roman"/>
          <w:sz w:val="28"/>
          <w:szCs w:val="28"/>
        </w:rPr>
        <w:t xml:space="preserve"> возможна регистрация пользователя, создание заявки на отпуск и проверка статуса заявки. Также выполнена отладка программы.</w:t>
      </w:r>
    </w:p>
    <w:p w14:paraId="218E3493" w14:textId="3AC97D63" w:rsidR="00621033" w:rsidRP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Вывод.</w:t>
      </w:r>
    </w:p>
    <w:p w14:paraId="4E997546" w14:textId="704CBBB9" w:rsidR="009B236C" w:rsidRPr="00621033" w:rsidRDefault="009B236C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В ходе выполнения практической работы были успешно актуализированы базовые знания </w:t>
      </w:r>
      <w:r w:rsidR="00621033">
        <w:rPr>
          <w:rFonts w:ascii="Times New Roman" w:eastAsia="Calibri" w:hAnsi="Times New Roman" w:cs="Times New Roman"/>
          <w:sz w:val="28"/>
          <w:szCs w:val="28"/>
          <w:lang w:val="en-US"/>
        </w:rPr>
        <w:t>Python</w:t>
      </w:r>
      <w:r w:rsidR="00621033" w:rsidRPr="0062103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и настроено рабочее окружение. Создан репозиторий индивидуального проекта, оформлен файл </w:t>
      </w:r>
      <w:r w:rsidR="00621033">
        <w:rPr>
          <w:rFonts w:ascii="Times New Roman" w:eastAsia="Calibri" w:hAnsi="Times New Roman" w:cs="Times New Roman"/>
          <w:sz w:val="28"/>
          <w:szCs w:val="28"/>
          <w:lang w:val="en-US"/>
        </w:rPr>
        <w:t>README</w:t>
      </w:r>
      <w:r w:rsidR="00621033" w:rsidRPr="0062103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с описанием предметной области, сущностей и плана развития. Реализован начальный консольный </w:t>
      </w:r>
      <w:r w:rsidR="00DD01F0">
        <w:rPr>
          <w:rFonts w:ascii="Times New Roman" w:eastAsia="Calibri" w:hAnsi="Times New Roman" w:cs="Times New Roman"/>
          <w:sz w:val="28"/>
          <w:szCs w:val="28"/>
        </w:rPr>
        <w:t>сценарий сервиса учета отпусков, охватывающий все заявленные функции: регистрацию пользователя, уменьшение количества дней, доступных для отпуска, создание заявки на отпуск, проверка статуса заявки. Проведена отладка программы с использованием точек останова и пошагового выполнения. Таким образом, поставленные на ПР1 задачи выполнены в полном объеме, что создает основу для дальнейшего развития проекта в рамках следующих практических работ.</w:t>
      </w:r>
    </w:p>
    <w:sectPr w:rsidR="009B236C" w:rsidRPr="00621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CC"/>
    <w:family w:val="swiss"/>
    <w:notTrueType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09AC"/>
    <w:multiLevelType w:val="hybridMultilevel"/>
    <w:tmpl w:val="8B1C5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15E4E"/>
    <w:multiLevelType w:val="hybridMultilevel"/>
    <w:tmpl w:val="09369A46"/>
    <w:lvl w:ilvl="0" w:tplc="32566E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417160">
    <w:abstractNumId w:val="1"/>
  </w:num>
  <w:num w:numId="2" w16cid:durableId="881137041">
    <w:abstractNumId w:val="2"/>
  </w:num>
  <w:num w:numId="3" w16cid:durableId="68151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186486"/>
    <w:rsid w:val="002D3A39"/>
    <w:rsid w:val="0035091F"/>
    <w:rsid w:val="00466845"/>
    <w:rsid w:val="00504B75"/>
    <w:rsid w:val="00511794"/>
    <w:rsid w:val="005122F1"/>
    <w:rsid w:val="0053463B"/>
    <w:rsid w:val="00552132"/>
    <w:rsid w:val="00556AE4"/>
    <w:rsid w:val="00574BC0"/>
    <w:rsid w:val="005A0332"/>
    <w:rsid w:val="005A67EA"/>
    <w:rsid w:val="005B678F"/>
    <w:rsid w:val="00621033"/>
    <w:rsid w:val="00690C9A"/>
    <w:rsid w:val="006D0B60"/>
    <w:rsid w:val="009B236C"/>
    <w:rsid w:val="00AA3E36"/>
    <w:rsid w:val="00B67134"/>
    <w:rsid w:val="00B7706F"/>
    <w:rsid w:val="00BB0363"/>
    <w:rsid w:val="00BF5A7B"/>
    <w:rsid w:val="00C263DF"/>
    <w:rsid w:val="00C57721"/>
    <w:rsid w:val="00C86027"/>
    <w:rsid w:val="00D47E78"/>
    <w:rsid w:val="00DB7E74"/>
    <w:rsid w:val="00DC1251"/>
    <w:rsid w:val="00DD01F0"/>
    <w:rsid w:val="00DD025C"/>
    <w:rsid w:val="00E274AB"/>
    <w:rsid w:val="00E841D6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p1">
    <w:name w:val="p1"/>
    <w:basedOn w:val="a"/>
    <w:rsid w:val="00186486"/>
    <w:pPr>
      <w:spacing w:after="0" w:line="240" w:lineRule="auto"/>
    </w:pPr>
    <w:rPr>
      <w:rFonts w:ascii="Times New Roman" w:eastAsia="Times New Roman" w:hAnsi="Times New Roman" w:cs="Times New Roman"/>
      <w:color w:val="000000"/>
      <w:sz w:val="23"/>
      <w:szCs w:val="23"/>
      <w:lang w:eastAsia="ru-RU"/>
    </w:rPr>
  </w:style>
  <w:style w:type="table" w:styleId="af0">
    <w:name w:val="Table Grid"/>
    <w:basedOn w:val="a1"/>
    <w:uiPriority w:val="39"/>
    <w:rsid w:val="00E84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E841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Grid Table Light"/>
    <w:basedOn w:val="a1"/>
    <w:uiPriority w:val="40"/>
    <w:rsid w:val="00E841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Unresolved Mention"/>
    <w:basedOn w:val="a0"/>
    <w:uiPriority w:val="99"/>
    <w:semiHidden/>
    <w:unhideWhenUsed/>
    <w:rsid w:val="00621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YanchikSivova/vacation_accounting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Яна Сивова</cp:lastModifiedBy>
  <cp:revision>8</cp:revision>
  <cp:lastPrinted>2026-02-16T12:09:00Z</cp:lastPrinted>
  <dcterms:created xsi:type="dcterms:W3CDTF">2026-02-22T17:29:00Z</dcterms:created>
  <dcterms:modified xsi:type="dcterms:W3CDTF">2026-09-14T21:02:00Z</dcterms:modified>
</cp:coreProperties>
</file>